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7B" w:rsidRPr="001A017B" w:rsidRDefault="001A017B" w:rsidP="001A017B">
      <w:pPr>
        <w:pStyle w:val="a3"/>
        <w:ind w:left="-426" w:firstLine="426"/>
        <w:rPr>
          <w:b/>
          <w:szCs w:val="28"/>
        </w:rPr>
      </w:pPr>
      <w:r w:rsidRPr="001A017B">
        <w:rPr>
          <w:b/>
          <w:szCs w:val="28"/>
        </w:rPr>
        <w:t>Класифікатор змісту запитів</w:t>
      </w:r>
      <w:r w:rsidR="00270579">
        <w:rPr>
          <w:b/>
          <w:szCs w:val="28"/>
        </w:rPr>
        <w:t xml:space="preserve">, розглянутих </w:t>
      </w:r>
      <w:r w:rsidRPr="001A017B">
        <w:rPr>
          <w:b/>
          <w:szCs w:val="28"/>
        </w:rPr>
        <w:t xml:space="preserve">у Недригайлівській районній </w:t>
      </w:r>
    </w:p>
    <w:p w:rsidR="001A017B" w:rsidRPr="001A017B" w:rsidRDefault="001A017B" w:rsidP="001A017B">
      <w:pPr>
        <w:pStyle w:val="a3"/>
        <w:ind w:left="-426" w:firstLine="426"/>
        <w:rPr>
          <w:sz w:val="24"/>
        </w:rPr>
      </w:pPr>
      <w:r w:rsidRPr="001A017B">
        <w:rPr>
          <w:b/>
          <w:szCs w:val="28"/>
        </w:rPr>
        <w:t xml:space="preserve">державній адміністрації </w:t>
      </w:r>
      <w:r w:rsidRPr="001A017B">
        <w:rPr>
          <w:b/>
          <w:bCs/>
          <w:szCs w:val="28"/>
        </w:rPr>
        <w:t>за</w:t>
      </w:r>
      <w:r w:rsidR="0022420C">
        <w:rPr>
          <w:b/>
          <w:bCs/>
          <w:szCs w:val="28"/>
        </w:rPr>
        <w:t xml:space="preserve"> </w:t>
      </w:r>
      <w:r w:rsidR="006A528E">
        <w:rPr>
          <w:b/>
          <w:bCs/>
          <w:szCs w:val="28"/>
        </w:rPr>
        <w:t>березень</w:t>
      </w:r>
      <w:r w:rsidRPr="001A017B">
        <w:rPr>
          <w:b/>
          <w:bCs/>
          <w:szCs w:val="28"/>
        </w:rPr>
        <w:t>201</w:t>
      </w:r>
      <w:r w:rsidR="005E5798">
        <w:rPr>
          <w:b/>
          <w:bCs/>
          <w:szCs w:val="28"/>
        </w:rPr>
        <w:t>8</w:t>
      </w:r>
      <w:r w:rsidRPr="001A017B">
        <w:rPr>
          <w:b/>
          <w:bCs/>
          <w:szCs w:val="28"/>
        </w:rPr>
        <w:t xml:space="preserve"> р</w:t>
      </w:r>
      <w:r>
        <w:rPr>
          <w:b/>
          <w:bCs/>
          <w:szCs w:val="28"/>
        </w:rPr>
        <w:t>о</w:t>
      </w:r>
      <w:r w:rsidRPr="001A017B">
        <w:rPr>
          <w:b/>
          <w:bCs/>
          <w:szCs w:val="28"/>
        </w:rPr>
        <w:t>к</w:t>
      </w:r>
      <w:r>
        <w:rPr>
          <w:b/>
          <w:bCs/>
          <w:szCs w:val="28"/>
        </w:rPr>
        <w:t>у</w:t>
      </w:r>
    </w:p>
    <w:tbl>
      <w:tblPr>
        <w:tblpPr w:leftFromText="180" w:rightFromText="180" w:bottomFromText="200" w:vertAnchor="page" w:horzAnchor="margin" w:tblpXSpec="center" w:tblpY="2821"/>
        <w:tblW w:w="15840" w:type="dxa"/>
        <w:tblLayout w:type="fixed"/>
        <w:tblLook w:val="04A0"/>
      </w:tblPr>
      <w:tblGrid>
        <w:gridCol w:w="2125"/>
        <w:gridCol w:w="567"/>
        <w:gridCol w:w="568"/>
        <w:gridCol w:w="568"/>
        <w:gridCol w:w="568"/>
        <w:gridCol w:w="568"/>
        <w:gridCol w:w="380"/>
        <w:gridCol w:w="568"/>
        <w:gridCol w:w="568"/>
        <w:gridCol w:w="568"/>
        <w:gridCol w:w="568"/>
        <w:gridCol w:w="462"/>
        <w:gridCol w:w="425"/>
        <w:gridCol w:w="709"/>
        <w:gridCol w:w="425"/>
        <w:gridCol w:w="709"/>
        <w:gridCol w:w="567"/>
        <w:gridCol w:w="567"/>
        <w:gridCol w:w="687"/>
        <w:gridCol w:w="447"/>
        <w:gridCol w:w="709"/>
        <w:gridCol w:w="708"/>
        <w:gridCol w:w="567"/>
        <w:gridCol w:w="709"/>
        <w:gridCol w:w="533"/>
      </w:tblGrid>
      <w:tr w:rsidR="001A017B" w:rsidRPr="001A017B" w:rsidTr="001A017B">
        <w:trPr>
          <w:trHeight w:val="381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Назва органу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Реалізаціяпромисловоїполітики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Аграрний сектор, земельнівідносини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Реалізаціяжитловоїполітики, будівництво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Комунальнегосподарство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 і зв’язок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Економічна, інвестиційнаполітика, підприємництво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Фінансоваполітика, розпорядження бюджетними коштами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Праця та заробітна плата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Соціальнийзахист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Охороназдоров’я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Освіта, науковадіяльність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Правоваінформація, забезпеченнязаконності та правопорядку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про стан довкілля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 щодо надзвичайнихситуацій та загрозистихійного лиха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сім’ї, дітей, молоді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ґендерноїрівності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культури, охоронакультурноїспадщини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Питання спорту та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Діяльністьцентральних органів виконавчої влади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Діяльністьмісцевих органів виконавчої влади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 органів місцевогосамоврядування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Діяльністьоб’єднань громадян, релігійні питання та міжнаціональнівідносини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017B" w:rsidRPr="00270579" w:rsidRDefault="001A0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</w:p>
        </w:tc>
      </w:tr>
      <w:tr w:rsidR="001A017B" w:rsidRPr="001A017B" w:rsidTr="001A017B">
        <w:trPr>
          <w:trHeight w:val="243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270579" w:rsidRDefault="001A0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057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A017B" w:rsidRPr="001A017B" w:rsidTr="001A017B">
        <w:trPr>
          <w:trHeight w:val="1212"/>
        </w:trPr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17B" w:rsidRPr="001A017B" w:rsidRDefault="001A0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A0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Недригайлівська районна державна адміністрація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A5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6A5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660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8660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E400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 w:rsidP="00D92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DA1C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D1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017B" w:rsidRPr="001A017B" w:rsidRDefault="00F51549" w:rsidP="001A017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</w:tr>
    </w:tbl>
    <w:p w:rsidR="001A017B" w:rsidRPr="001A017B" w:rsidRDefault="001A017B" w:rsidP="001A017B">
      <w:pPr>
        <w:rPr>
          <w:rFonts w:ascii="Times New Roman" w:hAnsi="Times New Roman" w:cs="Times New Roman"/>
          <w:lang w:eastAsia="en-US"/>
        </w:rPr>
      </w:pPr>
    </w:p>
    <w:p w:rsidR="00887158" w:rsidRPr="001A017B" w:rsidRDefault="00887158">
      <w:pPr>
        <w:rPr>
          <w:rFonts w:ascii="Times New Roman" w:hAnsi="Times New Roman" w:cs="Times New Roman"/>
        </w:rPr>
      </w:pPr>
    </w:p>
    <w:sectPr w:rsidR="00887158" w:rsidRPr="001A017B" w:rsidSect="008866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8661E"/>
    <w:rsid w:val="00011B8A"/>
    <w:rsid w:val="00016C53"/>
    <w:rsid w:val="00057956"/>
    <w:rsid w:val="000B139D"/>
    <w:rsid w:val="000E3821"/>
    <w:rsid w:val="00107F68"/>
    <w:rsid w:val="00115B24"/>
    <w:rsid w:val="00192D38"/>
    <w:rsid w:val="001A017B"/>
    <w:rsid w:val="001A7228"/>
    <w:rsid w:val="001B1FED"/>
    <w:rsid w:val="001E4E29"/>
    <w:rsid w:val="0022420C"/>
    <w:rsid w:val="00270579"/>
    <w:rsid w:val="00287859"/>
    <w:rsid w:val="0029460F"/>
    <w:rsid w:val="002E2EFF"/>
    <w:rsid w:val="00311107"/>
    <w:rsid w:val="003307EE"/>
    <w:rsid w:val="003B0720"/>
    <w:rsid w:val="00427905"/>
    <w:rsid w:val="00467B53"/>
    <w:rsid w:val="004859EF"/>
    <w:rsid w:val="004B460D"/>
    <w:rsid w:val="004C0DFE"/>
    <w:rsid w:val="004D4EB3"/>
    <w:rsid w:val="004F4216"/>
    <w:rsid w:val="005315EE"/>
    <w:rsid w:val="005C23EC"/>
    <w:rsid w:val="005E3D92"/>
    <w:rsid w:val="005E5798"/>
    <w:rsid w:val="005E7709"/>
    <w:rsid w:val="00621D48"/>
    <w:rsid w:val="0062555D"/>
    <w:rsid w:val="0066046C"/>
    <w:rsid w:val="00663C78"/>
    <w:rsid w:val="0068206D"/>
    <w:rsid w:val="006A528E"/>
    <w:rsid w:val="006F231A"/>
    <w:rsid w:val="00736182"/>
    <w:rsid w:val="007B00A1"/>
    <w:rsid w:val="00825496"/>
    <w:rsid w:val="008549BD"/>
    <w:rsid w:val="00866002"/>
    <w:rsid w:val="00880ACA"/>
    <w:rsid w:val="0088661E"/>
    <w:rsid w:val="00887158"/>
    <w:rsid w:val="008B32AA"/>
    <w:rsid w:val="008B4974"/>
    <w:rsid w:val="00A00ED5"/>
    <w:rsid w:val="00A010D6"/>
    <w:rsid w:val="00A33A6C"/>
    <w:rsid w:val="00A43095"/>
    <w:rsid w:val="00A5023E"/>
    <w:rsid w:val="00A57FBD"/>
    <w:rsid w:val="00A915D9"/>
    <w:rsid w:val="00AA77B5"/>
    <w:rsid w:val="00AB609F"/>
    <w:rsid w:val="00AD1A8D"/>
    <w:rsid w:val="00B46C0D"/>
    <w:rsid w:val="00B85758"/>
    <w:rsid w:val="00BA220B"/>
    <w:rsid w:val="00BE2198"/>
    <w:rsid w:val="00C07AEB"/>
    <w:rsid w:val="00C627B5"/>
    <w:rsid w:val="00C95707"/>
    <w:rsid w:val="00CA6320"/>
    <w:rsid w:val="00CE4262"/>
    <w:rsid w:val="00CF1B2F"/>
    <w:rsid w:val="00D31240"/>
    <w:rsid w:val="00D53A4A"/>
    <w:rsid w:val="00D662E2"/>
    <w:rsid w:val="00D90BEC"/>
    <w:rsid w:val="00D928AF"/>
    <w:rsid w:val="00D92DCE"/>
    <w:rsid w:val="00DA1C7D"/>
    <w:rsid w:val="00DA5FF1"/>
    <w:rsid w:val="00E4001B"/>
    <w:rsid w:val="00E628E7"/>
    <w:rsid w:val="00E713BA"/>
    <w:rsid w:val="00E80C3E"/>
    <w:rsid w:val="00EA6514"/>
    <w:rsid w:val="00F03A8B"/>
    <w:rsid w:val="00F51549"/>
    <w:rsid w:val="00F62B42"/>
    <w:rsid w:val="00F93D49"/>
    <w:rsid w:val="00FA3BF4"/>
    <w:rsid w:val="00FB1CE0"/>
    <w:rsid w:val="00FD182A"/>
    <w:rsid w:val="00FE1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0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 Знак"/>
    <w:basedOn w:val="a0"/>
    <w:link w:val="a3"/>
    <w:rsid w:val="001A017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3</cp:revision>
  <cp:lastPrinted>2018-02-01T13:40:00Z</cp:lastPrinted>
  <dcterms:created xsi:type="dcterms:W3CDTF">2019-01-04T08:23:00Z</dcterms:created>
  <dcterms:modified xsi:type="dcterms:W3CDTF">2019-01-04T08:23:00Z</dcterms:modified>
</cp:coreProperties>
</file>