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003" w:rsidRPr="00DE49A9" w:rsidRDefault="00535003" w:rsidP="00535003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 xml:space="preserve">про стан розгляду запитів на публічну інформацію у </w:t>
      </w:r>
      <w:proofErr w:type="spellStart"/>
      <w:r w:rsidRPr="00DE49A9">
        <w:rPr>
          <w:b/>
          <w:bCs/>
          <w:szCs w:val="28"/>
        </w:rPr>
        <w:t>Недригайлівській</w:t>
      </w:r>
      <w:proofErr w:type="spellEnd"/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 за 2017 рі</w:t>
      </w:r>
      <w:r w:rsidRPr="00DE49A9">
        <w:rPr>
          <w:b/>
          <w:bCs/>
          <w:szCs w:val="28"/>
        </w:rPr>
        <w:t>к</w:t>
      </w:r>
    </w:p>
    <w:p w:rsidR="00535003" w:rsidRPr="00DE49A9" w:rsidRDefault="00535003" w:rsidP="00535003">
      <w:pPr>
        <w:pStyle w:val="a3"/>
        <w:ind w:left="-426" w:firstLine="426"/>
        <w:rPr>
          <w:szCs w:val="28"/>
        </w:rPr>
      </w:pPr>
    </w:p>
    <w:p w:rsidR="00535003" w:rsidRDefault="00535003" w:rsidP="00535003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535003" w:rsidTr="004947E3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535003" w:rsidTr="004947E3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5003" w:rsidTr="004947E3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535003" w:rsidTr="004947E3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535003" w:rsidTr="004947E3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03" w:rsidRPr="00EF329E" w:rsidRDefault="00535003" w:rsidP="004947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Pr="00EF329E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Pr="006E524A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Pr="0060256B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535003" w:rsidRDefault="00535003" w:rsidP="00535003">
      <w:pPr>
        <w:pStyle w:val="a3"/>
        <w:ind w:left="-426" w:firstLine="426"/>
        <w:rPr>
          <w:b/>
          <w:bCs/>
          <w:szCs w:val="28"/>
        </w:rPr>
      </w:pPr>
    </w:p>
    <w:p w:rsidR="00535003" w:rsidRDefault="00535003" w:rsidP="00535003">
      <w:pPr>
        <w:pStyle w:val="a3"/>
        <w:ind w:left="-426" w:firstLine="426"/>
        <w:rPr>
          <w:b/>
          <w:bCs/>
          <w:szCs w:val="28"/>
        </w:rPr>
      </w:pPr>
    </w:p>
    <w:p w:rsidR="00535003" w:rsidRDefault="00535003" w:rsidP="00535003">
      <w:pPr>
        <w:pStyle w:val="a3"/>
        <w:ind w:left="-426" w:firstLine="426"/>
        <w:rPr>
          <w:b/>
          <w:bCs/>
          <w:szCs w:val="28"/>
        </w:rPr>
      </w:pPr>
    </w:p>
    <w:p w:rsidR="00535003" w:rsidRDefault="00535003" w:rsidP="00535003">
      <w:pPr>
        <w:pStyle w:val="a3"/>
        <w:ind w:left="-426" w:firstLine="426"/>
        <w:rPr>
          <w:b/>
          <w:bCs/>
          <w:szCs w:val="28"/>
        </w:rPr>
      </w:pPr>
    </w:p>
    <w:p w:rsidR="00535003" w:rsidRDefault="00535003" w:rsidP="00535003">
      <w:pPr>
        <w:pStyle w:val="a3"/>
        <w:ind w:left="-426" w:firstLine="426"/>
        <w:rPr>
          <w:b/>
          <w:bCs/>
          <w:szCs w:val="28"/>
        </w:rPr>
      </w:pPr>
    </w:p>
    <w:p w:rsidR="00535003" w:rsidRPr="00DE49A9" w:rsidRDefault="00535003" w:rsidP="00535003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lastRenderedPageBreak/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 xml:space="preserve">про стан розгляду запитів на публічну інформацію у </w:t>
      </w:r>
      <w:proofErr w:type="spellStart"/>
      <w:r w:rsidRPr="00DE49A9">
        <w:rPr>
          <w:b/>
          <w:bCs/>
          <w:szCs w:val="28"/>
        </w:rPr>
        <w:t>Недригайлівській</w:t>
      </w:r>
      <w:proofErr w:type="spellEnd"/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 за 2 півріччя 2017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535003" w:rsidRPr="00DE49A9" w:rsidRDefault="00535003" w:rsidP="00535003">
      <w:pPr>
        <w:pStyle w:val="a3"/>
        <w:ind w:left="-426" w:firstLine="426"/>
        <w:rPr>
          <w:szCs w:val="28"/>
        </w:rPr>
      </w:pPr>
    </w:p>
    <w:p w:rsidR="00535003" w:rsidRDefault="00535003" w:rsidP="00535003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535003" w:rsidTr="004947E3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535003" w:rsidTr="004947E3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5003" w:rsidTr="004947E3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535003" w:rsidTr="004947E3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535003" w:rsidTr="004947E3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03" w:rsidRPr="00EF329E" w:rsidRDefault="00535003" w:rsidP="004947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Pr="00EF329E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Pr="006E524A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Pr="0060256B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D06BBE" w:rsidRDefault="00D06BBE" w:rsidP="009A2BFC">
      <w:pPr>
        <w:pStyle w:val="a3"/>
        <w:ind w:left="-426" w:firstLine="426"/>
        <w:rPr>
          <w:b/>
          <w:bCs/>
          <w:szCs w:val="28"/>
        </w:rPr>
      </w:pPr>
    </w:p>
    <w:p w:rsidR="00535003" w:rsidRDefault="00535003" w:rsidP="009A2BFC">
      <w:pPr>
        <w:pStyle w:val="a3"/>
        <w:ind w:left="-426" w:firstLine="426"/>
        <w:rPr>
          <w:b/>
          <w:bCs/>
          <w:szCs w:val="28"/>
        </w:rPr>
      </w:pPr>
    </w:p>
    <w:p w:rsidR="00535003" w:rsidRDefault="00535003" w:rsidP="00535003">
      <w:pPr>
        <w:pStyle w:val="a3"/>
        <w:ind w:left="-426" w:firstLine="426"/>
        <w:rPr>
          <w:b/>
          <w:bCs/>
          <w:szCs w:val="28"/>
        </w:rPr>
      </w:pPr>
    </w:p>
    <w:p w:rsidR="00535003" w:rsidRDefault="00535003" w:rsidP="00535003">
      <w:pPr>
        <w:pStyle w:val="a3"/>
        <w:ind w:left="-426" w:firstLine="426"/>
        <w:rPr>
          <w:b/>
          <w:bCs/>
          <w:szCs w:val="28"/>
        </w:rPr>
      </w:pPr>
    </w:p>
    <w:p w:rsidR="00535003" w:rsidRDefault="00535003" w:rsidP="00535003">
      <w:pPr>
        <w:pStyle w:val="a3"/>
        <w:ind w:left="-426" w:firstLine="426"/>
        <w:rPr>
          <w:b/>
          <w:bCs/>
          <w:szCs w:val="28"/>
        </w:rPr>
      </w:pPr>
    </w:p>
    <w:p w:rsidR="00535003" w:rsidRPr="00DE49A9" w:rsidRDefault="00535003" w:rsidP="00535003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lastRenderedPageBreak/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 xml:space="preserve">про стан розгляду запитів на публічну інформацію у </w:t>
      </w:r>
      <w:proofErr w:type="spellStart"/>
      <w:r w:rsidRPr="00DE49A9">
        <w:rPr>
          <w:b/>
          <w:bCs/>
          <w:szCs w:val="28"/>
        </w:rPr>
        <w:t>Недригайлівській</w:t>
      </w:r>
      <w:proofErr w:type="spellEnd"/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 за І</w:t>
      </w:r>
      <w:r>
        <w:rPr>
          <w:b/>
          <w:bCs/>
          <w:szCs w:val="28"/>
          <w:lang w:val="en-US"/>
        </w:rPr>
        <w:t>V</w:t>
      </w:r>
      <w:r>
        <w:rPr>
          <w:b/>
          <w:bCs/>
          <w:szCs w:val="28"/>
        </w:rPr>
        <w:t xml:space="preserve"> квартал 2017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535003" w:rsidRPr="00DE49A9" w:rsidRDefault="00535003" w:rsidP="00535003">
      <w:pPr>
        <w:pStyle w:val="a3"/>
        <w:ind w:left="-426" w:firstLine="426"/>
        <w:rPr>
          <w:szCs w:val="28"/>
        </w:rPr>
      </w:pPr>
    </w:p>
    <w:p w:rsidR="00535003" w:rsidRDefault="00535003" w:rsidP="00535003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535003" w:rsidTr="004947E3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535003" w:rsidTr="004947E3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5003" w:rsidTr="004947E3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03" w:rsidRPr="00A804B5" w:rsidRDefault="00535003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535003" w:rsidTr="004947E3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5003" w:rsidRPr="00A804B5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535003" w:rsidTr="004947E3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03" w:rsidRPr="00EF329E" w:rsidRDefault="00535003" w:rsidP="004947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Pr="004D4A7B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Pr="00E073FD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Pr="00E073FD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Pr="001E3968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Pr="001E3968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Pr="0075071B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Pr="006E524A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Default="00535003" w:rsidP="004947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5003" w:rsidRPr="0060256B" w:rsidRDefault="00535003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D06BBE" w:rsidRDefault="00D06BBE" w:rsidP="009A2BFC">
      <w:pPr>
        <w:pStyle w:val="a3"/>
        <w:ind w:left="-426" w:firstLine="426"/>
        <w:rPr>
          <w:b/>
          <w:bCs/>
          <w:szCs w:val="28"/>
        </w:rPr>
      </w:pPr>
    </w:p>
    <w:p w:rsidR="00D06BBE" w:rsidRDefault="00D06BBE" w:rsidP="009A2BFC">
      <w:pPr>
        <w:pStyle w:val="a3"/>
        <w:ind w:left="-426" w:firstLine="426"/>
        <w:rPr>
          <w:b/>
          <w:bCs/>
          <w:szCs w:val="28"/>
        </w:rPr>
      </w:pPr>
    </w:p>
    <w:p w:rsidR="00D06BBE" w:rsidRDefault="00D06BBE" w:rsidP="009A2BFC">
      <w:pPr>
        <w:pStyle w:val="a3"/>
        <w:ind w:left="-426" w:firstLine="426"/>
        <w:rPr>
          <w:b/>
          <w:bCs/>
          <w:szCs w:val="28"/>
        </w:rPr>
      </w:pPr>
    </w:p>
    <w:p w:rsidR="00D06BBE" w:rsidRDefault="00D06BBE" w:rsidP="009A2BFC">
      <w:pPr>
        <w:pStyle w:val="a3"/>
        <w:ind w:left="-426" w:firstLine="426"/>
        <w:rPr>
          <w:b/>
          <w:bCs/>
          <w:szCs w:val="28"/>
        </w:rPr>
      </w:pPr>
    </w:p>
    <w:p w:rsidR="00535003" w:rsidRDefault="00535003" w:rsidP="009A2BFC">
      <w:pPr>
        <w:pStyle w:val="a3"/>
        <w:ind w:left="-426" w:firstLine="426"/>
        <w:rPr>
          <w:b/>
          <w:bCs/>
          <w:szCs w:val="28"/>
        </w:rPr>
      </w:pPr>
    </w:p>
    <w:p w:rsidR="00535003" w:rsidRDefault="00535003" w:rsidP="009A2BFC">
      <w:pPr>
        <w:pStyle w:val="a3"/>
        <w:ind w:left="-426" w:firstLine="426"/>
        <w:rPr>
          <w:b/>
          <w:bCs/>
          <w:szCs w:val="28"/>
        </w:rPr>
      </w:pP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lastRenderedPageBreak/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A10F0D">
        <w:rPr>
          <w:b/>
          <w:bCs/>
          <w:szCs w:val="28"/>
        </w:rPr>
        <w:t>І</w:t>
      </w:r>
      <w:r w:rsidR="00FA5FB8">
        <w:rPr>
          <w:b/>
          <w:bCs/>
          <w:szCs w:val="28"/>
        </w:rPr>
        <w:t>ІІ квартал</w:t>
      </w:r>
      <w:r w:rsidR="00B07E9F">
        <w:rPr>
          <w:b/>
          <w:bCs/>
          <w:szCs w:val="28"/>
        </w:rPr>
        <w:t xml:space="preserve"> 2017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 запитів на інформацію, що надійшли</w:t>
            </w:r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 розгляду запитів на інформацію</w:t>
            </w:r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 особою запитувача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A804B5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 фізичних осіб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 юридичних осіб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</w:t>
            </w:r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9D4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5015C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03369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C9761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77B9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BF6C46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C9761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77B9A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6C79A9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4237AE" w:rsidRDefault="004237AE">
      <w:pPr>
        <w:rPr>
          <w:lang w:val="uk-UA"/>
        </w:rPr>
      </w:pPr>
    </w:p>
    <w:p w:rsidR="00A94B4C" w:rsidRDefault="00A94B4C">
      <w:pPr>
        <w:rPr>
          <w:lang w:val="uk-UA"/>
        </w:rPr>
      </w:pPr>
    </w:p>
    <w:p w:rsidR="00A94B4C" w:rsidRDefault="00A94B4C">
      <w:pPr>
        <w:rPr>
          <w:lang w:val="uk-UA"/>
        </w:rPr>
      </w:pPr>
    </w:p>
    <w:p w:rsidR="00A94B4C" w:rsidRDefault="00A94B4C">
      <w:pPr>
        <w:rPr>
          <w:lang w:val="uk-UA"/>
        </w:rPr>
      </w:pPr>
    </w:p>
    <w:p w:rsidR="006730B8" w:rsidRDefault="006730B8" w:rsidP="00A94B4C">
      <w:pPr>
        <w:pStyle w:val="a3"/>
        <w:ind w:left="-426" w:firstLine="426"/>
        <w:rPr>
          <w:b/>
          <w:bCs/>
          <w:szCs w:val="28"/>
        </w:rPr>
      </w:pPr>
    </w:p>
    <w:p w:rsidR="006730B8" w:rsidRPr="00DE49A9" w:rsidRDefault="006730B8" w:rsidP="006730B8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 xml:space="preserve">про стан розгляду запитів на публічну інформацію у </w:t>
      </w:r>
      <w:proofErr w:type="spellStart"/>
      <w:r w:rsidRPr="00DE49A9">
        <w:rPr>
          <w:b/>
          <w:bCs/>
          <w:szCs w:val="28"/>
        </w:rPr>
        <w:t>Недригайлівській</w:t>
      </w:r>
      <w:proofErr w:type="spellEnd"/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 за 1 півріччя 2017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6730B8" w:rsidRPr="00DE49A9" w:rsidRDefault="006730B8" w:rsidP="006730B8">
      <w:pPr>
        <w:pStyle w:val="a3"/>
        <w:ind w:left="-426" w:firstLine="426"/>
        <w:rPr>
          <w:szCs w:val="28"/>
        </w:rPr>
      </w:pPr>
    </w:p>
    <w:p w:rsidR="006730B8" w:rsidRDefault="006730B8" w:rsidP="006730B8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6730B8" w:rsidTr="004947E3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6730B8" w:rsidTr="004947E3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B8" w:rsidRPr="00A804B5" w:rsidRDefault="006730B8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B8" w:rsidRPr="00A804B5" w:rsidRDefault="006730B8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B8" w:rsidRPr="00A804B5" w:rsidRDefault="006730B8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30B8" w:rsidTr="004947E3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B8" w:rsidRPr="00A804B5" w:rsidRDefault="006730B8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B8" w:rsidRPr="00A804B5" w:rsidRDefault="006730B8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6730B8" w:rsidRPr="00A804B5" w:rsidRDefault="006730B8" w:rsidP="004947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30B8" w:rsidRPr="00A804B5" w:rsidRDefault="006730B8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0B8" w:rsidRPr="00A804B5" w:rsidRDefault="006730B8" w:rsidP="004947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30B8" w:rsidRPr="00A804B5" w:rsidRDefault="006730B8" w:rsidP="004947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6730B8" w:rsidTr="004947E3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30B8" w:rsidRPr="00A804B5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6730B8" w:rsidTr="004947E3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0B8" w:rsidRPr="00EF329E" w:rsidRDefault="006730B8" w:rsidP="004947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30B8" w:rsidRPr="00EF329E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30B8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30B8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30B8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30B8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30B8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30B8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30B8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30B8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30B8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30B8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30B8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30B8" w:rsidRPr="006E524A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30B8" w:rsidRDefault="006730B8" w:rsidP="004947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30B8" w:rsidRPr="0060256B" w:rsidRDefault="006730B8" w:rsidP="00494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6730B8" w:rsidRDefault="006730B8" w:rsidP="00A94B4C">
      <w:pPr>
        <w:pStyle w:val="a3"/>
        <w:ind w:left="-426" w:firstLine="426"/>
        <w:rPr>
          <w:b/>
          <w:bCs/>
          <w:szCs w:val="28"/>
        </w:rPr>
      </w:pPr>
    </w:p>
    <w:p w:rsidR="006730B8" w:rsidRDefault="006730B8" w:rsidP="00A94B4C">
      <w:pPr>
        <w:pStyle w:val="a3"/>
        <w:ind w:left="-426" w:firstLine="426"/>
        <w:rPr>
          <w:b/>
          <w:bCs/>
          <w:szCs w:val="28"/>
        </w:rPr>
      </w:pPr>
    </w:p>
    <w:p w:rsidR="006730B8" w:rsidRDefault="006730B8" w:rsidP="00A94B4C">
      <w:pPr>
        <w:pStyle w:val="a3"/>
        <w:ind w:left="-426" w:firstLine="426"/>
        <w:rPr>
          <w:b/>
          <w:bCs/>
          <w:szCs w:val="28"/>
        </w:rPr>
      </w:pPr>
    </w:p>
    <w:p w:rsidR="006730B8" w:rsidRDefault="006730B8" w:rsidP="00A94B4C">
      <w:pPr>
        <w:pStyle w:val="a3"/>
        <w:ind w:left="-426" w:firstLine="426"/>
        <w:rPr>
          <w:b/>
          <w:bCs/>
          <w:szCs w:val="28"/>
        </w:rPr>
      </w:pPr>
    </w:p>
    <w:p w:rsidR="00A94B4C" w:rsidRPr="00DE49A9" w:rsidRDefault="00A94B4C" w:rsidP="00A94B4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lastRenderedPageBreak/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 за ІІ квартал 2017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A94B4C" w:rsidRPr="00DE49A9" w:rsidRDefault="00A94B4C" w:rsidP="00A94B4C">
      <w:pPr>
        <w:pStyle w:val="a3"/>
        <w:ind w:left="-426" w:firstLine="426"/>
        <w:rPr>
          <w:szCs w:val="28"/>
        </w:rPr>
      </w:pPr>
    </w:p>
    <w:p w:rsidR="00A94B4C" w:rsidRDefault="00A94B4C" w:rsidP="00A94B4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A94B4C" w:rsidTr="004F21FE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A94B4C" w:rsidTr="004F21FE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B4C" w:rsidRPr="00A804B5" w:rsidRDefault="00A94B4C" w:rsidP="004F21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B4C" w:rsidRPr="00A804B5" w:rsidRDefault="00A94B4C" w:rsidP="004F21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B4C" w:rsidRPr="00A804B5" w:rsidRDefault="00A94B4C" w:rsidP="004F21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4B4C" w:rsidTr="004F21FE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B4C" w:rsidRPr="00A804B5" w:rsidRDefault="00A94B4C" w:rsidP="004F21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B4C" w:rsidRPr="00A804B5" w:rsidRDefault="00A94B4C" w:rsidP="004F21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A94B4C" w:rsidRPr="00A804B5" w:rsidRDefault="00A94B4C" w:rsidP="004F21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4B4C" w:rsidRPr="00A804B5" w:rsidRDefault="00A94B4C" w:rsidP="004F21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B4C" w:rsidRPr="00A804B5" w:rsidRDefault="00A94B4C" w:rsidP="004F21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B4C" w:rsidRPr="00A804B5" w:rsidRDefault="00A94B4C" w:rsidP="004F21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A94B4C" w:rsidTr="004F21FE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A94B4C" w:rsidTr="004F21FE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4C" w:rsidRPr="00EF329E" w:rsidRDefault="00A94B4C" w:rsidP="004F21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Pr="00EF329E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Pr="006E524A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Pr="0060256B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A94B4C" w:rsidRDefault="00A94B4C">
      <w:pPr>
        <w:rPr>
          <w:lang w:val="uk-UA"/>
        </w:rPr>
      </w:pPr>
    </w:p>
    <w:p w:rsidR="00A94B4C" w:rsidRDefault="00A94B4C">
      <w:pPr>
        <w:rPr>
          <w:lang w:val="uk-UA"/>
        </w:rPr>
      </w:pPr>
    </w:p>
    <w:p w:rsidR="00A94B4C" w:rsidRDefault="00A94B4C">
      <w:pPr>
        <w:rPr>
          <w:lang w:val="uk-UA"/>
        </w:rPr>
      </w:pPr>
    </w:p>
    <w:p w:rsidR="00A94B4C" w:rsidRDefault="00A94B4C">
      <w:pPr>
        <w:rPr>
          <w:lang w:val="uk-UA"/>
        </w:rPr>
      </w:pPr>
    </w:p>
    <w:p w:rsidR="00A94B4C" w:rsidRDefault="00A94B4C">
      <w:pPr>
        <w:rPr>
          <w:lang w:val="uk-UA"/>
        </w:rPr>
      </w:pPr>
    </w:p>
    <w:p w:rsidR="00A94B4C" w:rsidRPr="00DE49A9" w:rsidRDefault="00A94B4C" w:rsidP="00A94B4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lastRenderedPageBreak/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 за 1 квартал 2017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A94B4C" w:rsidRPr="00DE49A9" w:rsidRDefault="00A94B4C" w:rsidP="00A94B4C">
      <w:pPr>
        <w:pStyle w:val="a3"/>
        <w:ind w:left="-426" w:firstLine="426"/>
        <w:rPr>
          <w:szCs w:val="28"/>
        </w:rPr>
      </w:pPr>
    </w:p>
    <w:p w:rsidR="00A94B4C" w:rsidRDefault="00A94B4C" w:rsidP="00A94B4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A94B4C" w:rsidTr="004F21FE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A94B4C" w:rsidTr="004F21FE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B4C" w:rsidRPr="00A804B5" w:rsidRDefault="00A94B4C" w:rsidP="004F21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B4C" w:rsidRPr="00A804B5" w:rsidRDefault="00A94B4C" w:rsidP="004F21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B4C" w:rsidRPr="00A804B5" w:rsidRDefault="00A94B4C" w:rsidP="004F21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4B4C" w:rsidTr="004F21FE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B4C" w:rsidRPr="00A804B5" w:rsidRDefault="00A94B4C" w:rsidP="004F21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B4C" w:rsidRPr="00A804B5" w:rsidRDefault="00A94B4C" w:rsidP="004F21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A94B4C" w:rsidRPr="00A804B5" w:rsidRDefault="00A94B4C" w:rsidP="004F21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4B4C" w:rsidRPr="00A804B5" w:rsidRDefault="00A94B4C" w:rsidP="004F21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B4C" w:rsidRPr="00A804B5" w:rsidRDefault="00A94B4C" w:rsidP="004F21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B4C" w:rsidRPr="00A804B5" w:rsidRDefault="00A94B4C" w:rsidP="004F21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A94B4C" w:rsidTr="004F21FE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4B4C" w:rsidRPr="00A804B5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A94B4C" w:rsidTr="004F21FE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4C" w:rsidRPr="00EF329E" w:rsidRDefault="00A94B4C" w:rsidP="004F21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Pr="00EF329E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Pr="006E524A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Default="00A94B4C" w:rsidP="004F21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4B4C" w:rsidRPr="0060256B" w:rsidRDefault="00A94B4C" w:rsidP="004F2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56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</w:tbl>
    <w:p w:rsidR="00A94B4C" w:rsidRDefault="00A94B4C">
      <w:pPr>
        <w:rPr>
          <w:lang w:val="uk-UA"/>
        </w:rPr>
      </w:pPr>
    </w:p>
    <w:p w:rsidR="00A94B4C" w:rsidRPr="00A94B4C" w:rsidRDefault="00A94B4C">
      <w:pPr>
        <w:rPr>
          <w:lang w:val="uk-UA"/>
        </w:rPr>
      </w:pPr>
    </w:p>
    <w:sectPr w:rsidR="00A94B4C" w:rsidRPr="00A94B4C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86C49"/>
    <w:rsid w:val="00097B61"/>
    <w:rsid w:val="000E56F1"/>
    <w:rsid w:val="00113556"/>
    <w:rsid w:val="001179D3"/>
    <w:rsid w:val="00137C73"/>
    <w:rsid w:val="00144EBC"/>
    <w:rsid w:val="001620F2"/>
    <w:rsid w:val="001A730F"/>
    <w:rsid w:val="001C0F67"/>
    <w:rsid w:val="001D304F"/>
    <w:rsid w:val="001D3F97"/>
    <w:rsid w:val="001F0435"/>
    <w:rsid w:val="002068A4"/>
    <w:rsid w:val="0025131A"/>
    <w:rsid w:val="00252958"/>
    <w:rsid w:val="002D3125"/>
    <w:rsid w:val="00383757"/>
    <w:rsid w:val="00393F60"/>
    <w:rsid w:val="003B7635"/>
    <w:rsid w:val="003F58A7"/>
    <w:rsid w:val="0041537D"/>
    <w:rsid w:val="004237AE"/>
    <w:rsid w:val="004B051D"/>
    <w:rsid w:val="004D065D"/>
    <w:rsid w:val="005015CA"/>
    <w:rsid w:val="00503369"/>
    <w:rsid w:val="00535003"/>
    <w:rsid w:val="00536897"/>
    <w:rsid w:val="00562C32"/>
    <w:rsid w:val="00564CB9"/>
    <w:rsid w:val="0059716B"/>
    <w:rsid w:val="005C60DE"/>
    <w:rsid w:val="0060256B"/>
    <w:rsid w:val="00603E56"/>
    <w:rsid w:val="00641620"/>
    <w:rsid w:val="006452F3"/>
    <w:rsid w:val="006730B8"/>
    <w:rsid w:val="006B6602"/>
    <w:rsid w:val="006C2ACC"/>
    <w:rsid w:val="006C79A9"/>
    <w:rsid w:val="006E064C"/>
    <w:rsid w:val="006E524A"/>
    <w:rsid w:val="00713D8F"/>
    <w:rsid w:val="00756D31"/>
    <w:rsid w:val="00797486"/>
    <w:rsid w:val="00803E21"/>
    <w:rsid w:val="00872820"/>
    <w:rsid w:val="00874580"/>
    <w:rsid w:val="008C1A8F"/>
    <w:rsid w:val="008F25E5"/>
    <w:rsid w:val="00947320"/>
    <w:rsid w:val="009508BE"/>
    <w:rsid w:val="00963579"/>
    <w:rsid w:val="00972806"/>
    <w:rsid w:val="00977B9A"/>
    <w:rsid w:val="009A2BFC"/>
    <w:rsid w:val="009D0556"/>
    <w:rsid w:val="00A10F0D"/>
    <w:rsid w:val="00A75E3D"/>
    <w:rsid w:val="00A7780B"/>
    <w:rsid w:val="00A804B5"/>
    <w:rsid w:val="00A94B4C"/>
    <w:rsid w:val="00AA534A"/>
    <w:rsid w:val="00B07E9F"/>
    <w:rsid w:val="00B77159"/>
    <w:rsid w:val="00BC6EE7"/>
    <w:rsid w:val="00BE39DA"/>
    <w:rsid w:val="00BE4D83"/>
    <w:rsid w:val="00BF6C46"/>
    <w:rsid w:val="00C43AEC"/>
    <w:rsid w:val="00C4603F"/>
    <w:rsid w:val="00C552D2"/>
    <w:rsid w:val="00C97612"/>
    <w:rsid w:val="00CB627A"/>
    <w:rsid w:val="00CE047D"/>
    <w:rsid w:val="00D00150"/>
    <w:rsid w:val="00D001F3"/>
    <w:rsid w:val="00D06BBE"/>
    <w:rsid w:val="00D13B2F"/>
    <w:rsid w:val="00D15D93"/>
    <w:rsid w:val="00D44532"/>
    <w:rsid w:val="00D67ED1"/>
    <w:rsid w:val="00D96C7C"/>
    <w:rsid w:val="00DD5D1C"/>
    <w:rsid w:val="00E0081F"/>
    <w:rsid w:val="00E122C4"/>
    <w:rsid w:val="00E211F0"/>
    <w:rsid w:val="00E40561"/>
    <w:rsid w:val="00EE5D62"/>
    <w:rsid w:val="00EF329E"/>
    <w:rsid w:val="00F0540E"/>
    <w:rsid w:val="00FA5FB8"/>
    <w:rsid w:val="00FA6644"/>
    <w:rsid w:val="00FB2AE5"/>
    <w:rsid w:val="00FC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4</cp:revision>
  <cp:lastPrinted>2017-04-03T15:53:00Z</cp:lastPrinted>
  <dcterms:created xsi:type="dcterms:W3CDTF">2018-01-03T09:02:00Z</dcterms:created>
  <dcterms:modified xsi:type="dcterms:W3CDTF">2018-01-03T09:05:00Z</dcterms:modified>
</cp:coreProperties>
</file>