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097" w:rsidRDefault="00A36097" w:rsidP="00C41512">
      <w:pPr>
        <w:pStyle w:val="a3"/>
        <w:rPr>
          <w:b/>
          <w:szCs w:val="28"/>
        </w:rPr>
      </w:pPr>
    </w:p>
    <w:p w:rsidR="00167FF2" w:rsidRPr="006141B3" w:rsidRDefault="00167FF2" w:rsidP="00167FF2">
      <w:pPr>
        <w:pStyle w:val="a3"/>
        <w:rPr>
          <w:b/>
          <w:bCs/>
          <w:sz w:val="22"/>
          <w:szCs w:val="22"/>
        </w:rPr>
      </w:pPr>
      <w:r w:rsidRPr="006141B3">
        <w:rPr>
          <w:b/>
          <w:bCs/>
          <w:sz w:val="22"/>
          <w:szCs w:val="22"/>
        </w:rPr>
        <w:t xml:space="preserve">ДАНІ </w:t>
      </w:r>
    </w:p>
    <w:p w:rsidR="00167FF2" w:rsidRPr="006141B3" w:rsidRDefault="00167FF2" w:rsidP="00167FF2">
      <w:pPr>
        <w:autoSpaceDE w:val="0"/>
        <w:autoSpaceDN w:val="0"/>
        <w:adjustRightInd w:val="0"/>
        <w:spacing w:line="220" w:lineRule="atLeast"/>
        <w:jc w:val="center"/>
        <w:rPr>
          <w:sz w:val="22"/>
          <w:szCs w:val="22"/>
          <w:lang w:val="uk-UA"/>
        </w:rPr>
      </w:pPr>
      <w:r w:rsidRPr="006141B3">
        <w:rPr>
          <w:b/>
          <w:bCs/>
          <w:sz w:val="22"/>
          <w:szCs w:val="22"/>
          <w:lang w:val="uk-UA"/>
        </w:rPr>
        <w:t>про звернення громадян, що надійшли до органів місцевого самоврядування Н</w:t>
      </w:r>
      <w:r>
        <w:rPr>
          <w:b/>
          <w:bCs/>
          <w:sz w:val="22"/>
          <w:szCs w:val="22"/>
          <w:lang w:val="uk-UA"/>
        </w:rPr>
        <w:t>едригайлівського району за 2013 рі</w:t>
      </w:r>
      <w:r w:rsidRPr="006141B3">
        <w:rPr>
          <w:b/>
          <w:bCs/>
          <w:sz w:val="22"/>
          <w:szCs w:val="22"/>
          <w:lang w:val="uk-UA"/>
        </w:rPr>
        <w:t>к</w:t>
      </w:r>
    </w:p>
    <w:tbl>
      <w:tblPr>
        <w:tblW w:w="15178" w:type="dxa"/>
        <w:tblInd w:w="-62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6"/>
        <w:gridCol w:w="3074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665"/>
        <w:gridCol w:w="362"/>
        <w:gridCol w:w="540"/>
      </w:tblGrid>
      <w:tr w:rsidR="00167FF2" w:rsidRPr="00167FF2" w:rsidTr="0021761F">
        <w:trPr>
          <w:cantSplit/>
          <w:trHeight w:val="465"/>
        </w:trPr>
        <w:tc>
          <w:tcPr>
            <w:tcW w:w="5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lang w:val="uk-UA"/>
              </w:rPr>
            </w:pPr>
            <w:r w:rsidRPr="006141B3">
              <w:rPr>
                <w:noProof/>
                <w:sz w:val="22"/>
                <w:szCs w:val="22"/>
              </w:rPr>
              <w:t xml:space="preserve">№ </w:t>
            </w:r>
            <w:r w:rsidRPr="006141B3">
              <w:rPr>
                <w:sz w:val="22"/>
                <w:szCs w:val="22"/>
                <w:lang w:val="uk-UA"/>
              </w:rPr>
              <w:t>з/</w:t>
            </w:r>
            <w:proofErr w:type="gramStart"/>
            <w:r w:rsidRPr="006141B3">
              <w:rPr>
                <w:sz w:val="22"/>
                <w:szCs w:val="22"/>
                <w:lang w:val="uk-UA"/>
              </w:rPr>
              <w:t>п</w:t>
            </w:r>
            <w:proofErr w:type="gramEnd"/>
          </w:p>
        </w:tc>
        <w:tc>
          <w:tcPr>
            <w:tcW w:w="30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Найменування органів місцевого самоврядування</w:t>
            </w: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Кіль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кість звер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нень, що надій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Кіль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кість звер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нень на особис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Кіль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кість всіх звер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 w:rsidRPr="00167FF2">
              <w:rPr>
                <w:b/>
                <w:noProof/>
                <w:sz w:val="22"/>
                <w:szCs w:val="22"/>
              </w:rPr>
              <w:t>3</w:t>
            </w:r>
            <w:r w:rsidRPr="00167FF2">
              <w:rPr>
                <w:b/>
                <w:noProof/>
                <w:sz w:val="22"/>
                <w:szCs w:val="22"/>
                <w:lang w:val="uk-UA"/>
              </w:rPr>
              <w:t xml:space="preserve"> </w:t>
            </w:r>
            <w:r w:rsidRPr="00167FF2">
              <w:rPr>
                <w:b/>
                <w:sz w:val="22"/>
                <w:szCs w:val="22"/>
                <w:lang w:val="uk-UA"/>
              </w:rPr>
              <w:t xml:space="preserve"> н и х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 xml:space="preserve">Порушено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в тому числі питання</w:t>
            </w:r>
          </w:p>
        </w:tc>
      </w:tr>
      <w:tr w:rsidR="00167FF2" w:rsidRPr="00167FF2" w:rsidTr="0021761F">
        <w:trPr>
          <w:cantSplit/>
          <w:trHeight w:val="2031"/>
        </w:trPr>
        <w:tc>
          <w:tcPr>
            <w:tcW w:w="5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rPr>
                <w:lang w:val="uk-UA"/>
              </w:rPr>
            </w:pPr>
          </w:p>
        </w:tc>
        <w:tc>
          <w:tcPr>
            <w:tcW w:w="30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rPr>
                <w:b/>
                <w:lang w:val="uk-UA"/>
              </w:rPr>
            </w:pP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rPr>
                <w:b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rPr>
                <w:b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67FF2" w:rsidRPr="00167FF2" w:rsidRDefault="0021761F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="00167FF2" w:rsidRPr="00167FF2">
              <w:rPr>
                <w:b/>
                <w:sz w:val="22"/>
                <w:szCs w:val="22"/>
                <w:lang w:val="uk-UA"/>
              </w:rPr>
              <w:t>овтор</w:t>
            </w:r>
            <w:r w:rsidR="00167FF2" w:rsidRPr="00167FF2">
              <w:rPr>
                <w:b/>
                <w:sz w:val="22"/>
                <w:szCs w:val="22"/>
                <w:lang w:val="uk-UA"/>
              </w:rPr>
              <w:softHyphen/>
              <w:t>них</w:t>
            </w: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колек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тив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від інвалі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дів, учас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ників вій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ни, бойо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багато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дітних сімей, одино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ких ма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b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ветера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 xml:space="preserve">нів праці, </w:t>
            </w: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пенс</w:t>
            </w:r>
            <w:bookmarkStart w:id="0" w:name="_GoBack"/>
            <w:bookmarkEnd w:id="0"/>
            <w:r w:rsidRPr="00167FF2">
              <w:rPr>
                <w:b/>
                <w:sz w:val="22"/>
                <w:szCs w:val="22"/>
                <w:lang w:val="uk-UA"/>
              </w:rPr>
              <w:t>іо</w:t>
            </w:r>
            <w:r w:rsidRPr="00167FF2">
              <w:rPr>
                <w:b/>
                <w:sz w:val="22"/>
                <w:szCs w:val="22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167FF2" w:rsidRPr="00167FF2" w:rsidRDefault="0021761F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Аграрної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 xml:space="preserve">Житлові </w:t>
            </w: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Комунальні та  дорожні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Освіти, виховання</w:t>
            </w: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Охорони здоров”я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Праці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 xml:space="preserve">Соціального захисту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>Законності та правопорядку</w:t>
            </w: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167FF2" w:rsidRPr="00167FF2" w:rsidRDefault="00A42DA3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Діяльності самоврядув</w:t>
            </w: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b/>
                <w:lang w:val="uk-UA"/>
              </w:rPr>
            </w:pPr>
            <w:r w:rsidRPr="00167FF2">
              <w:rPr>
                <w:b/>
                <w:sz w:val="22"/>
                <w:szCs w:val="22"/>
                <w:lang w:val="uk-UA"/>
              </w:rPr>
              <w:t xml:space="preserve">Інші </w:t>
            </w: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  <w:p w:rsidR="00167FF2" w:rsidRPr="00167FF2" w:rsidRDefault="00167FF2" w:rsidP="0021761F">
            <w:pPr>
              <w:autoSpaceDE w:val="0"/>
              <w:autoSpaceDN w:val="0"/>
              <w:adjustRightInd w:val="0"/>
              <w:spacing w:before="20"/>
              <w:ind w:left="113" w:right="113"/>
              <w:jc w:val="center"/>
              <w:rPr>
                <w:b/>
                <w:lang w:val="uk-UA"/>
              </w:rPr>
            </w:pPr>
          </w:p>
        </w:tc>
      </w:tr>
      <w:tr w:rsidR="00167FF2" w:rsidRPr="006141B3" w:rsidTr="0021761F">
        <w:trPr>
          <w:trHeight w:val="24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 xml:space="preserve">Недригайлівська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46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21761F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10</w:t>
            </w:r>
          </w:p>
        </w:tc>
      </w:tr>
      <w:tr w:rsidR="00167FF2" w:rsidRPr="006141B3" w:rsidTr="0021761F">
        <w:trPr>
          <w:trHeight w:val="33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2.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 xml:space="preserve">Тернівська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A42DA3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</w:tr>
      <w:tr w:rsidR="00167FF2" w:rsidRPr="006141B3" w:rsidTr="0021761F">
        <w:trPr>
          <w:trHeight w:val="16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3.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Вільшанська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9</w:t>
            </w:r>
          </w:p>
        </w:tc>
      </w:tr>
      <w:tr w:rsidR="00167FF2" w:rsidRPr="006141B3" w:rsidTr="0021761F">
        <w:trPr>
          <w:trHeight w:val="24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4.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В.Будківська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3</w:t>
            </w:r>
          </w:p>
        </w:tc>
      </w:tr>
      <w:tr w:rsidR="00167FF2" w:rsidRPr="006141B3" w:rsidTr="0021761F">
        <w:trPr>
          <w:trHeight w:val="236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5.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Гринівська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11</w:t>
            </w:r>
          </w:p>
        </w:tc>
      </w:tr>
      <w:tr w:rsidR="00167FF2" w:rsidRPr="006141B3" w:rsidTr="0021761F">
        <w:trPr>
          <w:trHeight w:val="26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6.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Деркачівська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3</w:t>
            </w:r>
          </w:p>
        </w:tc>
      </w:tr>
      <w:tr w:rsidR="00167FF2" w:rsidRPr="006141B3" w:rsidTr="0021761F">
        <w:trPr>
          <w:trHeight w:val="22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7.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Засульська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7</w:t>
            </w:r>
          </w:p>
        </w:tc>
      </w:tr>
      <w:tr w:rsidR="00167FF2" w:rsidRPr="006141B3" w:rsidTr="0021761F">
        <w:trPr>
          <w:trHeight w:val="24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8.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Зеленківська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</w:tr>
      <w:tr w:rsidR="00167FF2" w:rsidRPr="006141B3" w:rsidTr="0021761F">
        <w:trPr>
          <w:trHeight w:val="22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9.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Іваницька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A481A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</w:tr>
      <w:tr w:rsidR="00167FF2" w:rsidRPr="006141B3" w:rsidTr="0021761F">
        <w:trPr>
          <w:trHeight w:val="17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</w:rPr>
            </w:pPr>
            <w:r w:rsidRPr="006141B3">
              <w:rPr>
                <w:noProof/>
                <w:sz w:val="22"/>
                <w:szCs w:val="22"/>
              </w:rPr>
              <w:t>10.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Коровинська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62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7</w:t>
            </w:r>
          </w:p>
        </w:tc>
      </w:tr>
      <w:tr w:rsidR="00167FF2" w:rsidRPr="006141B3" w:rsidTr="0021761F">
        <w:trPr>
          <w:trHeight w:val="25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11.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Кулішівська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</w:tr>
      <w:tr w:rsidR="00167FF2" w:rsidRPr="006141B3" w:rsidTr="0021761F">
        <w:trPr>
          <w:trHeight w:val="27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12.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Курманівська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7</w:t>
            </w:r>
          </w:p>
        </w:tc>
      </w:tr>
      <w:tr w:rsidR="00167FF2" w:rsidRPr="006141B3" w:rsidTr="0021761F">
        <w:trPr>
          <w:trHeight w:val="30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13.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Козельненська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</w:tr>
      <w:tr w:rsidR="00167FF2" w:rsidRPr="006141B3" w:rsidTr="0021761F">
        <w:trPr>
          <w:trHeight w:val="29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14.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Маршалівська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4</w:t>
            </w:r>
          </w:p>
        </w:tc>
      </w:tr>
      <w:tr w:rsidR="00167FF2" w:rsidRPr="006141B3" w:rsidTr="0021761F">
        <w:trPr>
          <w:trHeight w:val="31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15.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Рубанська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</w:tr>
      <w:tr w:rsidR="00167FF2" w:rsidRPr="006141B3" w:rsidTr="0021761F">
        <w:trPr>
          <w:trHeight w:val="22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16.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Сакунихська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</w:tr>
      <w:tr w:rsidR="00167FF2" w:rsidRPr="006141B3" w:rsidTr="0021761F">
        <w:trPr>
          <w:trHeight w:val="24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17.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Томашівська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</w:tr>
      <w:tr w:rsidR="00167FF2" w:rsidRPr="006141B3" w:rsidTr="0021761F">
        <w:trPr>
          <w:trHeight w:val="296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18.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Хоружівська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</w:tr>
      <w:tr w:rsidR="00167FF2" w:rsidRPr="006141B3" w:rsidTr="0021761F">
        <w:trPr>
          <w:trHeight w:val="306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  <w:r w:rsidRPr="006141B3">
              <w:rPr>
                <w:noProof/>
                <w:sz w:val="22"/>
                <w:szCs w:val="22"/>
                <w:lang w:val="uk-UA"/>
              </w:rPr>
              <w:t>19.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lang w:val="uk-UA"/>
              </w:rPr>
            </w:pPr>
            <w:r w:rsidRPr="0021761F">
              <w:rPr>
                <w:b/>
                <w:sz w:val="22"/>
                <w:szCs w:val="22"/>
                <w:lang w:val="uk-UA"/>
              </w:rPr>
              <w:t>Червоно-Слобідська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AC54C8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</w:t>
            </w:r>
          </w:p>
        </w:tc>
      </w:tr>
      <w:tr w:rsidR="00167FF2" w:rsidRPr="006141B3" w:rsidTr="0021761F">
        <w:trPr>
          <w:trHeight w:val="8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167FF2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lang w:val="uk-UA"/>
              </w:rPr>
            </w:pP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21761F" w:rsidRDefault="00167FF2" w:rsidP="0021761F">
            <w:pPr>
              <w:rPr>
                <w:b/>
                <w:bCs/>
                <w:lang w:val="uk-UA"/>
              </w:rPr>
            </w:pPr>
            <w:r w:rsidRPr="0021761F">
              <w:rPr>
                <w:b/>
                <w:b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A42DA3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286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7FF2" w:rsidRPr="006141B3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91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6141B3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286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6141B3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56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6141B3" w:rsidRDefault="007159AA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6141B3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31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6141B3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6141B3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6141B3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6141B3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58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6141B3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34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7FF2" w:rsidRPr="006141B3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FF2" w:rsidRPr="006141B3" w:rsidRDefault="00A32638" w:rsidP="0021761F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70</w:t>
            </w:r>
          </w:p>
        </w:tc>
      </w:tr>
    </w:tbl>
    <w:p w:rsidR="00167FF2" w:rsidRDefault="00167FF2" w:rsidP="00167FF2">
      <w:pPr>
        <w:pStyle w:val="a3"/>
        <w:rPr>
          <w:b/>
          <w:bCs/>
          <w:sz w:val="22"/>
        </w:rPr>
      </w:pPr>
    </w:p>
    <w:sectPr w:rsidR="00167FF2" w:rsidSect="003C48A6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2AF" w:rsidRDefault="006D32AF" w:rsidP="00C41512">
      <w:r>
        <w:separator/>
      </w:r>
    </w:p>
  </w:endnote>
  <w:endnote w:type="continuationSeparator" w:id="0">
    <w:p w:rsidR="006D32AF" w:rsidRDefault="006D32AF" w:rsidP="00C4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2AF" w:rsidRDefault="006D32AF" w:rsidP="00C41512">
      <w:r>
        <w:separator/>
      </w:r>
    </w:p>
  </w:footnote>
  <w:footnote w:type="continuationSeparator" w:id="0">
    <w:p w:rsidR="006D32AF" w:rsidRDefault="006D32AF" w:rsidP="00C41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12"/>
    <w:rsid w:val="00036427"/>
    <w:rsid w:val="000D06A2"/>
    <w:rsid w:val="00153E11"/>
    <w:rsid w:val="00167FF2"/>
    <w:rsid w:val="001823DA"/>
    <w:rsid w:val="001D5DD2"/>
    <w:rsid w:val="001F4868"/>
    <w:rsid w:val="0021761F"/>
    <w:rsid w:val="002457DD"/>
    <w:rsid w:val="002A481A"/>
    <w:rsid w:val="002B05FC"/>
    <w:rsid w:val="002B5295"/>
    <w:rsid w:val="002C1AAD"/>
    <w:rsid w:val="0037173B"/>
    <w:rsid w:val="003C48A6"/>
    <w:rsid w:val="004263B6"/>
    <w:rsid w:val="004870CD"/>
    <w:rsid w:val="004E6DC6"/>
    <w:rsid w:val="0050369F"/>
    <w:rsid w:val="00587064"/>
    <w:rsid w:val="006D32AF"/>
    <w:rsid w:val="007159AA"/>
    <w:rsid w:val="0084337E"/>
    <w:rsid w:val="008C2D4E"/>
    <w:rsid w:val="008D6731"/>
    <w:rsid w:val="009B2D0A"/>
    <w:rsid w:val="00A21B7E"/>
    <w:rsid w:val="00A32638"/>
    <w:rsid w:val="00A36097"/>
    <w:rsid w:val="00A42DA3"/>
    <w:rsid w:val="00AC35B7"/>
    <w:rsid w:val="00B367DD"/>
    <w:rsid w:val="00B91FAE"/>
    <w:rsid w:val="00C41512"/>
    <w:rsid w:val="00D11B62"/>
    <w:rsid w:val="00DA5A09"/>
    <w:rsid w:val="00E97793"/>
    <w:rsid w:val="00F7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512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4151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unhideWhenUsed/>
    <w:rsid w:val="00C41512"/>
    <w:pPr>
      <w:ind w:left="113" w:right="113"/>
      <w:jc w:val="center"/>
    </w:pPr>
    <w:rPr>
      <w:sz w:val="16"/>
      <w:lang w:val="uk-UA"/>
    </w:rPr>
  </w:style>
  <w:style w:type="paragraph" w:styleId="a6">
    <w:name w:val="header"/>
    <w:basedOn w:val="a"/>
    <w:link w:val="a7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512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4151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unhideWhenUsed/>
    <w:rsid w:val="00C41512"/>
    <w:pPr>
      <w:ind w:left="113" w:right="113"/>
      <w:jc w:val="center"/>
    </w:pPr>
    <w:rPr>
      <w:sz w:val="16"/>
      <w:lang w:val="uk-UA"/>
    </w:rPr>
  </w:style>
  <w:style w:type="paragraph" w:styleId="a6">
    <w:name w:val="header"/>
    <w:basedOn w:val="a"/>
    <w:link w:val="a7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A6904-4C33-4D96-8662-411D37750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2014-02-10T08:15:00Z</dcterms:created>
  <dcterms:modified xsi:type="dcterms:W3CDTF">2014-02-10T08:15:00Z</dcterms:modified>
</cp:coreProperties>
</file>