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512" w:rsidRDefault="00C41512" w:rsidP="00C41512">
      <w:pPr>
        <w:pStyle w:val="a3"/>
        <w:rPr>
          <w:b/>
          <w:szCs w:val="28"/>
        </w:rPr>
      </w:pPr>
      <w:r>
        <w:rPr>
          <w:b/>
          <w:szCs w:val="28"/>
        </w:rPr>
        <w:t>ДАНІ</w:t>
      </w:r>
    </w:p>
    <w:p w:rsidR="00C41512" w:rsidRDefault="00C41512" w:rsidP="00C415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кількість питань, порушених у зверненнях громадян, що надійшли до </w:t>
      </w:r>
      <w:proofErr w:type="spellStart"/>
      <w:r>
        <w:rPr>
          <w:b/>
          <w:sz w:val="28"/>
          <w:szCs w:val="28"/>
          <w:lang w:val="uk-UA"/>
        </w:rPr>
        <w:t>Недригайлівської</w:t>
      </w:r>
      <w:proofErr w:type="spellEnd"/>
    </w:p>
    <w:p w:rsidR="00B367DD" w:rsidRDefault="00C41512" w:rsidP="00C415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районної держа</w:t>
      </w:r>
      <w:r w:rsidR="00A21B7E">
        <w:rPr>
          <w:b/>
          <w:sz w:val="28"/>
          <w:szCs w:val="28"/>
          <w:lang w:val="uk-UA"/>
        </w:rPr>
        <w:t>вної адміністрації  за</w:t>
      </w:r>
      <w:r w:rsidR="00CC7059">
        <w:rPr>
          <w:b/>
          <w:sz w:val="28"/>
          <w:szCs w:val="28"/>
          <w:lang w:val="uk-UA"/>
        </w:rPr>
        <w:t xml:space="preserve"> 1 півріччя</w:t>
      </w:r>
      <w:r w:rsidR="00A21B7E">
        <w:rPr>
          <w:b/>
          <w:sz w:val="28"/>
          <w:szCs w:val="28"/>
          <w:lang w:val="uk-UA"/>
        </w:rPr>
        <w:t xml:space="preserve"> 201</w:t>
      </w:r>
      <w:r w:rsidR="00E1342F">
        <w:rPr>
          <w:b/>
          <w:sz w:val="28"/>
          <w:szCs w:val="28"/>
          <w:lang w:val="uk-UA"/>
        </w:rPr>
        <w:t>6</w:t>
      </w:r>
      <w:r w:rsidR="00A21B7E">
        <w:rPr>
          <w:b/>
          <w:sz w:val="28"/>
          <w:szCs w:val="28"/>
          <w:lang w:val="uk-UA"/>
        </w:rPr>
        <w:t xml:space="preserve"> р</w:t>
      </w:r>
      <w:r w:rsidR="00E1342F">
        <w:rPr>
          <w:b/>
          <w:sz w:val="28"/>
          <w:szCs w:val="28"/>
          <w:lang w:val="uk-UA"/>
        </w:rPr>
        <w:t>о</w:t>
      </w:r>
      <w:r w:rsidR="00A21B7E">
        <w:rPr>
          <w:b/>
          <w:sz w:val="28"/>
          <w:szCs w:val="28"/>
          <w:lang w:val="uk-UA"/>
        </w:rPr>
        <w:t>к</w:t>
      </w:r>
      <w:r w:rsidR="00E1342F">
        <w:rPr>
          <w:b/>
          <w:sz w:val="28"/>
          <w:szCs w:val="28"/>
          <w:lang w:val="uk-UA"/>
        </w:rPr>
        <w:t>у</w:t>
      </w:r>
    </w:p>
    <w:tbl>
      <w:tblPr>
        <w:tblW w:w="1635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4"/>
        <w:gridCol w:w="709"/>
        <w:gridCol w:w="425"/>
        <w:gridCol w:w="567"/>
        <w:gridCol w:w="567"/>
        <w:gridCol w:w="567"/>
        <w:gridCol w:w="426"/>
        <w:gridCol w:w="708"/>
        <w:gridCol w:w="567"/>
        <w:gridCol w:w="567"/>
        <w:gridCol w:w="709"/>
        <w:gridCol w:w="567"/>
        <w:gridCol w:w="567"/>
        <w:gridCol w:w="709"/>
        <w:gridCol w:w="709"/>
        <w:gridCol w:w="567"/>
        <w:gridCol w:w="708"/>
        <w:gridCol w:w="661"/>
        <w:gridCol w:w="540"/>
        <w:gridCol w:w="540"/>
        <w:gridCol w:w="540"/>
        <w:gridCol w:w="540"/>
        <w:gridCol w:w="720"/>
        <w:gridCol w:w="720"/>
        <w:gridCol w:w="416"/>
      </w:tblGrid>
      <w:tr w:rsidR="00C41512" w:rsidRPr="00B367DD" w:rsidTr="00852188">
        <w:trPr>
          <w:cantSplit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44206" w:rsidRPr="00544206" w:rsidRDefault="00C41512" w:rsidP="008341B3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544206">
              <w:rPr>
                <w:b/>
                <w:sz w:val="20"/>
                <w:szCs w:val="20"/>
                <w:lang w:val="uk-UA"/>
              </w:rPr>
              <w:t xml:space="preserve">Кількість </w:t>
            </w:r>
            <w:r w:rsidR="00544206" w:rsidRPr="00544206">
              <w:rPr>
                <w:b/>
                <w:sz w:val="20"/>
                <w:szCs w:val="20"/>
                <w:lang w:val="uk-UA"/>
              </w:rPr>
              <w:t xml:space="preserve">усіх питань  </w:t>
            </w:r>
          </w:p>
          <w:p w:rsidR="00C41512" w:rsidRPr="00B367DD" w:rsidRDefault="00C41512" w:rsidP="008341B3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1360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Pr="00B367DD" w:rsidRDefault="00C41512" w:rsidP="00E1342F">
            <w:pPr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в тому  числі</w:t>
            </w:r>
          </w:p>
        </w:tc>
      </w:tr>
      <w:tr w:rsidR="00E1342F" w:rsidRPr="00B367DD" w:rsidTr="008168A8">
        <w:trPr>
          <w:cantSplit/>
          <w:trHeight w:val="2808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12" w:rsidRDefault="00C41512">
            <w:pPr>
              <w:rPr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12" w:rsidRPr="00B367DD" w:rsidRDefault="00C41512" w:rsidP="00E1342F">
            <w:pPr>
              <w:rPr>
                <w:b/>
                <w:sz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Промислова політика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Аграрна політика і земельні відносини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2B5295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Транспорт і </w:t>
            </w:r>
            <w:proofErr w:type="spellStart"/>
            <w:r w:rsidRPr="00B367DD">
              <w:rPr>
                <w:b/>
                <w:sz w:val="16"/>
                <w:lang w:val="uk-UA"/>
              </w:rPr>
              <w:t>зв</w:t>
            </w:r>
            <w:proofErr w:type="spellEnd"/>
            <w:r w:rsidRPr="00B367DD">
              <w:rPr>
                <w:b/>
                <w:sz w:val="16"/>
                <w:lang w:val="en-US"/>
              </w:rPr>
              <w:t>’</w:t>
            </w:r>
            <w:proofErr w:type="spellStart"/>
            <w:r w:rsidRPr="00B367DD">
              <w:rPr>
                <w:b/>
                <w:sz w:val="16"/>
                <w:lang w:val="uk-UA"/>
              </w:rPr>
              <w:t>яз</w:t>
            </w:r>
            <w:r w:rsidR="002B05FC" w:rsidRPr="00B367DD">
              <w:rPr>
                <w:b/>
                <w:sz w:val="16"/>
                <w:lang w:val="uk-UA"/>
              </w:rPr>
              <w:t>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2B5295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Економіч</w:t>
            </w:r>
            <w:r w:rsidR="002B05FC" w:rsidRPr="00B367DD">
              <w:rPr>
                <w:b/>
                <w:sz w:val="16"/>
                <w:lang w:val="uk-UA"/>
              </w:rPr>
              <w:t xml:space="preserve">на. </w:t>
            </w:r>
            <w:r w:rsidRPr="00B367DD">
              <w:rPr>
                <w:b/>
                <w:sz w:val="16"/>
                <w:lang w:val="uk-UA"/>
              </w:rPr>
              <w:t xml:space="preserve">цінова, </w:t>
            </w:r>
            <w:r w:rsidR="002B05FC" w:rsidRPr="00B367DD">
              <w:rPr>
                <w:b/>
                <w:sz w:val="16"/>
                <w:lang w:val="uk-UA"/>
              </w:rPr>
              <w:t>інвестиційна</w:t>
            </w:r>
            <w:r w:rsidRPr="00B367DD">
              <w:rPr>
                <w:b/>
                <w:sz w:val="16"/>
                <w:lang w:val="uk-UA"/>
              </w:rPr>
              <w:t xml:space="preserve"> зовнішньоеконо</w:t>
            </w:r>
            <w:r w:rsidR="00C41512" w:rsidRPr="00B367DD">
              <w:rPr>
                <w:b/>
                <w:sz w:val="16"/>
                <w:lang w:val="uk-UA"/>
              </w:rPr>
              <w:t>мічна, регі</w:t>
            </w:r>
            <w:r w:rsidRPr="00B367DD">
              <w:rPr>
                <w:b/>
                <w:sz w:val="16"/>
                <w:lang w:val="uk-UA"/>
              </w:rPr>
              <w:t>он</w:t>
            </w:r>
            <w:r w:rsidR="002B05FC" w:rsidRPr="00B367DD">
              <w:rPr>
                <w:b/>
                <w:sz w:val="16"/>
                <w:lang w:val="uk-UA"/>
              </w:rPr>
              <w:t xml:space="preserve">альна </w:t>
            </w:r>
            <w:r w:rsidRPr="00B367DD">
              <w:rPr>
                <w:b/>
                <w:sz w:val="16"/>
                <w:lang w:val="uk-UA"/>
              </w:rPr>
              <w:t>політика т</w:t>
            </w:r>
            <w:r w:rsidR="002B05FC" w:rsidRPr="00B367DD">
              <w:rPr>
                <w:b/>
                <w:sz w:val="16"/>
                <w:lang w:val="uk-UA"/>
              </w:rPr>
              <w:t>а будівницт</w:t>
            </w:r>
            <w:r w:rsidRPr="00B367DD">
              <w:rPr>
                <w:b/>
                <w:sz w:val="16"/>
                <w:lang w:val="uk-UA"/>
              </w:rPr>
              <w:t>во, підприємництво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Фінансова, податкова, митна політика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Соціальний захист 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Праця і заробітна плата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2B05FC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Охорона здоров</w:t>
            </w:r>
            <w:r w:rsidRPr="00B367DD">
              <w:rPr>
                <w:b/>
                <w:sz w:val="16"/>
                <w:lang w:val="en-US"/>
              </w:rPr>
              <w:t>’</w:t>
            </w:r>
            <w:r w:rsidR="00C41512" w:rsidRPr="00B367DD">
              <w:rPr>
                <w:b/>
                <w:sz w:val="16"/>
                <w:lang w:val="uk-UA"/>
              </w:rPr>
              <w:t>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Комунальне господарство</w:t>
            </w:r>
            <w:r w:rsidR="00E1342F">
              <w:rPr>
                <w:b/>
                <w:sz w:val="16"/>
                <w:lang w:val="uk-UA"/>
              </w:rPr>
              <w:t>, благоустрій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Житлова політика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Екологія та природні ресурси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Дотрим</w:t>
            </w:r>
            <w:r w:rsidR="002B05FC" w:rsidRPr="00B367DD">
              <w:rPr>
                <w:b/>
                <w:sz w:val="16"/>
                <w:lang w:val="uk-UA"/>
              </w:rPr>
              <w:t>ання</w:t>
            </w:r>
            <w:r w:rsidRPr="00B367DD">
              <w:rPr>
                <w:b/>
                <w:sz w:val="16"/>
                <w:lang w:val="uk-UA"/>
              </w:rPr>
              <w:t xml:space="preserve"> законності та</w:t>
            </w:r>
          </w:p>
          <w:p w:rsidR="00C41512" w:rsidRPr="00B367DD" w:rsidRDefault="002B05FC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 охорони право</w:t>
            </w:r>
            <w:r w:rsidR="00C41512" w:rsidRPr="00B367DD">
              <w:rPr>
                <w:b/>
                <w:sz w:val="16"/>
                <w:lang w:val="uk-UA"/>
              </w:rPr>
              <w:t xml:space="preserve">порядку, 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реалізація прав і свобод громадян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2B05FC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Сім</w:t>
            </w:r>
            <w:r w:rsidRPr="00B367DD">
              <w:rPr>
                <w:b/>
                <w:sz w:val="16"/>
              </w:rPr>
              <w:t>’</w:t>
            </w:r>
            <w:r w:rsidR="00C41512" w:rsidRPr="00B367DD">
              <w:rPr>
                <w:b/>
                <w:sz w:val="16"/>
                <w:lang w:val="uk-UA"/>
              </w:rPr>
              <w:t>я, діти, молодь,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 гендерна рівність, 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фізична культура і спорт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Культура та культурна 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спадщина, туризм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2B05FC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Освіта, наукова, науково-</w:t>
            </w:r>
            <w:r w:rsidR="00C41512" w:rsidRPr="00B367DD">
              <w:rPr>
                <w:b/>
                <w:sz w:val="16"/>
                <w:lang w:val="uk-UA"/>
              </w:rPr>
              <w:t xml:space="preserve">технічна, інноваційна діяльність та інтелектуальна власність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Дія</w:t>
            </w:r>
            <w:r w:rsidR="002B05FC" w:rsidRPr="00B367DD">
              <w:rPr>
                <w:b/>
                <w:sz w:val="16"/>
                <w:lang w:val="uk-UA"/>
              </w:rPr>
              <w:t>льність об’єднань громадян, релі</w:t>
            </w:r>
            <w:r w:rsidRPr="00B367DD">
              <w:rPr>
                <w:b/>
                <w:sz w:val="16"/>
                <w:lang w:val="uk-UA"/>
              </w:rPr>
              <w:t>гія та мі</w:t>
            </w:r>
            <w:r w:rsidR="002B05FC" w:rsidRPr="00B367DD">
              <w:rPr>
                <w:b/>
                <w:sz w:val="16"/>
                <w:lang w:val="uk-UA"/>
              </w:rPr>
              <w:t>;</w:t>
            </w:r>
            <w:r w:rsidRPr="00B367DD">
              <w:rPr>
                <w:b/>
                <w:sz w:val="16"/>
                <w:lang w:val="uk-UA"/>
              </w:rPr>
              <w:t>конфесійні відносини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Діяльність Президента України, ВРУ, КМУ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pStyle w:val="a5"/>
              <w:jc w:val="left"/>
              <w:rPr>
                <w:b/>
              </w:rPr>
            </w:pPr>
            <w:r w:rsidRPr="00B367DD">
              <w:rPr>
                <w:b/>
              </w:rPr>
              <w:t>Діяльність центральних органів виконавчої влади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pStyle w:val="a5"/>
              <w:jc w:val="left"/>
              <w:rPr>
                <w:b/>
              </w:rPr>
            </w:pPr>
            <w:r w:rsidRPr="00B367DD">
              <w:rPr>
                <w:b/>
              </w:rPr>
              <w:t>Діяльність місцевих  органів виконавчої влади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pStyle w:val="a5"/>
              <w:jc w:val="left"/>
              <w:rPr>
                <w:b/>
              </w:rPr>
            </w:pPr>
            <w:r w:rsidRPr="00B367DD">
              <w:rPr>
                <w:b/>
              </w:rPr>
              <w:t>Діяльність органів місцевого самоврядування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Обороноздатність, суверенітет, міждержавні і міжнаціональні відносини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pStyle w:val="a5"/>
              <w:jc w:val="left"/>
              <w:rPr>
                <w:b/>
              </w:rPr>
            </w:pPr>
            <w:r w:rsidRPr="00B367DD">
              <w:rPr>
                <w:b/>
              </w:rPr>
              <w:t>Державне будівництв,</w:t>
            </w:r>
          </w:p>
          <w:p w:rsidR="00C41512" w:rsidRPr="00B367DD" w:rsidRDefault="00C41512" w:rsidP="00E1342F">
            <w:pPr>
              <w:pStyle w:val="a5"/>
              <w:jc w:val="left"/>
              <w:rPr>
                <w:b/>
              </w:rPr>
            </w:pPr>
            <w:r w:rsidRPr="00B367DD">
              <w:rPr>
                <w:b/>
              </w:rPr>
              <w:t>адміністративн</w:t>
            </w:r>
            <w:r w:rsidR="002B05FC" w:rsidRPr="00B367DD">
              <w:rPr>
                <w:b/>
              </w:rPr>
              <w:t>о</w:t>
            </w:r>
            <w:r w:rsidRPr="00B367DD">
              <w:rPr>
                <w:b/>
              </w:rPr>
              <w:t>-територіальний устрій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Інше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</w:tr>
      <w:tr w:rsidR="00E1342F" w:rsidTr="008168A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E1342F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Недригайлівсь</w:t>
            </w:r>
            <w:r w:rsidR="00C41512">
              <w:rPr>
                <w:b/>
                <w:sz w:val="22"/>
                <w:lang w:val="uk-UA"/>
              </w:rPr>
              <w:t>ка</w:t>
            </w:r>
            <w:proofErr w:type="spellEnd"/>
            <w:r w:rsidR="00C41512">
              <w:rPr>
                <w:b/>
                <w:sz w:val="22"/>
                <w:lang w:val="uk-U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Pr="00E1342F" w:rsidRDefault="00112D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2D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511200">
              <w:rPr>
                <w:b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12D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12D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112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168A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Тернівська</w:t>
            </w:r>
            <w:proofErr w:type="spellEnd"/>
            <w:r>
              <w:rPr>
                <w:b/>
                <w:sz w:val="22"/>
                <w:lang w:val="uk-U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112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  <w:r w:rsidR="00112DAF">
              <w:rPr>
                <w:b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12D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112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  <w:r w:rsidR="008C4685">
              <w:rPr>
                <w:b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2D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E1342F" w:rsidTr="008168A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Вільшанська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112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3C2D20">
              <w:rPr>
                <w:b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2D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112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168A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В.</w:t>
            </w:r>
            <w:proofErr w:type="spellStart"/>
            <w:r>
              <w:rPr>
                <w:b/>
                <w:sz w:val="22"/>
                <w:lang w:val="uk-UA"/>
              </w:rPr>
              <w:t>Будківська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168A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Гринівська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12D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12D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168A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Деркачівська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12D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12D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168A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Засульська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112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112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 w:rsidP="00540D9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 w:rsidP="00544206">
            <w:pPr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168A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Зеленківська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12D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112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112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12D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168A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Іваницька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168A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Коровинська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DC49AF">
              <w:rPr>
                <w:b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EC05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8C4685"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 w:rsidP="0054420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EC05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168A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Кулишівська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2D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2D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168A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Курманівська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95F0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112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95F0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168A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Козельненська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 w:rsidP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8C4685">
              <w:rPr>
                <w:b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112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8C468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168A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Маршалівська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168A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Рубанська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EC05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EC05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EC05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EC05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168A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Сакунихська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8168A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8168A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168A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Томашівська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2D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2D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2D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168A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Хоружівська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DC49AF">
              <w:rPr>
                <w:b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8168A8">
              <w:rPr>
                <w:b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168A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Ч.Слобідська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8168A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8168A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8168A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Разом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DC49AF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</w:t>
            </w:r>
            <w:r w:rsidR="005A1A93">
              <w:rPr>
                <w:b/>
                <w:bCs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74121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  <w:r w:rsidR="00DC49AF">
              <w:rPr>
                <w:b/>
                <w:bCs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DC49A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8168A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</w:t>
            </w:r>
            <w:r w:rsidR="00DC49AF">
              <w:rPr>
                <w:b/>
                <w:bCs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DC49A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DC49A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540D9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8168A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DC49A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DC49A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8168A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DC49A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</w:tr>
      <w:tr w:rsidR="00E1342F" w:rsidTr="008168A8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</w:tr>
    </w:tbl>
    <w:p w:rsidR="003C48A6" w:rsidRDefault="003C48A6" w:rsidP="00036427">
      <w:pPr>
        <w:pStyle w:val="1"/>
        <w:jc w:val="left"/>
        <w:rPr>
          <w:b/>
          <w:sz w:val="24"/>
          <w:lang w:val="ru-RU"/>
        </w:rPr>
      </w:pPr>
    </w:p>
    <w:p w:rsidR="00C41512" w:rsidRDefault="008C2D4E" w:rsidP="00036427">
      <w:pPr>
        <w:pStyle w:val="1"/>
        <w:jc w:val="left"/>
        <w:rPr>
          <w:b/>
          <w:sz w:val="24"/>
        </w:rPr>
      </w:pPr>
      <w:r>
        <w:rPr>
          <w:b/>
          <w:sz w:val="24"/>
          <w:lang w:val="ru-RU"/>
        </w:rPr>
        <w:t>Начальник</w:t>
      </w:r>
      <w:r w:rsidR="00C41512">
        <w:rPr>
          <w:b/>
          <w:sz w:val="24"/>
        </w:rPr>
        <w:t>загального  відділу  апарату</w:t>
      </w:r>
    </w:p>
    <w:p w:rsidR="00C41512" w:rsidRDefault="00C41512" w:rsidP="00C41512">
      <w:pPr>
        <w:pStyle w:val="1"/>
        <w:jc w:val="left"/>
        <w:rPr>
          <w:b/>
          <w:sz w:val="24"/>
        </w:rPr>
      </w:pPr>
      <w:proofErr w:type="spellStart"/>
      <w:r>
        <w:rPr>
          <w:b/>
          <w:sz w:val="24"/>
        </w:rPr>
        <w:t>Недригайлівської</w:t>
      </w:r>
      <w:proofErr w:type="spellEnd"/>
      <w:r>
        <w:rPr>
          <w:b/>
          <w:sz w:val="24"/>
        </w:rPr>
        <w:t xml:space="preserve">  районної  державної  адміністрації                                     І.М.Маслак </w:t>
      </w:r>
    </w:p>
    <w:p w:rsidR="00C41512" w:rsidRDefault="00C41512" w:rsidP="00C41512">
      <w:pPr>
        <w:jc w:val="center"/>
        <w:rPr>
          <w:sz w:val="26"/>
          <w:lang w:val="uk-UA"/>
        </w:rPr>
      </w:pPr>
    </w:p>
    <w:p w:rsidR="00C41512" w:rsidRDefault="00C41512" w:rsidP="00C41512">
      <w:pPr>
        <w:jc w:val="center"/>
        <w:rPr>
          <w:sz w:val="20"/>
          <w:lang w:val="uk-UA"/>
        </w:rPr>
      </w:pPr>
    </w:p>
    <w:p w:rsidR="00C41512" w:rsidRDefault="00C41512" w:rsidP="00C41512">
      <w:pPr>
        <w:pStyle w:val="a3"/>
        <w:rPr>
          <w:b/>
          <w:szCs w:val="28"/>
        </w:rPr>
      </w:pPr>
      <w:r>
        <w:rPr>
          <w:b/>
          <w:szCs w:val="28"/>
        </w:rPr>
        <w:t>ДАНІ</w:t>
      </w:r>
    </w:p>
    <w:p w:rsidR="00C41512" w:rsidRDefault="00C41512" w:rsidP="00C415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звернення громадян, що надійшли до </w:t>
      </w:r>
      <w:proofErr w:type="spellStart"/>
      <w:r>
        <w:rPr>
          <w:b/>
          <w:sz w:val="28"/>
          <w:szCs w:val="28"/>
          <w:lang w:val="uk-UA"/>
        </w:rPr>
        <w:t>Недригайлівської</w:t>
      </w:r>
      <w:proofErr w:type="spellEnd"/>
      <w:r>
        <w:rPr>
          <w:b/>
          <w:sz w:val="28"/>
          <w:szCs w:val="28"/>
          <w:lang w:val="uk-UA"/>
        </w:rPr>
        <w:t xml:space="preserve"> районної державної адміністрації </w:t>
      </w:r>
    </w:p>
    <w:p w:rsidR="00C41512" w:rsidRDefault="00036427" w:rsidP="00C415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за </w:t>
      </w:r>
      <w:r w:rsidR="00CC7059">
        <w:rPr>
          <w:b/>
          <w:sz w:val="28"/>
          <w:szCs w:val="28"/>
          <w:lang w:val="uk-UA"/>
        </w:rPr>
        <w:t>1 півріччя</w:t>
      </w:r>
      <w:r w:rsidR="00D5100F">
        <w:rPr>
          <w:b/>
          <w:sz w:val="28"/>
          <w:szCs w:val="28"/>
          <w:lang w:val="uk-UA"/>
        </w:rPr>
        <w:t xml:space="preserve"> 2016</w:t>
      </w:r>
      <w:r w:rsidR="004870CD">
        <w:rPr>
          <w:b/>
          <w:sz w:val="28"/>
          <w:szCs w:val="28"/>
          <w:lang w:val="uk-UA"/>
        </w:rPr>
        <w:t xml:space="preserve"> р</w:t>
      </w:r>
      <w:r w:rsidR="00D5100F">
        <w:rPr>
          <w:b/>
          <w:sz w:val="28"/>
          <w:szCs w:val="28"/>
          <w:lang w:val="uk-UA"/>
        </w:rPr>
        <w:t>о</w:t>
      </w:r>
      <w:r w:rsidR="00C41512">
        <w:rPr>
          <w:b/>
          <w:sz w:val="28"/>
          <w:szCs w:val="28"/>
          <w:lang w:val="uk-UA"/>
        </w:rPr>
        <w:t>к</w:t>
      </w:r>
      <w:r w:rsidR="00D5100F">
        <w:rPr>
          <w:b/>
          <w:sz w:val="28"/>
          <w:szCs w:val="28"/>
          <w:lang w:val="uk-UA"/>
        </w:rPr>
        <w:t>у</w:t>
      </w:r>
    </w:p>
    <w:p w:rsidR="00B367DD" w:rsidRDefault="00B367DD" w:rsidP="00C41512">
      <w:pPr>
        <w:jc w:val="center"/>
        <w:rPr>
          <w:sz w:val="16"/>
          <w:lang w:val="uk-UA"/>
        </w:rPr>
      </w:pPr>
    </w:p>
    <w:tbl>
      <w:tblPr>
        <w:tblW w:w="1546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96"/>
        <w:gridCol w:w="709"/>
        <w:gridCol w:w="607"/>
        <w:gridCol w:w="626"/>
        <w:gridCol w:w="625"/>
        <w:gridCol w:w="625"/>
        <w:gridCol w:w="625"/>
        <w:gridCol w:w="9"/>
        <w:gridCol w:w="568"/>
        <w:gridCol w:w="567"/>
        <w:gridCol w:w="567"/>
        <w:gridCol w:w="567"/>
        <w:gridCol w:w="709"/>
        <w:gridCol w:w="567"/>
        <w:gridCol w:w="567"/>
        <w:gridCol w:w="709"/>
        <w:gridCol w:w="472"/>
        <w:gridCol w:w="520"/>
        <w:gridCol w:w="567"/>
        <w:gridCol w:w="567"/>
        <w:gridCol w:w="851"/>
        <w:gridCol w:w="708"/>
        <w:gridCol w:w="567"/>
        <w:gridCol w:w="567"/>
      </w:tblGrid>
      <w:tr w:rsidR="001F6F9E" w:rsidRPr="00B367DD" w:rsidTr="00DB0D88">
        <w:trPr>
          <w:cantSplit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16"/>
                <w:lang w:val="uk-UA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ВСЬОГО ЗВЕРНЕНЬ</w:t>
            </w:r>
          </w:p>
        </w:tc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Кількість звернень на особистому прийомі  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Кількість звернень, що надійшли поштою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 w:rsidP="009F68E0">
            <w:pPr>
              <w:ind w:right="113"/>
              <w:jc w:val="center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«гаряча лінія»</w:t>
            </w:r>
          </w:p>
          <w:p w:rsidR="001F6F9E" w:rsidRPr="00B367DD" w:rsidRDefault="001F6F9E" w:rsidP="009F68E0">
            <w:pPr>
              <w:ind w:right="113"/>
              <w:jc w:val="center"/>
              <w:rPr>
                <w:b/>
                <w:sz w:val="16"/>
                <w:lang w:val="uk-U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B367DD" w:rsidRDefault="00987087" w:rsidP="009F68E0">
            <w:pPr>
              <w:ind w:right="113"/>
              <w:jc w:val="center"/>
              <w:rPr>
                <w:b/>
                <w:sz w:val="16"/>
                <w:lang w:val="uk-UA"/>
              </w:rPr>
            </w:pPr>
            <w:proofErr w:type="spellStart"/>
            <w:r>
              <w:rPr>
                <w:b/>
                <w:sz w:val="16"/>
                <w:lang w:val="uk-UA"/>
              </w:rPr>
              <w:t>ЕП</w:t>
            </w:r>
            <w:proofErr w:type="spellEnd"/>
          </w:p>
        </w:tc>
        <w:tc>
          <w:tcPr>
            <w:tcW w:w="42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B367DD" w:rsidRDefault="001F6F9E" w:rsidP="009F68E0">
            <w:pPr>
              <w:ind w:right="113"/>
              <w:jc w:val="center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у</w:t>
            </w:r>
            <w:r w:rsidRPr="00B367DD">
              <w:rPr>
                <w:b/>
                <w:sz w:val="16"/>
                <w:lang w:val="uk-UA"/>
              </w:rPr>
              <w:t xml:space="preserve"> тому числі</w:t>
            </w:r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1F6F9E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Отримано звернень з ОДА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6F9E" w:rsidRPr="00B367DD" w:rsidRDefault="001F6F9E" w:rsidP="001F6F9E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Отримано звернень з </w:t>
            </w:r>
            <w:r>
              <w:rPr>
                <w:b/>
                <w:sz w:val="16"/>
                <w:lang w:val="uk-UA"/>
              </w:rPr>
              <w:t>А</w:t>
            </w:r>
            <w:r w:rsidRPr="00B367DD">
              <w:rPr>
                <w:b/>
                <w:sz w:val="16"/>
                <w:lang w:val="uk-UA"/>
              </w:rPr>
              <w:t>ПУ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Отримано звернень з СКМУ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Отримано звернень з АВРУ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Отримано звернень від НДУ, редакцій газет та </w:t>
            </w:r>
            <w:proofErr w:type="spellStart"/>
            <w:r w:rsidRPr="00B367DD">
              <w:rPr>
                <w:b/>
                <w:sz w:val="16"/>
                <w:lang w:val="uk-UA"/>
              </w:rPr>
              <w:t>громадськихорганізацій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716AFB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Кількість колективних звернень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Порушено терміни розгляду звернення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1F6F9E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Вирішено позитивно</w:t>
            </w:r>
          </w:p>
        </w:tc>
      </w:tr>
      <w:tr w:rsidR="00145516" w:rsidRPr="00B367DD" w:rsidTr="00DB0D88">
        <w:trPr>
          <w:cantSplit/>
          <w:trHeight w:val="1947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Default="001F6F9E">
            <w:pPr>
              <w:rPr>
                <w:sz w:val="16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>
            <w:pPr>
              <w:rPr>
                <w:b/>
                <w:sz w:val="16"/>
                <w:lang w:val="uk-UA"/>
              </w:rPr>
            </w:pPr>
          </w:p>
        </w:tc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>
            <w:pPr>
              <w:rPr>
                <w:b/>
                <w:sz w:val="16"/>
                <w:lang w:val="uk-UA"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>
            <w:pPr>
              <w:rPr>
                <w:b/>
                <w:sz w:val="16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Урядовий контактний центр -УКЦ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Сумський обласний центр - СОКЦ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РДА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Електронні звернення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Учасників бойових дій та членів їх сімей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Тимчасово переміщених осіб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Багатодітних сімей                  ( близнята 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Інвалідів  загального</w:t>
            </w:r>
          </w:p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захворювання,дитинства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Ветеранів праці, пенсіонерів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Осіб, які постраждали від аварії на ЧАЕС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Інших категорій</w:t>
            </w: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</w:tr>
      <w:tr w:rsidR="00145516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Недригайлівська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09541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E65D0" w:rsidP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E65D0" w:rsidP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CC70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CF2CA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3C48A6" w:rsidRDefault="003C2D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 w:rsidP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5B094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DB0D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CF2CA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112DAF">
              <w:rPr>
                <w:b/>
                <w:lang w:val="uk-UA"/>
              </w:rPr>
              <w:t>4</w:t>
            </w:r>
          </w:p>
        </w:tc>
      </w:tr>
      <w:tr w:rsidR="00145516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Тернівська</w:t>
            </w:r>
            <w:proofErr w:type="spellEnd"/>
            <w:r>
              <w:rPr>
                <w:b/>
                <w:sz w:val="22"/>
                <w:lang w:val="uk-U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E65D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E65D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E65D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CC70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C468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DB0D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DB0D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CC7059">
              <w:rPr>
                <w:b/>
                <w:lang w:val="uk-UA"/>
              </w:rPr>
              <w:t>8</w:t>
            </w:r>
          </w:p>
        </w:tc>
      </w:tr>
      <w:tr w:rsidR="00145516" w:rsidTr="00DB0D88">
        <w:trPr>
          <w:trHeight w:val="221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Вільшанська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E65D0" w:rsidP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C2D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CC70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CF2CA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C2D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</w:tr>
      <w:tr w:rsidR="00145516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В.</w:t>
            </w:r>
            <w:proofErr w:type="spellStart"/>
            <w:r>
              <w:rPr>
                <w:b/>
                <w:sz w:val="22"/>
                <w:lang w:val="uk-UA"/>
              </w:rPr>
              <w:t>Будківська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12D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12D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DB0D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12D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145516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Гринівська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12D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12D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DB0D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12D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145516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Деркачівська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12D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12D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DB0D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</w:tr>
      <w:tr w:rsidR="00145516" w:rsidTr="00DB0D88">
        <w:trPr>
          <w:trHeight w:val="251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Засульська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E65D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E65D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CC70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CC70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145516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Зеленківська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E65D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12D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CC70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DB0D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</w:tr>
      <w:tr w:rsidR="00145516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Іваницька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E65D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</w:tr>
      <w:tr w:rsidR="00145516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Коровинська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1E65D0">
              <w:rPr>
                <w:b/>
                <w:lang w:val="uk-UA"/>
              </w:rPr>
              <w:t>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E65D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CC7059">
              <w:rPr>
                <w:b/>
                <w:lang w:val="uk-UA"/>
              </w:rPr>
              <w:t>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C468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DB0D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CC7059">
              <w:rPr>
                <w:b/>
                <w:lang w:val="uk-UA"/>
              </w:rPr>
              <w:t>1</w:t>
            </w:r>
          </w:p>
        </w:tc>
      </w:tr>
      <w:tr w:rsidR="00145516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Кулишівська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DB0D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27CFC" w:rsidP="00327CF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1</w:t>
            </w:r>
          </w:p>
        </w:tc>
      </w:tr>
      <w:tr w:rsidR="00145516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Курманівська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E65D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E65D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CC70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145516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Козельненська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12DAF" w:rsidP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1E65D0">
              <w:rPr>
                <w:b/>
                <w:lang w:val="uk-UA"/>
              </w:rPr>
              <w:t>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12D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CC70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C468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12D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</w:tr>
      <w:tr w:rsidR="00145516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Маршалівська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145516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Рубанська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E65D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E65D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EC05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DB0D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EC05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145516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Сакунихська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E65D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CC70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CC70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145516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Томашівська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C2D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C2D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C2D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CC70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C2D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</w:tr>
      <w:tr w:rsidR="00145516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Хоружівська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 w:rsidP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1E65D0">
              <w:rPr>
                <w:b/>
                <w:lang w:val="uk-UA"/>
              </w:rPr>
              <w:t>8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CC7059">
              <w:rPr>
                <w:b/>
                <w:lang w:val="uk-UA"/>
              </w:rPr>
              <w:t>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CC7059">
              <w:rPr>
                <w:b/>
                <w:lang w:val="uk-UA"/>
              </w:rPr>
              <w:t>5</w:t>
            </w:r>
          </w:p>
        </w:tc>
      </w:tr>
      <w:tr w:rsidR="00145516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Ч.Слобідська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E65D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CC70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145516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Разом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11AD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  <w:r w:rsidR="00DB0D88">
              <w:rPr>
                <w:b/>
                <w:bCs/>
                <w:lang w:val="uk-UA"/>
              </w:rPr>
              <w:t>96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95F0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</w:t>
            </w:r>
          </w:p>
          <w:p w:rsidR="00961726" w:rsidRDefault="0096172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95F02" w:rsidP="00961726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  <w:r w:rsidR="00961726">
              <w:rPr>
                <w:b/>
                <w:bCs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CC705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8C4685">
              <w:rPr>
                <w:b/>
                <w:lang w:val="uk-UA"/>
              </w:rPr>
              <w:t>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CF2CA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6" w:rsidRDefault="00DB0D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  <w:r w:rsidR="00961726">
              <w:rPr>
                <w:b/>
                <w:lang w:val="uk-UA"/>
              </w:rPr>
              <w:t>4</w:t>
            </w:r>
          </w:p>
          <w:p w:rsidR="001F6F9E" w:rsidRPr="00961726" w:rsidRDefault="001F6F9E" w:rsidP="00961726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DB0D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DB0D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61365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5B094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CC7059" w:rsidP="00613658">
            <w:pPr>
              <w:rPr>
                <w:b/>
                <w:lang w:val="uk-UA"/>
              </w:rPr>
            </w:pPr>
            <w:bookmarkStart w:id="0" w:name="_GoBack"/>
            <w:bookmarkEnd w:id="0"/>
            <w:r>
              <w:rPr>
                <w:b/>
                <w:lang w:val="uk-UA"/>
              </w:rPr>
              <w:t>9</w:t>
            </w:r>
            <w:r w:rsidR="00CF2CA8">
              <w:rPr>
                <w:b/>
                <w:lang w:val="uk-UA"/>
              </w:rPr>
              <w:t>4</w:t>
            </w:r>
          </w:p>
        </w:tc>
      </w:tr>
      <w:tr w:rsidR="00145516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20"/>
                <w:lang w:val="uk-UA"/>
              </w:rPr>
            </w:pPr>
          </w:p>
        </w:tc>
      </w:tr>
    </w:tbl>
    <w:p w:rsidR="001F4868" w:rsidRDefault="001F4868" w:rsidP="00C41512">
      <w:pPr>
        <w:pStyle w:val="1"/>
        <w:jc w:val="left"/>
        <w:rPr>
          <w:b/>
          <w:sz w:val="24"/>
        </w:rPr>
      </w:pPr>
    </w:p>
    <w:p w:rsidR="00B367DD" w:rsidRPr="00B367DD" w:rsidRDefault="00B367DD" w:rsidP="00B367DD">
      <w:pPr>
        <w:rPr>
          <w:lang w:val="uk-UA"/>
        </w:rPr>
      </w:pPr>
    </w:p>
    <w:p w:rsidR="00C41512" w:rsidRDefault="00C41512" w:rsidP="00C41512">
      <w:pPr>
        <w:pStyle w:val="1"/>
        <w:jc w:val="left"/>
        <w:rPr>
          <w:b/>
          <w:sz w:val="24"/>
        </w:rPr>
      </w:pPr>
      <w:r>
        <w:rPr>
          <w:b/>
          <w:sz w:val="24"/>
        </w:rPr>
        <w:t>Начальник   загального   відділу  апарату</w:t>
      </w:r>
    </w:p>
    <w:p w:rsidR="00B367DD" w:rsidRDefault="00C41512" w:rsidP="001D5D93">
      <w:pPr>
        <w:pStyle w:val="1"/>
        <w:jc w:val="left"/>
      </w:pPr>
      <w:proofErr w:type="spellStart"/>
      <w:r>
        <w:rPr>
          <w:b/>
          <w:sz w:val="24"/>
        </w:rPr>
        <w:t>Недригайлівської</w:t>
      </w:r>
      <w:proofErr w:type="spellEnd"/>
      <w:r>
        <w:rPr>
          <w:b/>
          <w:sz w:val="24"/>
        </w:rPr>
        <w:t xml:space="preserve">  районної  державної  адміністрації                                        І.М.Маслак </w:t>
      </w:r>
    </w:p>
    <w:sectPr w:rsidR="00B367DD" w:rsidSect="003C48A6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118" w:rsidRDefault="004D2118" w:rsidP="00C41512">
      <w:r>
        <w:separator/>
      </w:r>
    </w:p>
  </w:endnote>
  <w:endnote w:type="continuationSeparator" w:id="1">
    <w:p w:rsidR="004D2118" w:rsidRDefault="004D2118" w:rsidP="00C41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118" w:rsidRDefault="004D2118" w:rsidP="00C41512">
      <w:r>
        <w:separator/>
      </w:r>
    </w:p>
  </w:footnote>
  <w:footnote w:type="continuationSeparator" w:id="1">
    <w:p w:rsidR="004D2118" w:rsidRDefault="004D2118" w:rsidP="00C415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1512"/>
    <w:rsid w:val="000062C1"/>
    <w:rsid w:val="00036427"/>
    <w:rsid w:val="0009541A"/>
    <w:rsid w:val="000D06A2"/>
    <w:rsid w:val="00112DAF"/>
    <w:rsid w:val="0012596E"/>
    <w:rsid w:val="00145516"/>
    <w:rsid w:val="001D5D93"/>
    <w:rsid w:val="001D5DD2"/>
    <w:rsid w:val="001E65D0"/>
    <w:rsid w:val="001F4868"/>
    <w:rsid w:val="001F6F9E"/>
    <w:rsid w:val="002A5C3E"/>
    <w:rsid w:val="002B05FC"/>
    <w:rsid w:val="002B5295"/>
    <w:rsid w:val="002C1AAD"/>
    <w:rsid w:val="00327CFC"/>
    <w:rsid w:val="00395F02"/>
    <w:rsid w:val="003C2214"/>
    <w:rsid w:val="003C2D20"/>
    <w:rsid w:val="003C48A6"/>
    <w:rsid w:val="004263B6"/>
    <w:rsid w:val="004870CD"/>
    <w:rsid w:val="004D2118"/>
    <w:rsid w:val="004E6DC6"/>
    <w:rsid w:val="0050369F"/>
    <w:rsid w:val="00511200"/>
    <w:rsid w:val="00540D9C"/>
    <w:rsid w:val="00544206"/>
    <w:rsid w:val="005A1A93"/>
    <w:rsid w:val="005B094B"/>
    <w:rsid w:val="00613658"/>
    <w:rsid w:val="006C1F65"/>
    <w:rsid w:val="00741216"/>
    <w:rsid w:val="007F7651"/>
    <w:rsid w:val="00811ADA"/>
    <w:rsid w:val="008168A8"/>
    <w:rsid w:val="008341B3"/>
    <w:rsid w:val="00852188"/>
    <w:rsid w:val="008C2D4E"/>
    <w:rsid w:val="008C4685"/>
    <w:rsid w:val="00924898"/>
    <w:rsid w:val="00961726"/>
    <w:rsid w:val="00987087"/>
    <w:rsid w:val="009B2D0A"/>
    <w:rsid w:val="009F68E0"/>
    <w:rsid w:val="00A21B7E"/>
    <w:rsid w:val="00B367DD"/>
    <w:rsid w:val="00B91FAE"/>
    <w:rsid w:val="00C41512"/>
    <w:rsid w:val="00CC7059"/>
    <w:rsid w:val="00CF2CA8"/>
    <w:rsid w:val="00D0075A"/>
    <w:rsid w:val="00D5100F"/>
    <w:rsid w:val="00DB0D88"/>
    <w:rsid w:val="00DC49AF"/>
    <w:rsid w:val="00E1342F"/>
    <w:rsid w:val="00EC05B2"/>
    <w:rsid w:val="00F74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1512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151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C4151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4151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lock Text"/>
    <w:basedOn w:val="a"/>
    <w:semiHidden/>
    <w:unhideWhenUsed/>
    <w:rsid w:val="00C41512"/>
    <w:pPr>
      <w:ind w:left="113" w:right="113"/>
      <w:jc w:val="center"/>
    </w:pPr>
    <w:rPr>
      <w:sz w:val="16"/>
      <w:lang w:val="uk-UA"/>
    </w:rPr>
  </w:style>
  <w:style w:type="paragraph" w:styleId="a6">
    <w:name w:val="header"/>
    <w:basedOn w:val="a"/>
    <w:link w:val="a7"/>
    <w:uiPriority w:val="99"/>
    <w:unhideWhenUsed/>
    <w:rsid w:val="00C415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415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415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415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0A9D3-102A-49A7-8169-2471305CE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Начальникзагального  відділу  апарату</vt:lpstr>
      <vt:lpstr>Недригайлівської  районної  державної  адміністрації                            </vt:lpstr>
      <vt:lpstr/>
      <vt:lpstr>Начальник   загального   відділу  апарату</vt:lpstr>
      <vt:lpstr>Недригайлівської  районної  державної  адміністрації                            </vt:lpstr>
    </vt:vector>
  </TitlesOfParts>
  <Company>Microsoft</Company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Vnpolituka</cp:lastModifiedBy>
  <cp:revision>2</cp:revision>
  <dcterms:created xsi:type="dcterms:W3CDTF">2016-07-20T11:49:00Z</dcterms:created>
  <dcterms:modified xsi:type="dcterms:W3CDTF">2016-07-20T11:49:00Z</dcterms:modified>
</cp:coreProperties>
</file>