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841"/>
        <w:tblW w:w="14606" w:type="dxa"/>
        <w:tblLook w:val="0000"/>
      </w:tblPr>
      <w:tblGrid>
        <w:gridCol w:w="5324"/>
        <w:gridCol w:w="4443"/>
        <w:gridCol w:w="4839"/>
      </w:tblGrid>
      <w:tr w:rsidR="00C45C2B" w:rsidRPr="00581FAB" w:rsidTr="00C87F73">
        <w:tc>
          <w:tcPr>
            <w:tcW w:w="5324" w:type="dxa"/>
          </w:tcPr>
          <w:p w:rsidR="00C45C2B" w:rsidRPr="00DE4E5E" w:rsidRDefault="00C45C2B" w:rsidP="00723320">
            <w:pPr>
              <w:pStyle w:val="2"/>
              <w:jc w:val="left"/>
              <w:rPr>
                <w:b w:val="0"/>
                <w:sz w:val="27"/>
                <w:szCs w:val="27"/>
              </w:rPr>
            </w:pPr>
          </w:p>
        </w:tc>
        <w:tc>
          <w:tcPr>
            <w:tcW w:w="4443" w:type="dxa"/>
          </w:tcPr>
          <w:p w:rsidR="00C45C2B" w:rsidRPr="00DE4E5E" w:rsidRDefault="00C45C2B">
            <w:pPr>
              <w:pStyle w:val="2"/>
              <w:rPr>
                <w:b w:val="0"/>
                <w:sz w:val="27"/>
                <w:szCs w:val="27"/>
              </w:rPr>
            </w:pPr>
          </w:p>
        </w:tc>
        <w:tc>
          <w:tcPr>
            <w:tcW w:w="4839" w:type="dxa"/>
          </w:tcPr>
          <w:p w:rsidR="00104FD3" w:rsidRPr="00E00859" w:rsidRDefault="00050285" w:rsidP="000A4D0A">
            <w:pPr>
              <w:pStyle w:val="2"/>
              <w:spacing w:after="240"/>
              <w:jc w:val="left"/>
              <w:rPr>
                <w:b w:val="0"/>
                <w:szCs w:val="28"/>
              </w:rPr>
            </w:pPr>
            <w:r w:rsidRPr="00E00859">
              <w:rPr>
                <w:b w:val="0"/>
                <w:szCs w:val="28"/>
              </w:rPr>
              <w:t>ЗАТВЕРДЖУЮ</w:t>
            </w:r>
          </w:p>
          <w:p w:rsidR="00104FD3" w:rsidRPr="00E00859" w:rsidRDefault="00776DD2" w:rsidP="00104FD3">
            <w:pPr>
              <w:pStyle w:val="2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Г</w:t>
            </w:r>
            <w:r w:rsidR="00104FD3" w:rsidRPr="00E00859">
              <w:rPr>
                <w:b w:val="0"/>
                <w:szCs w:val="28"/>
              </w:rPr>
              <w:t>олов</w:t>
            </w:r>
            <w:r>
              <w:rPr>
                <w:b w:val="0"/>
                <w:szCs w:val="28"/>
              </w:rPr>
              <w:t xml:space="preserve">а </w:t>
            </w:r>
            <w:r w:rsidR="00581FAB">
              <w:rPr>
                <w:b w:val="0"/>
                <w:szCs w:val="28"/>
              </w:rPr>
              <w:t xml:space="preserve"> </w:t>
            </w:r>
            <w:r w:rsidR="00104FD3" w:rsidRPr="00E00859">
              <w:rPr>
                <w:b w:val="0"/>
                <w:szCs w:val="28"/>
              </w:rPr>
              <w:t>Недригайлівської районної державної адміністрації</w:t>
            </w:r>
          </w:p>
          <w:p w:rsidR="00104FD3" w:rsidRPr="00E00859" w:rsidRDefault="00104FD3" w:rsidP="00104FD3">
            <w:pPr>
              <w:pStyle w:val="2"/>
              <w:jc w:val="left"/>
              <w:rPr>
                <w:b w:val="0"/>
                <w:szCs w:val="28"/>
              </w:rPr>
            </w:pPr>
            <w:r w:rsidRPr="00E00859">
              <w:rPr>
                <w:b w:val="0"/>
                <w:szCs w:val="28"/>
              </w:rPr>
              <w:t>______________</w:t>
            </w:r>
            <w:r w:rsidR="00776DD2">
              <w:rPr>
                <w:b w:val="0"/>
                <w:szCs w:val="28"/>
              </w:rPr>
              <w:t>С. ПАН</w:t>
            </w:r>
            <w:r w:rsidR="006A0DA1">
              <w:rPr>
                <w:b w:val="0"/>
                <w:szCs w:val="28"/>
              </w:rPr>
              <w:t>ЧЕНКО</w:t>
            </w:r>
          </w:p>
          <w:p w:rsidR="00C45C2B" w:rsidRPr="00E00859" w:rsidRDefault="00134C09" w:rsidP="00FA65CB">
            <w:pPr>
              <w:pStyle w:val="2"/>
              <w:jc w:val="left"/>
              <w:rPr>
                <w:b w:val="0"/>
                <w:szCs w:val="28"/>
              </w:rPr>
            </w:pPr>
            <w:r w:rsidRPr="00E00859">
              <w:rPr>
                <w:b w:val="0"/>
                <w:szCs w:val="28"/>
              </w:rPr>
              <w:t>«</w:t>
            </w:r>
            <w:r w:rsidR="00036C5A" w:rsidRPr="00E00859">
              <w:rPr>
                <w:b w:val="0"/>
                <w:szCs w:val="28"/>
              </w:rPr>
              <w:t>2</w:t>
            </w:r>
            <w:r w:rsidR="008B7506">
              <w:rPr>
                <w:b w:val="0"/>
                <w:szCs w:val="28"/>
              </w:rPr>
              <w:t>5</w:t>
            </w:r>
            <w:r w:rsidR="00C87F73" w:rsidRPr="00E00859">
              <w:rPr>
                <w:b w:val="0"/>
                <w:szCs w:val="28"/>
              </w:rPr>
              <w:t xml:space="preserve">» </w:t>
            </w:r>
            <w:r w:rsidR="00FA65CB">
              <w:rPr>
                <w:b w:val="0"/>
                <w:szCs w:val="28"/>
              </w:rPr>
              <w:t>березня</w:t>
            </w:r>
            <w:r w:rsidR="00581FAB">
              <w:rPr>
                <w:b w:val="0"/>
                <w:szCs w:val="28"/>
              </w:rPr>
              <w:t xml:space="preserve"> </w:t>
            </w:r>
            <w:r w:rsidR="00036C5A" w:rsidRPr="00E00859">
              <w:rPr>
                <w:b w:val="0"/>
                <w:szCs w:val="28"/>
              </w:rPr>
              <w:t xml:space="preserve"> </w:t>
            </w:r>
            <w:r w:rsidR="00C87F73" w:rsidRPr="00E00859">
              <w:rPr>
                <w:b w:val="0"/>
                <w:szCs w:val="28"/>
              </w:rPr>
              <w:t>201</w:t>
            </w:r>
            <w:r w:rsidR="00776DD2">
              <w:rPr>
                <w:b w:val="0"/>
                <w:szCs w:val="28"/>
              </w:rPr>
              <w:t>9</w:t>
            </w:r>
            <w:r w:rsidR="00C87F73" w:rsidRPr="00E00859">
              <w:rPr>
                <w:b w:val="0"/>
                <w:szCs w:val="28"/>
              </w:rPr>
              <w:t xml:space="preserve"> року</w:t>
            </w:r>
          </w:p>
        </w:tc>
      </w:tr>
    </w:tbl>
    <w:p w:rsidR="00CC43B6" w:rsidRDefault="00CC43B6">
      <w:pPr>
        <w:pStyle w:val="2"/>
        <w:rPr>
          <w:szCs w:val="28"/>
        </w:rPr>
      </w:pPr>
    </w:p>
    <w:p w:rsidR="00C45C2B" w:rsidRPr="00E00859" w:rsidRDefault="00C45C2B">
      <w:pPr>
        <w:pStyle w:val="2"/>
        <w:rPr>
          <w:szCs w:val="28"/>
        </w:rPr>
      </w:pPr>
      <w:r w:rsidRPr="00E00859">
        <w:rPr>
          <w:szCs w:val="28"/>
        </w:rPr>
        <w:t>П Л А Н</w:t>
      </w:r>
    </w:p>
    <w:p w:rsidR="00481BE5" w:rsidRPr="00E00859" w:rsidRDefault="00C45C2B">
      <w:pPr>
        <w:pStyle w:val="2"/>
        <w:rPr>
          <w:szCs w:val="28"/>
        </w:rPr>
      </w:pPr>
      <w:r w:rsidRPr="00E00859">
        <w:rPr>
          <w:szCs w:val="28"/>
        </w:rPr>
        <w:t xml:space="preserve">основних організаційних заходів </w:t>
      </w:r>
    </w:p>
    <w:p w:rsidR="00C45C2B" w:rsidRPr="00E00859" w:rsidRDefault="00C45C2B">
      <w:pPr>
        <w:pStyle w:val="2"/>
        <w:rPr>
          <w:szCs w:val="28"/>
        </w:rPr>
      </w:pPr>
      <w:r w:rsidRPr="00E00859">
        <w:rPr>
          <w:szCs w:val="28"/>
        </w:rPr>
        <w:t xml:space="preserve">Недригайлівської </w:t>
      </w:r>
      <w:r w:rsidR="00481BE5" w:rsidRPr="00E00859">
        <w:rPr>
          <w:szCs w:val="28"/>
        </w:rPr>
        <w:t xml:space="preserve"> </w:t>
      </w:r>
      <w:r w:rsidRPr="00E00859">
        <w:rPr>
          <w:szCs w:val="28"/>
        </w:rPr>
        <w:t>ра</w:t>
      </w:r>
      <w:r w:rsidR="00693BDC" w:rsidRPr="00E00859">
        <w:rPr>
          <w:szCs w:val="28"/>
        </w:rPr>
        <w:t xml:space="preserve">йонної державної адміністрації </w:t>
      </w:r>
    </w:p>
    <w:p w:rsidR="00CC43B6" w:rsidRDefault="00C45C2B" w:rsidP="00362FBE">
      <w:pPr>
        <w:pStyle w:val="2"/>
        <w:rPr>
          <w:szCs w:val="28"/>
        </w:rPr>
      </w:pPr>
      <w:r w:rsidRPr="00E00859">
        <w:rPr>
          <w:szCs w:val="28"/>
        </w:rPr>
        <w:t xml:space="preserve">на  </w:t>
      </w:r>
      <w:r w:rsidR="00FA65CB">
        <w:rPr>
          <w:szCs w:val="28"/>
        </w:rPr>
        <w:t>квіт</w:t>
      </w:r>
      <w:r w:rsidR="00ED10BD">
        <w:rPr>
          <w:szCs w:val="28"/>
        </w:rPr>
        <w:t xml:space="preserve">ень </w:t>
      </w:r>
      <w:r w:rsidR="00C0685C" w:rsidRPr="00E00859">
        <w:rPr>
          <w:szCs w:val="28"/>
        </w:rPr>
        <w:t>201</w:t>
      </w:r>
      <w:r w:rsidR="00E74142">
        <w:rPr>
          <w:szCs w:val="28"/>
        </w:rPr>
        <w:t>9</w:t>
      </w:r>
      <w:r w:rsidRPr="00E00859">
        <w:rPr>
          <w:szCs w:val="28"/>
        </w:rPr>
        <w:t xml:space="preserve"> року</w:t>
      </w:r>
    </w:p>
    <w:p w:rsidR="00ED10BD" w:rsidRPr="00ED10BD" w:rsidRDefault="00ED10BD" w:rsidP="00ED10BD">
      <w:pPr>
        <w:rPr>
          <w:lang w:val="uk-UA"/>
        </w:rPr>
      </w:pPr>
    </w:p>
    <w:tbl>
      <w:tblPr>
        <w:tblW w:w="158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992"/>
        <w:gridCol w:w="7938"/>
        <w:gridCol w:w="2552"/>
        <w:gridCol w:w="2834"/>
      </w:tblGrid>
      <w:tr w:rsidR="00C45C2B" w:rsidRPr="005A20C7" w:rsidTr="00CC43B6">
        <w:tc>
          <w:tcPr>
            <w:tcW w:w="1560" w:type="dxa"/>
          </w:tcPr>
          <w:p w:rsidR="00C45C2B" w:rsidRPr="005A20C7" w:rsidRDefault="00C45C2B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r w:rsidRPr="005A20C7">
              <w:rPr>
                <w:rFonts w:ascii="Times New Roman" w:hAnsi="Times New Roman"/>
                <w:i/>
                <w:sz w:val="27"/>
                <w:szCs w:val="27"/>
              </w:rPr>
              <w:t>Дата</w:t>
            </w:r>
          </w:p>
          <w:p w:rsidR="00C45C2B" w:rsidRPr="005A20C7" w:rsidRDefault="00C45C2B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r w:rsidRPr="005A20C7">
              <w:rPr>
                <w:rFonts w:ascii="Times New Roman" w:hAnsi="Times New Roman"/>
                <w:i/>
                <w:sz w:val="27"/>
                <w:szCs w:val="27"/>
              </w:rPr>
              <w:t>проведення</w:t>
            </w:r>
          </w:p>
        </w:tc>
        <w:tc>
          <w:tcPr>
            <w:tcW w:w="992" w:type="dxa"/>
          </w:tcPr>
          <w:p w:rsidR="00C45C2B" w:rsidRPr="005A20C7" w:rsidRDefault="00C45C2B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r w:rsidRPr="005A20C7">
              <w:rPr>
                <w:rFonts w:ascii="Times New Roman" w:hAnsi="Times New Roman"/>
                <w:i/>
                <w:sz w:val="27"/>
                <w:szCs w:val="27"/>
              </w:rPr>
              <w:t>Час прове-</w:t>
            </w:r>
          </w:p>
          <w:p w:rsidR="00C45C2B" w:rsidRPr="005A20C7" w:rsidRDefault="00C45C2B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r w:rsidRPr="005A20C7">
              <w:rPr>
                <w:rFonts w:ascii="Times New Roman" w:hAnsi="Times New Roman"/>
                <w:i/>
                <w:sz w:val="27"/>
                <w:szCs w:val="27"/>
              </w:rPr>
              <w:t>дення</w:t>
            </w:r>
          </w:p>
        </w:tc>
        <w:tc>
          <w:tcPr>
            <w:tcW w:w="7938" w:type="dxa"/>
          </w:tcPr>
          <w:p w:rsidR="00C45C2B" w:rsidRPr="005A20C7" w:rsidRDefault="00C45C2B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</w:p>
          <w:p w:rsidR="00C45C2B" w:rsidRPr="005A20C7" w:rsidRDefault="00C45C2B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r w:rsidRPr="005A20C7">
              <w:rPr>
                <w:rFonts w:ascii="Times New Roman" w:hAnsi="Times New Roman"/>
                <w:i/>
                <w:sz w:val="27"/>
                <w:szCs w:val="27"/>
              </w:rPr>
              <w:t>Найменування заходу</w:t>
            </w:r>
          </w:p>
        </w:tc>
        <w:tc>
          <w:tcPr>
            <w:tcW w:w="2552" w:type="dxa"/>
          </w:tcPr>
          <w:p w:rsidR="00C45C2B" w:rsidRPr="005A20C7" w:rsidRDefault="00C45C2B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r w:rsidRPr="005A20C7">
              <w:rPr>
                <w:rFonts w:ascii="Times New Roman" w:hAnsi="Times New Roman"/>
                <w:i/>
                <w:sz w:val="27"/>
                <w:szCs w:val="27"/>
              </w:rPr>
              <w:t>Відповідальний</w:t>
            </w:r>
          </w:p>
          <w:p w:rsidR="00C45C2B" w:rsidRPr="005A20C7" w:rsidRDefault="00C45C2B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r w:rsidRPr="005A20C7">
              <w:rPr>
                <w:rFonts w:ascii="Times New Roman" w:hAnsi="Times New Roman"/>
                <w:i/>
                <w:sz w:val="27"/>
                <w:szCs w:val="27"/>
              </w:rPr>
              <w:t>за проведення</w:t>
            </w:r>
          </w:p>
        </w:tc>
        <w:tc>
          <w:tcPr>
            <w:tcW w:w="2834" w:type="dxa"/>
          </w:tcPr>
          <w:p w:rsidR="00C45C2B" w:rsidRPr="005A20C7" w:rsidRDefault="00C45C2B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r w:rsidRPr="005A20C7">
              <w:rPr>
                <w:rFonts w:ascii="Times New Roman" w:hAnsi="Times New Roman"/>
                <w:i/>
                <w:sz w:val="27"/>
                <w:szCs w:val="27"/>
              </w:rPr>
              <w:t>Місце</w:t>
            </w:r>
          </w:p>
          <w:p w:rsidR="00C45C2B" w:rsidRPr="005A20C7" w:rsidRDefault="00C45C2B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r w:rsidRPr="005A20C7">
              <w:rPr>
                <w:rFonts w:ascii="Times New Roman" w:hAnsi="Times New Roman"/>
                <w:i/>
                <w:sz w:val="27"/>
                <w:szCs w:val="27"/>
              </w:rPr>
              <w:t>проведення</w:t>
            </w:r>
          </w:p>
        </w:tc>
      </w:tr>
      <w:tr w:rsidR="00762E0B" w:rsidRPr="00F9790B" w:rsidTr="00CC43B6">
        <w:tc>
          <w:tcPr>
            <w:tcW w:w="1560" w:type="dxa"/>
          </w:tcPr>
          <w:p w:rsidR="00762E0B" w:rsidRPr="005A20C7" w:rsidRDefault="00762E0B" w:rsidP="0000006A">
            <w:pPr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01.04.2019</w:t>
            </w:r>
          </w:p>
        </w:tc>
        <w:tc>
          <w:tcPr>
            <w:tcW w:w="992" w:type="dxa"/>
          </w:tcPr>
          <w:p w:rsidR="00762E0B" w:rsidRPr="005A20C7" w:rsidRDefault="00762E0B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08:00</w:t>
            </w:r>
          </w:p>
        </w:tc>
        <w:tc>
          <w:tcPr>
            <w:tcW w:w="7938" w:type="dxa"/>
          </w:tcPr>
          <w:p w:rsidR="00762E0B" w:rsidRPr="005A20C7" w:rsidRDefault="00762E0B" w:rsidP="0000006A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</w:pPr>
            <w:r w:rsidRPr="005A20C7"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  <w:t xml:space="preserve">Надання населенню безоплатної правової допомоги </w:t>
            </w:r>
          </w:p>
        </w:tc>
        <w:tc>
          <w:tcPr>
            <w:tcW w:w="2552" w:type="dxa"/>
          </w:tcPr>
          <w:p w:rsidR="00762E0B" w:rsidRPr="005A20C7" w:rsidRDefault="00762E0B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Неменко О.І.</w:t>
            </w:r>
          </w:p>
          <w:p w:rsidR="00762E0B" w:rsidRPr="005A20C7" w:rsidRDefault="00762E0B" w:rsidP="0000006A">
            <w:pPr>
              <w:spacing w:after="0" w:line="240" w:lineRule="auto"/>
              <w:ind w:righ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Гайворонська А.В.</w:t>
            </w:r>
          </w:p>
        </w:tc>
        <w:tc>
          <w:tcPr>
            <w:tcW w:w="2834" w:type="dxa"/>
          </w:tcPr>
          <w:p w:rsidR="00762E0B" w:rsidRPr="005A20C7" w:rsidRDefault="00762E0B" w:rsidP="0000006A">
            <w:pPr>
              <w:spacing w:after="0" w:line="240" w:lineRule="auto"/>
              <w:ind w:righ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Відділ юридичного забезпечення та комунікацій з громадськістю апарату Недригайлівської райдержадміністрації</w:t>
            </w:r>
          </w:p>
        </w:tc>
      </w:tr>
      <w:tr w:rsidR="000D2C47" w:rsidRPr="005A20C7" w:rsidTr="00CC43B6">
        <w:tc>
          <w:tcPr>
            <w:tcW w:w="1560" w:type="dxa"/>
          </w:tcPr>
          <w:p w:rsidR="000D2C47" w:rsidRPr="005A20C7" w:rsidRDefault="000D2C47" w:rsidP="0000006A">
            <w:pPr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01.04.2019</w:t>
            </w:r>
          </w:p>
        </w:tc>
        <w:tc>
          <w:tcPr>
            <w:tcW w:w="992" w:type="dxa"/>
          </w:tcPr>
          <w:p w:rsidR="000D2C47" w:rsidRPr="005A20C7" w:rsidRDefault="000D2C47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7938" w:type="dxa"/>
          </w:tcPr>
          <w:p w:rsidR="000D2C47" w:rsidRPr="005A20C7" w:rsidRDefault="000D2C47" w:rsidP="0000006A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</w:pPr>
            <w:r w:rsidRPr="005A20C7"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  <w:t>Шкільні свята зустрічі птахів</w:t>
            </w:r>
          </w:p>
        </w:tc>
        <w:tc>
          <w:tcPr>
            <w:tcW w:w="2552" w:type="dxa"/>
          </w:tcPr>
          <w:p w:rsidR="000D2C47" w:rsidRPr="005A20C7" w:rsidRDefault="00397013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 Зеленська Я.І.</w:t>
            </w:r>
          </w:p>
        </w:tc>
        <w:tc>
          <w:tcPr>
            <w:tcW w:w="2834" w:type="dxa"/>
          </w:tcPr>
          <w:p w:rsidR="000D2C47" w:rsidRPr="005A20C7" w:rsidRDefault="00397013" w:rsidP="0000006A">
            <w:pPr>
              <w:spacing w:after="0" w:line="240" w:lineRule="auto"/>
              <w:ind w:righ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Тернівська ЗОШ І-ІІІ ст.</w:t>
            </w:r>
          </w:p>
        </w:tc>
      </w:tr>
      <w:tr w:rsidR="008263E3" w:rsidRPr="005A20C7" w:rsidTr="00CC43B6">
        <w:tc>
          <w:tcPr>
            <w:tcW w:w="1560" w:type="dxa"/>
          </w:tcPr>
          <w:p w:rsidR="008263E3" w:rsidRPr="005A20C7" w:rsidRDefault="008263E3" w:rsidP="00F60B96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02.04.2019</w:t>
            </w:r>
          </w:p>
        </w:tc>
        <w:tc>
          <w:tcPr>
            <w:tcW w:w="992" w:type="dxa"/>
          </w:tcPr>
          <w:p w:rsidR="008263E3" w:rsidRPr="005A20C7" w:rsidRDefault="008263E3" w:rsidP="00F60B96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08:00</w:t>
            </w:r>
          </w:p>
        </w:tc>
        <w:tc>
          <w:tcPr>
            <w:tcW w:w="7938" w:type="dxa"/>
          </w:tcPr>
          <w:p w:rsidR="008263E3" w:rsidRPr="005A20C7" w:rsidRDefault="008263E3" w:rsidP="00C11F92">
            <w:pPr>
              <w:tabs>
                <w:tab w:val="left" w:pos="0"/>
                <w:tab w:val="left" w:pos="75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Апаратна нарада при голові Недригайлівської райдержадміністрації з начальниками управлінь і відділів райдержадміністрації  по питаннях:</w:t>
            </w:r>
          </w:p>
          <w:p w:rsidR="008263E3" w:rsidRPr="005A20C7" w:rsidRDefault="008263E3" w:rsidP="00C11F9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</w:t>
            </w:r>
            <w:r w:rsidRPr="005A20C7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1.</w:t>
            </w: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Pr="005A20C7">
              <w:rPr>
                <w:rFonts w:ascii="Times New Roman" w:hAnsi="Times New Roman"/>
                <w:bCs/>
                <w:sz w:val="27"/>
                <w:szCs w:val="27"/>
              </w:rPr>
              <w:t>Про проведення комплексу робіт щодо благоустрою території району</w:t>
            </w:r>
            <w:r w:rsidRPr="005A20C7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. </w:t>
            </w:r>
          </w:p>
          <w:p w:rsidR="008263E3" w:rsidRPr="005A20C7" w:rsidRDefault="008263E3" w:rsidP="00C11F92">
            <w:pPr>
              <w:tabs>
                <w:tab w:val="left" w:pos="7371"/>
                <w:tab w:val="left" w:pos="9781"/>
              </w:tabs>
              <w:spacing w:after="0" w:line="240" w:lineRule="auto"/>
              <w:ind w:right="-14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2. Про стан виконання розпорядження голови Недригайлівської районної державної адміністрації від 30.11.2018  № 568-ОД «Про організацію проведення приписки громадян України до призовної </w:t>
            </w: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>дільниці на території Недригайлівського району».</w:t>
            </w:r>
          </w:p>
          <w:p w:rsidR="008263E3" w:rsidRPr="005A20C7" w:rsidRDefault="008263E3" w:rsidP="00C11F92">
            <w:pPr>
              <w:tabs>
                <w:tab w:val="left" w:pos="7371"/>
                <w:tab w:val="left" w:pos="9781"/>
              </w:tabs>
              <w:spacing w:after="0" w:line="240" w:lineRule="auto"/>
              <w:ind w:right="-143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</w:rPr>
              <w:t>3. Про підготовку до складання учнями загальноосвітніх шкіл району зовнішнього незалежного оцінювання  у 2019 році.</w:t>
            </w: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                                                                        </w:t>
            </w:r>
          </w:p>
          <w:p w:rsidR="008263E3" w:rsidRPr="005A20C7" w:rsidRDefault="008263E3" w:rsidP="00C11F92">
            <w:pPr>
              <w:tabs>
                <w:tab w:val="left" w:pos="7371"/>
              </w:tabs>
              <w:spacing w:after="0" w:line="240" w:lineRule="auto"/>
              <w:ind w:right="-1"/>
              <w:rPr>
                <w:bCs/>
                <w:sz w:val="27"/>
                <w:szCs w:val="27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4. Про стан виконавської дисципліни в роботі з документами</w:t>
            </w:r>
            <w:r w:rsidRPr="005A20C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552" w:type="dxa"/>
          </w:tcPr>
          <w:p w:rsidR="008263E3" w:rsidRPr="005A20C7" w:rsidRDefault="008263E3" w:rsidP="00F60B9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>Неменко О.І.</w:t>
            </w:r>
          </w:p>
          <w:p w:rsidR="008263E3" w:rsidRPr="005A20C7" w:rsidRDefault="008263E3" w:rsidP="00F60B9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Бухарметова О.В.</w:t>
            </w:r>
          </w:p>
        </w:tc>
        <w:tc>
          <w:tcPr>
            <w:tcW w:w="2834" w:type="dxa"/>
          </w:tcPr>
          <w:p w:rsidR="008263E3" w:rsidRPr="005A20C7" w:rsidRDefault="008263E3" w:rsidP="00F60B9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Зал засідань Недригайлівської райдержадміністрації</w:t>
            </w:r>
          </w:p>
        </w:tc>
      </w:tr>
      <w:tr w:rsidR="00C11F92" w:rsidRPr="005A20C7" w:rsidTr="00CC43B6">
        <w:tc>
          <w:tcPr>
            <w:tcW w:w="1560" w:type="dxa"/>
          </w:tcPr>
          <w:p w:rsidR="00C11F92" w:rsidRPr="005A20C7" w:rsidRDefault="00C11F92" w:rsidP="00F60B96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lastRenderedPageBreak/>
              <w:t>04.04.2019</w:t>
            </w:r>
          </w:p>
        </w:tc>
        <w:tc>
          <w:tcPr>
            <w:tcW w:w="992" w:type="dxa"/>
          </w:tcPr>
          <w:p w:rsidR="00C11F92" w:rsidRPr="005A20C7" w:rsidRDefault="00C11F92" w:rsidP="00F60B96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09:00</w:t>
            </w:r>
          </w:p>
        </w:tc>
        <w:tc>
          <w:tcPr>
            <w:tcW w:w="7938" w:type="dxa"/>
          </w:tcPr>
          <w:p w:rsidR="00C11F92" w:rsidRPr="005A20C7" w:rsidRDefault="00C11F92" w:rsidP="00F60B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Засідання районної постійно діючої комісії з питань розгляду звернень громадян</w:t>
            </w:r>
          </w:p>
        </w:tc>
        <w:tc>
          <w:tcPr>
            <w:tcW w:w="2552" w:type="dxa"/>
          </w:tcPr>
          <w:p w:rsidR="00C11F92" w:rsidRPr="005A20C7" w:rsidRDefault="00C11F92" w:rsidP="00F60B96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Панченко С.М.</w:t>
            </w:r>
          </w:p>
          <w:p w:rsidR="00C11F92" w:rsidRPr="005A20C7" w:rsidRDefault="00C11F92" w:rsidP="00F60B96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Бухарметова О.В.</w:t>
            </w:r>
          </w:p>
        </w:tc>
        <w:tc>
          <w:tcPr>
            <w:tcW w:w="2834" w:type="dxa"/>
          </w:tcPr>
          <w:p w:rsidR="00C11F92" w:rsidRPr="005A20C7" w:rsidRDefault="00C11F92" w:rsidP="00F60B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Кабінет голови Недригайлівської райдержадміністрації</w:t>
            </w:r>
          </w:p>
        </w:tc>
      </w:tr>
      <w:tr w:rsidR="00C11F92" w:rsidRPr="005A20C7" w:rsidTr="00CC43B6">
        <w:tc>
          <w:tcPr>
            <w:tcW w:w="1560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04.04.2019</w:t>
            </w:r>
          </w:p>
        </w:tc>
        <w:tc>
          <w:tcPr>
            <w:tcW w:w="992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09:00</w:t>
            </w:r>
          </w:p>
        </w:tc>
        <w:tc>
          <w:tcPr>
            <w:tcW w:w="7938" w:type="dxa"/>
          </w:tcPr>
          <w:p w:rsidR="00C11F92" w:rsidRPr="005A20C7" w:rsidRDefault="00C11F92" w:rsidP="0000006A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</w:pPr>
            <w:r w:rsidRPr="005A20C7"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  <w:t>Консультування потенційних усиновлювачів, опікунів, прийомних батьків</w:t>
            </w:r>
          </w:p>
        </w:tc>
        <w:tc>
          <w:tcPr>
            <w:tcW w:w="2552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C11F92" w:rsidRPr="005A20C7" w:rsidRDefault="00C11F92" w:rsidP="0000006A">
            <w:pPr>
              <w:spacing w:after="0" w:line="240" w:lineRule="auto"/>
              <w:ind w:righ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Служба у справах дітей Недригайлівської райдержадміністрації</w:t>
            </w:r>
          </w:p>
        </w:tc>
      </w:tr>
      <w:tr w:rsidR="00C11F92" w:rsidRPr="005A20C7" w:rsidTr="00CC43B6">
        <w:tc>
          <w:tcPr>
            <w:tcW w:w="1560" w:type="dxa"/>
          </w:tcPr>
          <w:p w:rsidR="00C11F92" w:rsidRPr="005A20C7" w:rsidRDefault="00C11F92" w:rsidP="00FC1F74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09.04.2019</w:t>
            </w:r>
          </w:p>
        </w:tc>
        <w:tc>
          <w:tcPr>
            <w:tcW w:w="992" w:type="dxa"/>
          </w:tcPr>
          <w:p w:rsidR="00C11F92" w:rsidRPr="005A20C7" w:rsidRDefault="00C11F92" w:rsidP="00F60B96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08:00</w:t>
            </w:r>
          </w:p>
        </w:tc>
        <w:tc>
          <w:tcPr>
            <w:tcW w:w="7938" w:type="dxa"/>
          </w:tcPr>
          <w:p w:rsidR="00C11F92" w:rsidRPr="005A20C7" w:rsidRDefault="00C11F92" w:rsidP="00D65662">
            <w:pPr>
              <w:tabs>
                <w:tab w:val="left" w:pos="0"/>
                <w:tab w:val="left" w:pos="75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Апаратна нарада при голові Недригайлівської райдержадміністрації з начальниками управлінь і відділів райдержадміністрації  по питаннях:</w:t>
            </w:r>
          </w:p>
          <w:p w:rsidR="00C11F92" w:rsidRPr="005A20C7" w:rsidRDefault="00C11F92" w:rsidP="00D65662">
            <w:pPr>
              <w:tabs>
                <w:tab w:val="left" w:pos="5865"/>
                <w:tab w:val="right" w:pos="961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1. Про стан виконання розпорядження голови Недригайлівської районної державної адміністрації від 24.10.2018  № 499-ОД</w:t>
            </w:r>
            <w:r w:rsidRPr="005A20C7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«</w:t>
            </w: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Про стан виконання районної комплексної програми «Правопорядок на 2016-2020 роки».</w:t>
            </w:r>
          </w:p>
          <w:p w:rsidR="00C11F92" w:rsidRPr="005A20C7" w:rsidRDefault="00C11F92" w:rsidP="00D65662">
            <w:pPr>
              <w:tabs>
                <w:tab w:val="left" w:pos="5865"/>
                <w:tab w:val="left" w:pos="7371"/>
                <w:tab w:val="right" w:pos="9616"/>
              </w:tabs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2. Про стан санітарно-епізоотичної ситуації в районі та заходи  щодо її покращення.                                          </w:t>
            </w:r>
          </w:p>
          <w:p w:rsidR="00C11F92" w:rsidRPr="005A20C7" w:rsidRDefault="00C11F92" w:rsidP="00D65662">
            <w:pPr>
              <w:tabs>
                <w:tab w:val="left" w:pos="7230"/>
                <w:tab w:val="left" w:pos="7655"/>
              </w:tabs>
              <w:spacing w:line="240" w:lineRule="auto"/>
              <w:ind w:right="-1"/>
              <w:jc w:val="both"/>
              <w:rPr>
                <w:bCs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3. Про стан виконавської дисципліни в роботі з документами</w:t>
            </w:r>
            <w:r w:rsidRPr="005A20C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552" w:type="dxa"/>
          </w:tcPr>
          <w:p w:rsidR="00C11F92" w:rsidRPr="005A20C7" w:rsidRDefault="00C11F92" w:rsidP="00F60B9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Неменко О.І.</w:t>
            </w:r>
          </w:p>
          <w:p w:rsidR="00C11F92" w:rsidRPr="005A20C7" w:rsidRDefault="00C11F92" w:rsidP="00F60B9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Бухарметова О.В.</w:t>
            </w:r>
          </w:p>
        </w:tc>
        <w:tc>
          <w:tcPr>
            <w:tcW w:w="2834" w:type="dxa"/>
          </w:tcPr>
          <w:p w:rsidR="00C11F92" w:rsidRPr="005A20C7" w:rsidRDefault="00C11F92" w:rsidP="00F60B9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Зал засідань Недригайлівської райдержадміністрації</w:t>
            </w:r>
          </w:p>
        </w:tc>
      </w:tr>
      <w:tr w:rsidR="00C11F92" w:rsidRPr="005A20C7" w:rsidTr="00CC43B6">
        <w:tc>
          <w:tcPr>
            <w:tcW w:w="1560" w:type="dxa"/>
          </w:tcPr>
          <w:p w:rsidR="00C11F92" w:rsidRPr="005A20C7" w:rsidRDefault="00C11F92" w:rsidP="000000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09.04.2019</w:t>
            </w:r>
          </w:p>
        </w:tc>
        <w:tc>
          <w:tcPr>
            <w:tcW w:w="992" w:type="dxa"/>
          </w:tcPr>
          <w:p w:rsidR="00C11F92" w:rsidRPr="005A20C7" w:rsidRDefault="00C11F92" w:rsidP="0000006A">
            <w:pPr>
              <w:spacing w:after="0" w:line="240" w:lineRule="auto"/>
              <w:ind w:right="-25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09:00-</w:t>
            </w:r>
          </w:p>
          <w:p w:rsidR="00C11F92" w:rsidRPr="005A20C7" w:rsidRDefault="00C11F92" w:rsidP="0000006A">
            <w:pPr>
              <w:spacing w:after="0" w:line="240" w:lineRule="auto"/>
              <w:ind w:right="-25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12:00</w:t>
            </w:r>
          </w:p>
        </w:tc>
        <w:tc>
          <w:tcPr>
            <w:tcW w:w="7938" w:type="dxa"/>
          </w:tcPr>
          <w:p w:rsidR="00C11F92" w:rsidRPr="005A20C7" w:rsidRDefault="00C11F92" w:rsidP="0000006A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День соціальної служби (індивідуальна робота з неповнолітніми та молоддю, які відбувають покарання не пов’язані з позбавленням  волі)</w:t>
            </w:r>
          </w:p>
        </w:tc>
        <w:tc>
          <w:tcPr>
            <w:tcW w:w="2552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О.І.</w:t>
            </w:r>
          </w:p>
        </w:tc>
        <w:tc>
          <w:tcPr>
            <w:tcW w:w="2834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Недригайлівський районний сектор філії Державної установи «Центр  пробації»</w:t>
            </w:r>
          </w:p>
        </w:tc>
      </w:tr>
      <w:tr w:rsidR="00C11F92" w:rsidRPr="005A20C7" w:rsidTr="00CC43B6">
        <w:tc>
          <w:tcPr>
            <w:tcW w:w="1560" w:type="dxa"/>
          </w:tcPr>
          <w:p w:rsidR="00C11F92" w:rsidRPr="005A20C7" w:rsidRDefault="00C11F92" w:rsidP="009A0848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09.04.2019</w:t>
            </w:r>
          </w:p>
        </w:tc>
        <w:tc>
          <w:tcPr>
            <w:tcW w:w="992" w:type="dxa"/>
          </w:tcPr>
          <w:p w:rsidR="00C11F92" w:rsidRPr="005A20C7" w:rsidRDefault="00C11F92" w:rsidP="009A0848">
            <w:pPr>
              <w:spacing w:after="0" w:line="240" w:lineRule="auto"/>
              <w:ind w:right="-25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10:00</w:t>
            </w:r>
          </w:p>
        </w:tc>
        <w:tc>
          <w:tcPr>
            <w:tcW w:w="7938" w:type="dxa"/>
          </w:tcPr>
          <w:p w:rsidR="00C11F92" w:rsidRPr="005A20C7" w:rsidRDefault="00C11F92" w:rsidP="00271499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</w:pPr>
            <w:r w:rsidRPr="005A20C7"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  <w:t xml:space="preserve">Виховний  захід до Всесвітнього дня здоров’я «Здоров’я – найбільший скарб у житті!»  </w:t>
            </w:r>
          </w:p>
        </w:tc>
        <w:tc>
          <w:tcPr>
            <w:tcW w:w="2552" w:type="dxa"/>
          </w:tcPr>
          <w:p w:rsidR="00C11F92" w:rsidRPr="005A20C7" w:rsidRDefault="00C11F92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C11F92" w:rsidRPr="005A20C7" w:rsidRDefault="00C11F92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О.І.</w:t>
            </w:r>
          </w:p>
        </w:tc>
        <w:tc>
          <w:tcPr>
            <w:tcW w:w="2834" w:type="dxa"/>
          </w:tcPr>
          <w:p w:rsidR="00C11F92" w:rsidRPr="005A20C7" w:rsidRDefault="00C11F92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Недригайлівський районний сектор філії Державної установи «Центр  пробації»</w:t>
            </w:r>
          </w:p>
        </w:tc>
      </w:tr>
      <w:tr w:rsidR="00C11F92" w:rsidRPr="005A20C7" w:rsidTr="00CC43B6">
        <w:tc>
          <w:tcPr>
            <w:tcW w:w="1560" w:type="dxa"/>
          </w:tcPr>
          <w:p w:rsidR="00C11F92" w:rsidRPr="005A20C7" w:rsidRDefault="00C11F92" w:rsidP="009A0848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10.04.2019</w:t>
            </w:r>
          </w:p>
        </w:tc>
        <w:tc>
          <w:tcPr>
            <w:tcW w:w="992" w:type="dxa"/>
          </w:tcPr>
          <w:p w:rsidR="00C11F92" w:rsidRPr="005A20C7" w:rsidRDefault="00C11F92" w:rsidP="009A0848">
            <w:pPr>
              <w:spacing w:after="0" w:line="240" w:lineRule="auto"/>
              <w:ind w:right="-250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7938" w:type="dxa"/>
          </w:tcPr>
          <w:p w:rsidR="00C11F92" w:rsidRPr="005A20C7" w:rsidRDefault="00C11F92" w:rsidP="00271499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</w:pPr>
            <w:r w:rsidRPr="005A20C7"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  <w:t>День цивільної оборони в школах району</w:t>
            </w:r>
          </w:p>
        </w:tc>
        <w:tc>
          <w:tcPr>
            <w:tcW w:w="2552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 Зеленська Я.І.</w:t>
            </w:r>
          </w:p>
        </w:tc>
        <w:tc>
          <w:tcPr>
            <w:tcW w:w="2834" w:type="dxa"/>
          </w:tcPr>
          <w:p w:rsidR="00C11F92" w:rsidRPr="005A20C7" w:rsidRDefault="00C11F92" w:rsidP="0000006A">
            <w:pPr>
              <w:spacing w:after="0" w:line="240" w:lineRule="auto"/>
              <w:ind w:righ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Тернівська ЗОШ І-ІІІ ст.</w:t>
            </w:r>
          </w:p>
        </w:tc>
      </w:tr>
      <w:tr w:rsidR="00C11F92" w:rsidRPr="005A20C7" w:rsidTr="00CC43B6">
        <w:tc>
          <w:tcPr>
            <w:tcW w:w="1560" w:type="dxa"/>
          </w:tcPr>
          <w:p w:rsidR="00C11F92" w:rsidRPr="005A20C7" w:rsidRDefault="00C11F92" w:rsidP="00DF23E9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lastRenderedPageBreak/>
              <w:t>11.04.2019</w:t>
            </w:r>
          </w:p>
        </w:tc>
        <w:tc>
          <w:tcPr>
            <w:tcW w:w="992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10:00</w:t>
            </w:r>
          </w:p>
        </w:tc>
        <w:tc>
          <w:tcPr>
            <w:tcW w:w="7938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Засідання районної комісії по розгляду заяв з питань соціального захисту населення </w:t>
            </w:r>
          </w:p>
        </w:tc>
        <w:tc>
          <w:tcPr>
            <w:tcW w:w="2552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Бордун В.І.</w:t>
            </w:r>
          </w:p>
        </w:tc>
        <w:tc>
          <w:tcPr>
            <w:tcW w:w="2834" w:type="dxa"/>
          </w:tcPr>
          <w:p w:rsidR="00C11F92" w:rsidRPr="005A20C7" w:rsidRDefault="00C11F92" w:rsidP="0000006A">
            <w:pPr>
              <w:spacing w:after="0" w:line="240" w:lineRule="auto"/>
              <w:ind w:right="-109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Кабінет голови Недригайлівської райдержадміністрації</w:t>
            </w:r>
          </w:p>
        </w:tc>
      </w:tr>
      <w:tr w:rsidR="00C11F92" w:rsidRPr="005A20C7" w:rsidTr="00CC43B6">
        <w:tc>
          <w:tcPr>
            <w:tcW w:w="1560" w:type="dxa"/>
          </w:tcPr>
          <w:p w:rsidR="00C11F92" w:rsidRPr="005A20C7" w:rsidRDefault="00C11F92" w:rsidP="00DF23E9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11.04.2019</w:t>
            </w:r>
          </w:p>
        </w:tc>
        <w:tc>
          <w:tcPr>
            <w:tcW w:w="992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11:00</w:t>
            </w:r>
          </w:p>
        </w:tc>
        <w:tc>
          <w:tcPr>
            <w:tcW w:w="7938" w:type="dxa"/>
          </w:tcPr>
          <w:p w:rsidR="00C11F92" w:rsidRPr="005A20C7" w:rsidRDefault="00C11F92" w:rsidP="0000006A">
            <w:pPr>
              <w:tabs>
                <w:tab w:val="left" w:pos="284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Засідання районної комісії з питань призначення (відновлення) соціальних виплат внутрішньо переміщеним особам</w:t>
            </w:r>
          </w:p>
        </w:tc>
        <w:tc>
          <w:tcPr>
            <w:tcW w:w="2552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Бордун В.І.</w:t>
            </w:r>
          </w:p>
        </w:tc>
        <w:tc>
          <w:tcPr>
            <w:tcW w:w="2834" w:type="dxa"/>
          </w:tcPr>
          <w:p w:rsidR="00C11F92" w:rsidRPr="005A20C7" w:rsidRDefault="00C11F92" w:rsidP="0000006A">
            <w:pPr>
              <w:spacing w:after="0" w:line="240" w:lineRule="auto"/>
              <w:ind w:right="-109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Кабінет голови Недригайлівської райдержадміністрації</w:t>
            </w:r>
          </w:p>
        </w:tc>
      </w:tr>
      <w:tr w:rsidR="00C11F92" w:rsidRPr="005A20C7" w:rsidTr="00CC43B6">
        <w:tc>
          <w:tcPr>
            <w:tcW w:w="1560" w:type="dxa"/>
          </w:tcPr>
          <w:p w:rsidR="00C11F92" w:rsidRPr="005A20C7" w:rsidRDefault="00C11F92" w:rsidP="00DF23E9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12.04.2019</w:t>
            </w:r>
          </w:p>
        </w:tc>
        <w:tc>
          <w:tcPr>
            <w:tcW w:w="992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7938" w:type="dxa"/>
          </w:tcPr>
          <w:p w:rsidR="00C11F92" w:rsidRPr="005A20C7" w:rsidRDefault="00C11F92" w:rsidP="0000006A">
            <w:pPr>
              <w:tabs>
                <w:tab w:val="left" w:pos="284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Профілактичний рейд  «Діти вулиці»</w:t>
            </w:r>
          </w:p>
        </w:tc>
        <w:tc>
          <w:tcPr>
            <w:tcW w:w="2552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C11F92" w:rsidRPr="005A20C7" w:rsidRDefault="00C11F92" w:rsidP="0000006A">
            <w:pPr>
              <w:spacing w:after="0" w:line="240" w:lineRule="auto"/>
              <w:ind w:right="-109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КСК «Колос»</w:t>
            </w:r>
          </w:p>
        </w:tc>
      </w:tr>
      <w:tr w:rsidR="00C11F92" w:rsidRPr="00F9790B" w:rsidTr="00CC43B6">
        <w:tc>
          <w:tcPr>
            <w:tcW w:w="1560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15.04.2019</w:t>
            </w:r>
          </w:p>
        </w:tc>
        <w:tc>
          <w:tcPr>
            <w:tcW w:w="992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08:00</w:t>
            </w:r>
          </w:p>
        </w:tc>
        <w:tc>
          <w:tcPr>
            <w:tcW w:w="7938" w:type="dxa"/>
          </w:tcPr>
          <w:p w:rsidR="00C11F92" w:rsidRPr="005A20C7" w:rsidRDefault="00C11F92" w:rsidP="0000006A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</w:pPr>
            <w:r w:rsidRPr="005A20C7"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  <w:t xml:space="preserve">Надання населенню безоплатної правової допомоги </w:t>
            </w:r>
          </w:p>
        </w:tc>
        <w:tc>
          <w:tcPr>
            <w:tcW w:w="2552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Неменко О.І.</w:t>
            </w:r>
          </w:p>
          <w:p w:rsidR="00C11F92" w:rsidRPr="005A20C7" w:rsidRDefault="00C11F92" w:rsidP="0000006A">
            <w:pPr>
              <w:spacing w:after="0" w:line="240" w:lineRule="auto"/>
              <w:ind w:righ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Гайворонська А.В.</w:t>
            </w:r>
          </w:p>
        </w:tc>
        <w:tc>
          <w:tcPr>
            <w:tcW w:w="2834" w:type="dxa"/>
          </w:tcPr>
          <w:p w:rsidR="00C11F92" w:rsidRPr="005A20C7" w:rsidRDefault="00C11F92" w:rsidP="0000006A">
            <w:pPr>
              <w:spacing w:after="0" w:line="240" w:lineRule="auto"/>
              <w:ind w:righ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Відділ юридичного забезпечення та комунікацій з громадськістю апарату Недригайлівської райдержадміністрації</w:t>
            </w:r>
          </w:p>
        </w:tc>
      </w:tr>
      <w:tr w:rsidR="00C11F92" w:rsidRPr="005A20C7" w:rsidTr="00CC43B6">
        <w:tc>
          <w:tcPr>
            <w:tcW w:w="1560" w:type="dxa"/>
          </w:tcPr>
          <w:p w:rsidR="00C11F92" w:rsidRPr="005A20C7" w:rsidRDefault="00C11F92" w:rsidP="0000006A">
            <w:pPr>
              <w:spacing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15.04.2019</w:t>
            </w:r>
          </w:p>
        </w:tc>
        <w:tc>
          <w:tcPr>
            <w:tcW w:w="992" w:type="dxa"/>
          </w:tcPr>
          <w:p w:rsidR="00C11F92" w:rsidRPr="005A20C7" w:rsidRDefault="00C11F92" w:rsidP="0000006A">
            <w:pPr>
              <w:spacing w:line="240" w:lineRule="auto"/>
              <w:ind w:left="-51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10:00</w:t>
            </w:r>
          </w:p>
        </w:tc>
        <w:tc>
          <w:tcPr>
            <w:tcW w:w="7938" w:type="dxa"/>
          </w:tcPr>
          <w:p w:rsidR="00C11F92" w:rsidRPr="005A20C7" w:rsidRDefault="00C11F92" w:rsidP="0000006A">
            <w:pPr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</w:rPr>
              <w:t xml:space="preserve">Контроль за умовами утримання та виховання, терміном перебування дітей у Хоружівському центрі соціально-психо-логічної реабілітації дітей області  </w:t>
            </w:r>
          </w:p>
        </w:tc>
        <w:tc>
          <w:tcPr>
            <w:tcW w:w="2552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Хоружівський центр соціально</w:t>
            </w:r>
            <w:r w:rsidRPr="005A20C7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-</w:t>
            </w: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психологічної реабілітації дітей області</w:t>
            </w:r>
          </w:p>
        </w:tc>
      </w:tr>
      <w:tr w:rsidR="00C11F92" w:rsidRPr="005A20C7" w:rsidTr="00CC43B6">
        <w:tc>
          <w:tcPr>
            <w:tcW w:w="1560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15.04.2019</w:t>
            </w:r>
          </w:p>
        </w:tc>
        <w:tc>
          <w:tcPr>
            <w:tcW w:w="992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7938" w:type="dxa"/>
          </w:tcPr>
          <w:p w:rsidR="00C11F92" w:rsidRPr="005A20C7" w:rsidRDefault="00C11F92" w:rsidP="0000006A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</w:pPr>
            <w:r w:rsidRPr="005A20C7"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  <w:t>Всеукраїнський Еко-тиждень «День довкілля»</w:t>
            </w:r>
          </w:p>
        </w:tc>
        <w:tc>
          <w:tcPr>
            <w:tcW w:w="2552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 Зеленська Я.І.</w:t>
            </w:r>
          </w:p>
        </w:tc>
        <w:tc>
          <w:tcPr>
            <w:tcW w:w="2834" w:type="dxa"/>
          </w:tcPr>
          <w:p w:rsidR="00C11F92" w:rsidRPr="005A20C7" w:rsidRDefault="00C11F92" w:rsidP="0000006A">
            <w:pPr>
              <w:spacing w:after="0" w:line="240" w:lineRule="auto"/>
              <w:ind w:righ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Тернівська ЗОШ І-ІІІ ст.</w:t>
            </w:r>
          </w:p>
        </w:tc>
      </w:tr>
      <w:tr w:rsidR="00C11F92" w:rsidRPr="005A20C7" w:rsidTr="00CC43B6">
        <w:tc>
          <w:tcPr>
            <w:tcW w:w="1560" w:type="dxa"/>
          </w:tcPr>
          <w:p w:rsidR="00C11F92" w:rsidRPr="005A20C7" w:rsidRDefault="00C11F92" w:rsidP="00F60B96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16.04.2019</w:t>
            </w:r>
          </w:p>
        </w:tc>
        <w:tc>
          <w:tcPr>
            <w:tcW w:w="992" w:type="dxa"/>
          </w:tcPr>
          <w:p w:rsidR="00C11F92" w:rsidRPr="005A20C7" w:rsidRDefault="00C11F92" w:rsidP="00F60B96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08:00</w:t>
            </w:r>
          </w:p>
        </w:tc>
        <w:tc>
          <w:tcPr>
            <w:tcW w:w="7938" w:type="dxa"/>
          </w:tcPr>
          <w:p w:rsidR="00C11F92" w:rsidRPr="005A20C7" w:rsidRDefault="00C11F92" w:rsidP="008263E3">
            <w:pPr>
              <w:tabs>
                <w:tab w:val="left" w:pos="0"/>
                <w:tab w:val="left" w:pos="75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Апаратна нарада при голові Недригайлівської райдержадміністрації з начальниками управлінь і відділів райдержадміністрації  по питаннях:</w:t>
            </w:r>
          </w:p>
          <w:p w:rsidR="00C11F92" w:rsidRPr="005A20C7" w:rsidRDefault="00C11F92" w:rsidP="008263E3">
            <w:pPr>
              <w:numPr>
                <w:ilvl w:val="0"/>
                <w:numId w:val="20"/>
              </w:numPr>
              <w:tabs>
                <w:tab w:val="left" w:pos="317"/>
              </w:tabs>
              <w:snapToGri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Про стан виконання розпорядження голови Недригайлівської районної державної адміністрації від 24.10.2018 №500-ОД «Про роботу </w:t>
            </w:r>
            <w:r w:rsidRPr="005A20C7">
              <w:rPr>
                <w:rFonts w:ascii="Times New Roman" w:hAnsi="Times New Roman"/>
                <w:sz w:val="27"/>
                <w:szCs w:val="27"/>
              </w:rPr>
              <w:t xml:space="preserve">закладів охорони здоров’я </w:t>
            </w: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Pr="005A20C7">
              <w:rPr>
                <w:rFonts w:ascii="Times New Roman" w:hAnsi="Times New Roman"/>
                <w:sz w:val="27"/>
                <w:szCs w:val="27"/>
              </w:rPr>
              <w:t>району по наданню медичної допомоги населенню</w:t>
            </w: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».</w:t>
            </w:r>
          </w:p>
          <w:p w:rsidR="00C11F92" w:rsidRPr="005A20C7" w:rsidRDefault="00C11F92" w:rsidP="008263E3">
            <w:pPr>
              <w:numPr>
                <w:ilvl w:val="0"/>
                <w:numId w:val="20"/>
              </w:numPr>
              <w:tabs>
                <w:tab w:val="left" w:pos="34"/>
                <w:tab w:val="left" w:pos="317"/>
              </w:tabs>
              <w:snapToGri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Про роботу  відділу ведення  Державного реєстру виборців  апарату Недригайлівської районної державної  адміністрації по виконанню Закону України «Про Державний реєстр виборців» </w:t>
            </w:r>
            <w:r w:rsidRPr="005A20C7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 </w:t>
            </w: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за  </w:t>
            </w: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>І квартал 2019 року та проведення повторного голосування виборів Президента України  21 квітня 2019</w:t>
            </w:r>
            <w:r w:rsidR="0043356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року.                                                                                               </w:t>
            </w:r>
          </w:p>
          <w:p w:rsidR="00C11F92" w:rsidRPr="005A20C7" w:rsidRDefault="00C11F92" w:rsidP="008F0EA7">
            <w:pPr>
              <w:tabs>
                <w:tab w:val="left" w:pos="317"/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3. Про підсумки роботи із зверненнями громадян у Недригайлівській районній державній адміністрації за І квартал 2019 року.</w:t>
            </w:r>
          </w:p>
          <w:p w:rsidR="00C11F92" w:rsidRPr="005A20C7" w:rsidRDefault="00C11F92" w:rsidP="008263E3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4. </w:t>
            </w:r>
            <w:r w:rsidRPr="005A20C7">
              <w:rPr>
                <w:rFonts w:ascii="Times New Roman" w:hAnsi="Times New Roman"/>
                <w:sz w:val="27"/>
                <w:szCs w:val="27"/>
              </w:rPr>
              <w:t>Про</w:t>
            </w: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виконання вимог закону України «Про запобігання корупції» щодо своєчасного подання декларацій осіб, уповноважених на виконання функцій держави.</w:t>
            </w:r>
            <w:r w:rsidRPr="005A20C7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                                                                                                      </w:t>
            </w:r>
          </w:p>
          <w:p w:rsidR="00C11F92" w:rsidRPr="005A20C7" w:rsidRDefault="00C11F92" w:rsidP="008263E3">
            <w:pPr>
              <w:tabs>
                <w:tab w:val="left" w:pos="7013"/>
                <w:tab w:val="left" w:pos="7371"/>
              </w:tabs>
              <w:spacing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5. </w:t>
            </w:r>
            <w:r w:rsidR="008F0EA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Про стан виконавської дисципліни в роботі з документами.</w:t>
            </w:r>
          </w:p>
        </w:tc>
        <w:tc>
          <w:tcPr>
            <w:tcW w:w="2552" w:type="dxa"/>
          </w:tcPr>
          <w:p w:rsidR="00C11F92" w:rsidRPr="005A20C7" w:rsidRDefault="00C11F92" w:rsidP="00F60B9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>Неменко О.І.</w:t>
            </w:r>
          </w:p>
          <w:p w:rsidR="00C11F92" w:rsidRPr="005A20C7" w:rsidRDefault="00C11F92" w:rsidP="00F60B9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Бухарметова О.В.</w:t>
            </w:r>
          </w:p>
        </w:tc>
        <w:tc>
          <w:tcPr>
            <w:tcW w:w="2834" w:type="dxa"/>
          </w:tcPr>
          <w:p w:rsidR="00C11F92" w:rsidRPr="005A20C7" w:rsidRDefault="00C11F92" w:rsidP="00F60B9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Зал засідань Недригайлівської райдержадміністрації</w:t>
            </w:r>
          </w:p>
        </w:tc>
      </w:tr>
      <w:tr w:rsidR="00C11F92" w:rsidRPr="005A20C7" w:rsidTr="00CC43B6">
        <w:tc>
          <w:tcPr>
            <w:tcW w:w="1560" w:type="dxa"/>
          </w:tcPr>
          <w:p w:rsidR="00C11F92" w:rsidRPr="005A20C7" w:rsidRDefault="00C11F92" w:rsidP="000000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>16.04.2019</w:t>
            </w:r>
          </w:p>
        </w:tc>
        <w:tc>
          <w:tcPr>
            <w:tcW w:w="992" w:type="dxa"/>
          </w:tcPr>
          <w:p w:rsidR="00C11F92" w:rsidRPr="005A20C7" w:rsidRDefault="00C11F92" w:rsidP="0000006A">
            <w:pPr>
              <w:spacing w:after="0" w:line="240" w:lineRule="auto"/>
              <w:ind w:right="-25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10:00</w:t>
            </w:r>
          </w:p>
        </w:tc>
        <w:tc>
          <w:tcPr>
            <w:tcW w:w="7938" w:type="dxa"/>
          </w:tcPr>
          <w:p w:rsidR="00C11F92" w:rsidRPr="005A20C7" w:rsidRDefault="00C11F92" w:rsidP="0000006A">
            <w:pPr>
              <w:tabs>
                <w:tab w:val="left" w:pos="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Засідання експертної комісії архівного відділу Недригайлівської  районної державної адміністрації по питаннях:</w:t>
            </w:r>
          </w:p>
          <w:p w:rsidR="00C11F92" w:rsidRPr="005A20C7" w:rsidRDefault="00C11F92" w:rsidP="0000006A">
            <w:pPr>
              <w:tabs>
                <w:tab w:val="left" w:pos="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1. Схвалення описів справ постійного зберігання  та  описів справ з особового складу, актів про вилучення документів.</w:t>
            </w:r>
          </w:p>
          <w:p w:rsidR="00C11F92" w:rsidRPr="005A20C7" w:rsidRDefault="008F0EA7" w:rsidP="008F0EA7">
            <w:pPr>
              <w:tabs>
                <w:tab w:val="left" w:pos="0"/>
                <w:tab w:val="left" w:pos="317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2.</w:t>
            </w:r>
            <w:r w:rsidR="00C11F92" w:rsidRPr="005A20C7">
              <w:rPr>
                <w:rFonts w:ascii="Times New Roman" w:hAnsi="Times New Roman"/>
                <w:sz w:val="27"/>
                <w:szCs w:val="27"/>
                <w:lang w:val="uk-UA"/>
              </w:rPr>
              <w:t>Розгляд передумов, доповнень до історичних довідок, експертних висновків.</w:t>
            </w:r>
          </w:p>
        </w:tc>
        <w:tc>
          <w:tcPr>
            <w:tcW w:w="2552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Неменко О.І.</w:t>
            </w:r>
          </w:p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Балій Л.М.</w:t>
            </w:r>
          </w:p>
        </w:tc>
        <w:tc>
          <w:tcPr>
            <w:tcW w:w="2834" w:type="dxa"/>
          </w:tcPr>
          <w:p w:rsidR="00C11F92" w:rsidRPr="005A20C7" w:rsidRDefault="00C11F92" w:rsidP="0000006A">
            <w:pPr>
              <w:spacing w:after="0" w:line="240" w:lineRule="auto"/>
              <w:ind w:right="-109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Архівний відділ Недригайлівської райдержадміністрації</w:t>
            </w:r>
          </w:p>
        </w:tc>
      </w:tr>
      <w:tr w:rsidR="00C11F92" w:rsidRPr="005A20C7" w:rsidTr="00CC43B6">
        <w:tc>
          <w:tcPr>
            <w:tcW w:w="1560" w:type="dxa"/>
          </w:tcPr>
          <w:p w:rsidR="00C11F92" w:rsidRPr="005A20C7" w:rsidRDefault="00C11F92" w:rsidP="0000006A">
            <w:pPr>
              <w:spacing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16.04.2019</w:t>
            </w:r>
          </w:p>
        </w:tc>
        <w:tc>
          <w:tcPr>
            <w:tcW w:w="992" w:type="dxa"/>
          </w:tcPr>
          <w:p w:rsidR="00C11F92" w:rsidRPr="005A20C7" w:rsidRDefault="00C11F92" w:rsidP="0000006A">
            <w:pPr>
              <w:spacing w:line="240" w:lineRule="auto"/>
              <w:ind w:left="-51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10:00</w:t>
            </w:r>
          </w:p>
        </w:tc>
        <w:tc>
          <w:tcPr>
            <w:tcW w:w="7938" w:type="dxa"/>
          </w:tcPr>
          <w:p w:rsidR="00C11F92" w:rsidRPr="005A20C7" w:rsidRDefault="00C11F92" w:rsidP="0000006A">
            <w:pPr>
              <w:spacing w:line="240" w:lineRule="auto"/>
              <w:ind w:left="-51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A20C7">
              <w:rPr>
                <w:rFonts w:ascii="Times New Roman" w:hAnsi="Times New Roman"/>
                <w:sz w:val="27"/>
                <w:szCs w:val="27"/>
              </w:rPr>
              <w:t xml:space="preserve">Обстеження   родин, в яких мешкають діти, які перебувають в складних життєвих обставинах та батьки яких неспроможні виконувати виховні функції  </w:t>
            </w:r>
          </w:p>
        </w:tc>
        <w:tc>
          <w:tcPr>
            <w:tcW w:w="2552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C11F92" w:rsidRPr="005A20C7" w:rsidRDefault="00C11F92" w:rsidP="0000006A">
            <w:pPr>
              <w:spacing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Коровинська сільська рада </w:t>
            </w:r>
          </w:p>
        </w:tc>
      </w:tr>
      <w:tr w:rsidR="00C11F92" w:rsidRPr="005A20C7" w:rsidTr="00CC43B6">
        <w:tc>
          <w:tcPr>
            <w:tcW w:w="1560" w:type="dxa"/>
          </w:tcPr>
          <w:p w:rsidR="00C11F92" w:rsidRPr="005A20C7" w:rsidRDefault="00C11F92" w:rsidP="000000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16.04.2019</w:t>
            </w:r>
          </w:p>
        </w:tc>
        <w:tc>
          <w:tcPr>
            <w:tcW w:w="992" w:type="dxa"/>
          </w:tcPr>
          <w:p w:rsidR="00C11F92" w:rsidRPr="005A20C7" w:rsidRDefault="00C11F92" w:rsidP="0000006A">
            <w:pPr>
              <w:spacing w:after="0" w:line="240" w:lineRule="auto"/>
              <w:ind w:right="-25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13:00</w:t>
            </w:r>
          </w:p>
        </w:tc>
        <w:tc>
          <w:tcPr>
            <w:tcW w:w="7938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Засідання спостережної комісії при Недригайлівській районній державній адміністрації </w:t>
            </w:r>
          </w:p>
        </w:tc>
        <w:tc>
          <w:tcPr>
            <w:tcW w:w="2552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Неменко О.І.</w:t>
            </w:r>
          </w:p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Колоусов П.П.</w:t>
            </w:r>
          </w:p>
        </w:tc>
        <w:tc>
          <w:tcPr>
            <w:tcW w:w="2834" w:type="dxa"/>
          </w:tcPr>
          <w:p w:rsidR="00C11F92" w:rsidRPr="005A20C7" w:rsidRDefault="00C11F92" w:rsidP="0000006A">
            <w:pPr>
              <w:spacing w:after="0" w:line="240" w:lineRule="auto"/>
              <w:ind w:righ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Малий зал засідань Недригайлівської райдержадміністрації</w:t>
            </w:r>
          </w:p>
        </w:tc>
      </w:tr>
      <w:tr w:rsidR="00C11F92" w:rsidRPr="005A20C7" w:rsidTr="00CC43B6">
        <w:tc>
          <w:tcPr>
            <w:tcW w:w="1560" w:type="dxa"/>
          </w:tcPr>
          <w:p w:rsidR="00C11F92" w:rsidRPr="005A20C7" w:rsidRDefault="00C11F92" w:rsidP="0000006A">
            <w:pPr>
              <w:spacing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16.04.2019</w:t>
            </w:r>
          </w:p>
        </w:tc>
        <w:tc>
          <w:tcPr>
            <w:tcW w:w="992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14:00</w:t>
            </w:r>
          </w:p>
        </w:tc>
        <w:tc>
          <w:tcPr>
            <w:tcW w:w="7938" w:type="dxa"/>
          </w:tcPr>
          <w:p w:rsidR="00C11F92" w:rsidRPr="005A20C7" w:rsidRDefault="00C11F92" w:rsidP="0000006A">
            <w:pPr>
              <w:tabs>
                <w:tab w:val="left" w:pos="7013"/>
                <w:tab w:val="left" w:pos="7371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Засідання районного оперативного штабу з підготовки галузей економіки району до роботи в осінньо</w:t>
            </w:r>
            <w:r w:rsidRPr="005A20C7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-</w:t>
            </w: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зимовий період </w:t>
            </w:r>
          </w:p>
        </w:tc>
        <w:tc>
          <w:tcPr>
            <w:tcW w:w="2552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Васильченко О.І.</w:t>
            </w:r>
          </w:p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Дядченко М.М.</w:t>
            </w:r>
          </w:p>
        </w:tc>
        <w:tc>
          <w:tcPr>
            <w:tcW w:w="2834" w:type="dxa"/>
          </w:tcPr>
          <w:p w:rsidR="00C11F92" w:rsidRPr="005A20C7" w:rsidRDefault="00C11F92" w:rsidP="0000006A">
            <w:pPr>
              <w:spacing w:after="0" w:line="240" w:lineRule="auto"/>
              <w:ind w:right="-109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Кабінет першого заступника голови Недригайлівської райдержадміністрації</w:t>
            </w:r>
          </w:p>
        </w:tc>
      </w:tr>
      <w:tr w:rsidR="00C11F92" w:rsidRPr="005A20C7" w:rsidTr="00CC43B6">
        <w:tc>
          <w:tcPr>
            <w:tcW w:w="1560" w:type="dxa"/>
          </w:tcPr>
          <w:p w:rsidR="00C11F92" w:rsidRPr="005A20C7" w:rsidRDefault="00C11F92" w:rsidP="00F60B9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17.04.2019</w:t>
            </w:r>
          </w:p>
        </w:tc>
        <w:tc>
          <w:tcPr>
            <w:tcW w:w="992" w:type="dxa"/>
          </w:tcPr>
          <w:p w:rsidR="00C11F92" w:rsidRPr="005A20C7" w:rsidRDefault="00C11F92" w:rsidP="00F60B9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10:00</w:t>
            </w:r>
          </w:p>
        </w:tc>
        <w:tc>
          <w:tcPr>
            <w:tcW w:w="7938" w:type="dxa"/>
          </w:tcPr>
          <w:p w:rsidR="00C11F92" w:rsidRPr="005758FD" w:rsidRDefault="00C11F92" w:rsidP="005758FD">
            <w:pPr>
              <w:spacing w:after="0" w:line="240" w:lineRule="auto"/>
              <w:ind w:right="34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758FD">
              <w:rPr>
                <w:rFonts w:ascii="Times New Roman" w:hAnsi="Times New Roman"/>
                <w:sz w:val="27"/>
                <w:szCs w:val="27"/>
                <w:lang w:val="uk-UA"/>
              </w:rPr>
              <w:t>Засідання колегії Недригайлівської  райдержадміністрації з повісткою денною:</w:t>
            </w:r>
          </w:p>
          <w:p w:rsidR="005A5F13" w:rsidRPr="005758FD" w:rsidRDefault="005A5F13" w:rsidP="005758FD">
            <w:pPr>
              <w:pStyle w:val="a6"/>
              <w:numPr>
                <w:ilvl w:val="0"/>
                <w:numId w:val="21"/>
              </w:numPr>
              <w:tabs>
                <w:tab w:val="left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5758FD">
              <w:rPr>
                <w:rFonts w:ascii="Times New Roman" w:hAnsi="Times New Roman"/>
                <w:sz w:val="27"/>
                <w:szCs w:val="27"/>
              </w:rPr>
              <w:t xml:space="preserve">Про стан виконання </w:t>
            </w:r>
            <w:r w:rsidRPr="005758F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Pr="005758FD">
              <w:rPr>
                <w:rFonts w:ascii="Times New Roman" w:hAnsi="Times New Roman"/>
                <w:sz w:val="27"/>
                <w:szCs w:val="27"/>
              </w:rPr>
              <w:t xml:space="preserve">бюджету </w:t>
            </w:r>
            <w:r w:rsidRPr="005758F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 </w:t>
            </w:r>
            <w:r w:rsidRPr="005758FD">
              <w:rPr>
                <w:rFonts w:ascii="Times New Roman" w:hAnsi="Times New Roman"/>
                <w:sz w:val="27"/>
                <w:szCs w:val="27"/>
              </w:rPr>
              <w:t>Недригайлівського</w:t>
            </w:r>
            <w:r w:rsidRPr="005758F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   </w:t>
            </w:r>
            <w:r w:rsidRPr="005758FD">
              <w:rPr>
                <w:rFonts w:ascii="Times New Roman" w:hAnsi="Times New Roman"/>
                <w:sz w:val="27"/>
                <w:szCs w:val="27"/>
              </w:rPr>
              <w:t xml:space="preserve"> району</w:t>
            </w:r>
            <w:r w:rsidRPr="005758F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Pr="005758FD">
              <w:rPr>
                <w:rFonts w:ascii="Times New Roman" w:hAnsi="Times New Roman"/>
                <w:sz w:val="27"/>
                <w:szCs w:val="27"/>
              </w:rPr>
              <w:t>за І квартал  2019 року</w:t>
            </w:r>
            <w:r w:rsidR="00CC239D" w:rsidRPr="005758FD">
              <w:rPr>
                <w:rFonts w:ascii="Times New Roman" w:hAnsi="Times New Roman"/>
                <w:sz w:val="27"/>
                <w:szCs w:val="27"/>
                <w:lang w:val="uk-UA"/>
              </w:rPr>
              <w:t>.</w:t>
            </w:r>
            <w:r w:rsidRPr="005758FD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</w:p>
          <w:p w:rsidR="005A5F13" w:rsidRPr="005758FD" w:rsidRDefault="005A5F13" w:rsidP="005758FD">
            <w:pPr>
              <w:pStyle w:val="a6"/>
              <w:numPr>
                <w:ilvl w:val="0"/>
                <w:numId w:val="21"/>
              </w:numPr>
              <w:tabs>
                <w:tab w:val="left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5758FD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Про </w:t>
            </w:r>
            <w:hyperlink r:id="rId8" w:tooltip="Перейти до Стан соціально-правового захисту дітей та підтримки сімей  в області." w:history="1">
              <w:r w:rsidRPr="005758FD">
                <w:rPr>
                  <w:rStyle w:val="af8"/>
                  <w:rFonts w:ascii="Times New Roman" w:hAnsi="Times New Roman"/>
                  <w:sz w:val="27"/>
                  <w:szCs w:val="27"/>
                </w:rPr>
                <w:t>стан соціально</w:t>
              </w:r>
              <w:r w:rsidRPr="005758FD">
                <w:rPr>
                  <w:rStyle w:val="af8"/>
                  <w:rFonts w:ascii="Times New Roman" w:hAnsi="Times New Roman"/>
                  <w:b/>
                  <w:sz w:val="27"/>
                  <w:szCs w:val="27"/>
                </w:rPr>
                <w:t>-</w:t>
              </w:r>
              <w:r w:rsidRPr="005758FD">
                <w:rPr>
                  <w:rStyle w:val="af8"/>
                  <w:rFonts w:ascii="Times New Roman" w:hAnsi="Times New Roman"/>
                  <w:sz w:val="27"/>
                  <w:szCs w:val="27"/>
                </w:rPr>
                <w:t>правового захисту дітей</w:t>
              </w:r>
            </w:hyperlink>
            <w:r w:rsidRPr="005758FD">
              <w:rPr>
                <w:rFonts w:ascii="Times New Roman" w:hAnsi="Times New Roman"/>
                <w:sz w:val="27"/>
                <w:szCs w:val="27"/>
              </w:rPr>
              <w:t xml:space="preserve"> на території Недригайлівського району</w:t>
            </w:r>
            <w:r w:rsidR="00CC239D" w:rsidRPr="005758FD">
              <w:rPr>
                <w:rFonts w:ascii="Times New Roman" w:hAnsi="Times New Roman"/>
                <w:sz w:val="27"/>
                <w:szCs w:val="27"/>
                <w:lang w:val="uk-UA"/>
              </w:rPr>
              <w:t>.</w:t>
            </w:r>
          </w:p>
          <w:p w:rsidR="00C11F92" w:rsidRPr="005758FD" w:rsidRDefault="005A5F13" w:rsidP="005758FD">
            <w:pPr>
              <w:pStyle w:val="a6"/>
              <w:tabs>
                <w:tab w:val="left" w:pos="317"/>
              </w:tabs>
              <w:spacing w:after="0" w:line="240" w:lineRule="auto"/>
              <w:ind w:left="34" w:right="34"/>
              <w:jc w:val="both"/>
              <w:rPr>
                <w:rFonts w:ascii="Times New Roman" w:hAnsi="Times New Roman"/>
                <w:noProof/>
                <w:sz w:val="27"/>
                <w:szCs w:val="27"/>
                <w:lang w:val="uk-UA"/>
              </w:rPr>
            </w:pPr>
            <w:r w:rsidRPr="005758FD">
              <w:rPr>
                <w:rFonts w:ascii="Times New Roman" w:hAnsi="Times New Roman"/>
                <w:noProof/>
                <w:sz w:val="27"/>
                <w:szCs w:val="27"/>
                <w:lang w:val="uk-UA"/>
              </w:rPr>
              <w:t>3. Про стан поводження з рослинними залишками під час проведення заходів з благоустрою та заходів з утримання захисних лісона</w:t>
            </w:r>
            <w:r w:rsidR="005758FD">
              <w:rPr>
                <w:rFonts w:ascii="Times New Roman" w:hAnsi="Times New Roman"/>
                <w:noProof/>
                <w:sz w:val="27"/>
                <w:szCs w:val="27"/>
                <w:lang w:val="uk-UA"/>
              </w:rPr>
              <w:t>саджень, зокрема і в місцях про</w:t>
            </w:r>
            <w:r w:rsidRPr="005758FD">
              <w:rPr>
                <w:rFonts w:ascii="Times New Roman" w:hAnsi="Times New Roman"/>
                <w:noProof/>
                <w:sz w:val="27"/>
                <w:szCs w:val="27"/>
                <w:lang w:val="uk-UA"/>
              </w:rPr>
              <w:t>ходження ліній електромереж</w:t>
            </w:r>
            <w:r w:rsidR="00CC239D" w:rsidRPr="005758FD">
              <w:rPr>
                <w:rFonts w:ascii="Times New Roman" w:hAnsi="Times New Roman"/>
                <w:noProof/>
                <w:sz w:val="27"/>
                <w:szCs w:val="27"/>
                <w:lang w:val="uk-UA"/>
              </w:rPr>
              <w:t>.</w:t>
            </w:r>
            <w:r w:rsidRPr="005758FD">
              <w:rPr>
                <w:rFonts w:ascii="Times New Roman" w:hAnsi="Times New Roman"/>
                <w:noProof/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2552" w:type="dxa"/>
          </w:tcPr>
          <w:p w:rsidR="00C11F92" w:rsidRPr="005A20C7" w:rsidRDefault="00C11F92" w:rsidP="00F60B96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b w:val="0"/>
                <w:sz w:val="27"/>
                <w:szCs w:val="27"/>
                <w:lang w:val="uk-UA"/>
              </w:rPr>
              <w:lastRenderedPageBreak/>
              <w:t>Панченко С.М.</w:t>
            </w:r>
          </w:p>
          <w:p w:rsidR="00C11F92" w:rsidRPr="005A20C7" w:rsidRDefault="00C11F92" w:rsidP="00F60B96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b w:val="0"/>
                <w:sz w:val="27"/>
                <w:szCs w:val="27"/>
                <w:lang w:val="uk-UA"/>
              </w:rPr>
              <w:t>Неменко О.І.</w:t>
            </w:r>
          </w:p>
          <w:p w:rsidR="00C11F92" w:rsidRPr="005A20C7" w:rsidRDefault="00C11F92" w:rsidP="00F60B96">
            <w:pPr>
              <w:rPr>
                <w:rFonts w:ascii="Times New Roman" w:hAnsi="Times New Roman"/>
                <w:sz w:val="27"/>
                <w:szCs w:val="27"/>
                <w:lang w:val="uk-UA" w:eastAsia="en-US" w:bidi="en-US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 w:eastAsia="en-US" w:bidi="en-US"/>
              </w:rPr>
              <w:t>Луценко Л.І.</w:t>
            </w:r>
          </w:p>
        </w:tc>
        <w:tc>
          <w:tcPr>
            <w:tcW w:w="2834" w:type="dxa"/>
          </w:tcPr>
          <w:p w:rsidR="00C11F92" w:rsidRPr="005A20C7" w:rsidRDefault="00C11F92" w:rsidP="00F60B96">
            <w:pPr>
              <w:spacing w:after="0" w:line="240" w:lineRule="auto"/>
              <w:ind w:right="-109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Зал засідань Недригайлівської райдержадміністрації</w:t>
            </w:r>
          </w:p>
        </w:tc>
      </w:tr>
      <w:tr w:rsidR="00C11F92" w:rsidRPr="005A20C7" w:rsidTr="00CC43B6">
        <w:tc>
          <w:tcPr>
            <w:tcW w:w="1560" w:type="dxa"/>
          </w:tcPr>
          <w:p w:rsidR="00C11F92" w:rsidRPr="005A20C7" w:rsidRDefault="00C11F92" w:rsidP="00F60B9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>17.04.2019</w:t>
            </w:r>
          </w:p>
        </w:tc>
        <w:tc>
          <w:tcPr>
            <w:tcW w:w="992" w:type="dxa"/>
          </w:tcPr>
          <w:p w:rsidR="00C11F92" w:rsidRPr="005A20C7" w:rsidRDefault="00C11F92" w:rsidP="00F60B9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11:30</w:t>
            </w:r>
          </w:p>
        </w:tc>
        <w:tc>
          <w:tcPr>
            <w:tcW w:w="7938" w:type="dxa"/>
          </w:tcPr>
          <w:p w:rsidR="00C11F92" w:rsidRPr="005A20C7" w:rsidRDefault="00C11F92" w:rsidP="00F60B9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Нарада з сільськими, селищними головами</w:t>
            </w:r>
          </w:p>
        </w:tc>
        <w:tc>
          <w:tcPr>
            <w:tcW w:w="2552" w:type="dxa"/>
          </w:tcPr>
          <w:p w:rsidR="00C11F92" w:rsidRPr="005A20C7" w:rsidRDefault="00C11F92" w:rsidP="00F60B96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b w:val="0"/>
                <w:sz w:val="27"/>
                <w:szCs w:val="27"/>
                <w:lang w:val="uk-UA"/>
              </w:rPr>
              <w:t>Панченко С.М.</w:t>
            </w:r>
          </w:p>
          <w:p w:rsidR="00C11F92" w:rsidRPr="005A20C7" w:rsidRDefault="00C11F92" w:rsidP="00F60B96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b w:val="0"/>
                <w:sz w:val="27"/>
                <w:szCs w:val="27"/>
                <w:lang w:val="uk-UA"/>
              </w:rPr>
              <w:t>Неменко О.І.</w:t>
            </w:r>
          </w:p>
          <w:p w:rsidR="00C11F92" w:rsidRPr="005A20C7" w:rsidRDefault="00C11F92" w:rsidP="00F60B96">
            <w:pPr>
              <w:rPr>
                <w:rFonts w:ascii="Times New Roman" w:hAnsi="Times New Roman"/>
                <w:sz w:val="27"/>
                <w:szCs w:val="27"/>
                <w:lang w:val="uk-UA" w:eastAsia="en-US" w:bidi="en-US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 w:eastAsia="en-US" w:bidi="en-US"/>
              </w:rPr>
              <w:t>Луценко Л.І.</w:t>
            </w:r>
          </w:p>
        </w:tc>
        <w:tc>
          <w:tcPr>
            <w:tcW w:w="2834" w:type="dxa"/>
          </w:tcPr>
          <w:p w:rsidR="00C11F92" w:rsidRPr="005A20C7" w:rsidRDefault="00C11F92" w:rsidP="00F60B96">
            <w:pPr>
              <w:spacing w:after="0" w:line="240" w:lineRule="auto"/>
              <w:ind w:right="-109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Зал засідань Недригайлівської райдержадміністрації</w:t>
            </w:r>
          </w:p>
        </w:tc>
      </w:tr>
      <w:tr w:rsidR="00C11F92" w:rsidRPr="005A20C7" w:rsidTr="00CC43B6">
        <w:tc>
          <w:tcPr>
            <w:tcW w:w="1560" w:type="dxa"/>
          </w:tcPr>
          <w:p w:rsidR="00C11F92" w:rsidRPr="005A20C7" w:rsidRDefault="00C11F92" w:rsidP="00C129E2">
            <w:pPr>
              <w:spacing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18.04.2019</w:t>
            </w:r>
          </w:p>
        </w:tc>
        <w:tc>
          <w:tcPr>
            <w:tcW w:w="992" w:type="dxa"/>
          </w:tcPr>
          <w:p w:rsidR="00C11F92" w:rsidRPr="005A20C7" w:rsidRDefault="00C11F92" w:rsidP="0000006A">
            <w:pPr>
              <w:spacing w:line="240" w:lineRule="auto"/>
              <w:ind w:left="-51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10:00</w:t>
            </w:r>
          </w:p>
        </w:tc>
        <w:tc>
          <w:tcPr>
            <w:tcW w:w="7938" w:type="dxa"/>
          </w:tcPr>
          <w:p w:rsidR="00C11F92" w:rsidRPr="005A20C7" w:rsidRDefault="00C11F92" w:rsidP="0000006A">
            <w:pPr>
              <w:spacing w:line="240" w:lineRule="auto"/>
              <w:ind w:left="-51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A20C7">
              <w:rPr>
                <w:rFonts w:ascii="Times New Roman" w:hAnsi="Times New Roman"/>
                <w:sz w:val="27"/>
                <w:szCs w:val="27"/>
              </w:rPr>
              <w:t xml:space="preserve">Обстеження   родин, в яких мешкають діти, які перебувають в складних життєвих обставинах та батьки яких неспроможні виконувати виховні функції  </w:t>
            </w:r>
          </w:p>
        </w:tc>
        <w:tc>
          <w:tcPr>
            <w:tcW w:w="2552" w:type="dxa"/>
          </w:tcPr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C11F92" w:rsidRPr="005A20C7" w:rsidRDefault="00C11F92" w:rsidP="0000006A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C11F92" w:rsidRPr="005A20C7" w:rsidRDefault="00C11F92" w:rsidP="0000006A">
            <w:pPr>
              <w:spacing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Коровинська сільська рада 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57712E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18.04.2019</w:t>
            </w:r>
          </w:p>
        </w:tc>
        <w:tc>
          <w:tcPr>
            <w:tcW w:w="992" w:type="dxa"/>
          </w:tcPr>
          <w:p w:rsidR="00A80C61" w:rsidRPr="005A20C7" w:rsidRDefault="00A80C61" w:rsidP="0057712E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10:00</w:t>
            </w:r>
          </w:p>
        </w:tc>
        <w:tc>
          <w:tcPr>
            <w:tcW w:w="7938" w:type="dxa"/>
          </w:tcPr>
          <w:p w:rsidR="00A80C61" w:rsidRPr="005A20C7" w:rsidRDefault="00A80C61" w:rsidP="0057712E">
            <w:pPr>
              <w:tabs>
                <w:tab w:val="left" w:pos="0"/>
                <w:tab w:val="left" w:pos="75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Перевірка стану організації контролю за виконанням документів у КНП </w:t>
            </w:r>
            <w:r w:rsidRPr="005A20C7">
              <w:rPr>
                <w:rFonts w:ascii="Times New Roman" w:hAnsi="Times New Roman"/>
                <w:sz w:val="27"/>
                <w:szCs w:val="27"/>
              </w:rPr>
              <w:t>«Недригайлівський районний центр первинної медико-санітарної допомоги»</w:t>
            </w:r>
          </w:p>
        </w:tc>
        <w:tc>
          <w:tcPr>
            <w:tcW w:w="2552" w:type="dxa"/>
          </w:tcPr>
          <w:p w:rsidR="00A80C61" w:rsidRPr="005A20C7" w:rsidRDefault="00A80C61" w:rsidP="0057712E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Неменко О.І.</w:t>
            </w:r>
          </w:p>
          <w:p w:rsidR="00A80C61" w:rsidRPr="005A20C7" w:rsidRDefault="00A80C61" w:rsidP="0057712E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Бухарметова О.В.</w:t>
            </w:r>
          </w:p>
        </w:tc>
        <w:tc>
          <w:tcPr>
            <w:tcW w:w="2834" w:type="dxa"/>
          </w:tcPr>
          <w:p w:rsidR="00A80C61" w:rsidRPr="005A20C7" w:rsidRDefault="00A80C61" w:rsidP="0057712E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КНП </w:t>
            </w:r>
            <w:r w:rsidRPr="005A20C7">
              <w:rPr>
                <w:rFonts w:ascii="Times New Roman" w:hAnsi="Times New Roman"/>
                <w:sz w:val="27"/>
                <w:szCs w:val="27"/>
              </w:rPr>
              <w:t>«Недригайлівський районний центр первинної медико-санітарної допомоги»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00006A">
            <w:pPr>
              <w:spacing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18.04.2019</w:t>
            </w:r>
          </w:p>
        </w:tc>
        <w:tc>
          <w:tcPr>
            <w:tcW w:w="992" w:type="dxa"/>
          </w:tcPr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14:00</w:t>
            </w:r>
          </w:p>
        </w:tc>
        <w:tc>
          <w:tcPr>
            <w:tcW w:w="7938" w:type="dxa"/>
          </w:tcPr>
          <w:p w:rsidR="00A80C61" w:rsidRPr="005A20C7" w:rsidRDefault="00A80C61" w:rsidP="000D2C47">
            <w:pPr>
              <w:tabs>
                <w:tab w:val="left" w:pos="7013"/>
                <w:tab w:val="left" w:pos="7371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Засідання районної комісії з питань техногенно</w:t>
            </w:r>
            <w:r w:rsidRPr="005758FD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-</w:t>
            </w: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екологічної безпеки і надзвичайних ситуацій щодо виконання завдань, спрямованих на запобігання виникнення надзвичайних ситуацій техногенного та природного характеру </w:t>
            </w:r>
          </w:p>
        </w:tc>
        <w:tc>
          <w:tcPr>
            <w:tcW w:w="2552" w:type="dxa"/>
          </w:tcPr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Васильченко О.І.</w:t>
            </w:r>
          </w:p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Дядченко М.М.</w:t>
            </w:r>
          </w:p>
        </w:tc>
        <w:tc>
          <w:tcPr>
            <w:tcW w:w="2834" w:type="dxa"/>
          </w:tcPr>
          <w:p w:rsidR="00A80C61" w:rsidRPr="005A20C7" w:rsidRDefault="00A80C61" w:rsidP="0000006A">
            <w:pPr>
              <w:spacing w:after="0" w:line="240" w:lineRule="auto"/>
              <w:ind w:right="-109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Малий зал засідань Недригайлівської райдержадміністрації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00006A">
            <w:pPr>
              <w:spacing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19.04.2019</w:t>
            </w:r>
          </w:p>
        </w:tc>
        <w:tc>
          <w:tcPr>
            <w:tcW w:w="992" w:type="dxa"/>
          </w:tcPr>
          <w:p w:rsidR="00A80C61" w:rsidRPr="005A20C7" w:rsidRDefault="00A80C61" w:rsidP="0000006A">
            <w:pPr>
              <w:spacing w:line="240" w:lineRule="auto"/>
              <w:ind w:left="-51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7938" w:type="dxa"/>
          </w:tcPr>
          <w:p w:rsidR="00A80C61" w:rsidRPr="005A20C7" w:rsidRDefault="00A80C61" w:rsidP="005758FD">
            <w:pPr>
              <w:spacing w:after="0" w:line="240" w:lineRule="auto"/>
              <w:ind w:left="-51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Аналіз інформації, внесеної до Єдиної </w:t>
            </w:r>
            <w:r w:rsidRPr="005A20C7">
              <w:rPr>
                <w:rFonts w:ascii="Times New Roman" w:hAnsi="Times New Roman"/>
                <w:spacing w:val="-6"/>
                <w:sz w:val="27"/>
                <w:szCs w:val="27"/>
                <w:lang w:val="uk-UA"/>
              </w:rPr>
              <w:t>інформаційно-аналітичної си</w:t>
            </w: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стеми «Діти», щодо дітей, які опинилися в складних життєвих обставинах, та </w:t>
            </w:r>
            <w:r w:rsidRPr="005A20C7">
              <w:rPr>
                <w:rFonts w:ascii="Times New Roman" w:hAnsi="Times New Roman"/>
                <w:spacing w:val="-6"/>
                <w:sz w:val="27"/>
                <w:szCs w:val="27"/>
                <w:lang w:val="uk-UA"/>
              </w:rPr>
              <w:t>координація взаємодії суб’єктів соціальної роботи з дітьми по попередженню соціального сирітства</w:t>
            </w:r>
          </w:p>
        </w:tc>
        <w:tc>
          <w:tcPr>
            <w:tcW w:w="2552" w:type="dxa"/>
          </w:tcPr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A80C61" w:rsidRPr="005A20C7" w:rsidRDefault="00A80C61" w:rsidP="005758F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Служба у справах дітей Недригайлівської  райдержадміністрації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3633D3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19.04.2019</w:t>
            </w:r>
          </w:p>
        </w:tc>
        <w:tc>
          <w:tcPr>
            <w:tcW w:w="992" w:type="dxa"/>
          </w:tcPr>
          <w:p w:rsidR="00A80C61" w:rsidRPr="005A20C7" w:rsidRDefault="00A80C61" w:rsidP="00191B2F">
            <w:pPr>
              <w:spacing w:after="0" w:line="240" w:lineRule="auto"/>
              <w:ind w:right="-25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10:00</w:t>
            </w:r>
          </w:p>
        </w:tc>
        <w:tc>
          <w:tcPr>
            <w:tcW w:w="7938" w:type="dxa"/>
          </w:tcPr>
          <w:p w:rsidR="00A80C61" w:rsidRPr="005A20C7" w:rsidRDefault="00A80C61" w:rsidP="00FA65CB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</w:pPr>
            <w:r w:rsidRPr="005A20C7"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  <w:t>Засідання «круглого столу» «Молодь за здоровий спосіб життя»</w:t>
            </w:r>
          </w:p>
        </w:tc>
        <w:tc>
          <w:tcPr>
            <w:tcW w:w="2552" w:type="dxa"/>
          </w:tcPr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О.І.</w:t>
            </w:r>
          </w:p>
        </w:tc>
        <w:tc>
          <w:tcPr>
            <w:tcW w:w="2834" w:type="dxa"/>
          </w:tcPr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Недригайлівський районний  центр  соціальних служб для сім’ї, дітей та молоді  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3633D3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>21.04.2019</w:t>
            </w:r>
          </w:p>
        </w:tc>
        <w:tc>
          <w:tcPr>
            <w:tcW w:w="992" w:type="dxa"/>
          </w:tcPr>
          <w:p w:rsidR="00A80C61" w:rsidRPr="005A20C7" w:rsidRDefault="00A80C61" w:rsidP="00191B2F">
            <w:pPr>
              <w:spacing w:after="0" w:line="240" w:lineRule="auto"/>
              <w:ind w:right="-25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10:00</w:t>
            </w:r>
          </w:p>
        </w:tc>
        <w:tc>
          <w:tcPr>
            <w:tcW w:w="7938" w:type="dxa"/>
          </w:tcPr>
          <w:p w:rsidR="00A80C61" w:rsidRPr="005A20C7" w:rsidRDefault="00A80C61" w:rsidP="00FA65CB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</w:pPr>
            <w:r w:rsidRPr="005A20C7"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  <w:t>Відкритий районний шаховий турнір до щорічної благодійної акції «Серце до серця»</w:t>
            </w:r>
          </w:p>
        </w:tc>
        <w:tc>
          <w:tcPr>
            <w:tcW w:w="2552" w:type="dxa"/>
          </w:tcPr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 Зеленська Я.І.</w:t>
            </w:r>
          </w:p>
        </w:tc>
        <w:tc>
          <w:tcPr>
            <w:tcW w:w="2834" w:type="dxa"/>
          </w:tcPr>
          <w:p w:rsidR="00A80C61" w:rsidRPr="005A20C7" w:rsidRDefault="00A80C61" w:rsidP="0000006A">
            <w:pPr>
              <w:spacing w:after="0" w:line="240" w:lineRule="auto"/>
              <w:ind w:righ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КСК «Колос»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3633D3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22-26.04.2019</w:t>
            </w:r>
          </w:p>
        </w:tc>
        <w:tc>
          <w:tcPr>
            <w:tcW w:w="992" w:type="dxa"/>
          </w:tcPr>
          <w:p w:rsidR="00A80C61" w:rsidRPr="005A20C7" w:rsidRDefault="00A80C61" w:rsidP="00191B2F">
            <w:pPr>
              <w:spacing w:after="0" w:line="240" w:lineRule="auto"/>
              <w:ind w:right="-250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7938" w:type="dxa"/>
          </w:tcPr>
          <w:p w:rsidR="00A80C61" w:rsidRPr="005A20C7" w:rsidRDefault="00A80C61" w:rsidP="00FA65CB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</w:pPr>
            <w:r w:rsidRPr="005A20C7"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  <w:t>Тиждень психології у закладах освіти</w:t>
            </w:r>
          </w:p>
        </w:tc>
        <w:tc>
          <w:tcPr>
            <w:tcW w:w="2552" w:type="dxa"/>
          </w:tcPr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 Зеленська Я.І.</w:t>
            </w:r>
          </w:p>
        </w:tc>
        <w:tc>
          <w:tcPr>
            <w:tcW w:w="2834" w:type="dxa"/>
          </w:tcPr>
          <w:p w:rsidR="00A80C61" w:rsidRPr="005A20C7" w:rsidRDefault="00A80C61" w:rsidP="0000006A">
            <w:pPr>
              <w:spacing w:after="0" w:line="240" w:lineRule="auto"/>
              <w:ind w:righ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Тернівська ЗОШ І-ІІІ ст.</w:t>
            </w:r>
          </w:p>
        </w:tc>
      </w:tr>
      <w:tr w:rsidR="00A80C61" w:rsidRPr="005A20C7" w:rsidTr="000D2C47">
        <w:trPr>
          <w:trHeight w:val="648"/>
        </w:trPr>
        <w:tc>
          <w:tcPr>
            <w:tcW w:w="1560" w:type="dxa"/>
          </w:tcPr>
          <w:p w:rsidR="00A80C61" w:rsidRPr="005A20C7" w:rsidRDefault="00A80C61" w:rsidP="003633D3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22.04.2019</w:t>
            </w:r>
          </w:p>
        </w:tc>
        <w:tc>
          <w:tcPr>
            <w:tcW w:w="992" w:type="dxa"/>
          </w:tcPr>
          <w:p w:rsidR="00A80C61" w:rsidRPr="005A20C7" w:rsidRDefault="00A80C61" w:rsidP="00191B2F">
            <w:pPr>
              <w:spacing w:after="0" w:line="240" w:lineRule="auto"/>
              <w:ind w:right="-25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09:00</w:t>
            </w:r>
          </w:p>
        </w:tc>
        <w:tc>
          <w:tcPr>
            <w:tcW w:w="7938" w:type="dxa"/>
          </w:tcPr>
          <w:p w:rsidR="00A80C61" w:rsidRPr="005A20C7" w:rsidRDefault="00A80C61" w:rsidP="00FA65CB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</w:pPr>
            <w:r w:rsidRPr="005A20C7"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  <w:t>Засідання  районної робочої групи з моніторингу електронних закупівель товарів, робіт і послуг</w:t>
            </w:r>
          </w:p>
        </w:tc>
        <w:tc>
          <w:tcPr>
            <w:tcW w:w="2552" w:type="dxa"/>
          </w:tcPr>
          <w:p w:rsidR="00A80C61" w:rsidRPr="005A20C7" w:rsidRDefault="00A80C61" w:rsidP="000D2C4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Веретільник Н.М.</w:t>
            </w:r>
          </w:p>
        </w:tc>
        <w:tc>
          <w:tcPr>
            <w:tcW w:w="2834" w:type="dxa"/>
          </w:tcPr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Управління розвитку сільських територій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3633D3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22.04.2019</w:t>
            </w:r>
          </w:p>
        </w:tc>
        <w:tc>
          <w:tcPr>
            <w:tcW w:w="992" w:type="dxa"/>
          </w:tcPr>
          <w:p w:rsidR="00A80C61" w:rsidRPr="005A20C7" w:rsidRDefault="00A80C61" w:rsidP="00191B2F">
            <w:pPr>
              <w:spacing w:after="0" w:line="240" w:lineRule="auto"/>
              <w:ind w:right="-25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10:00</w:t>
            </w:r>
          </w:p>
        </w:tc>
        <w:tc>
          <w:tcPr>
            <w:tcW w:w="7938" w:type="dxa"/>
          </w:tcPr>
          <w:p w:rsidR="00A80C61" w:rsidRPr="005A20C7" w:rsidRDefault="00A80C61" w:rsidP="00AD38B0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</w:pPr>
            <w:r w:rsidRPr="005A20C7"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  <w:t>Засідання організаційного комітету з підготовки та проведення заходів з нагоди 33-ї річниці трагедії на Чорнобильській АЕС</w:t>
            </w:r>
          </w:p>
        </w:tc>
        <w:tc>
          <w:tcPr>
            <w:tcW w:w="2552" w:type="dxa"/>
          </w:tcPr>
          <w:p w:rsidR="00A80C61" w:rsidRPr="005A20C7" w:rsidRDefault="00A80C61" w:rsidP="005A0340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Гайворонська А.В.</w:t>
            </w:r>
          </w:p>
        </w:tc>
        <w:tc>
          <w:tcPr>
            <w:tcW w:w="2834" w:type="dxa"/>
          </w:tcPr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Кабінет голови Недригайлівської райдержадміністрації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0000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22.04.2019</w:t>
            </w:r>
          </w:p>
        </w:tc>
        <w:tc>
          <w:tcPr>
            <w:tcW w:w="992" w:type="dxa"/>
          </w:tcPr>
          <w:p w:rsidR="00A80C61" w:rsidRPr="005A20C7" w:rsidRDefault="00A80C61" w:rsidP="00AD38B0">
            <w:pPr>
              <w:spacing w:after="0" w:line="240" w:lineRule="auto"/>
              <w:ind w:right="-25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11:00</w:t>
            </w:r>
          </w:p>
        </w:tc>
        <w:tc>
          <w:tcPr>
            <w:tcW w:w="7938" w:type="dxa"/>
          </w:tcPr>
          <w:p w:rsidR="00A80C61" w:rsidRPr="005A20C7" w:rsidRDefault="00A80C61" w:rsidP="00AD38B0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</w:pPr>
            <w:r w:rsidRPr="005A20C7"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  <w:t>Засідання організаційного комітету з підготовки та відзначення 74-ї річниці Перемоги у Другій світовій війні</w:t>
            </w:r>
          </w:p>
        </w:tc>
        <w:tc>
          <w:tcPr>
            <w:tcW w:w="2552" w:type="dxa"/>
          </w:tcPr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Гайворонська А.В.</w:t>
            </w:r>
          </w:p>
        </w:tc>
        <w:tc>
          <w:tcPr>
            <w:tcW w:w="2834" w:type="dxa"/>
          </w:tcPr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Кабінет голови Недригайлівської райдержадміністрації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F60B96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23.04.2019</w:t>
            </w:r>
          </w:p>
        </w:tc>
        <w:tc>
          <w:tcPr>
            <w:tcW w:w="992" w:type="dxa"/>
          </w:tcPr>
          <w:p w:rsidR="00A80C61" w:rsidRPr="005A20C7" w:rsidRDefault="00A80C61" w:rsidP="00F60B96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08:00</w:t>
            </w:r>
          </w:p>
        </w:tc>
        <w:tc>
          <w:tcPr>
            <w:tcW w:w="7938" w:type="dxa"/>
          </w:tcPr>
          <w:p w:rsidR="00A80C61" w:rsidRPr="005A20C7" w:rsidRDefault="00A80C61" w:rsidP="00F60B96">
            <w:pPr>
              <w:tabs>
                <w:tab w:val="left" w:pos="0"/>
                <w:tab w:val="left" w:pos="75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Апаратна нарада при голові Недригайлівської райдержадміністрації з начальниками управлінь і відділів райдержадміністрації  по питаннях:</w:t>
            </w:r>
          </w:p>
          <w:p w:rsidR="00A80C61" w:rsidRPr="005A20C7" w:rsidRDefault="00A80C61" w:rsidP="008263E3">
            <w:pPr>
              <w:tabs>
                <w:tab w:val="left" w:pos="5865"/>
                <w:tab w:val="left" w:pos="7371"/>
                <w:tab w:val="right" w:pos="961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1. </w:t>
            </w:r>
            <w:r w:rsidRPr="005A20C7">
              <w:rPr>
                <w:rFonts w:ascii="Times New Roman" w:hAnsi="Times New Roman"/>
                <w:spacing w:val="-6"/>
                <w:sz w:val="27"/>
                <w:szCs w:val="27"/>
                <w:lang w:eastAsia="uk-UA"/>
              </w:rPr>
              <w:t>Про пільгове</w:t>
            </w:r>
            <w:r w:rsidRPr="005A20C7">
              <w:rPr>
                <w:rFonts w:ascii="Times New Roman" w:hAnsi="Times New Roman"/>
                <w:spacing w:val="-6"/>
                <w:sz w:val="27"/>
                <w:szCs w:val="27"/>
                <w:lang w:val="uk-UA" w:eastAsia="uk-UA"/>
              </w:rPr>
              <w:t xml:space="preserve"> забезпечення учасників ліквідації аварії  на Чорнобильській АЕС  в районі.</w:t>
            </w:r>
          </w:p>
          <w:p w:rsidR="00A80C61" w:rsidRPr="005A20C7" w:rsidRDefault="00A80C61" w:rsidP="008263E3">
            <w:pPr>
              <w:tabs>
                <w:tab w:val="left" w:pos="7371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</w:rPr>
              <w:t>2.</w:t>
            </w: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Pr="005A20C7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5A20C7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Про стан виконання вимог Закону України «Про засади державної регуляторної  політики у сфері господарської діяльності».</w:t>
            </w:r>
          </w:p>
          <w:p w:rsidR="00A80C61" w:rsidRPr="005A20C7" w:rsidRDefault="00A80C61" w:rsidP="005A20C7">
            <w:pPr>
              <w:tabs>
                <w:tab w:val="left" w:pos="7371"/>
              </w:tabs>
              <w:spacing w:after="0" w:line="240" w:lineRule="auto"/>
              <w:ind w:right="-1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3. Про стан виконавської дисципліни в роботі з документами.</w:t>
            </w:r>
          </w:p>
        </w:tc>
        <w:tc>
          <w:tcPr>
            <w:tcW w:w="2552" w:type="dxa"/>
          </w:tcPr>
          <w:p w:rsidR="00A80C61" w:rsidRPr="005A20C7" w:rsidRDefault="00A80C61" w:rsidP="00F60B9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Неменко О.І.</w:t>
            </w:r>
          </w:p>
          <w:p w:rsidR="00A80C61" w:rsidRPr="005A20C7" w:rsidRDefault="00A80C61" w:rsidP="00F60B9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Бухарметова О.В.</w:t>
            </w:r>
          </w:p>
        </w:tc>
        <w:tc>
          <w:tcPr>
            <w:tcW w:w="2834" w:type="dxa"/>
          </w:tcPr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Зал засідань Недригайлівської райдержадміністрації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0000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24.04.2019</w:t>
            </w:r>
          </w:p>
        </w:tc>
        <w:tc>
          <w:tcPr>
            <w:tcW w:w="992" w:type="dxa"/>
          </w:tcPr>
          <w:p w:rsidR="00A80C61" w:rsidRPr="005A20C7" w:rsidRDefault="00A80C61" w:rsidP="00AD38B0">
            <w:pPr>
              <w:spacing w:after="0" w:line="240" w:lineRule="auto"/>
              <w:ind w:right="-25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09:00</w:t>
            </w:r>
          </w:p>
        </w:tc>
        <w:tc>
          <w:tcPr>
            <w:tcW w:w="7938" w:type="dxa"/>
          </w:tcPr>
          <w:p w:rsidR="00A80C61" w:rsidRPr="005A20C7" w:rsidRDefault="00A80C61" w:rsidP="00AD38B0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</w:pPr>
            <w:r w:rsidRPr="005A20C7">
              <w:rPr>
                <w:rFonts w:ascii="Times New Roman" w:hAnsi="Times New Roman"/>
                <w:spacing w:val="-1"/>
                <w:sz w:val="27"/>
                <w:szCs w:val="27"/>
                <w:lang w:val="uk-UA" w:eastAsia="en-US"/>
              </w:rPr>
              <w:t>Перевірка профілактично-виховної роботи з дітьми та здійснення заходів соціального захисту дітей-сиріт та дітей, позбавлених батьківського піклування в Тернівській ЗОШ І-ІІІ ст.</w:t>
            </w:r>
          </w:p>
        </w:tc>
        <w:tc>
          <w:tcPr>
            <w:tcW w:w="2552" w:type="dxa"/>
          </w:tcPr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A80C61" w:rsidRPr="005A20C7" w:rsidRDefault="00A80C61" w:rsidP="0000006A">
            <w:pPr>
              <w:spacing w:after="0" w:line="240" w:lineRule="auto"/>
              <w:ind w:righ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Тернівська ЗОШ І-ІІІ ст.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910224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24.04.2019</w:t>
            </w:r>
          </w:p>
        </w:tc>
        <w:tc>
          <w:tcPr>
            <w:tcW w:w="992" w:type="dxa"/>
          </w:tcPr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10:00</w:t>
            </w:r>
          </w:p>
        </w:tc>
        <w:tc>
          <w:tcPr>
            <w:tcW w:w="7938" w:type="dxa"/>
          </w:tcPr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Засідання районної комісії по розгляду заяв з питань соціального захисту населення </w:t>
            </w:r>
          </w:p>
        </w:tc>
        <w:tc>
          <w:tcPr>
            <w:tcW w:w="2552" w:type="dxa"/>
          </w:tcPr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Бордун В.І.</w:t>
            </w:r>
          </w:p>
        </w:tc>
        <w:tc>
          <w:tcPr>
            <w:tcW w:w="2834" w:type="dxa"/>
          </w:tcPr>
          <w:p w:rsidR="00A80C61" w:rsidRPr="005A20C7" w:rsidRDefault="00A80C61" w:rsidP="0000006A">
            <w:pPr>
              <w:spacing w:after="0" w:line="240" w:lineRule="auto"/>
              <w:ind w:right="-109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Кабінет голови Недригайлівської райдержадміністрації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910224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24.04.2019</w:t>
            </w:r>
          </w:p>
        </w:tc>
        <w:tc>
          <w:tcPr>
            <w:tcW w:w="992" w:type="dxa"/>
          </w:tcPr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11:00</w:t>
            </w:r>
          </w:p>
        </w:tc>
        <w:tc>
          <w:tcPr>
            <w:tcW w:w="7938" w:type="dxa"/>
          </w:tcPr>
          <w:p w:rsidR="00A80C61" w:rsidRPr="005A20C7" w:rsidRDefault="00A80C61" w:rsidP="0000006A">
            <w:pPr>
              <w:tabs>
                <w:tab w:val="left" w:pos="284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Засідання районної комісії з питань призначення (відновлення) соціальних виплат внутрішньо переміщеним особам</w:t>
            </w:r>
          </w:p>
        </w:tc>
        <w:tc>
          <w:tcPr>
            <w:tcW w:w="2552" w:type="dxa"/>
          </w:tcPr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Бордун В.І.</w:t>
            </w:r>
          </w:p>
        </w:tc>
        <w:tc>
          <w:tcPr>
            <w:tcW w:w="2834" w:type="dxa"/>
          </w:tcPr>
          <w:p w:rsidR="00A80C61" w:rsidRPr="005A20C7" w:rsidRDefault="00A80C61" w:rsidP="0000006A">
            <w:pPr>
              <w:spacing w:after="0" w:line="240" w:lineRule="auto"/>
              <w:ind w:right="-109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Кабінет голови Недригайлівської райдержадміністрації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B41425">
            <w:pPr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24.04.2019</w:t>
            </w:r>
          </w:p>
        </w:tc>
        <w:tc>
          <w:tcPr>
            <w:tcW w:w="992" w:type="dxa"/>
          </w:tcPr>
          <w:p w:rsidR="00A80C61" w:rsidRPr="005A20C7" w:rsidRDefault="00A80C61" w:rsidP="009A08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13:00</w:t>
            </w:r>
          </w:p>
        </w:tc>
        <w:tc>
          <w:tcPr>
            <w:tcW w:w="7938" w:type="dxa"/>
          </w:tcPr>
          <w:p w:rsidR="00A80C61" w:rsidRPr="005A20C7" w:rsidRDefault="00A80C61" w:rsidP="009A0848">
            <w:pPr>
              <w:pStyle w:val="a4"/>
              <w:tabs>
                <w:tab w:val="left" w:pos="0"/>
                <w:tab w:val="left" w:pos="851"/>
              </w:tabs>
              <w:ind w:right="-142"/>
              <w:rPr>
                <w:sz w:val="27"/>
                <w:szCs w:val="27"/>
              </w:rPr>
            </w:pPr>
            <w:r w:rsidRPr="005A20C7">
              <w:rPr>
                <w:sz w:val="27"/>
                <w:szCs w:val="27"/>
              </w:rPr>
              <w:t xml:space="preserve">Засідання  медичної ради   КНП «Недригайлівський районний </w:t>
            </w:r>
            <w:r w:rsidRPr="005A20C7">
              <w:rPr>
                <w:sz w:val="27"/>
                <w:szCs w:val="27"/>
              </w:rPr>
              <w:lastRenderedPageBreak/>
              <w:t>центр первинної медико-санітарної допомоги» з порядком денним: «Про підсумки діяльності закладів центру первинної медико-санітарної допомоги за 1 квартал 2019 року. Заходи по покращенню показників діяльності»</w:t>
            </w:r>
          </w:p>
        </w:tc>
        <w:tc>
          <w:tcPr>
            <w:tcW w:w="2552" w:type="dxa"/>
          </w:tcPr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>Панченко С.М.</w:t>
            </w:r>
          </w:p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>Неменко Т.В.</w:t>
            </w:r>
          </w:p>
        </w:tc>
        <w:tc>
          <w:tcPr>
            <w:tcW w:w="2834" w:type="dxa"/>
          </w:tcPr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 xml:space="preserve">Конференц-зал КНП </w:t>
            </w: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>«Недригайлівськ</w:t>
            </w:r>
            <w:r w:rsidRPr="005A20C7">
              <w:rPr>
                <w:rFonts w:ascii="Times New Roman" w:hAnsi="Times New Roman"/>
                <w:sz w:val="27"/>
                <w:szCs w:val="27"/>
              </w:rPr>
              <w:t>ий районний центр первинної медико-санітарної допомоги»</w:t>
            </w:r>
          </w:p>
        </w:tc>
      </w:tr>
      <w:tr w:rsidR="00A80C61" w:rsidRPr="00F9790B" w:rsidTr="00CC43B6">
        <w:tc>
          <w:tcPr>
            <w:tcW w:w="1560" w:type="dxa"/>
          </w:tcPr>
          <w:p w:rsidR="00A80C61" w:rsidRPr="005A20C7" w:rsidRDefault="00A80C61" w:rsidP="0043356C">
            <w:pPr>
              <w:spacing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>Протягом місяця до 25.04.2019</w:t>
            </w:r>
          </w:p>
          <w:p w:rsidR="00A80C61" w:rsidRPr="005A20C7" w:rsidRDefault="00A80C61" w:rsidP="00374817">
            <w:pPr>
              <w:spacing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:rsidR="00A80C61" w:rsidRPr="005A20C7" w:rsidRDefault="00A80C61" w:rsidP="00374817">
            <w:pPr>
              <w:spacing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992" w:type="dxa"/>
          </w:tcPr>
          <w:p w:rsidR="00A80C61" w:rsidRPr="005A20C7" w:rsidRDefault="00A80C61" w:rsidP="00374817">
            <w:pPr>
              <w:spacing w:line="240" w:lineRule="auto"/>
              <w:ind w:left="-51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7938" w:type="dxa"/>
          </w:tcPr>
          <w:p w:rsidR="00A80C61" w:rsidRPr="005A20C7" w:rsidRDefault="00A80C61" w:rsidP="00374817">
            <w:pPr>
              <w:spacing w:line="240" w:lineRule="auto"/>
              <w:ind w:left="-51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Контроль  здійснення виплати одноразової грошової допомоги дітям-сиротам та дітям, позбавленим батьківського піклування, яким у 2018 році виповниться 18 років</w:t>
            </w:r>
          </w:p>
        </w:tc>
        <w:tc>
          <w:tcPr>
            <w:tcW w:w="2552" w:type="dxa"/>
          </w:tcPr>
          <w:p w:rsidR="00A80C61" w:rsidRPr="005A20C7" w:rsidRDefault="00A80C61" w:rsidP="0037481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A80C61" w:rsidRPr="005A20C7" w:rsidRDefault="00A80C61" w:rsidP="00374817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A80C61" w:rsidRPr="005A20C7" w:rsidRDefault="00A80C61" w:rsidP="00374817">
            <w:pPr>
              <w:spacing w:after="0" w:line="240" w:lineRule="auto"/>
              <w:ind w:right="-109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Відділ  освіти, культури, туризму, молоді та спорту Недригайлівської  райдержадміністрації, об’єднані територіальні громади району 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B41425">
            <w:pPr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25.04.2019</w:t>
            </w:r>
          </w:p>
        </w:tc>
        <w:tc>
          <w:tcPr>
            <w:tcW w:w="992" w:type="dxa"/>
          </w:tcPr>
          <w:p w:rsidR="00A80C61" w:rsidRPr="005A20C7" w:rsidRDefault="00A80C61" w:rsidP="009A08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10:00</w:t>
            </w:r>
          </w:p>
        </w:tc>
        <w:tc>
          <w:tcPr>
            <w:tcW w:w="7938" w:type="dxa"/>
          </w:tcPr>
          <w:p w:rsidR="00A80C61" w:rsidRPr="005A20C7" w:rsidRDefault="00A80C61" w:rsidP="009A0848">
            <w:pPr>
              <w:pStyle w:val="a4"/>
              <w:tabs>
                <w:tab w:val="left" w:pos="0"/>
                <w:tab w:val="left" w:pos="851"/>
              </w:tabs>
              <w:ind w:right="-142"/>
              <w:rPr>
                <w:sz w:val="27"/>
                <w:szCs w:val="27"/>
              </w:rPr>
            </w:pPr>
            <w:r w:rsidRPr="005A20C7">
              <w:rPr>
                <w:sz w:val="27"/>
                <w:szCs w:val="27"/>
              </w:rPr>
              <w:t>Єдиний інформаційний день</w:t>
            </w:r>
          </w:p>
        </w:tc>
        <w:tc>
          <w:tcPr>
            <w:tcW w:w="2552" w:type="dxa"/>
          </w:tcPr>
          <w:p w:rsidR="00A80C61" w:rsidRPr="005A20C7" w:rsidRDefault="00A80C61" w:rsidP="00AD38B0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A80C61" w:rsidRPr="005A20C7" w:rsidRDefault="00A80C61" w:rsidP="00AD38B0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Гайворонська А.В.</w:t>
            </w:r>
          </w:p>
        </w:tc>
        <w:tc>
          <w:tcPr>
            <w:tcW w:w="2834" w:type="dxa"/>
          </w:tcPr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Сільські, селищні ради району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1544AB">
            <w:pPr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25.04.2019</w:t>
            </w:r>
          </w:p>
        </w:tc>
        <w:tc>
          <w:tcPr>
            <w:tcW w:w="992" w:type="dxa"/>
          </w:tcPr>
          <w:p w:rsidR="00A80C61" w:rsidRPr="005A20C7" w:rsidRDefault="00A80C61" w:rsidP="00D00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13:00</w:t>
            </w:r>
          </w:p>
        </w:tc>
        <w:tc>
          <w:tcPr>
            <w:tcW w:w="7938" w:type="dxa"/>
          </w:tcPr>
          <w:p w:rsidR="00A80C61" w:rsidRPr="005A20C7" w:rsidRDefault="00A80C61" w:rsidP="001544AB">
            <w:pPr>
              <w:pStyle w:val="a4"/>
              <w:tabs>
                <w:tab w:val="left" w:pos="0"/>
                <w:tab w:val="left" w:pos="851"/>
              </w:tabs>
              <w:jc w:val="both"/>
              <w:rPr>
                <w:sz w:val="27"/>
                <w:szCs w:val="27"/>
              </w:rPr>
            </w:pPr>
            <w:r w:rsidRPr="005A20C7">
              <w:rPr>
                <w:sz w:val="27"/>
                <w:szCs w:val="27"/>
              </w:rPr>
              <w:t xml:space="preserve">Засідання  медичної ради Недригайлівської центральної районної лікарні  по питаннях: </w:t>
            </w:r>
          </w:p>
          <w:p w:rsidR="00A80C61" w:rsidRPr="005758FD" w:rsidRDefault="00A80C61" w:rsidP="005758FD">
            <w:pPr>
              <w:pStyle w:val="a4"/>
              <w:numPr>
                <w:ilvl w:val="0"/>
                <w:numId w:val="19"/>
              </w:numPr>
              <w:tabs>
                <w:tab w:val="left" w:pos="0"/>
                <w:tab w:val="left" w:pos="34"/>
                <w:tab w:val="left" w:pos="317"/>
              </w:tabs>
              <w:ind w:left="34" w:firstLine="0"/>
              <w:jc w:val="both"/>
              <w:rPr>
                <w:sz w:val="27"/>
                <w:szCs w:val="27"/>
              </w:rPr>
            </w:pPr>
            <w:r w:rsidRPr="005758FD">
              <w:rPr>
                <w:sz w:val="27"/>
                <w:szCs w:val="27"/>
              </w:rPr>
              <w:t>Про підсумки діяльності  функціональних підрозділів центральної районної лікарні за І квартал 2019 року.</w:t>
            </w:r>
            <w:r>
              <w:rPr>
                <w:sz w:val="27"/>
                <w:szCs w:val="27"/>
              </w:rPr>
              <w:t xml:space="preserve"> </w:t>
            </w:r>
            <w:r w:rsidRPr="005758FD">
              <w:rPr>
                <w:sz w:val="27"/>
                <w:szCs w:val="27"/>
              </w:rPr>
              <w:t>Аналіз фінансування закладу. Заходи щодо покращення показників діяльності.</w:t>
            </w:r>
          </w:p>
          <w:p w:rsidR="00A80C61" w:rsidRPr="005A20C7" w:rsidRDefault="00A80C61" w:rsidP="005758FD">
            <w:pPr>
              <w:pStyle w:val="a4"/>
              <w:numPr>
                <w:ilvl w:val="0"/>
                <w:numId w:val="19"/>
              </w:numPr>
              <w:tabs>
                <w:tab w:val="left" w:pos="0"/>
                <w:tab w:val="left" w:pos="34"/>
                <w:tab w:val="left" w:pos="317"/>
              </w:tabs>
              <w:ind w:left="34" w:firstLine="0"/>
              <w:jc w:val="both"/>
              <w:rPr>
                <w:sz w:val="27"/>
                <w:szCs w:val="27"/>
              </w:rPr>
            </w:pPr>
            <w:r w:rsidRPr="005A20C7">
              <w:rPr>
                <w:sz w:val="27"/>
                <w:szCs w:val="27"/>
              </w:rPr>
              <w:t>Про стан і якість надання невідкладної хірургічної  допомоги населенню району.</w:t>
            </w:r>
          </w:p>
        </w:tc>
        <w:tc>
          <w:tcPr>
            <w:tcW w:w="2552" w:type="dxa"/>
          </w:tcPr>
          <w:p w:rsidR="00A80C61" w:rsidRPr="005A20C7" w:rsidRDefault="00A80C61" w:rsidP="00D008F5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A80C61" w:rsidRPr="005A20C7" w:rsidRDefault="00A80C61" w:rsidP="00D008F5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Пономаренко І.В.</w:t>
            </w:r>
          </w:p>
          <w:p w:rsidR="00A80C61" w:rsidRPr="005A20C7" w:rsidRDefault="00A80C61" w:rsidP="00D008F5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2834" w:type="dxa"/>
          </w:tcPr>
          <w:p w:rsidR="00A80C61" w:rsidRPr="005A20C7" w:rsidRDefault="00A80C61" w:rsidP="00D008F5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Актовий зал Недригайлівської центральної районної  лікарні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43356C">
            <w:pPr>
              <w:spacing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Протягом місяця до 26.04.2019</w:t>
            </w:r>
          </w:p>
          <w:p w:rsidR="00A80C61" w:rsidRPr="005A20C7" w:rsidRDefault="00A80C61" w:rsidP="00B41425">
            <w:pPr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</w:tc>
        <w:tc>
          <w:tcPr>
            <w:tcW w:w="992" w:type="dxa"/>
          </w:tcPr>
          <w:p w:rsidR="00A80C61" w:rsidRPr="005A20C7" w:rsidRDefault="00A80C61" w:rsidP="009A08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</w:tc>
        <w:tc>
          <w:tcPr>
            <w:tcW w:w="7938" w:type="dxa"/>
          </w:tcPr>
          <w:p w:rsidR="00A80C61" w:rsidRPr="005A20C7" w:rsidRDefault="00A80C61" w:rsidP="009A0848">
            <w:pPr>
              <w:pStyle w:val="a4"/>
              <w:tabs>
                <w:tab w:val="left" w:pos="0"/>
                <w:tab w:val="left" w:pos="851"/>
              </w:tabs>
              <w:ind w:right="-142"/>
              <w:rPr>
                <w:sz w:val="27"/>
                <w:szCs w:val="27"/>
              </w:rPr>
            </w:pPr>
            <w:r w:rsidRPr="005A20C7">
              <w:rPr>
                <w:sz w:val="27"/>
                <w:szCs w:val="27"/>
              </w:rPr>
              <w:t>Аналіз інформації про звернення та повідомлення щодо вчинення насильства над дітьми  в сім’ї  та організація заходів для захисту  таких дітей</w:t>
            </w:r>
          </w:p>
        </w:tc>
        <w:tc>
          <w:tcPr>
            <w:tcW w:w="2552" w:type="dxa"/>
          </w:tcPr>
          <w:p w:rsidR="00A80C61" w:rsidRPr="005A20C7" w:rsidRDefault="00A80C61" w:rsidP="0037481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A80C61" w:rsidRPr="005A20C7" w:rsidRDefault="00A80C61" w:rsidP="00374817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Управління праці та соціального захисту населення Недригайлівської  райдержадміністрації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B41425">
            <w:pPr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26.04.2019</w:t>
            </w:r>
          </w:p>
        </w:tc>
        <w:tc>
          <w:tcPr>
            <w:tcW w:w="992" w:type="dxa"/>
          </w:tcPr>
          <w:p w:rsidR="00A80C61" w:rsidRPr="005A20C7" w:rsidRDefault="00A80C61" w:rsidP="009A08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10:00</w:t>
            </w:r>
          </w:p>
        </w:tc>
        <w:tc>
          <w:tcPr>
            <w:tcW w:w="7938" w:type="dxa"/>
          </w:tcPr>
          <w:p w:rsidR="00A80C61" w:rsidRPr="005A20C7" w:rsidRDefault="00A80C61" w:rsidP="009A0848">
            <w:pPr>
              <w:pStyle w:val="a4"/>
              <w:tabs>
                <w:tab w:val="left" w:pos="0"/>
                <w:tab w:val="left" w:pos="851"/>
              </w:tabs>
              <w:ind w:right="-142"/>
              <w:rPr>
                <w:sz w:val="27"/>
                <w:szCs w:val="27"/>
              </w:rPr>
            </w:pPr>
            <w:r w:rsidRPr="005A20C7">
              <w:rPr>
                <w:sz w:val="27"/>
                <w:szCs w:val="27"/>
              </w:rPr>
              <w:t>Заходи з нагоди 33-ї річниці трагедії на Чорнобильській АЕС</w:t>
            </w:r>
          </w:p>
        </w:tc>
        <w:tc>
          <w:tcPr>
            <w:tcW w:w="2552" w:type="dxa"/>
          </w:tcPr>
          <w:p w:rsidR="00A80C61" w:rsidRPr="005A20C7" w:rsidRDefault="00A80C61" w:rsidP="00AD38B0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A80C61" w:rsidRPr="005A20C7" w:rsidRDefault="00A80C61" w:rsidP="00AD38B0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Гайворонська А.В.</w:t>
            </w:r>
          </w:p>
          <w:p w:rsidR="00A80C61" w:rsidRPr="005A20C7" w:rsidRDefault="00A80C61" w:rsidP="00AD38B0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Зеленська Я.І.</w:t>
            </w:r>
          </w:p>
        </w:tc>
        <w:tc>
          <w:tcPr>
            <w:tcW w:w="2834" w:type="dxa"/>
          </w:tcPr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Парк Слави та Скорботи </w:t>
            </w:r>
          </w:p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смт Недригайлів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F60B96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29.04.2019</w:t>
            </w:r>
          </w:p>
        </w:tc>
        <w:tc>
          <w:tcPr>
            <w:tcW w:w="992" w:type="dxa"/>
          </w:tcPr>
          <w:p w:rsidR="00A80C61" w:rsidRPr="005A20C7" w:rsidRDefault="00A80C61" w:rsidP="00F60B9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09:00</w:t>
            </w:r>
          </w:p>
        </w:tc>
        <w:tc>
          <w:tcPr>
            <w:tcW w:w="7938" w:type="dxa"/>
          </w:tcPr>
          <w:p w:rsidR="00A80C61" w:rsidRPr="005A20C7" w:rsidRDefault="00A80C61" w:rsidP="00FA3785">
            <w:pPr>
              <w:tabs>
                <w:tab w:val="left" w:pos="0"/>
                <w:tab w:val="left" w:pos="75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Перевірка дотримання вимог Закону України «Про звернення </w:t>
            </w: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>громадян» та Указу Президента України від 07.02.2008  №109/2008  «</w:t>
            </w:r>
            <w:r w:rsidRPr="005A20C7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 </w:t>
            </w: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у Засульській сільській  раді</w:t>
            </w:r>
          </w:p>
        </w:tc>
        <w:tc>
          <w:tcPr>
            <w:tcW w:w="2552" w:type="dxa"/>
          </w:tcPr>
          <w:p w:rsidR="00A80C61" w:rsidRPr="005A20C7" w:rsidRDefault="00A80C61" w:rsidP="00F60B9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>Неменко О.І.</w:t>
            </w:r>
          </w:p>
          <w:p w:rsidR="00A80C61" w:rsidRPr="005A20C7" w:rsidRDefault="00A80C61" w:rsidP="00F60B9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>Бухарметова О.В.</w:t>
            </w:r>
          </w:p>
        </w:tc>
        <w:tc>
          <w:tcPr>
            <w:tcW w:w="2834" w:type="dxa"/>
          </w:tcPr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 xml:space="preserve">Засульська сільська </w:t>
            </w: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>рада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C510A6">
            <w:pPr>
              <w:spacing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>29.04.2019</w:t>
            </w:r>
          </w:p>
        </w:tc>
        <w:tc>
          <w:tcPr>
            <w:tcW w:w="992" w:type="dxa"/>
          </w:tcPr>
          <w:p w:rsidR="00A80C61" w:rsidRPr="005A20C7" w:rsidRDefault="00A80C61" w:rsidP="0000006A">
            <w:pPr>
              <w:spacing w:line="240" w:lineRule="auto"/>
              <w:ind w:left="-51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10:00</w:t>
            </w:r>
          </w:p>
        </w:tc>
        <w:tc>
          <w:tcPr>
            <w:tcW w:w="7938" w:type="dxa"/>
          </w:tcPr>
          <w:p w:rsidR="00A80C61" w:rsidRPr="005A20C7" w:rsidRDefault="00A80C61" w:rsidP="0000006A">
            <w:pPr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</w:rPr>
              <w:t xml:space="preserve">Контроль за умовами утримання та виховання, терміном перебування дітей у Хоружівському центрі соціально-психо-логічної реабілітації дітей області  </w:t>
            </w:r>
          </w:p>
        </w:tc>
        <w:tc>
          <w:tcPr>
            <w:tcW w:w="2552" w:type="dxa"/>
          </w:tcPr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Хоружівський центр соціально</w:t>
            </w:r>
            <w:r w:rsidRPr="005A20C7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-</w:t>
            </w: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психологічної реабілітації дітей області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C510A6">
            <w:pPr>
              <w:spacing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30.04.2019</w:t>
            </w:r>
          </w:p>
        </w:tc>
        <w:tc>
          <w:tcPr>
            <w:tcW w:w="992" w:type="dxa"/>
          </w:tcPr>
          <w:p w:rsidR="00A80C61" w:rsidRPr="005A20C7" w:rsidRDefault="00A80C61" w:rsidP="0000006A">
            <w:pPr>
              <w:spacing w:line="240" w:lineRule="auto"/>
              <w:ind w:left="-51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09:00</w:t>
            </w:r>
          </w:p>
        </w:tc>
        <w:tc>
          <w:tcPr>
            <w:tcW w:w="7938" w:type="dxa"/>
          </w:tcPr>
          <w:p w:rsidR="00A80C61" w:rsidRPr="005A20C7" w:rsidRDefault="00A80C61" w:rsidP="0000006A">
            <w:pPr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552" w:type="dxa"/>
          </w:tcPr>
          <w:p w:rsidR="00A80C61" w:rsidRPr="005A20C7" w:rsidRDefault="00A80C61" w:rsidP="0037481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A80C61" w:rsidRPr="005A20C7" w:rsidRDefault="00A80C61" w:rsidP="00374817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Кабінет голови Недригайлівської  райдержадміністрації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C510A6">
            <w:pPr>
              <w:spacing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30.04.2019</w:t>
            </w:r>
          </w:p>
        </w:tc>
        <w:tc>
          <w:tcPr>
            <w:tcW w:w="992" w:type="dxa"/>
          </w:tcPr>
          <w:p w:rsidR="00A80C61" w:rsidRPr="005A20C7" w:rsidRDefault="00A80C61" w:rsidP="0000006A">
            <w:pPr>
              <w:spacing w:line="240" w:lineRule="auto"/>
              <w:ind w:left="-51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10:00</w:t>
            </w:r>
          </w:p>
        </w:tc>
        <w:tc>
          <w:tcPr>
            <w:tcW w:w="7938" w:type="dxa"/>
          </w:tcPr>
          <w:p w:rsidR="00A80C61" w:rsidRPr="005A20C7" w:rsidRDefault="00A80C61" w:rsidP="0000006A">
            <w:pPr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Навчання для державних службовців апарату, мало чисельних структурних підрозділів Недригайлівської районної державної  адміністрації, уповноважених осіб з питань запобігання та виявлення корупції самостійних структурних підрозділів райдержадміністрації, органів місцевого самоврядування на тему: «Запобігання та врегулювання конфлікту інтересів в діяльності осіб, уповноважених на виконання функцій держави»</w:t>
            </w:r>
          </w:p>
        </w:tc>
        <w:tc>
          <w:tcPr>
            <w:tcW w:w="2552" w:type="dxa"/>
          </w:tcPr>
          <w:p w:rsidR="00A80C61" w:rsidRPr="005A20C7" w:rsidRDefault="00A80C61" w:rsidP="001544AB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A80C61" w:rsidRPr="005A20C7" w:rsidRDefault="00A80C61" w:rsidP="0037481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Микитченко Н.М.</w:t>
            </w:r>
          </w:p>
        </w:tc>
        <w:tc>
          <w:tcPr>
            <w:tcW w:w="2834" w:type="dxa"/>
          </w:tcPr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Зал засідань Недригайлівської райдержадміністрації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C510A6">
            <w:pPr>
              <w:spacing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ІІІ декада місяця</w:t>
            </w:r>
          </w:p>
        </w:tc>
        <w:tc>
          <w:tcPr>
            <w:tcW w:w="992" w:type="dxa"/>
          </w:tcPr>
          <w:p w:rsidR="00A80C61" w:rsidRPr="005A20C7" w:rsidRDefault="00A80C61" w:rsidP="0000006A">
            <w:pPr>
              <w:spacing w:line="240" w:lineRule="auto"/>
              <w:ind w:left="-51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7938" w:type="dxa"/>
          </w:tcPr>
          <w:p w:rsidR="00A80C61" w:rsidRPr="00CC239D" w:rsidRDefault="00A80C61" w:rsidP="000000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  <w:lang w:val="uk-UA"/>
              </w:rPr>
            </w:pPr>
            <w:r w:rsidRPr="00CC239D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Перевірка    виконкому Курманівської сільської ради по виконанню  делегованих повноважень органів виконавчої влади  в  сфері  фізичної культури  і   спорту</w:t>
            </w:r>
          </w:p>
        </w:tc>
        <w:tc>
          <w:tcPr>
            <w:tcW w:w="2552" w:type="dxa"/>
          </w:tcPr>
          <w:p w:rsidR="00A80C61" w:rsidRPr="005A20C7" w:rsidRDefault="00A80C61" w:rsidP="00CC239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A80C61" w:rsidRPr="005A20C7" w:rsidRDefault="00A80C61" w:rsidP="001544AB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Зеленська Я.І.</w:t>
            </w:r>
          </w:p>
        </w:tc>
        <w:tc>
          <w:tcPr>
            <w:tcW w:w="2834" w:type="dxa"/>
          </w:tcPr>
          <w:p w:rsidR="00A80C61" w:rsidRPr="005A20C7" w:rsidRDefault="00A80C61" w:rsidP="000000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Курманівська сільська рада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43356C">
            <w:pPr>
              <w:spacing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Протягом місяця до 30.04.2019</w:t>
            </w:r>
          </w:p>
        </w:tc>
        <w:tc>
          <w:tcPr>
            <w:tcW w:w="992" w:type="dxa"/>
          </w:tcPr>
          <w:p w:rsidR="00A80C61" w:rsidRPr="005A20C7" w:rsidRDefault="00A80C61" w:rsidP="00D008F5">
            <w:pPr>
              <w:spacing w:line="240" w:lineRule="auto"/>
              <w:ind w:left="-51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7938" w:type="dxa"/>
          </w:tcPr>
          <w:p w:rsidR="00A80C61" w:rsidRPr="005A20C7" w:rsidRDefault="00A80C61" w:rsidP="00D008F5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Моніторинг та контроль за станом призначення та виплати державної соціальної допомоги на дітей-сиріт та дітей, позбавлених батьківського піклування, які влаштовані в сім’ї </w:t>
            </w:r>
            <w:r w:rsidRPr="005A20C7">
              <w:rPr>
                <w:rFonts w:ascii="Times New Roman" w:hAnsi="Times New Roman"/>
                <w:spacing w:val="-6"/>
                <w:sz w:val="27"/>
                <w:szCs w:val="27"/>
                <w:lang w:val="uk-UA"/>
              </w:rPr>
              <w:t>опікунів/піклувальників, при</w:t>
            </w: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йомні сім’ї, дитячі будинки сімейного типу, грошового забезпечення батькам-вихователям та прийомним батькам</w:t>
            </w:r>
          </w:p>
        </w:tc>
        <w:tc>
          <w:tcPr>
            <w:tcW w:w="2552" w:type="dxa"/>
          </w:tcPr>
          <w:p w:rsidR="00A80C61" w:rsidRPr="005A20C7" w:rsidRDefault="00A80C61" w:rsidP="00D008F5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A80C61" w:rsidRPr="005A20C7" w:rsidRDefault="00A80C61" w:rsidP="00D008F5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A80C61" w:rsidRPr="005A20C7" w:rsidRDefault="00A80C61" w:rsidP="00D008F5">
            <w:pPr>
              <w:spacing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Управління праці та соціального захисту населення Недригайлівської  райдержадміністрації 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43356C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>Протягом місяця до 30.04.2019</w:t>
            </w:r>
          </w:p>
        </w:tc>
        <w:tc>
          <w:tcPr>
            <w:tcW w:w="992" w:type="dxa"/>
          </w:tcPr>
          <w:p w:rsidR="00A80C61" w:rsidRPr="005A20C7" w:rsidRDefault="00A80C61" w:rsidP="00D008F5">
            <w:pPr>
              <w:spacing w:line="240" w:lineRule="auto"/>
              <w:ind w:left="-51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7938" w:type="dxa"/>
          </w:tcPr>
          <w:p w:rsidR="00A80C61" w:rsidRPr="005A20C7" w:rsidRDefault="00A80C61" w:rsidP="00D008F5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Інвентаризація житла дітей-сиріт та дітей, позбавлених батьківського піклування</w:t>
            </w:r>
          </w:p>
        </w:tc>
        <w:tc>
          <w:tcPr>
            <w:tcW w:w="2552" w:type="dxa"/>
          </w:tcPr>
          <w:p w:rsidR="00A80C61" w:rsidRPr="005A20C7" w:rsidRDefault="00A80C61" w:rsidP="00D008F5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A80C61" w:rsidRPr="005A20C7" w:rsidRDefault="00A80C61" w:rsidP="00D008F5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A80C61" w:rsidRPr="005A20C7" w:rsidRDefault="00A80C61" w:rsidP="00D008F5">
            <w:pPr>
              <w:spacing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Сільські, селищні ради району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43356C">
            <w:pPr>
              <w:spacing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Протягом місяця</w:t>
            </w:r>
          </w:p>
        </w:tc>
        <w:tc>
          <w:tcPr>
            <w:tcW w:w="992" w:type="dxa"/>
          </w:tcPr>
          <w:p w:rsidR="00A80C61" w:rsidRPr="005A20C7" w:rsidRDefault="00A80C61" w:rsidP="00D008F5">
            <w:pPr>
              <w:spacing w:line="240" w:lineRule="auto"/>
              <w:ind w:left="-51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7938" w:type="dxa"/>
          </w:tcPr>
          <w:p w:rsidR="00A80C61" w:rsidRPr="005A20C7" w:rsidRDefault="00A80C61" w:rsidP="00D008F5">
            <w:pPr>
              <w:spacing w:line="240" w:lineRule="auto"/>
              <w:ind w:left="-51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Аналіз інформації, внесеної до Єдиної </w:t>
            </w:r>
            <w:r w:rsidRPr="005A20C7">
              <w:rPr>
                <w:rFonts w:ascii="Times New Roman" w:hAnsi="Times New Roman"/>
                <w:spacing w:val="-6"/>
                <w:sz w:val="27"/>
                <w:szCs w:val="27"/>
                <w:lang w:val="uk-UA"/>
              </w:rPr>
              <w:t>інформаційно-аналітичної си</w:t>
            </w: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стеми «Діти», щодо дітей, які опинилися в складних життєвих обставинах, та </w:t>
            </w:r>
            <w:r w:rsidRPr="005A20C7">
              <w:rPr>
                <w:rFonts w:ascii="Times New Roman" w:hAnsi="Times New Roman"/>
                <w:spacing w:val="-6"/>
                <w:sz w:val="27"/>
                <w:szCs w:val="27"/>
                <w:lang w:val="uk-UA"/>
              </w:rPr>
              <w:t>координація взаємодії суб’єктів соціальної роботи з дітьми по попередженню соціального сирітства</w:t>
            </w:r>
          </w:p>
        </w:tc>
        <w:tc>
          <w:tcPr>
            <w:tcW w:w="2552" w:type="dxa"/>
          </w:tcPr>
          <w:p w:rsidR="00A80C61" w:rsidRPr="005A20C7" w:rsidRDefault="00A80C61" w:rsidP="00D008F5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A80C61" w:rsidRPr="005A20C7" w:rsidRDefault="00A80C61" w:rsidP="00D008F5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Іщенко Т.В.</w:t>
            </w:r>
          </w:p>
        </w:tc>
        <w:tc>
          <w:tcPr>
            <w:tcW w:w="2834" w:type="dxa"/>
          </w:tcPr>
          <w:p w:rsidR="00A80C61" w:rsidRPr="005A20C7" w:rsidRDefault="00A80C61" w:rsidP="00D008F5">
            <w:pPr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Служба у справах дітей Недригайлівської  райдержадміністрації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43356C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Протягом місяця</w:t>
            </w:r>
          </w:p>
        </w:tc>
        <w:tc>
          <w:tcPr>
            <w:tcW w:w="992" w:type="dxa"/>
          </w:tcPr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7938" w:type="dxa"/>
          </w:tcPr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Перевірка цільового використання одноразової допомоги при народженні дитини</w:t>
            </w:r>
          </w:p>
        </w:tc>
        <w:tc>
          <w:tcPr>
            <w:tcW w:w="2552" w:type="dxa"/>
          </w:tcPr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О.І.</w:t>
            </w:r>
          </w:p>
        </w:tc>
        <w:tc>
          <w:tcPr>
            <w:tcW w:w="2834" w:type="dxa"/>
          </w:tcPr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Сільські, селищні ради району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43356C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Протягом місяця</w:t>
            </w:r>
          </w:p>
        </w:tc>
        <w:tc>
          <w:tcPr>
            <w:tcW w:w="992" w:type="dxa"/>
          </w:tcPr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7938" w:type="dxa"/>
          </w:tcPr>
          <w:p w:rsidR="00A80C61" w:rsidRPr="005A20C7" w:rsidRDefault="00A80C61" w:rsidP="009A0848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Робота з сім’ями учасників АТО </w:t>
            </w:r>
          </w:p>
        </w:tc>
        <w:tc>
          <w:tcPr>
            <w:tcW w:w="2552" w:type="dxa"/>
          </w:tcPr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О.І.</w:t>
            </w:r>
          </w:p>
        </w:tc>
        <w:tc>
          <w:tcPr>
            <w:tcW w:w="2834" w:type="dxa"/>
          </w:tcPr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Сільські, селищні ради району</w:t>
            </w:r>
          </w:p>
        </w:tc>
      </w:tr>
      <w:tr w:rsidR="00A80C61" w:rsidRPr="005A20C7" w:rsidTr="00CC43B6">
        <w:tc>
          <w:tcPr>
            <w:tcW w:w="1560" w:type="dxa"/>
          </w:tcPr>
          <w:p w:rsidR="00A80C61" w:rsidRPr="005A20C7" w:rsidRDefault="00A80C61" w:rsidP="0043356C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Протягом місяця</w:t>
            </w:r>
          </w:p>
        </w:tc>
        <w:tc>
          <w:tcPr>
            <w:tcW w:w="992" w:type="dxa"/>
          </w:tcPr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7938" w:type="dxa"/>
          </w:tcPr>
          <w:p w:rsidR="00A80C61" w:rsidRPr="005A20C7" w:rsidRDefault="00A80C61" w:rsidP="009A0848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Робота з різними категоріями сімей з метою проведення оцінки потреб та надання соціальних послуг </w:t>
            </w:r>
          </w:p>
        </w:tc>
        <w:tc>
          <w:tcPr>
            <w:tcW w:w="2552" w:type="dxa"/>
          </w:tcPr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С.М.</w:t>
            </w:r>
          </w:p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Панченко О.І.</w:t>
            </w:r>
          </w:p>
        </w:tc>
        <w:tc>
          <w:tcPr>
            <w:tcW w:w="2834" w:type="dxa"/>
          </w:tcPr>
          <w:p w:rsidR="00A80C61" w:rsidRPr="005A20C7" w:rsidRDefault="00A80C61" w:rsidP="009A08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A20C7">
              <w:rPr>
                <w:rFonts w:ascii="Times New Roman" w:hAnsi="Times New Roman"/>
                <w:sz w:val="27"/>
                <w:szCs w:val="27"/>
                <w:lang w:val="uk-UA"/>
              </w:rPr>
              <w:t>Сільські, селищні ради району</w:t>
            </w:r>
          </w:p>
        </w:tc>
      </w:tr>
    </w:tbl>
    <w:p w:rsidR="008A5C57" w:rsidRPr="005A20C7" w:rsidRDefault="008A5C57" w:rsidP="007D7789">
      <w:pPr>
        <w:pStyle w:val="a3"/>
        <w:tabs>
          <w:tab w:val="left" w:pos="6540"/>
        </w:tabs>
        <w:ind w:hanging="567"/>
        <w:rPr>
          <w:rFonts w:ascii="Times New Roman" w:hAnsi="Times New Roman"/>
          <w:b/>
          <w:bCs/>
          <w:sz w:val="27"/>
          <w:szCs w:val="27"/>
          <w:lang w:val="uk-UA"/>
        </w:rPr>
      </w:pPr>
    </w:p>
    <w:p w:rsidR="007D7789" w:rsidRPr="005A20C7" w:rsidRDefault="004F0318" w:rsidP="007D7789">
      <w:pPr>
        <w:pStyle w:val="a3"/>
        <w:tabs>
          <w:tab w:val="left" w:pos="6540"/>
        </w:tabs>
        <w:ind w:hanging="567"/>
        <w:rPr>
          <w:rFonts w:ascii="Times New Roman" w:hAnsi="Times New Roman"/>
          <w:b/>
          <w:bCs/>
          <w:iCs/>
          <w:sz w:val="27"/>
          <w:szCs w:val="27"/>
          <w:lang w:val="uk-UA"/>
        </w:rPr>
      </w:pPr>
      <w:r w:rsidRPr="005A20C7">
        <w:rPr>
          <w:rFonts w:ascii="Times New Roman" w:hAnsi="Times New Roman"/>
          <w:b/>
          <w:bCs/>
          <w:sz w:val="27"/>
          <w:szCs w:val="27"/>
          <w:lang w:val="uk-UA"/>
        </w:rPr>
        <w:t>К</w:t>
      </w:r>
      <w:r w:rsidR="007D7789" w:rsidRPr="005A20C7">
        <w:rPr>
          <w:rFonts w:ascii="Times New Roman" w:hAnsi="Times New Roman"/>
          <w:b/>
          <w:bCs/>
          <w:sz w:val="27"/>
          <w:szCs w:val="27"/>
          <w:lang w:val="uk-UA"/>
        </w:rPr>
        <w:t>ерівник</w:t>
      </w:r>
      <w:r w:rsidRPr="005A20C7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E63E22" w:rsidRPr="005A20C7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7D7789" w:rsidRPr="005A20C7">
        <w:rPr>
          <w:rFonts w:ascii="Times New Roman" w:hAnsi="Times New Roman"/>
          <w:b/>
          <w:bCs/>
          <w:sz w:val="27"/>
          <w:szCs w:val="27"/>
          <w:lang w:val="uk-UA"/>
        </w:rPr>
        <w:t xml:space="preserve"> апарату Недригайлівської</w:t>
      </w:r>
    </w:p>
    <w:p w:rsidR="00907439" w:rsidRPr="005A20C7" w:rsidRDefault="007D7789" w:rsidP="00462C46">
      <w:pPr>
        <w:pStyle w:val="a3"/>
        <w:spacing w:after="240"/>
        <w:ind w:hanging="567"/>
        <w:rPr>
          <w:rFonts w:ascii="Times New Roman" w:hAnsi="Times New Roman"/>
          <w:b/>
          <w:bCs/>
          <w:iCs/>
          <w:sz w:val="27"/>
          <w:szCs w:val="27"/>
          <w:lang w:val="uk-UA"/>
        </w:rPr>
      </w:pPr>
      <w:r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 xml:space="preserve">районної державної адміністрації </w:t>
      </w:r>
      <w:r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ab/>
      </w:r>
      <w:r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ab/>
      </w:r>
      <w:r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ab/>
      </w:r>
      <w:r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ab/>
      </w:r>
      <w:r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ab/>
      </w:r>
      <w:r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ab/>
      </w:r>
      <w:r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ab/>
      </w:r>
      <w:r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ab/>
        <w:t xml:space="preserve">                  </w:t>
      </w:r>
      <w:r w:rsidR="00362FBE"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 xml:space="preserve"> </w:t>
      </w:r>
      <w:r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 xml:space="preserve"> </w:t>
      </w:r>
      <w:r w:rsidR="004F0318"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>О. НЕМЕНКО</w:t>
      </w:r>
    </w:p>
    <w:p w:rsidR="0043356C" w:rsidRDefault="0043356C" w:rsidP="008B7506">
      <w:pPr>
        <w:pStyle w:val="a3"/>
        <w:spacing w:after="240"/>
        <w:ind w:hanging="567"/>
        <w:rPr>
          <w:rFonts w:ascii="Times New Roman" w:hAnsi="Times New Roman"/>
          <w:bCs/>
          <w:sz w:val="27"/>
          <w:szCs w:val="27"/>
          <w:lang w:val="uk-UA"/>
        </w:rPr>
      </w:pPr>
    </w:p>
    <w:p w:rsidR="00462C46" w:rsidRPr="005A20C7" w:rsidRDefault="00462C46" w:rsidP="008B7506">
      <w:pPr>
        <w:pStyle w:val="a3"/>
        <w:spacing w:after="240"/>
        <w:ind w:hanging="567"/>
        <w:rPr>
          <w:rFonts w:ascii="Times New Roman" w:hAnsi="Times New Roman"/>
          <w:bCs/>
          <w:sz w:val="27"/>
          <w:szCs w:val="27"/>
          <w:lang w:val="uk-UA"/>
        </w:rPr>
      </w:pPr>
      <w:r w:rsidRPr="005A20C7">
        <w:rPr>
          <w:rFonts w:ascii="Times New Roman" w:hAnsi="Times New Roman"/>
          <w:bCs/>
          <w:sz w:val="27"/>
          <w:szCs w:val="27"/>
          <w:lang w:val="uk-UA"/>
        </w:rPr>
        <w:t>ПОГОДЖЕНО</w:t>
      </w:r>
    </w:p>
    <w:p w:rsidR="00462C46" w:rsidRPr="005A20C7" w:rsidRDefault="00462C46" w:rsidP="00462C46">
      <w:pPr>
        <w:pStyle w:val="a3"/>
        <w:ind w:hanging="567"/>
        <w:rPr>
          <w:rFonts w:ascii="Times New Roman" w:hAnsi="Times New Roman"/>
          <w:b/>
          <w:bCs/>
          <w:iCs/>
          <w:sz w:val="27"/>
          <w:szCs w:val="27"/>
          <w:lang w:val="uk-UA"/>
        </w:rPr>
      </w:pPr>
      <w:r w:rsidRPr="005A20C7">
        <w:rPr>
          <w:rFonts w:ascii="Times New Roman" w:hAnsi="Times New Roman"/>
          <w:b/>
          <w:sz w:val="27"/>
          <w:szCs w:val="27"/>
          <w:lang w:val="uk-UA"/>
        </w:rPr>
        <w:t>Перший заступник голови</w:t>
      </w:r>
      <w:r w:rsidRPr="005A20C7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5A20C7">
        <w:rPr>
          <w:rFonts w:ascii="Times New Roman" w:hAnsi="Times New Roman"/>
          <w:b/>
          <w:bCs/>
          <w:sz w:val="27"/>
          <w:szCs w:val="27"/>
          <w:lang w:val="uk-UA"/>
        </w:rPr>
        <w:t>Недригайлівської</w:t>
      </w:r>
    </w:p>
    <w:p w:rsidR="00462C46" w:rsidRPr="005A20C7" w:rsidRDefault="00462C46" w:rsidP="00462C46">
      <w:pPr>
        <w:pStyle w:val="a3"/>
        <w:ind w:hanging="567"/>
        <w:rPr>
          <w:rFonts w:ascii="Times New Roman" w:hAnsi="Times New Roman"/>
          <w:b/>
          <w:bCs/>
          <w:iCs/>
          <w:sz w:val="27"/>
          <w:szCs w:val="27"/>
          <w:lang w:val="uk-UA"/>
        </w:rPr>
      </w:pPr>
      <w:r w:rsidRPr="005A20C7">
        <w:rPr>
          <w:rFonts w:ascii="Times New Roman" w:hAnsi="Times New Roman"/>
          <w:b/>
          <w:bCs/>
          <w:iCs/>
          <w:sz w:val="27"/>
          <w:szCs w:val="27"/>
          <w:lang w:val="uk-UA"/>
        </w:rPr>
        <w:t>районної державної адміністрації                                                                                                        О.ВАСИЛЬЧЕНКО</w:t>
      </w:r>
    </w:p>
    <w:p w:rsidR="00B759DA" w:rsidRPr="005A20C7" w:rsidRDefault="00B759DA" w:rsidP="009A5D8C">
      <w:pPr>
        <w:pStyle w:val="a3"/>
        <w:ind w:hanging="567"/>
        <w:rPr>
          <w:rFonts w:ascii="Times New Roman" w:hAnsi="Times New Roman"/>
          <w:i/>
          <w:sz w:val="27"/>
          <w:szCs w:val="27"/>
          <w:lang w:val="uk-UA"/>
        </w:rPr>
      </w:pPr>
    </w:p>
    <w:p w:rsidR="00086431" w:rsidRPr="005A20C7" w:rsidRDefault="00086431" w:rsidP="009A5D8C">
      <w:pPr>
        <w:pStyle w:val="a3"/>
        <w:ind w:hanging="567"/>
        <w:rPr>
          <w:rFonts w:ascii="Times New Roman" w:hAnsi="Times New Roman"/>
          <w:i/>
          <w:sz w:val="27"/>
          <w:szCs w:val="27"/>
          <w:lang w:val="uk-UA"/>
        </w:rPr>
      </w:pPr>
    </w:p>
    <w:p w:rsidR="00086431" w:rsidRPr="005A20C7" w:rsidRDefault="00086431" w:rsidP="009A5D8C">
      <w:pPr>
        <w:pStyle w:val="a3"/>
        <w:ind w:hanging="567"/>
        <w:rPr>
          <w:rFonts w:ascii="Times New Roman" w:hAnsi="Times New Roman"/>
          <w:i/>
          <w:sz w:val="27"/>
          <w:szCs w:val="27"/>
          <w:lang w:val="uk-UA"/>
        </w:rPr>
      </w:pPr>
    </w:p>
    <w:p w:rsidR="00C45C2B" w:rsidRPr="00EF5627" w:rsidRDefault="00B759DA" w:rsidP="009A5D8C">
      <w:pPr>
        <w:pStyle w:val="a3"/>
        <w:ind w:hanging="567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i/>
          <w:sz w:val="27"/>
          <w:szCs w:val="27"/>
          <w:lang w:val="uk-UA"/>
        </w:rPr>
        <w:t>Лариса Луценко</w:t>
      </w:r>
      <w:r w:rsidR="00462C46">
        <w:rPr>
          <w:rFonts w:ascii="Times New Roman" w:hAnsi="Times New Roman"/>
          <w:i/>
          <w:sz w:val="27"/>
          <w:szCs w:val="27"/>
          <w:lang w:val="uk-UA"/>
        </w:rPr>
        <w:t xml:space="preserve"> 5 29 30</w:t>
      </w:r>
    </w:p>
    <w:sectPr w:rsidR="00C45C2B" w:rsidRPr="00EF5627" w:rsidSect="005314D1">
      <w:pgSz w:w="16838" w:h="11906" w:orient="landscape"/>
      <w:pgMar w:top="1135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FF6" w:rsidRDefault="00DF0FF6" w:rsidP="00D31904">
      <w:pPr>
        <w:spacing w:after="0" w:line="240" w:lineRule="auto"/>
      </w:pPr>
      <w:r>
        <w:separator/>
      </w:r>
    </w:p>
  </w:endnote>
  <w:endnote w:type="continuationSeparator" w:id="1">
    <w:p w:rsidR="00DF0FF6" w:rsidRDefault="00DF0FF6" w:rsidP="00D31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FF6" w:rsidRDefault="00DF0FF6" w:rsidP="00D31904">
      <w:pPr>
        <w:spacing w:after="0" w:line="240" w:lineRule="auto"/>
      </w:pPr>
      <w:r>
        <w:separator/>
      </w:r>
    </w:p>
  </w:footnote>
  <w:footnote w:type="continuationSeparator" w:id="1">
    <w:p w:rsidR="00DF0FF6" w:rsidRDefault="00DF0FF6" w:rsidP="00D319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5176B"/>
    <w:multiLevelType w:val="hybridMultilevel"/>
    <w:tmpl w:val="3C50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90237"/>
    <w:multiLevelType w:val="hybridMultilevel"/>
    <w:tmpl w:val="BEF8BF80"/>
    <w:lvl w:ilvl="0" w:tplc="3C2CD4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946D1"/>
    <w:multiLevelType w:val="hybridMultilevel"/>
    <w:tmpl w:val="38A68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3704F"/>
    <w:multiLevelType w:val="hybridMultilevel"/>
    <w:tmpl w:val="23A495D6"/>
    <w:lvl w:ilvl="0" w:tplc="C3DAF3A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275103E3"/>
    <w:multiLevelType w:val="hybridMultilevel"/>
    <w:tmpl w:val="6150B952"/>
    <w:lvl w:ilvl="0" w:tplc="1E587D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27DB2FD8"/>
    <w:multiLevelType w:val="hybridMultilevel"/>
    <w:tmpl w:val="40EAB8FE"/>
    <w:lvl w:ilvl="0" w:tplc="93524F5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6977B7"/>
    <w:multiLevelType w:val="hybridMultilevel"/>
    <w:tmpl w:val="BD7E3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4D3104"/>
    <w:multiLevelType w:val="hybridMultilevel"/>
    <w:tmpl w:val="1EFE3CEC"/>
    <w:lvl w:ilvl="0" w:tplc="AE4631A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22610B"/>
    <w:multiLevelType w:val="hybridMultilevel"/>
    <w:tmpl w:val="BEF8BF80"/>
    <w:lvl w:ilvl="0" w:tplc="3C2CD4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85188B"/>
    <w:multiLevelType w:val="hybridMultilevel"/>
    <w:tmpl w:val="B7B4EAFC"/>
    <w:lvl w:ilvl="0" w:tplc="5394D1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D236E2"/>
    <w:multiLevelType w:val="hybridMultilevel"/>
    <w:tmpl w:val="FDB21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6128B3"/>
    <w:multiLevelType w:val="hybridMultilevel"/>
    <w:tmpl w:val="EFDA2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5313AF"/>
    <w:multiLevelType w:val="hybridMultilevel"/>
    <w:tmpl w:val="379CD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466C28"/>
    <w:multiLevelType w:val="hybridMultilevel"/>
    <w:tmpl w:val="A47E0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320C75"/>
    <w:multiLevelType w:val="hybridMultilevel"/>
    <w:tmpl w:val="5BB47106"/>
    <w:lvl w:ilvl="0" w:tplc="F064E2DA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85D93"/>
    <w:multiLevelType w:val="hybridMultilevel"/>
    <w:tmpl w:val="04D81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E7A8B"/>
    <w:multiLevelType w:val="hybridMultilevel"/>
    <w:tmpl w:val="4508A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DB64C1"/>
    <w:multiLevelType w:val="hybridMultilevel"/>
    <w:tmpl w:val="B7B4EAFC"/>
    <w:lvl w:ilvl="0" w:tplc="5394D1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5478C2"/>
    <w:multiLevelType w:val="hybridMultilevel"/>
    <w:tmpl w:val="1EFE3CEC"/>
    <w:lvl w:ilvl="0" w:tplc="AE4631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4F5502F"/>
    <w:multiLevelType w:val="hybridMultilevel"/>
    <w:tmpl w:val="AEFC6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024012"/>
    <w:multiLevelType w:val="hybridMultilevel"/>
    <w:tmpl w:val="05167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5201D1"/>
    <w:multiLevelType w:val="hybridMultilevel"/>
    <w:tmpl w:val="C76AEA18"/>
    <w:lvl w:ilvl="0" w:tplc="6218B0A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9"/>
  </w:num>
  <w:num w:numId="4">
    <w:abstractNumId w:val="17"/>
  </w:num>
  <w:num w:numId="5">
    <w:abstractNumId w:val="18"/>
  </w:num>
  <w:num w:numId="6">
    <w:abstractNumId w:val="7"/>
  </w:num>
  <w:num w:numId="7">
    <w:abstractNumId w:val="12"/>
  </w:num>
  <w:num w:numId="8">
    <w:abstractNumId w:val="20"/>
  </w:num>
  <w:num w:numId="9">
    <w:abstractNumId w:val="10"/>
  </w:num>
  <w:num w:numId="10">
    <w:abstractNumId w:val="3"/>
  </w:num>
  <w:num w:numId="11">
    <w:abstractNumId w:val="0"/>
  </w:num>
  <w:num w:numId="12">
    <w:abstractNumId w:val="16"/>
  </w:num>
  <w:num w:numId="13">
    <w:abstractNumId w:val="19"/>
  </w:num>
  <w:num w:numId="14">
    <w:abstractNumId w:val="5"/>
  </w:num>
  <w:num w:numId="15">
    <w:abstractNumId w:val="14"/>
  </w:num>
  <w:num w:numId="16">
    <w:abstractNumId w:val="2"/>
  </w:num>
  <w:num w:numId="17">
    <w:abstractNumId w:val="11"/>
  </w:num>
  <w:num w:numId="18">
    <w:abstractNumId w:val="21"/>
  </w:num>
  <w:num w:numId="19">
    <w:abstractNumId w:val="6"/>
  </w:num>
  <w:num w:numId="20">
    <w:abstractNumId w:val="13"/>
  </w:num>
  <w:num w:numId="21">
    <w:abstractNumId w:val="1"/>
  </w:num>
  <w:num w:numId="22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5C9E"/>
    <w:rsid w:val="0000006A"/>
    <w:rsid w:val="000011E9"/>
    <w:rsid w:val="00002079"/>
    <w:rsid w:val="00002568"/>
    <w:rsid w:val="00003C8E"/>
    <w:rsid w:val="00003FCA"/>
    <w:rsid w:val="00005128"/>
    <w:rsid w:val="000056F3"/>
    <w:rsid w:val="00005EA3"/>
    <w:rsid w:val="000060D9"/>
    <w:rsid w:val="00006F0D"/>
    <w:rsid w:val="0001065F"/>
    <w:rsid w:val="0001074A"/>
    <w:rsid w:val="000110F0"/>
    <w:rsid w:val="000122CD"/>
    <w:rsid w:val="00012C3F"/>
    <w:rsid w:val="00012FAD"/>
    <w:rsid w:val="00013065"/>
    <w:rsid w:val="0001344E"/>
    <w:rsid w:val="00013B35"/>
    <w:rsid w:val="00014199"/>
    <w:rsid w:val="0001466A"/>
    <w:rsid w:val="00014F58"/>
    <w:rsid w:val="00016590"/>
    <w:rsid w:val="000166F9"/>
    <w:rsid w:val="000169E5"/>
    <w:rsid w:val="00016ED0"/>
    <w:rsid w:val="00016FD5"/>
    <w:rsid w:val="0002020C"/>
    <w:rsid w:val="00020812"/>
    <w:rsid w:val="00020901"/>
    <w:rsid w:val="00020E58"/>
    <w:rsid w:val="00021497"/>
    <w:rsid w:val="000214A8"/>
    <w:rsid w:val="00022528"/>
    <w:rsid w:val="00022AB3"/>
    <w:rsid w:val="0002325D"/>
    <w:rsid w:val="00023369"/>
    <w:rsid w:val="000235C6"/>
    <w:rsid w:val="000242B5"/>
    <w:rsid w:val="000244E6"/>
    <w:rsid w:val="0002662A"/>
    <w:rsid w:val="00026B02"/>
    <w:rsid w:val="00027B05"/>
    <w:rsid w:val="000303AA"/>
    <w:rsid w:val="00030814"/>
    <w:rsid w:val="00030B20"/>
    <w:rsid w:val="00030BD2"/>
    <w:rsid w:val="00030F4C"/>
    <w:rsid w:val="000310BE"/>
    <w:rsid w:val="00031645"/>
    <w:rsid w:val="00031782"/>
    <w:rsid w:val="00033AE8"/>
    <w:rsid w:val="00033C11"/>
    <w:rsid w:val="00033C51"/>
    <w:rsid w:val="000354BB"/>
    <w:rsid w:val="000358DB"/>
    <w:rsid w:val="0003648B"/>
    <w:rsid w:val="00036913"/>
    <w:rsid w:val="00036C5A"/>
    <w:rsid w:val="0004093D"/>
    <w:rsid w:val="000428F8"/>
    <w:rsid w:val="000433B3"/>
    <w:rsid w:val="00043776"/>
    <w:rsid w:val="0004497E"/>
    <w:rsid w:val="00044A30"/>
    <w:rsid w:val="00044A79"/>
    <w:rsid w:val="0004567F"/>
    <w:rsid w:val="000460B5"/>
    <w:rsid w:val="0004757B"/>
    <w:rsid w:val="00050285"/>
    <w:rsid w:val="000509DA"/>
    <w:rsid w:val="00051381"/>
    <w:rsid w:val="00051DEE"/>
    <w:rsid w:val="00051EA1"/>
    <w:rsid w:val="0005292A"/>
    <w:rsid w:val="00052D84"/>
    <w:rsid w:val="0005376B"/>
    <w:rsid w:val="00053A9E"/>
    <w:rsid w:val="000547C1"/>
    <w:rsid w:val="00054AD6"/>
    <w:rsid w:val="00055E13"/>
    <w:rsid w:val="00056F54"/>
    <w:rsid w:val="00057318"/>
    <w:rsid w:val="000574E8"/>
    <w:rsid w:val="0005766A"/>
    <w:rsid w:val="000579F8"/>
    <w:rsid w:val="00061572"/>
    <w:rsid w:val="00061C3F"/>
    <w:rsid w:val="00062372"/>
    <w:rsid w:val="00062976"/>
    <w:rsid w:val="000638E9"/>
    <w:rsid w:val="00063AB4"/>
    <w:rsid w:val="00064571"/>
    <w:rsid w:val="00064A46"/>
    <w:rsid w:val="00065364"/>
    <w:rsid w:val="00065782"/>
    <w:rsid w:val="00067D4D"/>
    <w:rsid w:val="0007003A"/>
    <w:rsid w:val="00070250"/>
    <w:rsid w:val="000703A1"/>
    <w:rsid w:val="0007136C"/>
    <w:rsid w:val="00073498"/>
    <w:rsid w:val="000743A0"/>
    <w:rsid w:val="0007470F"/>
    <w:rsid w:val="00074845"/>
    <w:rsid w:val="00076761"/>
    <w:rsid w:val="000776C6"/>
    <w:rsid w:val="000778C4"/>
    <w:rsid w:val="00077C2B"/>
    <w:rsid w:val="00080049"/>
    <w:rsid w:val="0008193A"/>
    <w:rsid w:val="00082080"/>
    <w:rsid w:val="000826AD"/>
    <w:rsid w:val="00082733"/>
    <w:rsid w:val="00084487"/>
    <w:rsid w:val="00084B91"/>
    <w:rsid w:val="00085914"/>
    <w:rsid w:val="00086431"/>
    <w:rsid w:val="000867AE"/>
    <w:rsid w:val="0008694A"/>
    <w:rsid w:val="00086BE1"/>
    <w:rsid w:val="0008720E"/>
    <w:rsid w:val="000879B8"/>
    <w:rsid w:val="00087FB0"/>
    <w:rsid w:val="000902C7"/>
    <w:rsid w:val="00090AD7"/>
    <w:rsid w:val="00091424"/>
    <w:rsid w:val="000914E0"/>
    <w:rsid w:val="000915C9"/>
    <w:rsid w:val="0009167E"/>
    <w:rsid w:val="00091CA1"/>
    <w:rsid w:val="00091E54"/>
    <w:rsid w:val="0009215A"/>
    <w:rsid w:val="000929B8"/>
    <w:rsid w:val="00093C79"/>
    <w:rsid w:val="000965D9"/>
    <w:rsid w:val="00096DBE"/>
    <w:rsid w:val="00097140"/>
    <w:rsid w:val="0009732A"/>
    <w:rsid w:val="000974CE"/>
    <w:rsid w:val="000977E7"/>
    <w:rsid w:val="000977FD"/>
    <w:rsid w:val="00097F00"/>
    <w:rsid w:val="000A0588"/>
    <w:rsid w:val="000A155E"/>
    <w:rsid w:val="000A1C49"/>
    <w:rsid w:val="000A27FA"/>
    <w:rsid w:val="000A29D0"/>
    <w:rsid w:val="000A3DF5"/>
    <w:rsid w:val="000A41C1"/>
    <w:rsid w:val="000A4D0A"/>
    <w:rsid w:val="000A51BF"/>
    <w:rsid w:val="000A5FA4"/>
    <w:rsid w:val="000A680A"/>
    <w:rsid w:val="000A68A6"/>
    <w:rsid w:val="000A71E3"/>
    <w:rsid w:val="000A7DAC"/>
    <w:rsid w:val="000B0843"/>
    <w:rsid w:val="000B0BAC"/>
    <w:rsid w:val="000B0E8B"/>
    <w:rsid w:val="000B1B68"/>
    <w:rsid w:val="000B3AC5"/>
    <w:rsid w:val="000B4FF7"/>
    <w:rsid w:val="000B51DD"/>
    <w:rsid w:val="000B5758"/>
    <w:rsid w:val="000B5D7A"/>
    <w:rsid w:val="000B62E1"/>
    <w:rsid w:val="000B6900"/>
    <w:rsid w:val="000B691A"/>
    <w:rsid w:val="000B6CB1"/>
    <w:rsid w:val="000B6D46"/>
    <w:rsid w:val="000B7798"/>
    <w:rsid w:val="000B7E9B"/>
    <w:rsid w:val="000C02F0"/>
    <w:rsid w:val="000C03B6"/>
    <w:rsid w:val="000C06A3"/>
    <w:rsid w:val="000C11B4"/>
    <w:rsid w:val="000C2252"/>
    <w:rsid w:val="000C2A9E"/>
    <w:rsid w:val="000C3110"/>
    <w:rsid w:val="000C441B"/>
    <w:rsid w:val="000C46C0"/>
    <w:rsid w:val="000C4B7D"/>
    <w:rsid w:val="000C5584"/>
    <w:rsid w:val="000C5C21"/>
    <w:rsid w:val="000C7402"/>
    <w:rsid w:val="000C740A"/>
    <w:rsid w:val="000D0644"/>
    <w:rsid w:val="000D0B2E"/>
    <w:rsid w:val="000D1203"/>
    <w:rsid w:val="000D1F66"/>
    <w:rsid w:val="000D23B2"/>
    <w:rsid w:val="000D2BB5"/>
    <w:rsid w:val="000D2C47"/>
    <w:rsid w:val="000D2E24"/>
    <w:rsid w:val="000D2FD3"/>
    <w:rsid w:val="000D2FD6"/>
    <w:rsid w:val="000D37E0"/>
    <w:rsid w:val="000D38CE"/>
    <w:rsid w:val="000D3C8E"/>
    <w:rsid w:val="000D3D8C"/>
    <w:rsid w:val="000D5980"/>
    <w:rsid w:val="000D7350"/>
    <w:rsid w:val="000D7543"/>
    <w:rsid w:val="000D78CD"/>
    <w:rsid w:val="000E0604"/>
    <w:rsid w:val="000E062C"/>
    <w:rsid w:val="000E10C8"/>
    <w:rsid w:val="000E1B44"/>
    <w:rsid w:val="000E1BF4"/>
    <w:rsid w:val="000E23C0"/>
    <w:rsid w:val="000E348A"/>
    <w:rsid w:val="000E39E1"/>
    <w:rsid w:val="000E4F5B"/>
    <w:rsid w:val="000E5891"/>
    <w:rsid w:val="000E5BA5"/>
    <w:rsid w:val="000E5BC8"/>
    <w:rsid w:val="000E5D6B"/>
    <w:rsid w:val="000E60A7"/>
    <w:rsid w:val="000E620E"/>
    <w:rsid w:val="000E66DC"/>
    <w:rsid w:val="000E79B7"/>
    <w:rsid w:val="000F06C9"/>
    <w:rsid w:val="000F0BE9"/>
    <w:rsid w:val="000F2602"/>
    <w:rsid w:val="000F3795"/>
    <w:rsid w:val="000F37DB"/>
    <w:rsid w:val="000F40A0"/>
    <w:rsid w:val="000F5622"/>
    <w:rsid w:val="000F5A79"/>
    <w:rsid w:val="000F6EE9"/>
    <w:rsid w:val="000F71F0"/>
    <w:rsid w:val="000F7369"/>
    <w:rsid w:val="000F758C"/>
    <w:rsid w:val="00100388"/>
    <w:rsid w:val="00100F12"/>
    <w:rsid w:val="001011C6"/>
    <w:rsid w:val="00101263"/>
    <w:rsid w:val="00101E6A"/>
    <w:rsid w:val="00101E6F"/>
    <w:rsid w:val="001038A2"/>
    <w:rsid w:val="0010390A"/>
    <w:rsid w:val="0010392D"/>
    <w:rsid w:val="00103DED"/>
    <w:rsid w:val="00103FDB"/>
    <w:rsid w:val="00104BAD"/>
    <w:rsid w:val="00104FD3"/>
    <w:rsid w:val="00105260"/>
    <w:rsid w:val="00105F6B"/>
    <w:rsid w:val="001067C1"/>
    <w:rsid w:val="00106971"/>
    <w:rsid w:val="00106CB0"/>
    <w:rsid w:val="00107773"/>
    <w:rsid w:val="001078F8"/>
    <w:rsid w:val="00107BB7"/>
    <w:rsid w:val="00107F7F"/>
    <w:rsid w:val="00110317"/>
    <w:rsid w:val="001103BD"/>
    <w:rsid w:val="00110704"/>
    <w:rsid w:val="001108D9"/>
    <w:rsid w:val="00111218"/>
    <w:rsid w:val="00111C7B"/>
    <w:rsid w:val="00112B6A"/>
    <w:rsid w:val="00113272"/>
    <w:rsid w:val="001135EB"/>
    <w:rsid w:val="00113AF0"/>
    <w:rsid w:val="00113EE9"/>
    <w:rsid w:val="0011436A"/>
    <w:rsid w:val="0011487E"/>
    <w:rsid w:val="0011496B"/>
    <w:rsid w:val="001150B4"/>
    <w:rsid w:val="001157F8"/>
    <w:rsid w:val="0011584F"/>
    <w:rsid w:val="00115DDF"/>
    <w:rsid w:val="00116151"/>
    <w:rsid w:val="00116285"/>
    <w:rsid w:val="001164DA"/>
    <w:rsid w:val="00116DB4"/>
    <w:rsid w:val="00116FB1"/>
    <w:rsid w:val="0012123A"/>
    <w:rsid w:val="00121C92"/>
    <w:rsid w:val="00124E41"/>
    <w:rsid w:val="001255BF"/>
    <w:rsid w:val="001256BB"/>
    <w:rsid w:val="00125EC4"/>
    <w:rsid w:val="001267B5"/>
    <w:rsid w:val="00126C79"/>
    <w:rsid w:val="00127F3C"/>
    <w:rsid w:val="001302DB"/>
    <w:rsid w:val="00130974"/>
    <w:rsid w:val="00131228"/>
    <w:rsid w:val="00131D4A"/>
    <w:rsid w:val="00133062"/>
    <w:rsid w:val="0013411D"/>
    <w:rsid w:val="00134C09"/>
    <w:rsid w:val="00135598"/>
    <w:rsid w:val="00136228"/>
    <w:rsid w:val="00136467"/>
    <w:rsid w:val="00136476"/>
    <w:rsid w:val="0013692F"/>
    <w:rsid w:val="00137BD7"/>
    <w:rsid w:val="0014071F"/>
    <w:rsid w:val="001409D0"/>
    <w:rsid w:val="00140B6D"/>
    <w:rsid w:val="00140FFF"/>
    <w:rsid w:val="00141783"/>
    <w:rsid w:val="00141BFC"/>
    <w:rsid w:val="00142066"/>
    <w:rsid w:val="00142E5F"/>
    <w:rsid w:val="00142FD4"/>
    <w:rsid w:val="0014583C"/>
    <w:rsid w:val="0014661D"/>
    <w:rsid w:val="00146C44"/>
    <w:rsid w:val="00146F67"/>
    <w:rsid w:val="001475D6"/>
    <w:rsid w:val="00147843"/>
    <w:rsid w:val="00147967"/>
    <w:rsid w:val="00147D69"/>
    <w:rsid w:val="00150067"/>
    <w:rsid w:val="00150480"/>
    <w:rsid w:val="00151025"/>
    <w:rsid w:val="00152803"/>
    <w:rsid w:val="001528EC"/>
    <w:rsid w:val="0015342B"/>
    <w:rsid w:val="00153ADA"/>
    <w:rsid w:val="00153D98"/>
    <w:rsid w:val="001544AB"/>
    <w:rsid w:val="001552F9"/>
    <w:rsid w:val="00155B5F"/>
    <w:rsid w:val="00155BCF"/>
    <w:rsid w:val="001560C5"/>
    <w:rsid w:val="001563D4"/>
    <w:rsid w:val="001575C3"/>
    <w:rsid w:val="001575CF"/>
    <w:rsid w:val="001575E2"/>
    <w:rsid w:val="0015778C"/>
    <w:rsid w:val="00160177"/>
    <w:rsid w:val="00160464"/>
    <w:rsid w:val="00161EE8"/>
    <w:rsid w:val="00162BB8"/>
    <w:rsid w:val="001634AA"/>
    <w:rsid w:val="0016408D"/>
    <w:rsid w:val="001640AB"/>
    <w:rsid w:val="001641B3"/>
    <w:rsid w:val="00164468"/>
    <w:rsid w:val="00164521"/>
    <w:rsid w:val="00165CE6"/>
    <w:rsid w:val="00165ED9"/>
    <w:rsid w:val="00166627"/>
    <w:rsid w:val="001667C6"/>
    <w:rsid w:val="00166A42"/>
    <w:rsid w:val="001670FB"/>
    <w:rsid w:val="001677E3"/>
    <w:rsid w:val="00167DA0"/>
    <w:rsid w:val="001720FD"/>
    <w:rsid w:val="001722E4"/>
    <w:rsid w:val="0017318E"/>
    <w:rsid w:val="00173511"/>
    <w:rsid w:val="0017382B"/>
    <w:rsid w:val="00173F39"/>
    <w:rsid w:val="0017425E"/>
    <w:rsid w:val="001747A8"/>
    <w:rsid w:val="00174D91"/>
    <w:rsid w:val="00176823"/>
    <w:rsid w:val="00176C71"/>
    <w:rsid w:val="001771E1"/>
    <w:rsid w:val="001774F8"/>
    <w:rsid w:val="0017771A"/>
    <w:rsid w:val="00180308"/>
    <w:rsid w:val="001803BE"/>
    <w:rsid w:val="00180D6E"/>
    <w:rsid w:val="00181E1B"/>
    <w:rsid w:val="00181ED5"/>
    <w:rsid w:val="00182648"/>
    <w:rsid w:val="0018292C"/>
    <w:rsid w:val="00184459"/>
    <w:rsid w:val="00184642"/>
    <w:rsid w:val="00184E8E"/>
    <w:rsid w:val="001864AE"/>
    <w:rsid w:val="001868AC"/>
    <w:rsid w:val="001868F4"/>
    <w:rsid w:val="00186C5E"/>
    <w:rsid w:val="00186D18"/>
    <w:rsid w:val="00190FDF"/>
    <w:rsid w:val="0019116A"/>
    <w:rsid w:val="001919A4"/>
    <w:rsid w:val="00191B2F"/>
    <w:rsid w:val="00191E66"/>
    <w:rsid w:val="00193DDB"/>
    <w:rsid w:val="00194B32"/>
    <w:rsid w:val="00194FDC"/>
    <w:rsid w:val="00195BFA"/>
    <w:rsid w:val="00195DFD"/>
    <w:rsid w:val="001962FA"/>
    <w:rsid w:val="001963A6"/>
    <w:rsid w:val="00196F89"/>
    <w:rsid w:val="00197A4A"/>
    <w:rsid w:val="00197A7C"/>
    <w:rsid w:val="00197D67"/>
    <w:rsid w:val="001A0B80"/>
    <w:rsid w:val="001A0BF9"/>
    <w:rsid w:val="001A15C6"/>
    <w:rsid w:val="001A2A47"/>
    <w:rsid w:val="001A2AF2"/>
    <w:rsid w:val="001A325E"/>
    <w:rsid w:val="001A338E"/>
    <w:rsid w:val="001A3582"/>
    <w:rsid w:val="001A3826"/>
    <w:rsid w:val="001A384E"/>
    <w:rsid w:val="001A3B0A"/>
    <w:rsid w:val="001A4D77"/>
    <w:rsid w:val="001A4F6A"/>
    <w:rsid w:val="001A51D3"/>
    <w:rsid w:val="001A5463"/>
    <w:rsid w:val="001A61AF"/>
    <w:rsid w:val="001A6BA7"/>
    <w:rsid w:val="001A759D"/>
    <w:rsid w:val="001A75F7"/>
    <w:rsid w:val="001A775D"/>
    <w:rsid w:val="001A7821"/>
    <w:rsid w:val="001A7CD3"/>
    <w:rsid w:val="001B0744"/>
    <w:rsid w:val="001B10DE"/>
    <w:rsid w:val="001B153F"/>
    <w:rsid w:val="001B1A65"/>
    <w:rsid w:val="001B1DB6"/>
    <w:rsid w:val="001B1EF5"/>
    <w:rsid w:val="001B25DE"/>
    <w:rsid w:val="001B25EC"/>
    <w:rsid w:val="001B25F3"/>
    <w:rsid w:val="001B2BE9"/>
    <w:rsid w:val="001B45F6"/>
    <w:rsid w:val="001B4AE5"/>
    <w:rsid w:val="001B4CF0"/>
    <w:rsid w:val="001B4D9B"/>
    <w:rsid w:val="001B4EE6"/>
    <w:rsid w:val="001B50A7"/>
    <w:rsid w:val="001B6712"/>
    <w:rsid w:val="001B6E69"/>
    <w:rsid w:val="001B7333"/>
    <w:rsid w:val="001B7435"/>
    <w:rsid w:val="001B747E"/>
    <w:rsid w:val="001B77C6"/>
    <w:rsid w:val="001B7893"/>
    <w:rsid w:val="001C0091"/>
    <w:rsid w:val="001C0AC3"/>
    <w:rsid w:val="001C0D3A"/>
    <w:rsid w:val="001C1B15"/>
    <w:rsid w:val="001C1CAE"/>
    <w:rsid w:val="001C20F1"/>
    <w:rsid w:val="001C29C1"/>
    <w:rsid w:val="001C3E6F"/>
    <w:rsid w:val="001C426A"/>
    <w:rsid w:val="001C49D4"/>
    <w:rsid w:val="001C511E"/>
    <w:rsid w:val="001C5D4B"/>
    <w:rsid w:val="001C647F"/>
    <w:rsid w:val="001C714E"/>
    <w:rsid w:val="001C7921"/>
    <w:rsid w:val="001D0382"/>
    <w:rsid w:val="001D0831"/>
    <w:rsid w:val="001D0B65"/>
    <w:rsid w:val="001D0BD9"/>
    <w:rsid w:val="001D0F3C"/>
    <w:rsid w:val="001D10BD"/>
    <w:rsid w:val="001D2643"/>
    <w:rsid w:val="001D2F09"/>
    <w:rsid w:val="001D2F3C"/>
    <w:rsid w:val="001D2FD2"/>
    <w:rsid w:val="001D3251"/>
    <w:rsid w:val="001D340C"/>
    <w:rsid w:val="001D3444"/>
    <w:rsid w:val="001D3813"/>
    <w:rsid w:val="001D3F70"/>
    <w:rsid w:val="001D4460"/>
    <w:rsid w:val="001D585F"/>
    <w:rsid w:val="001D5C69"/>
    <w:rsid w:val="001D68B9"/>
    <w:rsid w:val="001D6C01"/>
    <w:rsid w:val="001D6E04"/>
    <w:rsid w:val="001D71C6"/>
    <w:rsid w:val="001D77F2"/>
    <w:rsid w:val="001D7D17"/>
    <w:rsid w:val="001D7DEF"/>
    <w:rsid w:val="001D7EA3"/>
    <w:rsid w:val="001E0000"/>
    <w:rsid w:val="001E0032"/>
    <w:rsid w:val="001E0E95"/>
    <w:rsid w:val="001E244E"/>
    <w:rsid w:val="001E282A"/>
    <w:rsid w:val="001E2D38"/>
    <w:rsid w:val="001E3EE7"/>
    <w:rsid w:val="001E4304"/>
    <w:rsid w:val="001E465E"/>
    <w:rsid w:val="001E50C8"/>
    <w:rsid w:val="001E59F3"/>
    <w:rsid w:val="001E72CB"/>
    <w:rsid w:val="001E7641"/>
    <w:rsid w:val="001E7757"/>
    <w:rsid w:val="001F01C7"/>
    <w:rsid w:val="001F04AA"/>
    <w:rsid w:val="001F0885"/>
    <w:rsid w:val="001F0F30"/>
    <w:rsid w:val="001F177A"/>
    <w:rsid w:val="001F20F0"/>
    <w:rsid w:val="001F32C1"/>
    <w:rsid w:val="001F352A"/>
    <w:rsid w:val="001F3854"/>
    <w:rsid w:val="001F3DE7"/>
    <w:rsid w:val="001F5113"/>
    <w:rsid w:val="001F60E7"/>
    <w:rsid w:val="001F7D01"/>
    <w:rsid w:val="002009BF"/>
    <w:rsid w:val="00200FE3"/>
    <w:rsid w:val="00201E73"/>
    <w:rsid w:val="00201F07"/>
    <w:rsid w:val="00202D2C"/>
    <w:rsid w:val="00202FF2"/>
    <w:rsid w:val="00203606"/>
    <w:rsid w:val="002037C0"/>
    <w:rsid w:val="00203CE0"/>
    <w:rsid w:val="00205AC5"/>
    <w:rsid w:val="00205C9E"/>
    <w:rsid w:val="00205D02"/>
    <w:rsid w:val="00206A4F"/>
    <w:rsid w:val="00206C4C"/>
    <w:rsid w:val="00206E17"/>
    <w:rsid w:val="002070E6"/>
    <w:rsid w:val="002077DE"/>
    <w:rsid w:val="00207CF5"/>
    <w:rsid w:val="00210363"/>
    <w:rsid w:val="00210C66"/>
    <w:rsid w:val="00210F9D"/>
    <w:rsid w:val="002116B2"/>
    <w:rsid w:val="002118C2"/>
    <w:rsid w:val="00213B49"/>
    <w:rsid w:val="00214819"/>
    <w:rsid w:val="00214A46"/>
    <w:rsid w:val="002152C0"/>
    <w:rsid w:val="00215537"/>
    <w:rsid w:val="00215591"/>
    <w:rsid w:val="00215DFF"/>
    <w:rsid w:val="00216166"/>
    <w:rsid w:val="00220032"/>
    <w:rsid w:val="00220494"/>
    <w:rsid w:val="002205A7"/>
    <w:rsid w:val="00221926"/>
    <w:rsid w:val="00223459"/>
    <w:rsid w:val="00223DD3"/>
    <w:rsid w:val="00223FEB"/>
    <w:rsid w:val="00224297"/>
    <w:rsid w:val="0022458E"/>
    <w:rsid w:val="00224DA1"/>
    <w:rsid w:val="00224DF0"/>
    <w:rsid w:val="0022596C"/>
    <w:rsid w:val="002261A4"/>
    <w:rsid w:val="00230D48"/>
    <w:rsid w:val="002317E1"/>
    <w:rsid w:val="002318AD"/>
    <w:rsid w:val="00231937"/>
    <w:rsid w:val="00231FEF"/>
    <w:rsid w:val="002321AF"/>
    <w:rsid w:val="00232A98"/>
    <w:rsid w:val="00232D9B"/>
    <w:rsid w:val="0023408C"/>
    <w:rsid w:val="00235808"/>
    <w:rsid w:val="0023616D"/>
    <w:rsid w:val="00236D95"/>
    <w:rsid w:val="002372AC"/>
    <w:rsid w:val="00237EEE"/>
    <w:rsid w:val="0024038E"/>
    <w:rsid w:val="002412B0"/>
    <w:rsid w:val="00241E3A"/>
    <w:rsid w:val="002421CB"/>
    <w:rsid w:val="00242C0C"/>
    <w:rsid w:val="00243095"/>
    <w:rsid w:val="002431F4"/>
    <w:rsid w:val="002447B2"/>
    <w:rsid w:val="00247FA9"/>
    <w:rsid w:val="002506C4"/>
    <w:rsid w:val="00250EEB"/>
    <w:rsid w:val="00252541"/>
    <w:rsid w:val="00252E5F"/>
    <w:rsid w:val="00253863"/>
    <w:rsid w:val="00253A4A"/>
    <w:rsid w:val="0025430C"/>
    <w:rsid w:val="002548D8"/>
    <w:rsid w:val="00256269"/>
    <w:rsid w:val="00256D7B"/>
    <w:rsid w:val="00257493"/>
    <w:rsid w:val="0026166F"/>
    <w:rsid w:val="002616D0"/>
    <w:rsid w:val="00262732"/>
    <w:rsid w:val="00262A05"/>
    <w:rsid w:val="00262CD9"/>
    <w:rsid w:val="00264C7A"/>
    <w:rsid w:val="00265344"/>
    <w:rsid w:val="00265AC2"/>
    <w:rsid w:val="00265E61"/>
    <w:rsid w:val="0026682F"/>
    <w:rsid w:val="00267B89"/>
    <w:rsid w:val="00267D81"/>
    <w:rsid w:val="0027017E"/>
    <w:rsid w:val="00271499"/>
    <w:rsid w:val="00271EA4"/>
    <w:rsid w:val="00273514"/>
    <w:rsid w:val="00273954"/>
    <w:rsid w:val="00273E8E"/>
    <w:rsid w:val="00274775"/>
    <w:rsid w:val="00274C0F"/>
    <w:rsid w:val="00274D91"/>
    <w:rsid w:val="00274FEC"/>
    <w:rsid w:val="002750AE"/>
    <w:rsid w:val="0027574F"/>
    <w:rsid w:val="00275905"/>
    <w:rsid w:val="0027611F"/>
    <w:rsid w:val="00276945"/>
    <w:rsid w:val="00276953"/>
    <w:rsid w:val="00276EF6"/>
    <w:rsid w:val="00277850"/>
    <w:rsid w:val="00277E27"/>
    <w:rsid w:val="00280240"/>
    <w:rsid w:val="00281874"/>
    <w:rsid w:val="00281AC3"/>
    <w:rsid w:val="002820DA"/>
    <w:rsid w:val="002834F9"/>
    <w:rsid w:val="0028567D"/>
    <w:rsid w:val="00285F7E"/>
    <w:rsid w:val="002860EB"/>
    <w:rsid w:val="002862EC"/>
    <w:rsid w:val="00286393"/>
    <w:rsid w:val="0028699C"/>
    <w:rsid w:val="00287519"/>
    <w:rsid w:val="00290183"/>
    <w:rsid w:val="00290345"/>
    <w:rsid w:val="00290BD3"/>
    <w:rsid w:val="002919C7"/>
    <w:rsid w:val="002926EC"/>
    <w:rsid w:val="00292DD5"/>
    <w:rsid w:val="002930E6"/>
    <w:rsid w:val="00293363"/>
    <w:rsid w:val="002934A1"/>
    <w:rsid w:val="00293D42"/>
    <w:rsid w:val="00293E53"/>
    <w:rsid w:val="002943E9"/>
    <w:rsid w:val="0029456C"/>
    <w:rsid w:val="00294C3C"/>
    <w:rsid w:val="00295A75"/>
    <w:rsid w:val="00295DCF"/>
    <w:rsid w:val="0029643D"/>
    <w:rsid w:val="00296626"/>
    <w:rsid w:val="0029691A"/>
    <w:rsid w:val="00297A4E"/>
    <w:rsid w:val="00297B56"/>
    <w:rsid w:val="00297BB2"/>
    <w:rsid w:val="00297C68"/>
    <w:rsid w:val="002A10F0"/>
    <w:rsid w:val="002A11BC"/>
    <w:rsid w:val="002A2D00"/>
    <w:rsid w:val="002A308F"/>
    <w:rsid w:val="002A30F5"/>
    <w:rsid w:val="002A3D10"/>
    <w:rsid w:val="002A55E9"/>
    <w:rsid w:val="002A5E55"/>
    <w:rsid w:val="002A6309"/>
    <w:rsid w:val="002A6879"/>
    <w:rsid w:val="002A7132"/>
    <w:rsid w:val="002A795F"/>
    <w:rsid w:val="002A7F72"/>
    <w:rsid w:val="002B10A5"/>
    <w:rsid w:val="002B15FB"/>
    <w:rsid w:val="002B1E6D"/>
    <w:rsid w:val="002B3C32"/>
    <w:rsid w:val="002B44E8"/>
    <w:rsid w:val="002B514B"/>
    <w:rsid w:val="002B712E"/>
    <w:rsid w:val="002B7FF9"/>
    <w:rsid w:val="002C2066"/>
    <w:rsid w:val="002C2BC9"/>
    <w:rsid w:val="002C2D41"/>
    <w:rsid w:val="002C2D7C"/>
    <w:rsid w:val="002C33A9"/>
    <w:rsid w:val="002C362A"/>
    <w:rsid w:val="002C396A"/>
    <w:rsid w:val="002C405A"/>
    <w:rsid w:val="002C423F"/>
    <w:rsid w:val="002C4C1A"/>
    <w:rsid w:val="002C4DC6"/>
    <w:rsid w:val="002C4F8E"/>
    <w:rsid w:val="002C5900"/>
    <w:rsid w:val="002C7152"/>
    <w:rsid w:val="002C73B7"/>
    <w:rsid w:val="002C74EE"/>
    <w:rsid w:val="002D0753"/>
    <w:rsid w:val="002D0762"/>
    <w:rsid w:val="002D077D"/>
    <w:rsid w:val="002D1426"/>
    <w:rsid w:val="002D24A8"/>
    <w:rsid w:val="002D2573"/>
    <w:rsid w:val="002D2657"/>
    <w:rsid w:val="002D2CA9"/>
    <w:rsid w:val="002D30AF"/>
    <w:rsid w:val="002D365F"/>
    <w:rsid w:val="002D5188"/>
    <w:rsid w:val="002D5789"/>
    <w:rsid w:val="002D5F61"/>
    <w:rsid w:val="002D6142"/>
    <w:rsid w:val="002D7FF8"/>
    <w:rsid w:val="002E03C0"/>
    <w:rsid w:val="002E0C37"/>
    <w:rsid w:val="002E13D9"/>
    <w:rsid w:val="002E1663"/>
    <w:rsid w:val="002E1961"/>
    <w:rsid w:val="002E1A10"/>
    <w:rsid w:val="002E1A7D"/>
    <w:rsid w:val="002E31C6"/>
    <w:rsid w:val="002E385A"/>
    <w:rsid w:val="002E38E2"/>
    <w:rsid w:val="002E3B42"/>
    <w:rsid w:val="002E4257"/>
    <w:rsid w:val="002E4E15"/>
    <w:rsid w:val="002E52E4"/>
    <w:rsid w:val="002E535F"/>
    <w:rsid w:val="002E6D02"/>
    <w:rsid w:val="002E723D"/>
    <w:rsid w:val="002E777E"/>
    <w:rsid w:val="002F0BD7"/>
    <w:rsid w:val="002F0DEE"/>
    <w:rsid w:val="002F1AC4"/>
    <w:rsid w:val="002F27E8"/>
    <w:rsid w:val="002F3BA1"/>
    <w:rsid w:val="002F409F"/>
    <w:rsid w:val="002F4851"/>
    <w:rsid w:val="002F4A4F"/>
    <w:rsid w:val="002F595F"/>
    <w:rsid w:val="002F5DC6"/>
    <w:rsid w:val="002F623F"/>
    <w:rsid w:val="002F6754"/>
    <w:rsid w:val="002F76D4"/>
    <w:rsid w:val="002F7DED"/>
    <w:rsid w:val="00300064"/>
    <w:rsid w:val="00301450"/>
    <w:rsid w:val="0030174E"/>
    <w:rsid w:val="00301C37"/>
    <w:rsid w:val="003022D9"/>
    <w:rsid w:val="00302374"/>
    <w:rsid w:val="00302CD8"/>
    <w:rsid w:val="00302D31"/>
    <w:rsid w:val="00303ED2"/>
    <w:rsid w:val="00304DF0"/>
    <w:rsid w:val="00305684"/>
    <w:rsid w:val="00306BE1"/>
    <w:rsid w:val="003074BC"/>
    <w:rsid w:val="003074CB"/>
    <w:rsid w:val="00307A98"/>
    <w:rsid w:val="00307E0C"/>
    <w:rsid w:val="00310998"/>
    <w:rsid w:val="003109DD"/>
    <w:rsid w:val="00310E7C"/>
    <w:rsid w:val="00311439"/>
    <w:rsid w:val="0031153E"/>
    <w:rsid w:val="003119AB"/>
    <w:rsid w:val="00311CF5"/>
    <w:rsid w:val="003123DC"/>
    <w:rsid w:val="00312F01"/>
    <w:rsid w:val="00312F91"/>
    <w:rsid w:val="00313005"/>
    <w:rsid w:val="003137AD"/>
    <w:rsid w:val="00313EE8"/>
    <w:rsid w:val="0031406A"/>
    <w:rsid w:val="003148A0"/>
    <w:rsid w:val="003148D6"/>
    <w:rsid w:val="00315090"/>
    <w:rsid w:val="003151A8"/>
    <w:rsid w:val="003151F8"/>
    <w:rsid w:val="003160EB"/>
    <w:rsid w:val="003205BF"/>
    <w:rsid w:val="003206C2"/>
    <w:rsid w:val="00320A81"/>
    <w:rsid w:val="00321A5E"/>
    <w:rsid w:val="00322C6B"/>
    <w:rsid w:val="003237E7"/>
    <w:rsid w:val="00324989"/>
    <w:rsid w:val="00324F46"/>
    <w:rsid w:val="00325318"/>
    <w:rsid w:val="00325590"/>
    <w:rsid w:val="003255B7"/>
    <w:rsid w:val="00325BE8"/>
    <w:rsid w:val="00325E8C"/>
    <w:rsid w:val="0032636C"/>
    <w:rsid w:val="003302AB"/>
    <w:rsid w:val="00330743"/>
    <w:rsid w:val="00330818"/>
    <w:rsid w:val="00330A16"/>
    <w:rsid w:val="00330D81"/>
    <w:rsid w:val="003318C0"/>
    <w:rsid w:val="003326E4"/>
    <w:rsid w:val="0033405D"/>
    <w:rsid w:val="00334E7B"/>
    <w:rsid w:val="00335B70"/>
    <w:rsid w:val="00335BAB"/>
    <w:rsid w:val="00335F32"/>
    <w:rsid w:val="00336C16"/>
    <w:rsid w:val="00337843"/>
    <w:rsid w:val="00340341"/>
    <w:rsid w:val="003408AF"/>
    <w:rsid w:val="00340E55"/>
    <w:rsid w:val="00341311"/>
    <w:rsid w:val="003422A1"/>
    <w:rsid w:val="003424F5"/>
    <w:rsid w:val="00342BCF"/>
    <w:rsid w:val="003431CB"/>
    <w:rsid w:val="00343D31"/>
    <w:rsid w:val="00345132"/>
    <w:rsid w:val="0034599B"/>
    <w:rsid w:val="00345E4F"/>
    <w:rsid w:val="0034652A"/>
    <w:rsid w:val="00346DAD"/>
    <w:rsid w:val="00347099"/>
    <w:rsid w:val="0034776A"/>
    <w:rsid w:val="00347A08"/>
    <w:rsid w:val="0035073D"/>
    <w:rsid w:val="00351E5F"/>
    <w:rsid w:val="0035243D"/>
    <w:rsid w:val="003528C8"/>
    <w:rsid w:val="00352C5E"/>
    <w:rsid w:val="003531D8"/>
    <w:rsid w:val="00354D20"/>
    <w:rsid w:val="003556E5"/>
    <w:rsid w:val="003560C5"/>
    <w:rsid w:val="003567DC"/>
    <w:rsid w:val="00360070"/>
    <w:rsid w:val="0036046E"/>
    <w:rsid w:val="00360484"/>
    <w:rsid w:val="003604E6"/>
    <w:rsid w:val="00360623"/>
    <w:rsid w:val="00361E23"/>
    <w:rsid w:val="00362FBE"/>
    <w:rsid w:val="003633D3"/>
    <w:rsid w:val="00363B0D"/>
    <w:rsid w:val="00364C7F"/>
    <w:rsid w:val="00365604"/>
    <w:rsid w:val="00366861"/>
    <w:rsid w:val="00367337"/>
    <w:rsid w:val="0036747D"/>
    <w:rsid w:val="00367D0F"/>
    <w:rsid w:val="00370845"/>
    <w:rsid w:val="00370F8F"/>
    <w:rsid w:val="003718EF"/>
    <w:rsid w:val="00371FA7"/>
    <w:rsid w:val="0037243E"/>
    <w:rsid w:val="00372E7D"/>
    <w:rsid w:val="00373E16"/>
    <w:rsid w:val="003740CB"/>
    <w:rsid w:val="003741B8"/>
    <w:rsid w:val="003744C2"/>
    <w:rsid w:val="00374817"/>
    <w:rsid w:val="0037541D"/>
    <w:rsid w:val="003754F5"/>
    <w:rsid w:val="00375D25"/>
    <w:rsid w:val="00376F17"/>
    <w:rsid w:val="0037708F"/>
    <w:rsid w:val="00377B26"/>
    <w:rsid w:val="003802AE"/>
    <w:rsid w:val="003804F3"/>
    <w:rsid w:val="003805DE"/>
    <w:rsid w:val="00381217"/>
    <w:rsid w:val="00381B08"/>
    <w:rsid w:val="00381DC4"/>
    <w:rsid w:val="003826C4"/>
    <w:rsid w:val="0038350C"/>
    <w:rsid w:val="0038397F"/>
    <w:rsid w:val="003857FA"/>
    <w:rsid w:val="00385818"/>
    <w:rsid w:val="003858BF"/>
    <w:rsid w:val="00385C0A"/>
    <w:rsid w:val="0038653B"/>
    <w:rsid w:val="003878BC"/>
    <w:rsid w:val="003902AF"/>
    <w:rsid w:val="00390613"/>
    <w:rsid w:val="003906BD"/>
    <w:rsid w:val="00392509"/>
    <w:rsid w:val="00392C0B"/>
    <w:rsid w:val="00392D72"/>
    <w:rsid w:val="00393AD5"/>
    <w:rsid w:val="003951F3"/>
    <w:rsid w:val="00396842"/>
    <w:rsid w:val="00397013"/>
    <w:rsid w:val="0039702B"/>
    <w:rsid w:val="003977EB"/>
    <w:rsid w:val="00397E39"/>
    <w:rsid w:val="003A082A"/>
    <w:rsid w:val="003A0B72"/>
    <w:rsid w:val="003A128C"/>
    <w:rsid w:val="003A1DDF"/>
    <w:rsid w:val="003A3D9C"/>
    <w:rsid w:val="003A426B"/>
    <w:rsid w:val="003A462D"/>
    <w:rsid w:val="003A4B53"/>
    <w:rsid w:val="003A5562"/>
    <w:rsid w:val="003A5679"/>
    <w:rsid w:val="003A6198"/>
    <w:rsid w:val="003A7291"/>
    <w:rsid w:val="003A77A4"/>
    <w:rsid w:val="003B017A"/>
    <w:rsid w:val="003B11D8"/>
    <w:rsid w:val="003B2105"/>
    <w:rsid w:val="003B21E5"/>
    <w:rsid w:val="003B306F"/>
    <w:rsid w:val="003B3227"/>
    <w:rsid w:val="003B427A"/>
    <w:rsid w:val="003B4380"/>
    <w:rsid w:val="003B49D5"/>
    <w:rsid w:val="003B582D"/>
    <w:rsid w:val="003B607F"/>
    <w:rsid w:val="003B609B"/>
    <w:rsid w:val="003B6952"/>
    <w:rsid w:val="003B6A81"/>
    <w:rsid w:val="003B6FC2"/>
    <w:rsid w:val="003B72EA"/>
    <w:rsid w:val="003B7998"/>
    <w:rsid w:val="003C0110"/>
    <w:rsid w:val="003C0837"/>
    <w:rsid w:val="003C0F42"/>
    <w:rsid w:val="003C132A"/>
    <w:rsid w:val="003C183A"/>
    <w:rsid w:val="003C2F76"/>
    <w:rsid w:val="003C5E06"/>
    <w:rsid w:val="003C79F0"/>
    <w:rsid w:val="003C7A7B"/>
    <w:rsid w:val="003C7DA4"/>
    <w:rsid w:val="003C7E74"/>
    <w:rsid w:val="003D00BA"/>
    <w:rsid w:val="003D0C46"/>
    <w:rsid w:val="003D1388"/>
    <w:rsid w:val="003D16DB"/>
    <w:rsid w:val="003D1AB0"/>
    <w:rsid w:val="003D1D13"/>
    <w:rsid w:val="003D2AB2"/>
    <w:rsid w:val="003D2CB0"/>
    <w:rsid w:val="003D3922"/>
    <w:rsid w:val="003D454C"/>
    <w:rsid w:val="003D4A5E"/>
    <w:rsid w:val="003D5688"/>
    <w:rsid w:val="003D6521"/>
    <w:rsid w:val="003D72E2"/>
    <w:rsid w:val="003E143C"/>
    <w:rsid w:val="003E251D"/>
    <w:rsid w:val="003E3571"/>
    <w:rsid w:val="003E39BA"/>
    <w:rsid w:val="003E3D47"/>
    <w:rsid w:val="003E4C63"/>
    <w:rsid w:val="003E4D41"/>
    <w:rsid w:val="003E4F41"/>
    <w:rsid w:val="003E507A"/>
    <w:rsid w:val="003E6127"/>
    <w:rsid w:val="003E6453"/>
    <w:rsid w:val="003E70E2"/>
    <w:rsid w:val="003E7948"/>
    <w:rsid w:val="003E7D9B"/>
    <w:rsid w:val="003F1107"/>
    <w:rsid w:val="003F1682"/>
    <w:rsid w:val="003F28ED"/>
    <w:rsid w:val="003F3158"/>
    <w:rsid w:val="003F349E"/>
    <w:rsid w:val="003F39F4"/>
    <w:rsid w:val="003F3B80"/>
    <w:rsid w:val="003F665E"/>
    <w:rsid w:val="003F675E"/>
    <w:rsid w:val="003F67C7"/>
    <w:rsid w:val="003F6E66"/>
    <w:rsid w:val="003F782C"/>
    <w:rsid w:val="0040105E"/>
    <w:rsid w:val="0040165C"/>
    <w:rsid w:val="004020C7"/>
    <w:rsid w:val="00404078"/>
    <w:rsid w:val="00404478"/>
    <w:rsid w:val="00404B20"/>
    <w:rsid w:val="00404BC7"/>
    <w:rsid w:val="00404D1D"/>
    <w:rsid w:val="0040504D"/>
    <w:rsid w:val="0040537C"/>
    <w:rsid w:val="00405AF7"/>
    <w:rsid w:val="00406C0C"/>
    <w:rsid w:val="00406C52"/>
    <w:rsid w:val="00407BBB"/>
    <w:rsid w:val="00411006"/>
    <w:rsid w:val="0041117A"/>
    <w:rsid w:val="004111A7"/>
    <w:rsid w:val="004115FB"/>
    <w:rsid w:val="00411704"/>
    <w:rsid w:val="00411923"/>
    <w:rsid w:val="00411B82"/>
    <w:rsid w:val="004127DF"/>
    <w:rsid w:val="004128BF"/>
    <w:rsid w:val="00412EC0"/>
    <w:rsid w:val="004138F1"/>
    <w:rsid w:val="00413A60"/>
    <w:rsid w:val="0041405E"/>
    <w:rsid w:val="004156AD"/>
    <w:rsid w:val="00415981"/>
    <w:rsid w:val="00415E62"/>
    <w:rsid w:val="004167EF"/>
    <w:rsid w:val="00417EE9"/>
    <w:rsid w:val="00420746"/>
    <w:rsid w:val="00420D93"/>
    <w:rsid w:val="00421362"/>
    <w:rsid w:val="0042185F"/>
    <w:rsid w:val="00421C9B"/>
    <w:rsid w:val="00421DD1"/>
    <w:rsid w:val="00422FE2"/>
    <w:rsid w:val="00423488"/>
    <w:rsid w:val="00423519"/>
    <w:rsid w:val="004235CD"/>
    <w:rsid w:val="00423A3D"/>
    <w:rsid w:val="00423EAE"/>
    <w:rsid w:val="00424258"/>
    <w:rsid w:val="004248F9"/>
    <w:rsid w:val="0042502E"/>
    <w:rsid w:val="0042677D"/>
    <w:rsid w:val="00426A6E"/>
    <w:rsid w:val="00426E94"/>
    <w:rsid w:val="00427FFC"/>
    <w:rsid w:val="00430FBB"/>
    <w:rsid w:val="00432366"/>
    <w:rsid w:val="00432CF9"/>
    <w:rsid w:val="004330EC"/>
    <w:rsid w:val="0043356C"/>
    <w:rsid w:val="004339BC"/>
    <w:rsid w:val="00433F17"/>
    <w:rsid w:val="0043466B"/>
    <w:rsid w:val="0043488A"/>
    <w:rsid w:val="00435097"/>
    <w:rsid w:val="00435C93"/>
    <w:rsid w:val="00436318"/>
    <w:rsid w:val="00436ABF"/>
    <w:rsid w:val="00436F69"/>
    <w:rsid w:val="0043714A"/>
    <w:rsid w:val="00437DC2"/>
    <w:rsid w:val="00440BB0"/>
    <w:rsid w:val="0044142E"/>
    <w:rsid w:val="00441ACD"/>
    <w:rsid w:val="004423B0"/>
    <w:rsid w:val="00443209"/>
    <w:rsid w:val="0044377D"/>
    <w:rsid w:val="00445091"/>
    <w:rsid w:val="004452E9"/>
    <w:rsid w:val="00445423"/>
    <w:rsid w:val="004455F4"/>
    <w:rsid w:val="00445CBA"/>
    <w:rsid w:val="004468D2"/>
    <w:rsid w:val="00446EB5"/>
    <w:rsid w:val="00447493"/>
    <w:rsid w:val="00447BD1"/>
    <w:rsid w:val="004504A4"/>
    <w:rsid w:val="00450D74"/>
    <w:rsid w:val="00451364"/>
    <w:rsid w:val="004520E9"/>
    <w:rsid w:val="0045361A"/>
    <w:rsid w:val="004536B9"/>
    <w:rsid w:val="004545EF"/>
    <w:rsid w:val="00454BA2"/>
    <w:rsid w:val="00454E77"/>
    <w:rsid w:val="004554AD"/>
    <w:rsid w:val="00455C82"/>
    <w:rsid w:val="0045634C"/>
    <w:rsid w:val="0045779E"/>
    <w:rsid w:val="00457CB6"/>
    <w:rsid w:val="004609B8"/>
    <w:rsid w:val="00460B05"/>
    <w:rsid w:val="00460F78"/>
    <w:rsid w:val="004614AA"/>
    <w:rsid w:val="00461C37"/>
    <w:rsid w:val="00462C46"/>
    <w:rsid w:val="00463080"/>
    <w:rsid w:val="004633B0"/>
    <w:rsid w:val="00465921"/>
    <w:rsid w:val="00465963"/>
    <w:rsid w:val="004702DC"/>
    <w:rsid w:val="00470C19"/>
    <w:rsid w:val="00471B11"/>
    <w:rsid w:val="00471BDA"/>
    <w:rsid w:val="00471D77"/>
    <w:rsid w:val="00472118"/>
    <w:rsid w:val="00472E8E"/>
    <w:rsid w:val="00473D52"/>
    <w:rsid w:val="00473FF1"/>
    <w:rsid w:val="00474109"/>
    <w:rsid w:val="004745AE"/>
    <w:rsid w:val="004745D3"/>
    <w:rsid w:val="004757DC"/>
    <w:rsid w:val="00476C00"/>
    <w:rsid w:val="004772B9"/>
    <w:rsid w:val="0047747E"/>
    <w:rsid w:val="0048159D"/>
    <w:rsid w:val="00481BE5"/>
    <w:rsid w:val="00481CD4"/>
    <w:rsid w:val="00481DE5"/>
    <w:rsid w:val="00482546"/>
    <w:rsid w:val="004828D7"/>
    <w:rsid w:val="00483626"/>
    <w:rsid w:val="0048488F"/>
    <w:rsid w:val="00484AB4"/>
    <w:rsid w:val="00485586"/>
    <w:rsid w:val="0048589F"/>
    <w:rsid w:val="004859B4"/>
    <w:rsid w:val="00485A17"/>
    <w:rsid w:val="0048744F"/>
    <w:rsid w:val="004904BD"/>
    <w:rsid w:val="0049072B"/>
    <w:rsid w:val="0049189C"/>
    <w:rsid w:val="00491DFE"/>
    <w:rsid w:val="0049427D"/>
    <w:rsid w:val="004949DA"/>
    <w:rsid w:val="0049569D"/>
    <w:rsid w:val="004966AD"/>
    <w:rsid w:val="00496F9C"/>
    <w:rsid w:val="004975EF"/>
    <w:rsid w:val="00497634"/>
    <w:rsid w:val="004979B7"/>
    <w:rsid w:val="004A06F9"/>
    <w:rsid w:val="004A09E0"/>
    <w:rsid w:val="004A16C7"/>
    <w:rsid w:val="004A1DC9"/>
    <w:rsid w:val="004A2434"/>
    <w:rsid w:val="004A2571"/>
    <w:rsid w:val="004A36F9"/>
    <w:rsid w:val="004A3720"/>
    <w:rsid w:val="004A393C"/>
    <w:rsid w:val="004A422A"/>
    <w:rsid w:val="004A4D8D"/>
    <w:rsid w:val="004A4F5B"/>
    <w:rsid w:val="004A5B1C"/>
    <w:rsid w:val="004A5DF1"/>
    <w:rsid w:val="004A6308"/>
    <w:rsid w:val="004A70B3"/>
    <w:rsid w:val="004B1A92"/>
    <w:rsid w:val="004B1D1B"/>
    <w:rsid w:val="004B208F"/>
    <w:rsid w:val="004B22BE"/>
    <w:rsid w:val="004B22BF"/>
    <w:rsid w:val="004B265A"/>
    <w:rsid w:val="004B265C"/>
    <w:rsid w:val="004B33C5"/>
    <w:rsid w:val="004B3D39"/>
    <w:rsid w:val="004B4364"/>
    <w:rsid w:val="004B4B4E"/>
    <w:rsid w:val="004B4C28"/>
    <w:rsid w:val="004B5B10"/>
    <w:rsid w:val="004B6197"/>
    <w:rsid w:val="004B68EC"/>
    <w:rsid w:val="004B6B9B"/>
    <w:rsid w:val="004B75EB"/>
    <w:rsid w:val="004B784F"/>
    <w:rsid w:val="004B7C5F"/>
    <w:rsid w:val="004C0092"/>
    <w:rsid w:val="004C0281"/>
    <w:rsid w:val="004C1DB8"/>
    <w:rsid w:val="004C24B6"/>
    <w:rsid w:val="004C38B2"/>
    <w:rsid w:val="004C3B24"/>
    <w:rsid w:val="004C5B1A"/>
    <w:rsid w:val="004C5E52"/>
    <w:rsid w:val="004C632C"/>
    <w:rsid w:val="004C68BA"/>
    <w:rsid w:val="004C7C6D"/>
    <w:rsid w:val="004C7EA3"/>
    <w:rsid w:val="004C7EDD"/>
    <w:rsid w:val="004D060B"/>
    <w:rsid w:val="004D0D73"/>
    <w:rsid w:val="004D112E"/>
    <w:rsid w:val="004D12DE"/>
    <w:rsid w:val="004D1F42"/>
    <w:rsid w:val="004D2696"/>
    <w:rsid w:val="004D2DD2"/>
    <w:rsid w:val="004D30CF"/>
    <w:rsid w:val="004D3405"/>
    <w:rsid w:val="004D510C"/>
    <w:rsid w:val="004D532E"/>
    <w:rsid w:val="004D5960"/>
    <w:rsid w:val="004D5D09"/>
    <w:rsid w:val="004D5E4C"/>
    <w:rsid w:val="004E0066"/>
    <w:rsid w:val="004E1130"/>
    <w:rsid w:val="004E15DE"/>
    <w:rsid w:val="004E1AE9"/>
    <w:rsid w:val="004E2556"/>
    <w:rsid w:val="004E33F0"/>
    <w:rsid w:val="004E3D42"/>
    <w:rsid w:val="004E438C"/>
    <w:rsid w:val="004E4ECA"/>
    <w:rsid w:val="004E514E"/>
    <w:rsid w:val="004E6C11"/>
    <w:rsid w:val="004E6E33"/>
    <w:rsid w:val="004E750F"/>
    <w:rsid w:val="004F01BE"/>
    <w:rsid w:val="004F0318"/>
    <w:rsid w:val="004F0AB5"/>
    <w:rsid w:val="004F1E35"/>
    <w:rsid w:val="004F36B5"/>
    <w:rsid w:val="004F37F4"/>
    <w:rsid w:val="004F3849"/>
    <w:rsid w:val="004F3851"/>
    <w:rsid w:val="004F51F8"/>
    <w:rsid w:val="004F53EE"/>
    <w:rsid w:val="004F6228"/>
    <w:rsid w:val="004F6481"/>
    <w:rsid w:val="004F68AB"/>
    <w:rsid w:val="004F6B2C"/>
    <w:rsid w:val="004F74A1"/>
    <w:rsid w:val="004F758C"/>
    <w:rsid w:val="004F7BF9"/>
    <w:rsid w:val="0050004E"/>
    <w:rsid w:val="00500EE6"/>
    <w:rsid w:val="0050112D"/>
    <w:rsid w:val="0050113E"/>
    <w:rsid w:val="005014C2"/>
    <w:rsid w:val="00501ECC"/>
    <w:rsid w:val="005025AB"/>
    <w:rsid w:val="0050319E"/>
    <w:rsid w:val="0050532B"/>
    <w:rsid w:val="00505AC8"/>
    <w:rsid w:val="00505BAE"/>
    <w:rsid w:val="00506E38"/>
    <w:rsid w:val="00507478"/>
    <w:rsid w:val="005100E2"/>
    <w:rsid w:val="005103D6"/>
    <w:rsid w:val="00510A6D"/>
    <w:rsid w:val="00510BED"/>
    <w:rsid w:val="00510EBC"/>
    <w:rsid w:val="00511A67"/>
    <w:rsid w:val="00511E32"/>
    <w:rsid w:val="005121C1"/>
    <w:rsid w:val="00512A28"/>
    <w:rsid w:val="00512DA7"/>
    <w:rsid w:val="00513164"/>
    <w:rsid w:val="005142F0"/>
    <w:rsid w:val="00514C16"/>
    <w:rsid w:val="00514E65"/>
    <w:rsid w:val="00517969"/>
    <w:rsid w:val="0051799A"/>
    <w:rsid w:val="00517AA3"/>
    <w:rsid w:val="00517D0A"/>
    <w:rsid w:val="0052007A"/>
    <w:rsid w:val="00520BE3"/>
    <w:rsid w:val="00520BFA"/>
    <w:rsid w:val="0052147F"/>
    <w:rsid w:val="005214DA"/>
    <w:rsid w:val="0052184D"/>
    <w:rsid w:val="00521987"/>
    <w:rsid w:val="00521DA3"/>
    <w:rsid w:val="00521EBA"/>
    <w:rsid w:val="00522637"/>
    <w:rsid w:val="00522771"/>
    <w:rsid w:val="005227F6"/>
    <w:rsid w:val="00522953"/>
    <w:rsid w:val="00522BA7"/>
    <w:rsid w:val="00522CBE"/>
    <w:rsid w:val="00523CBD"/>
    <w:rsid w:val="00523CC9"/>
    <w:rsid w:val="00523D2D"/>
    <w:rsid w:val="00524E97"/>
    <w:rsid w:val="005261CC"/>
    <w:rsid w:val="00526DD0"/>
    <w:rsid w:val="0052730E"/>
    <w:rsid w:val="00527E23"/>
    <w:rsid w:val="00531114"/>
    <w:rsid w:val="005314D1"/>
    <w:rsid w:val="00531E98"/>
    <w:rsid w:val="005323F7"/>
    <w:rsid w:val="00532B21"/>
    <w:rsid w:val="00533446"/>
    <w:rsid w:val="005346DA"/>
    <w:rsid w:val="0053507B"/>
    <w:rsid w:val="005364C7"/>
    <w:rsid w:val="00536949"/>
    <w:rsid w:val="00537B81"/>
    <w:rsid w:val="00537FE5"/>
    <w:rsid w:val="00540952"/>
    <w:rsid w:val="00540FE8"/>
    <w:rsid w:val="00541524"/>
    <w:rsid w:val="00541B79"/>
    <w:rsid w:val="00542669"/>
    <w:rsid w:val="005428F5"/>
    <w:rsid w:val="00542CFA"/>
    <w:rsid w:val="00543CAE"/>
    <w:rsid w:val="005444C0"/>
    <w:rsid w:val="00544599"/>
    <w:rsid w:val="00545256"/>
    <w:rsid w:val="00545A44"/>
    <w:rsid w:val="00546A3F"/>
    <w:rsid w:val="00546CDA"/>
    <w:rsid w:val="00546F0D"/>
    <w:rsid w:val="00547177"/>
    <w:rsid w:val="00550B2C"/>
    <w:rsid w:val="00551407"/>
    <w:rsid w:val="0055152F"/>
    <w:rsid w:val="0055188B"/>
    <w:rsid w:val="00551BE9"/>
    <w:rsid w:val="005526E7"/>
    <w:rsid w:val="00552714"/>
    <w:rsid w:val="0055372A"/>
    <w:rsid w:val="005539DF"/>
    <w:rsid w:val="00553EB7"/>
    <w:rsid w:val="005544FA"/>
    <w:rsid w:val="00554B7C"/>
    <w:rsid w:val="00554DC3"/>
    <w:rsid w:val="00554F4A"/>
    <w:rsid w:val="00554FCC"/>
    <w:rsid w:val="0056041B"/>
    <w:rsid w:val="00560E4A"/>
    <w:rsid w:val="00561266"/>
    <w:rsid w:val="00561783"/>
    <w:rsid w:val="00561B41"/>
    <w:rsid w:val="005624CB"/>
    <w:rsid w:val="00562880"/>
    <w:rsid w:val="00562A64"/>
    <w:rsid w:val="00562F34"/>
    <w:rsid w:val="00563CDD"/>
    <w:rsid w:val="0056401F"/>
    <w:rsid w:val="00564F03"/>
    <w:rsid w:val="005652FF"/>
    <w:rsid w:val="00565491"/>
    <w:rsid w:val="00565D74"/>
    <w:rsid w:val="005674F4"/>
    <w:rsid w:val="00570052"/>
    <w:rsid w:val="00570373"/>
    <w:rsid w:val="00570776"/>
    <w:rsid w:val="00570B8F"/>
    <w:rsid w:val="00570CB6"/>
    <w:rsid w:val="00571ACD"/>
    <w:rsid w:val="00572712"/>
    <w:rsid w:val="005735C5"/>
    <w:rsid w:val="005744C3"/>
    <w:rsid w:val="005758FD"/>
    <w:rsid w:val="00575E28"/>
    <w:rsid w:val="0057627F"/>
    <w:rsid w:val="00576535"/>
    <w:rsid w:val="00576B04"/>
    <w:rsid w:val="005804E6"/>
    <w:rsid w:val="00581B4F"/>
    <w:rsid w:val="00581FAB"/>
    <w:rsid w:val="00582D5C"/>
    <w:rsid w:val="00582FF1"/>
    <w:rsid w:val="005843EA"/>
    <w:rsid w:val="00584E39"/>
    <w:rsid w:val="00585737"/>
    <w:rsid w:val="00585A55"/>
    <w:rsid w:val="00585B3E"/>
    <w:rsid w:val="00585CAC"/>
    <w:rsid w:val="005868FE"/>
    <w:rsid w:val="00586956"/>
    <w:rsid w:val="0058756A"/>
    <w:rsid w:val="005877CC"/>
    <w:rsid w:val="005878BB"/>
    <w:rsid w:val="00587C0F"/>
    <w:rsid w:val="00587DC0"/>
    <w:rsid w:val="0059087C"/>
    <w:rsid w:val="00591413"/>
    <w:rsid w:val="00591AB3"/>
    <w:rsid w:val="005922D4"/>
    <w:rsid w:val="00592841"/>
    <w:rsid w:val="0059297F"/>
    <w:rsid w:val="00592A5A"/>
    <w:rsid w:val="00592C69"/>
    <w:rsid w:val="00593BF8"/>
    <w:rsid w:val="00594854"/>
    <w:rsid w:val="005949D3"/>
    <w:rsid w:val="00595430"/>
    <w:rsid w:val="00595986"/>
    <w:rsid w:val="0059620F"/>
    <w:rsid w:val="00596665"/>
    <w:rsid w:val="00597A14"/>
    <w:rsid w:val="005A0340"/>
    <w:rsid w:val="005A0B9F"/>
    <w:rsid w:val="005A1BDE"/>
    <w:rsid w:val="005A20C7"/>
    <w:rsid w:val="005A283A"/>
    <w:rsid w:val="005A2E59"/>
    <w:rsid w:val="005A30C4"/>
    <w:rsid w:val="005A31DD"/>
    <w:rsid w:val="005A44D8"/>
    <w:rsid w:val="005A4FB2"/>
    <w:rsid w:val="005A5544"/>
    <w:rsid w:val="005A5F13"/>
    <w:rsid w:val="005A6036"/>
    <w:rsid w:val="005A62E7"/>
    <w:rsid w:val="005A6386"/>
    <w:rsid w:val="005A7636"/>
    <w:rsid w:val="005A7E8D"/>
    <w:rsid w:val="005A7F55"/>
    <w:rsid w:val="005B0452"/>
    <w:rsid w:val="005B04AD"/>
    <w:rsid w:val="005B131D"/>
    <w:rsid w:val="005B186B"/>
    <w:rsid w:val="005B1B8E"/>
    <w:rsid w:val="005B1D7F"/>
    <w:rsid w:val="005B2E99"/>
    <w:rsid w:val="005B2EDB"/>
    <w:rsid w:val="005B327E"/>
    <w:rsid w:val="005B3943"/>
    <w:rsid w:val="005B3A0B"/>
    <w:rsid w:val="005B41A1"/>
    <w:rsid w:val="005B450E"/>
    <w:rsid w:val="005B66AE"/>
    <w:rsid w:val="005B71A3"/>
    <w:rsid w:val="005B7299"/>
    <w:rsid w:val="005B776E"/>
    <w:rsid w:val="005B7F32"/>
    <w:rsid w:val="005C15DB"/>
    <w:rsid w:val="005C1873"/>
    <w:rsid w:val="005C2A7E"/>
    <w:rsid w:val="005C2D89"/>
    <w:rsid w:val="005C2E1E"/>
    <w:rsid w:val="005C3A46"/>
    <w:rsid w:val="005C4288"/>
    <w:rsid w:val="005C457D"/>
    <w:rsid w:val="005C488C"/>
    <w:rsid w:val="005C4C6C"/>
    <w:rsid w:val="005C6704"/>
    <w:rsid w:val="005C6DFF"/>
    <w:rsid w:val="005D0332"/>
    <w:rsid w:val="005D2374"/>
    <w:rsid w:val="005D253F"/>
    <w:rsid w:val="005D3C78"/>
    <w:rsid w:val="005D3FB5"/>
    <w:rsid w:val="005D432A"/>
    <w:rsid w:val="005D46B2"/>
    <w:rsid w:val="005D4D71"/>
    <w:rsid w:val="005D5C9F"/>
    <w:rsid w:val="005D645E"/>
    <w:rsid w:val="005D6E4B"/>
    <w:rsid w:val="005D7C43"/>
    <w:rsid w:val="005E0C0C"/>
    <w:rsid w:val="005E18E5"/>
    <w:rsid w:val="005E1C31"/>
    <w:rsid w:val="005E1E85"/>
    <w:rsid w:val="005E1F6F"/>
    <w:rsid w:val="005E2504"/>
    <w:rsid w:val="005E2BF0"/>
    <w:rsid w:val="005E4235"/>
    <w:rsid w:val="005E4A2A"/>
    <w:rsid w:val="005E53CC"/>
    <w:rsid w:val="005E6720"/>
    <w:rsid w:val="005E73AB"/>
    <w:rsid w:val="005E7404"/>
    <w:rsid w:val="005F023B"/>
    <w:rsid w:val="005F041E"/>
    <w:rsid w:val="005F105F"/>
    <w:rsid w:val="005F39BC"/>
    <w:rsid w:val="005F3AE7"/>
    <w:rsid w:val="005F3BF6"/>
    <w:rsid w:val="005F46D1"/>
    <w:rsid w:val="005F6748"/>
    <w:rsid w:val="005F749D"/>
    <w:rsid w:val="00601076"/>
    <w:rsid w:val="006027A1"/>
    <w:rsid w:val="006029D3"/>
    <w:rsid w:val="00602E8F"/>
    <w:rsid w:val="00604B8C"/>
    <w:rsid w:val="006057A7"/>
    <w:rsid w:val="0060791F"/>
    <w:rsid w:val="0060797C"/>
    <w:rsid w:val="00610336"/>
    <w:rsid w:val="00612747"/>
    <w:rsid w:val="00612781"/>
    <w:rsid w:val="006129DA"/>
    <w:rsid w:val="00612A0E"/>
    <w:rsid w:val="00613989"/>
    <w:rsid w:val="00613A96"/>
    <w:rsid w:val="00613E1A"/>
    <w:rsid w:val="006144E9"/>
    <w:rsid w:val="00614828"/>
    <w:rsid w:val="00614D20"/>
    <w:rsid w:val="006171DF"/>
    <w:rsid w:val="00617809"/>
    <w:rsid w:val="00617883"/>
    <w:rsid w:val="006202A0"/>
    <w:rsid w:val="00620AF0"/>
    <w:rsid w:val="00620FEA"/>
    <w:rsid w:val="00621A2F"/>
    <w:rsid w:val="00621CA8"/>
    <w:rsid w:val="00621D32"/>
    <w:rsid w:val="006220E6"/>
    <w:rsid w:val="00622781"/>
    <w:rsid w:val="006227F2"/>
    <w:rsid w:val="006234B1"/>
    <w:rsid w:val="00623526"/>
    <w:rsid w:val="006235FF"/>
    <w:rsid w:val="00623A29"/>
    <w:rsid w:val="00625EE5"/>
    <w:rsid w:val="00626E2B"/>
    <w:rsid w:val="00626EDE"/>
    <w:rsid w:val="00626FE1"/>
    <w:rsid w:val="00627FB2"/>
    <w:rsid w:val="006305F6"/>
    <w:rsid w:val="00630C6F"/>
    <w:rsid w:val="00630C74"/>
    <w:rsid w:val="006313BF"/>
    <w:rsid w:val="006314A4"/>
    <w:rsid w:val="00631D94"/>
    <w:rsid w:val="00632587"/>
    <w:rsid w:val="00633093"/>
    <w:rsid w:val="006331BD"/>
    <w:rsid w:val="00633E0D"/>
    <w:rsid w:val="006346EA"/>
    <w:rsid w:val="00635084"/>
    <w:rsid w:val="00635C36"/>
    <w:rsid w:val="00635CC0"/>
    <w:rsid w:val="00636B65"/>
    <w:rsid w:val="006377FE"/>
    <w:rsid w:val="00637C59"/>
    <w:rsid w:val="00640236"/>
    <w:rsid w:val="006404B7"/>
    <w:rsid w:val="006416E2"/>
    <w:rsid w:val="00641B15"/>
    <w:rsid w:val="006420C1"/>
    <w:rsid w:val="006421F1"/>
    <w:rsid w:val="00642813"/>
    <w:rsid w:val="006428C2"/>
    <w:rsid w:val="00642BF2"/>
    <w:rsid w:val="00642FA9"/>
    <w:rsid w:val="006430B6"/>
    <w:rsid w:val="0064408E"/>
    <w:rsid w:val="00644167"/>
    <w:rsid w:val="00644B0E"/>
    <w:rsid w:val="00644F26"/>
    <w:rsid w:val="00645611"/>
    <w:rsid w:val="00645A8A"/>
    <w:rsid w:val="006469A0"/>
    <w:rsid w:val="00647044"/>
    <w:rsid w:val="0064783E"/>
    <w:rsid w:val="006479D4"/>
    <w:rsid w:val="006501FB"/>
    <w:rsid w:val="0065073A"/>
    <w:rsid w:val="00650CD0"/>
    <w:rsid w:val="00652572"/>
    <w:rsid w:val="00652624"/>
    <w:rsid w:val="006526E4"/>
    <w:rsid w:val="00653C39"/>
    <w:rsid w:val="00654703"/>
    <w:rsid w:val="006547F8"/>
    <w:rsid w:val="00655917"/>
    <w:rsid w:val="00656FD6"/>
    <w:rsid w:val="00657154"/>
    <w:rsid w:val="006603B2"/>
    <w:rsid w:val="00660757"/>
    <w:rsid w:val="00661E30"/>
    <w:rsid w:val="00662611"/>
    <w:rsid w:val="00662B51"/>
    <w:rsid w:val="00663224"/>
    <w:rsid w:val="006642D3"/>
    <w:rsid w:val="00664EF9"/>
    <w:rsid w:val="00665A40"/>
    <w:rsid w:val="00665F02"/>
    <w:rsid w:val="00666E8F"/>
    <w:rsid w:val="00667DFE"/>
    <w:rsid w:val="006703D0"/>
    <w:rsid w:val="00670634"/>
    <w:rsid w:val="006719E4"/>
    <w:rsid w:val="00671AD1"/>
    <w:rsid w:val="0067271E"/>
    <w:rsid w:val="00672BDD"/>
    <w:rsid w:val="00672E6E"/>
    <w:rsid w:val="00673221"/>
    <w:rsid w:val="0067385A"/>
    <w:rsid w:val="00673CA2"/>
    <w:rsid w:val="00673DA3"/>
    <w:rsid w:val="00674639"/>
    <w:rsid w:val="00675F66"/>
    <w:rsid w:val="00677867"/>
    <w:rsid w:val="0068021C"/>
    <w:rsid w:val="00680641"/>
    <w:rsid w:val="00680926"/>
    <w:rsid w:val="00680BE3"/>
    <w:rsid w:val="0068133E"/>
    <w:rsid w:val="0068236A"/>
    <w:rsid w:val="006826CD"/>
    <w:rsid w:val="00682CFE"/>
    <w:rsid w:val="00683327"/>
    <w:rsid w:val="00684CBB"/>
    <w:rsid w:val="00684E63"/>
    <w:rsid w:val="00686316"/>
    <w:rsid w:val="006867C1"/>
    <w:rsid w:val="00686E85"/>
    <w:rsid w:val="0068772C"/>
    <w:rsid w:val="006878B4"/>
    <w:rsid w:val="00687E74"/>
    <w:rsid w:val="00690652"/>
    <w:rsid w:val="00690C94"/>
    <w:rsid w:val="00691809"/>
    <w:rsid w:val="0069221A"/>
    <w:rsid w:val="00693BDC"/>
    <w:rsid w:val="00694455"/>
    <w:rsid w:val="00694987"/>
    <w:rsid w:val="00695237"/>
    <w:rsid w:val="00695506"/>
    <w:rsid w:val="006A0940"/>
    <w:rsid w:val="006A0DA1"/>
    <w:rsid w:val="006A12BB"/>
    <w:rsid w:val="006A1CF0"/>
    <w:rsid w:val="006A3B9C"/>
    <w:rsid w:val="006A45AC"/>
    <w:rsid w:val="006A4D4B"/>
    <w:rsid w:val="006A5A49"/>
    <w:rsid w:val="006A6B39"/>
    <w:rsid w:val="006A6E3B"/>
    <w:rsid w:val="006A7138"/>
    <w:rsid w:val="006B12B9"/>
    <w:rsid w:val="006B1526"/>
    <w:rsid w:val="006B17B6"/>
    <w:rsid w:val="006B3859"/>
    <w:rsid w:val="006B436D"/>
    <w:rsid w:val="006B48D5"/>
    <w:rsid w:val="006B5903"/>
    <w:rsid w:val="006B6FA5"/>
    <w:rsid w:val="006C0A91"/>
    <w:rsid w:val="006C17C4"/>
    <w:rsid w:val="006C2F5F"/>
    <w:rsid w:val="006C322D"/>
    <w:rsid w:val="006C3329"/>
    <w:rsid w:val="006C34F7"/>
    <w:rsid w:val="006C36BE"/>
    <w:rsid w:val="006C3EF7"/>
    <w:rsid w:val="006C41D5"/>
    <w:rsid w:val="006C486F"/>
    <w:rsid w:val="006C5301"/>
    <w:rsid w:val="006C597A"/>
    <w:rsid w:val="006C5FD2"/>
    <w:rsid w:val="006C6853"/>
    <w:rsid w:val="006C7B4C"/>
    <w:rsid w:val="006D0648"/>
    <w:rsid w:val="006D0B20"/>
    <w:rsid w:val="006D0B50"/>
    <w:rsid w:val="006D0E2B"/>
    <w:rsid w:val="006D0F52"/>
    <w:rsid w:val="006D194F"/>
    <w:rsid w:val="006D1BA0"/>
    <w:rsid w:val="006D20DD"/>
    <w:rsid w:val="006D22BC"/>
    <w:rsid w:val="006D2637"/>
    <w:rsid w:val="006D2F7E"/>
    <w:rsid w:val="006D3C9F"/>
    <w:rsid w:val="006D436B"/>
    <w:rsid w:val="006D4F5D"/>
    <w:rsid w:val="006D502A"/>
    <w:rsid w:val="006D544C"/>
    <w:rsid w:val="006D5685"/>
    <w:rsid w:val="006D613F"/>
    <w:rsid w:val="006D6411"/>
    <w:rsid w:val="006D6C9D"/>
    <w:rsid w:val="006D6D16"/>
    <w:rsid w:val="006E0231"/>
    <w:rsid w:val="006E03F3"/>
    <w:rsid w:val="006E0567"/>
    <w:rsid w:val="006E0A8D"/>
    <w:rsid w:val="006E2628"/>
    <w:rsid w:val="006E29A3"/>
    <w:rsid w:val="006E2C5F"/>
    <w:rsid w:val="006E3163"/>
    <w:rsid w:val="006E368D"/>
    <w:rsid w:val="006E369A"/>
    <w:rsid w:val="006E40AD"/>
    <w:rsid w:val="006E4DC8"/>
    <w:rsid w:val="006E4ED5"/>
    <w:rsid w:val="006E5098"/>
    <w:rsid w:val="006E515F"/>
    <w:rsid w:val="006E610F"/>
    <w:rsid w:val="006E7034"/>
    <w:rsid w:val="006E760D"/>
    <w:rsid w:val="006F0126"/>
    <w:rsid w:val="006F0160"/>
    <w:rsid w:val="006F1409"/>
    <w:rsid w:val="006F198B"/>
    <w:rsid w:val="006F1C71"/>
    <w:rsid w:val="006F254B"/>
    <w:rsid w:val="006F2713"/>
    <w:rsid w:val="006F2C8E"/>
    <w:rsid w:val="006F3159"/>
    <w:rsid w:val="006F358F"/>
    <w:rsid w:val="006F38C3"/>
    <w:rsid w:val="006F39A2"/>
    <w:rsid w:val="006F4972"/>
    <w:rsid w:val="006F4C7B"/>
    <w:rsid w:val="006F545E"/>
    <w:rsid w:val="006F57E8"/>
    <w:rsid w:val="006F5BDD"/>
    <w:rsid w:val="006F6092"/>
    <w:rsid w:val="006F61D7"/>
    <w:rsid w:val="006F62C9"/>
    <w:rsid w:val="006F6488"/>
    <w:rsid w:val="006F6851"/>
    <w:rsid w:val="006F6AB0"/>
    <w:rsid w:val="006F6EE7"/>
    <w:rsid w:val="006F72F4"/>
    <w:rsid w:val="006F7321"/>
    <w:rsid w:val="006F755C"/>
    <w:rsid w:val="006F7B45"/>
    <w:rsid w:val="00700858"/>
    <w:rsid w:val="00700985"/>
    <w:rsid w:val="0070124B"/>
    <w:rsid w:val="007018D9"/>
    <w:rsid w:val="00701B56"/>
    <w:rsid w:val="00702780"/>
    <w:rsid w:val="007035DE"/>
    <w:rsid w:val="00703C50"/>
    <w:rsid w:val="00703E7A"/>
    <w:rsid w:val="00703EA6"/>
    <w:rsid w:val="00704A46"/>
    <w:rsid w:val="00705D79"/>
    <w:rsid w:val="00706AED"/>
    <w:rsid w:val="00706BA2"/>
    <w:rsid w:val="00707835"/>
    <w:rsid w:val="00710922"/>
    <w:rsid w:val="00710D93"/>
    <w:rsid w:val="0071151B"/>
    <w:rsid w:val="00712014"/>
    <w:rsid w:val="0071214B"/>
    <w:rsid w:val="00712554"/>
    <w:rsid w:val="007127FB"/>
    <w:rsid w:val="0071330C"/>
    <w:rsid w:val="007135A8"/>
    <w:rsid w:val="00713B8A"/>
    <w:rsid w:val="00714B49"/>
    <w:rsid w:val="00715C7A"/>
    <w:rsid w:val="0071610E"/>
    <w:rsid w:val="0071617E"/>
    <w:rsid w:val="0071633A"/>
    <w:rsid w:val="0071675E"/>
    <w:rsid w:val="007169D1"/>
    <w:rsid w:val="00716CE4"/>
    <w:rsid w:val="00717569"/>
    <w:rsid w:val="00717590"/>
    <w:rsid w:val="00720335"/>
    <w:rsid w:val="00720849"/>
    <w:rsid w:val="00720BA7"/>
    <w:rsid w:val="00721B3E"/>
    <w:rsid w:val="00721EAC"/>
    <w:rsid w:val="0072205B"/>
    <w:rsid w:val="007224E4"/>
    <w:rsid w:val="00722EC0"/>
    <w:rsid w:val="00723320"/>
    <w:rsid w:val="00723489"/>
    <w:rsid w:val="00723833"/>
    <w:rsid w:val="007238D2"/>
    <w:rsid w:val="00723D1C"/>
    <w:rsid w:val="007241CC"/>
    <w:rsid w:val="0072422E"/>
    <w:rsid w:val="00724350"/>
    <w:rsid w:val="007245A5"/>
    <w:rsid w:val="00724A76"/>
    <w:rsid w:val="00724E6D"/>
    <w:rsid w:val="00725682"/>
    <w:rsid w:val="00726E8D"/>
    <w:rsid w:val="00726ED7"/>
    <w:rsid w:val="007275B4"/>
    <w:rsid w:val="00727616"/>
    <w:rsid w:val="007305E8"/>
    <w:rsid w:val="0073090D"/>
    <w:rsid w:val="00731638"/>
    <w:rsid w:val="00732211"/>
    <w:rsid w:val="00732A6D"/>
    <w:rsid w:val="007332FA"/>
    <w:rsid w:val="00733B9F"/>
    <w:rsid w:val="00733EE3"/>
    <w:rsid w:val="0073631D"/>
    <w:rsid w:val="00736498"/>
    <w:rsid w:val="00737050"/>
    <w:rsid w:val="007370E5"/>
    <w:rsid w:val="00737307"/>
    <w:rsid w:val="00737E96"/>
    <w:rsid w:val="007400B7"/>
    <w:rsid w:val="00740E18"/>
    <w:rsid w:val="00741BAF"/>
    <w:rsid w:val="00741BE3"/>
    <w:rsid w:val="00742428"/>
    <w:rsid w:val="0074280A"/>
    <w:rsid w:val="00743293"/>
    <w:rsid w:val="00743D20"/>
    <w:rsid w:val="00743F74"/>
    <w:rsid w:val="00744309"/>
    <w:rsid w:val="007448B9"/>
    <w:rsid w:val="0074529F"/>
    <w:rsid w:val="007458BE"/>
    <w:rsid w:val="007464A2"/>
    <w:rsid w:val="00746BBB"/>
    <w:rsid w:val="007472F6"/>
    <w:rsid w:val="00750451"/>
    <w:rsid w:val="0075054B"/>
    <w:rsid w:val="00750C8A"/>
    <w:rsid w:val="00750E33"/>
    <w:rsid w:val="00751A03"/>
    <w:rsid w:val="00752108"/>
    <w:rsid w:val="0075285F"/>
    <w:rsid w:val="00752C82"/>
    <w:rsid w:val="007532F2"/>
    <w:rsid w:val="00753934"/>
    <w:rsid w:val="00753D55"/>
    <w:rsid w:val="007540F3"/>
    <w:rsid w:val="007549DE"/>
    <w:rsid w:val="00755214"/>
    <w:rsid w:val="0075547C"/>
    <w:rsid w:val="00755C00"/>
    <w:rsid w:val="007568B4"/>
    <w:rsid w:val="00756E2E"/>
    <w:rsid w:val="007575D3"/>
    <w:rsid w:val="007576CD"/>
    <w:rsid w:val="00760937"/>
    <w:rsid w:val="00761299"/>
    <w:rsid w:val="007615DE"/>
    <w:rsid w:val="007616D7"/>
    <w:rsid w:val="00761BCB"/>
    <w:rsid w:val="0076200C"/>
    <w:rsid w:val="0076263B"/>
    <w:rsid w:val="00762E0B"/>
    <w:rsid w:val="00764689"/>
    <w:rsid w:val="00764AEF"/>
    <w:rsid w:val="00765470"/>
    <w:rsid w:val="00765996"/>
    <w:rsid w:val="00765AA2"/>
    <w:rsid w:val="00766453"/>
    <w:rsid w:val="00766B6B"/>
    <w:rsid w:val="00766F1B"/>
    <w:rsid w:val="0076793B"/>
    <w:rsid w:val="007719C2"/>
    <w:rsid w:val="007719EF"/>
    <w:rsid w:val="00771FB1"/>
    <w:rsid w:val="007723CD"/>
    <w:rsid w:val="00772BB0"/>
    <w:rsid w:val="007742B3"/>
    <w:rsid w:val="007746A8"/>
    <w:rsid w:val="007747FC"/>
    <w:rsid w:val="00776DD2"/>
    <w:rsid w:val="00776E87"/>
    <w:rsid w:val="00777887"/>
    <w:rsid w:val="007813B6"/>
    <w:rsid w:val="00781EC2"/>
    <w:rsid w:val="00782A95"/>
    <w:rsid w:val="00782F17"/>
    <w:rsid w:val="0078312E"/>
    <w:rsid w:val="00783228"/>
    <w:rsid w:val="00783895"/>
    <w:rsid w:val="00784B76"/>
    <w:rsid w:val="007870E3"/>
    <w:rsid w:val="00787339"/>
    <w:rsid w:val="007876E4"/>
    <w:rsid w:val="007909AD"/>
    <w:rsid w:val="00791251"/>
    <w:rsid w:val="007919A7"/>
    <w:rsid w:val="00791A26"/>
    <w:rsid w:val="00793D98"/>
    <w:rsid w:val="00793EA2"/>
    <w:rsid w:val="0079546C"/>
    <w:rsid w:val="00795A53"/>
    <w:rsid w:val="0079694B"/>
    <w:rsid w:val="00796B91"/>
    <w:rsid w:val="00796D7F"/>
    <w:rsid w:val="00796FF5"/>
    <w:rsid w:val="00797C32"/>
    <w:rsid w:val="007A04BE"/>
    <w:rsid w:val="007A0644"/>
    <w:rsid w:val="007A0A04"/>
    <w:rsid w:val="007A11B5"/>
    <w:rsid w:val="007A12CB"/>
    <w:rsid w:val="007A13BE"/>
    <w:rsid w:val="007A1541"/>
    <w:rsid w:val="007A161D"/>
    <w:rsid w:val="007A16B4"/>
    <w:rsid w:val="007A176F"/>
    <w:rsid w:val="007A2829"/>
    <w:rsid w:val="007A32EC"/>
    <w:rsid w:val="007A3A4F"/>
    <w:rsid w:val="007A3A9A"/>
    <w:rsid w:val="007A3F94"/>
    <w:rsid w:val="007A4ACA"/>
    <w:rsid w:val="007A5B12"/>
    <w:rsid w:val="007A5C07"/>
    <w:rsid w:val="007A6056"/>
    <w:rsid w:val="007A691A"/>
    <w:rsid w:val="007A7367"/>
    <w:rsid w:val="007A75B8"/>
    <w:rsid w:val="007A77EC"/>
    <w:rsid w:val="007B0BCD"/>
    <w:rsid w:val="007B0D8A"/>
    <w:rsid w:val="007B190B"/>
    <w:rsid w:val="007B1B48"/>
    <w:rsid w:val="007B1ECE"/>
    <w:rsid w:val="007B1FBC"/>
    <w:rsid w:val="007B22DA"/>
    <w:rsid w:val="007B22F7"/>
    <w:rsid w:val="007B2385"/>
    <w:rsid w:val="007B3E9D"/>
    <w:rsid w:val="007B401D"/>
    <w:rsid w:val="007B421D"/>
    <w:rsid w:val="007B423A"/>
    <w:rsid w:val="007B4726"/>
    <w:rsid w:val="007B5D22"/>
    <w:rsid w:val="007B612D"/>
    <w:rsid w:val="007B6D62"/>
    <w:rsid w:val="007B7563"/>
    <w:rsid w:val="007C01A6"/>
    <w:rsid w:val="007C0790"/>
    <w:rsid w:val="007C0A24"/>
    <w:rsid w:val="007C1AB0"/>
    <w:rsid w:val="007C1CC7"/>
    <w:rsid w:val="007C1CCD"/>
    <w:rsid w:val="007C2A0C"/>
    <w:rsid w:val="007C36C9"/>
    <w:rsid w:val="007C3C3A"/>
    <w:rsid w:val="007C47CA"/>
    <w:rsid w:val="007C5B38"/>
    <w:rsid w:val="007C6149"/>
    <w:rsid w:val="007C647F"/>
    <w:rsid w:val="007C6617"/>
    <w:rsid w:val="007C6B52"/>
    <w:rsid w:val="007C73CE"/>
    <w:rsid w:val="007C78EC"/>
    <w:rsid w:val="007C7A7F"/>
    <w:rsid w:val="007D00E6"/>
    <w:rsid w:val="007D0971"/>
    <w:rsid w:val="007D1635"/>
    <w:rsid w:val="007D19C5"/>
    <w:rsid w:val="007D1E78"/>
    <w:rsid w:val="007D1F50"/>
    <w:rsid w:val="007D2A53"/>
    <w:rsid w:val="007D2C52"/>
    <w:rsid w:val="007D3BE1"/>
    <w:rsid w:val="007D5316"/>
    <w:rsid w:val="007D5363"/>
    <w:rsid w:val="007D54FD"/>
    <w:rsid w:val="007D5EC0"/>
    <w:rsid w:val="007D699C"/>
    <w:rsid w:val="007D759F"/>
    <w:rsid w:val="007D7789"/>
    <w:rsid w:val="007E0004"/>
    <w:rsid w:val="007E0C54"/>
    <w:rsid w:val="007E0E05"/>
    <w:rsid w:val="007E157E"/>
    <w:rsid w:val="007E1879"/>
    <w:rsid w:val="007E1AE6"/>
    <w:rsid w:val="007E567F"/>
    <w:rsid w:val="007E56CD"/>
    <w:rsid w:val="007E5992"/>
    <w:rsid w:val="007E5B34"/>
    <w:rsid w:val="007E5CD4"/>
    <w:rsid w:val="007E6930"/>
    <w:rsid w:val="007E695A"/>
    <w:rsid w:val="007E6A38"/>
    <w:rsid w:val="007E718F"/>
    <w:rsid w:val="007E7325"/>
    <w:rsid w:val="007E7C35"/>
    <w:rsid w:val="007F0642"/>
    <w:rsid w:val="007F0A7B"/>
    <w:rsid w:val="007F0D21"/>
    <w:rsid w:val="007F1631"/>
    <w:rsid w:val="007F26CF"/>
    <w:rsid w:val="007F4443"/>
    <w:rsid w:val="007F6CA2"/>
    <w:rsid w:val="007F7308"/>
    <w:rsid w:val="007F7527"/>
    <w:rsid w:val="007F79E2"/>
    <w:rsid w:val="007F7C45"/>
    <w:rsid w:val="008006FC"/>
    <w:rsid w:val="008009ED"/>
    <w:rsid w:val="00800BD7"/>
    <w:rsid w:val="00800CED"/>
    <w:rsid w:val="0080206C"/>
    <w:rsid w:val="00803121"/>
    <w:rsid w:val="008033CF"/>
    <w:rsid w:val="00803932"/>
    <w:rsid w:val="00804BB6"/>
    <w:rsid w:val="008055BB"/>
    <w:rsid w:val="0080578C"/>
    <w:rsid w:val="00805873"/>
    <w:rsid w:val="00805B54"/>
    <w:rsid w:val="00805DCA"/>
    <w:rsid w:val="008065FE"/>
    <w:rsid w:val="00806E27"/>
    <w:rsid w:val="008076B6"/>
    <w:rsid w:val="00807BBA"/>
    <w:rsid w:val="008116E5"/>
    <w:rsid w:val="0081176B"/>
    <w:rsid w:val="00811A75"/>
    <w:rsid w:val="00811C15"/>
    <w:rsid w:val="00811D29"/>
    <w:rsid w:val="0081209F"/>
    <w:rsid w:val="008124C7"/>
    <w:rsid w:val="008135A4"/>
    <w:rsid w:val="008146B6"/>
    <w:rsid w:val="00814A9F"/>
    <w:rsid w:val="00814DC0"/>
    <w:rsid w:val="0081516F"/>
    <w:rsid w:val="00815E0D"/>
    <w:rsid w:val="00816DB2"/>
    <w:rsid w:val="00816EBD"/>
    <w:rsid w:val="008179AA"/>
    <w:rsid w:val="00817E66"/>
    <w:rsid w:val="00820981"/>
    <w:rsid w:val="00821797"/>
    <w:rsid w:val="00821ADB"/>
    <w:rsid w:val="00821B3D"/>
    <w:rsid w:val="00821E40"/>
    <w:rsid w:val="008222A7"/>
    <w:rsid w:val="0082255E"/>
    <w:rsid w:val="00822711"/>
    <w:rsid w:val="00822FC2"/>
    <w:rsid w:val="0082380E"/>
    <w:rsid w:val="00824063"/>
    <w:rsid w:val="008242A4"/>
    <w:rsid w:val="00824554"/>
    <w:rsid w:val="00825230"/>
    <w:rsid w:val="008263E3"/>
    <w:rsid w:val="008268C6"/>
    <w:rsid w:val="00826A90"/>
    <w:rsid w:val="008272A8"/>
    <w:rsid w:val="00827369"/>
    <w:rsid w:val="00831179"/>
    <w:rsid w:val="0083175A"/>
    <w:rsid w:val="00832599"/>
    <w:rsid w:val="008328FD"/>
    <w:rsid w:val="0083291E"/>
    <w:rsid w:val="00834104"/>
    <w:rsid w:val="00836505"/>
    <w:rsid w:val="00836C66"/>
    <w:rsid w:val="0083734F"/>
    <w:rsid w:val="00837A5F"/>
    <w:rsid w:val="0084016D"/>
    <w:rsid w:val="00840991"/>
    <w:rsid w:val="00840A99"/>
    <w:rsid w:val="00840E97"/>
    <w:rsid w:val="00841B25"/>
    <w:rsid w:val="00844055"/>
    <w:rsid w:val="00844198"/>
    <w:rsid w:val="0084492D"/>
    <w:rsid w:val="00844C61"/>
    <w:rsid w:val="00844CE9"/>
    <w:rsid w:val="0084656D"/>
    <w:rsid w:val="00846E64"/>
    <w:rsid w:val="00847ECF"/>
    <w:rsid w:val="008500DB"/>
    <w:rsid w:val="00850870"/>
    <w:rsid w:val="00850A7F"/>
    <w:rsid w:val="00850FB3"/>
    <w:rsid w:val="00852772"/>
    <w:rsid w:val="00852C09"/>
    <w:rsid w:val="0085349F"/>
    <w:rsid w:val="00853C62"/>
    <w:rsid w:val="00853CDF"/>
    <w:rsid w:val="0085420C"/>
    <w:rsid w:val="00854536"/>
    <w:rsid w:val="00854648"/>
    <w:rsid w:val="00854C6F"/>
    <w:rsid w:val="008554FE"/>
    <w:rsid w:val="008556D9"/>
    <w:rsid w:val="00855824"/>
    <w:rsid w:val="00856106"/>
    <w:rsid w:val="00856C66"/>
    <w:rsid w:val="00856E51"/>
    <w:rsid w:val="00857818"/>
    <w:rsid w:val="008616C1"/>
    <w:rsid w:val="008618B4"/>
    <w:rsid w:val="00861E5F"/>
    <w:rsid w:val="00862A82"/>
    <w:rsid w:val="008634E4"/>
    <w:rsid w:val="00863CA1"/>
    <w:rsid w:val="0086567B"/>
    <w:rsid w:val="00865689"/>
    <w:rsid w:val="00865DB0"/>
    <w:rsid w:val="00866372"/>
    <w:rsid w:val="00866A93"/>
    <w:rsid w:val="00866FDE"/>
    <w:rsid w:val="00867154"/>
    <w:rsid w:val="00867DEC"/>
    <w:rsid w:val="00867EDE"/>
    <w:rsid w:val="00870065"/>
    <w:rsid w:val="00870C86"/>
    <w:rsid w:val="00871B05"/>
    <w:rsid w:val="008733E6"/>
    <w:rsid w:val="00873456"/>
    <w:rsid w:val="00873840"/>
    <w:rsid w:val="00873B2C"/>
    <w:rsid w:val="00873C3F"/>
    <w:rsid w:val="00873D5F"/>
    <w:rsid w:val="00873F42"/>
    <w:rsid w:val="00874597"/>
    <w:rsid w:val="0087569F"/>
    <w:rsid w:val="00875940"/>
    <w:rsid w:val="00875EBB"/>
    <w:rsid w:val="0087671D"/>
    <w:rsid w:val="00876DF7"/>
    <w:rsid w:val="008772F1"/>
    <w:rsid w:val="00877502"/>
    <w:rsid w:val="00877F87"/>
    <w:rsid w:val="00880BC9"/>
    <w:rsid w:val="008810C6"/>
    <w:rsid w:val="00881D2C"/>
    <w:rsid w:val="00881ECD"/>
    <w:rsid w:val="00882317"/>
    <w:rsid w:val="0088271A"/>
    <w:rsid w:val="00884447"/>
    <w:rsid w:val="008846B9"/>
    <w:rsid w:val="0088513D"/>
    <w:rsid w:val="00885A84"/>
    <w:rsid w:val="00885B6A"/>
    <w:rsid w:val="00885E3C"/>
    <w:rsid w:val="00886323"/>
    <w:rsid w:val="008863AF"/>
    <w:rsid w:val="0088649F"/>
    <w:rsid w:val="0088722C"/>
    <w:rsid w:val="00887A61"/>
    <w:rsid w:val="00892C00"/>
    <w:rsid w:val="00893BB9"/>
    <w:rsid w:val="00895446"/>
    <w:rsid w:val="008971A1"/>
    <w:rsid w:val="008A02C5"/>
    <w:rsid w:val="008A0347"/>
    <w:rsid w:val="008A12A7"/>
    <w:rsid w:val="008A13A6"/>
    <w:rsid w:val="008A1AE6"/>
    <w:rsid w:val="008A2619"/>
    <w:rsid w:val="008A3094"/>
    <w:rsid w:val="008A3227"/>
    <w:rsid w:val="008A3F6E"/>
    <w:rsid w:val="008A552E"/>
    <w:rsid w:val="008A55C3"/>
    <w:rsid w:val="008A593B"/>
    <w:rsid w:val="008A5C57"/>
    <w:rsid w:val="008A5E18"/>
    <w:rsid w:val="008A5ECD"/>
    <w:rsid w:val="008A63E0"/>
    <w:rsid w:val="008A6B50"/>
    <w:rsid w:val="008A6C44"/>
    <w:rsid w:val="008A6CA9"/>
    <w:rsid w:val="008A7328"/>
    <w:rsid w:val="008A7AD4"/>
    <w:rsid w:val="008A7DCD"/>
    <w:rsid w:val="008B00A1"/>
    <w:rsid w:val="008B03FC"/>
    <w:rsid w:val="008B04F9"/>
    <w:rsid w:val="008B3B36"/>
    <w:rsid w:val="008B3CD9"/>
    <w:rsid w:val="008B43BB"/>
    <w:rsid w:val="008B4FB7"/>
    <w:rsid w:val="008B4FF2"/>
    <w:rsid w:val="008B521B"/>
    <w:rsid w:val="008B6073"/>
    <w:rsid w:val="008B6C7C"/>
    <w:rsid w:val="008B7460"/>
    <w:rsid w:val="008B7506"/>
    <w:rsid w:val="008C0B65"/>
    <w:rsid w:val="008C217C"/>
    <w:rsid w:val="008C2C0A"/>
    <w:rsid w:val="008C33E0"/>
    <w:rsid w:val="008C4E8F"/>
    <w:rsid w:val="008C5786"/>
    <w:rsid w:val="008C5C34"/>
    <w:rsid w:val="008C6A82"/>
    <w:rsid w:val="008C770C"/>
    <w:rsid w:val="008C7C52"/>
    <w:rsid w:val="008D097C"/>
    <w:rsid w:val="008D1203"/>
    <w:rsid w:val="008D1E20"/>
    <w:rsid w:val="008D23A3"/>
    <w:rsid w:val="008D2451"/>
    <w:rsid w:val="008D3D26"/>
    <w:rsid w:val="008D427B"/>
    <w:rsid w:val="008D4C38"/>
    <w:rsid w:val="008D4DD7"/>
    <w:rsid w:val="008D68AB"/>
    <w:rsid w:val="008D6E9F"/>
    <w:rsid w:val="008D7287"/>
    <w:rsid w:val="008E1F6A"/>
    <w:rsid w:val="008E2BEC"/>
    <w:rsid w:val="008E3267"/>
    <w:rsid w:val="008E35DF"/>
    <w:rsid w:val="008E391C"/>
    <w:rsid w:val="008E4242"/>
    <w:rsid w:val="008E449D"/>
    <w:rsid w:val="008E5C9E"/>
    <w:rsid w:val="008E602A"/>
    <w:rsid w:val="008E6697"/>
    <w:rsid w:val="008E6D61"/>
    <w:rsid w:val="008E7E17"/>
    <w:rsid w:val="008F0A94"/>
    <w:rsid w:val="008F0EA7"/>
    <w:rsid w:val="008F2A33"/>
    <w:rsid w:val="008F2C4F"/>
    <w:rsid w:val="008F31AA"/>
    <w:rsid w:val="008F4046"/>
    <w:rsid w:val="008F408E"/>
    <w:rsid w:val="008F469F"/>
    <w:rsid w:val="008F4868"/>
    <w:rsid w:val="008F4D18"/>
    <w:rsid w:val="008F54A1"/>
    <w:rsid w:val="008F586A"/>
    <w:rsid w:val="008F6E15"/>
    <w:rsid w:val="008F6EAF"/>
    <w:rsid w:val="008F6F62"/>
    <w:rsid w:val="008F7C02"/>
    <w:rsid w:val="009005CC"/>
    <w:rsid w:val="009011D1"/>
    <w:rsid w:val="009022F4"/>
    <w:rsid w:val="00902950"/>
    <w:rsid w:val="00902F5C"/>
    <w:rsid w:val="00904512"/>
    <w:rsid w:val="00905900"/>
    <w:rsid w:val="00905A8D"/>
    <w:rsid w:val="00905AF1"/>
    <w:rsid w:val="00905B2C"/>
    <w:rsid w:val="00905F25"/>
    <w:rsid w:val="009061B2"/>
    <w:rsid w:val="00906A90"/>
    <w:rsid w:val="00906E94"/>
    <w:rsid w:val="00907437"/>
    <w:rsid w:val="00907439"/>
    <w:rsid w:val="00907548"/>
    <w:rsid w:val="00910091"/>
    <w:rsid w:val="009100C7"/>
    <w:rsid w:val="009101ED"/>
    <w:rsid w:val="00910224"/>
    <w:rsid w:val="009110D4"/>
    <w:rsid w:val="00911490"/>
    <w:rsid w:val="00912227"/>
    <w:rsid w:val="0091235C"/>
    <w:rsid w:val="009134DF"/>
    <w:rsid w:val="0091359E"/>
    <w:rsid w:val="00913892"/>
    <w:rsid w:val="009147CB"/>
    <w:rsid w:val="00914D52"/>
    <w:rsid w:val="00914FE3"/>
    <w:rsid w:val="00915851"/>
    <w:rsid w:val="00916AF5"/>
    <w:rsid w:val="0091764A"/>
    <w:rsid w:val="00917AFB"/>
    <w:rsid w:val="009208C1"/>
    <w:rsid w:val="00922356"/>
    <w:rsid w:val="009224A6"/>
    <w:rsid w:val="00922D3A"/>
    <w:rsid w:val="00923032"/>
    <w:rsid w:val="0092353C"/>
    <w:rsid w:val="00923634"/>
    <w:rsid w:val="00924589"/>
    <w:rsid w:val="00925263"/>
    <w:rsid w:val="00925CF7"/>
    <w:rsid w:val="009267D0"/>
    <w:rsid w:val="00926F89"/>
    <w:rsid w:val="009273EA"/>
    <w:rsid w:val="0092780C"/>
    <w:rsid w:val="00927E63"/>
    <w:rsid w:val="00932C43"/>
    <w:rsid w:val="00933308"/>
    <w:rsid w:val="0093351A"/>
    <w:rsid w:val="00933686"/>
    <w:rsid w:val="00933D57"/>
    <w:rsid w:val="009347CA"/>
    <w:rsid w:val="00934B14"/>
    <w:rsid w:val="00935AD5"/>
    <w:rsid w:val="0093602B"/>
    <w:rsid w:val="009361E7"/>
    <w:rsid w:val="00937024"/>
    <w:rsid w:val="00937A6F"/>
    <w:rsid w:val="00940075"/>
    <w:rsid w:val="009403C9"/>
    <w:rsid w:val="0094154C"/>
    <w:rsid w:val="00941DA9"/>
    <w:rsid w:val="00941EDD"/>
    <w:rsid w:val="00942737"/>
    <w:rsid w:val="00942B9A"/>
    <w:rsid w:val="0094383A"/>
    <w:rsid w:val="009439FF"/>
    <w:rsid w:val="00944189"/>
    <w:rsid w:val="0094495E"/>
    <w:rsid w:val="009454D8"/>
    <w:rsid w:val="00945789"/>
    <w:rsid w:val="00945FE8"/>
    <w:rsid w:val="009473CA"/>
    <w:rsid w:val="00947629"/>
    <w:rsid w:val="00947797"/>
    <w:rsid w:val="0095011F"/>
    <w:rsid w:val="009501EF"/>
    <w:rsid w:val="0095065A"/>
    <w:rsid w:val="00950C82"/>
    <w:rsid w:val="009516FB"/>
    <w:rsid w:val="00951861"/>
    <w:rsid w:val="009523D2"/>
    <w:rsid w:val="009535F8"/>
    <w:rsid w:val="009538F1"/>
    <w:rsid w:val="00954829"/>
    <w:rsid w:val="0095496F"/>
    <w:rsid w:val="00954E6C"/>
    <w:rsid w:val="00954EF6"/>
    <w:rsid w:val="00955945"/>
    <w:rsid w:val="009559B0"/>
    <w:rsid w:val="00955A26"/>
    <w:rsid w:val="00955BD8"/>
    <w:rsid w:val="009560D4"/>
    <w:rsid w:val="009576CA"/>
    <w:rsid w:val="00960196"/>
    <w:rsid w:val="009602CA"/>
    <w:rsid w:val="00960489"/>
    <w:rsid w:val="00962364"/>
    <w:rsid w:val="00963CB3"/>
    <w:rsid w:val="00963E5C"/>
    <w:rsid w:val="00965040"/>
    <w:rsid w:val="00965995"/>
    <w:rsid w:val="00965AE0"/>
    <w:rsid w:val="00965D2C"/>
    <w:rsid w:val="00965E1F"/>
    <w:rsid w:val="00967417"/>
    <w:rsid w:val="009678E3"/>
    <w:rsid w:val="0097031B"/>
    <w:rsid w:val="00970D3C"/>
    <w:rsid w:val="00971D95"/>
    <w:rsid w:val="00972D0F"/>
    <w:rsid w:val="009734C7"/>
    <w:rsid w:val="009734FD"/>
    <w:rsid w:val="00973959"/>
    <w:rsid w:val="00974B1B"/>
    <w:rsid w:val="0097602F"/>
    <w:rsid w:val="00976B97"/>
    <w:rsid w:val="0097712A"/>
    <w:rsid w:val="0097731F"/>
    <w:rsid w:val="00977B61"/>
    <w:rsid w:val="00980212"/>
    <w:rsid w:val="0098048E"/>
    <w:rsid w:val="009806DB"/>
    <w:rsid w:val="00980787"/>
    <w:rsid w:val="0098081D"/>
    <w:rsid w:val="00980C23"/>
    <w:rsid w:val="0098146C"/>
    <w:rsid w:val="00981F08"/>
    <w:rsid w:val="00982E0E"/>
    <w:rsid w:val="009845DF"/>
    <w:rsid w:val="00984FAF"/>
    <w:rsid w:val="00985138"/>
    <w:rsid w:val="0098593F"/>
    <w:rsid w:val="009859E0"/>
    <w:rsid w:val="00986FDB"/>
    <w:rsid w:val="0098766F"/>
    <w:rsid w:val="00990A08"/>
    <w:rsid w:val="0099119E"/>
    <w:rsid w:val="009915BE"/>
    <w:rsid w:val="00992D0A"/>
    <w:rsid w:val="0099365B"/>
    <w:rsid w:val="009938A4"/>
    <w:rsid w:val="00993A76"/>
    <w:rsid w:val="009940B1"/>
    <w:rsid w:val="009944AC"/>
    <w:rsid w:val="00996402"/>
    <w:rsid w:val="009965E2"/>
    <w:rsid w:val="00996C67"/>
    <w:rsid w:val="0099758B"/>
    <w:rsid w:val="00997C19"/>
    <w:rsid w:val="009A05CD"/>
    <w:rsid w:val="009A0848"/>
    <w:rsid w:val="009A1C85"/>
    <w:rsid w:val="009A231C"/>
    <w:rsid w:val="009A2ACF"/>
    <w:rsid w:val="009A371D"/>
    <w:rsid w:val="009A3D12"/>
    <w:rsid w:val="009A4D79"/>
    <w:rsid w:val="009A4FCC"/>
    <w:rsid w:val="009A52D2"/>
    <w:rsid w:val="009A53BD"/>
    <w:rsid w:val="009A58B2"/>
    <w:rsid w:val="009A5BB5"/>
    <w:rsid w:val="009A5D8C"/>
    <w:rsid w:val="009A5E33"/>
    <w:rsid w:val="009A602B"/>
    <w:rsid w:val="009A6568"/>
    <w:rsid w:val="009A6C85"/>
    <w:rsid w:val="009A7F78"/>
    <w:rsid w:val="009B0821"/>
    <w:rsid w:val="009B0A03"/>
    <w:rsid w:val="009B0C66"/>
    <w:rsid w:val="009B1607"/>
    <w:rsid w:val="009B1A13"/>
    <w:rsid w:val="009B1EF7"/>
    <w:rsid w:val="009B2415"/>
    <w:rsid w:val="009B2AD5"/>
    <w:rsid w:val="009B2D2F"/>
    <w:rsid w:val="009B412B"/>
    <w:rsid w:val="009B5032"/>
    <w:rsid w:val="009B612C"/>
    <w:rsid w:val="009B76C1"/>
    <w:rsid w:val="009B772A"/>
    <w:rsid w:val="009C040B"/>
    <w:rsid w:val="009C1840"/>
    <w:rsid w:val="009C1863"/>
    <w:rsid w:val="009C1AAE"/>
    <w:rsid w:val="009C1B91"/>
    <w:rsid w:val="009C1BB1"/>
    <w:rsid w:val="009C1FA7"/>
    <w:rsid w:val="009C2119"/>
    <w:rsid w:val="009C2F43"/>
    <w:rsid w:val="009C31B6"/>
    <w:rsid w:val="009C3726"/>
    <w:rsid w:val="009C372F"/>
    <w:rsid w:val="009C374B"/>
    <w:rsid w:val="009C3B95"/>
    <w:rsid w:val="009C4A96"/>
    <w:rsid w:val="009C4F18"/>
    <w:rsid w:val="009C4F3C"/>
    <w:rsid w:val="009C6E67"/>
    <w:rsid w:val="009C7866"/>
    <w:rsid w:val="009D0096"/>
    <w:rsid w:val="009D0140"/>
    <w:rsid w:val="009D0854"/>
    <w:rsid w:val="009D0F41"/>
    <w:rsid w:val="009D1BD8"/>
    <w:rsid w:val="009D1C39"/>
    <w:rsid w:val="009D2745"/>
    <w:rsid w:val="009D348F"/>
    <w:rsid w:val="009D3634"/>
    <w:rsid w:val="009D3B92"/>
    <w:rsid w:val="009D4059"/>
    <w:rsid w:val="009D4834"/>
    <w:rsid w:val="009D5377"/>
    <w:rsid w:val="009D578C"/>
    <w:rsid w:val="009D6123"/>
    <w:rsid w:val="009D6A5A"/>
    <w:rsid w:val="009D6C07"/>
    <w:rsid w:val="009D7374"/>
    <w:rsid w:val="009D78AA"/>
    <w:rsid w:val="009D7923"/>
    <w:rsid w:val="009D7B34"/>
    <w:rsid w:val="009D7C73"/>
    <w:rsid w:val="009E052C"/>
    <w:rsid w:val="009E08BB"/>
    <w:rsid w:val="009E1913"/>
    <w:rsid w:val="009E1949"/>
    <w:rsid w:val="009E2E5F"/>
    <w:rsid w:val="009E2F55"/>
    <w:rsid w:val="009E2FEF"/>
    <w:rsid w:val="009E3FB9"/>
    <w:rsid w:val="009E474A"/>
    <w:rsid w:val="009E5BB0"/>
    <w:rsid w:val="009E5C27"/>
    <w:rsid w:val="009E6663"/>
    <w:rsid w:val="009E7ABF"/>
    <w:rsid w:val="009F2023"/>
    <w:rsid w:val="009F2C02"/>
    <w:rsid w:val="009F2E03"/>
    <w:rsid w:val="009F4ED6"/>
    <w:rsid w:val="009F59EF"/>
    <w:rsid w:val="009F6411"/>
    <w:rsid w:val="009F66FD"/>
    <w:rsid w:val="00A001B7"/>
    <w:rsid w:val="00A008F7"/>
    <w:rsid w:val="00A01A64"/>
    <w:rsid w:val="00A02262"/>
    <w:rsid w:val="00A02886"/>
    <w:rsid w:val="00A029E2"/>
    <w:rsid w:val="00A02AC1"/>
    <w:rsid w:val="00A03644"/>
    <w:rsid w:val="00A03FDE"/>
    <w:rsid w:val="00A046BD"/>
    <w:rsid w:val="00A05CA3"/>
    <w:rsid w:val="00A05DC7"/>
    <w:rsid w:val="00A05FD7"/>
    <w:rsid w:val="00A0611D"/>
    <w:rsid w:val="00A06FBF"/>
    <w:rsid w:val="00A10393"/>
    <w:rsid w:val="00A10A2D"/>
    <w:rsid w:val="00A10DB1"/>
    <w:rsid w:val="00A10F89"/>
    <w:rsid w:val="00A113D4"/>
    <w:rsid w:val="00A116A5"/>
    <w:rsid w:val="00A12076"/>
    <w:rsid w:val="00A12149"/>
    <w:rsid w:val="00A130B7"/>
    <w:rsid w:val="00A152AB"/>
    <w:rsid w:val="00A16B49"/>
    <w:rsid w:val="00A174D7"/>
    <w:rsid w:val="00A175D2"/>
    <w:rsid w:val="00A17999"/>
    <w:rsid w:val="00A17C96"/>
    <w:rsid w:val="00A17E1C"/>
    <w:rsid w:val="00A21D3F"/>
    <w:rsid w:val="00A2206A"/>
    <w:rsid w:val="00A22138"/>
    <w:rsid w:val="00A22420"/>
    <w:rsid w:val="00A23424"/>
    <w:rsid w:val="00A2359B"/>
    <w:rsid w:val="00A2359D"/>
    <w:rsid w:val="00A24296"/>
    <w:rsid w:val="00A25378"/>
    <w:rsid w:val="00A26D4F"/>
    <w:rsid w:val="00A26D7F"/>
    <w:rsid w:val="00A27D43"/>
    <w:rsid w:val="00A27D9C"/>
    <w:rsid w:val="00A31205"/>
    <w:rsid w:val="00A31722"/>
    <w:rsid w:val="00A3199E"/>
    <w:rsid w:val="00A32169"/>
    <w:rsid w:val="00A321D8"/>
    <w:rsid w:val="00A324F3"/>
    <w:rsid w:val="00A32D7C"/>
    <w:rsid w:val="00A33767"/>
    <w:rsid w:val="00A338FD"/>
    <w:rsid w:val="00A33D84"/>
    <w:rsid w:val="00A346CB"/>
    <w:rsid w:val="00A35650"/>
    <w:rsid w:val="00A35A45"/>
    <w:rsid w:val="00A3652F"/>
    <w:rsid w:val="00A36B8C"/>
    <w:rsid w:val="00A372FF"/>
    <w:rsid w:val="00A37CFF"/>
    <w:rsid w:val="00A40323"/>
    <w:rsid w:val="00A40E9F"/>
    <w:rsid w:val="00A411EC"/>
    <w:rsid w:val="00A414A4"/>
    <w:rsid w:val="00A41723"/>
    <w:rsid w:val="00A42393"/>
    <w:rsid w:val="00A44444"/>
    <w:rsid w:val="00A446EA"/>
    <w:rsid w:val="00A44793"/>
    <w:rsid w:val="00A44DC8"/>
    <w:rsid w:val="00A454FF"/>
    <w:rsid w:val="00A45C2A"/>
    <w:rsid w:val="00A463D2"/>
    <w:rsid w:val="00A46836"/>
    <w:rsid w:val="00A468DE"/>
    <w:rsid w:val="00A46900"/>
    <w:rsid w:val="00A471F7"/>
    <w:rsid w:val="00A47E3F"/>
    <w:rsid w:val="00A47E9A"/>
    <w:rsid w:val="00A50A72"/>
    <w:rsid w:val="00A50CBE"/>
    <w:rsid w:val="00A5140E"/>
    <w:rsid w:val="00A5162E"/>
    <w:rsid w:val="00A51BC2"/>
    <w:rsid w:val="00A51E29"/>
    <w:rsid w:val="00A5237F"/>
    <w:rsid w:val="00A53028"/>
    <w:rsid w:val="00A53045"/>
    <w:rsid w:val="00A534A0"/>
    <w:rsid w:val="00A53BD2"/>
    <w:rsid w:val="00A543A9"/>
    <w:rsid w:val="00A54BE8"/>
    <w:rsid w:val="00A54FC4"/>
    <w:rsid w:val="00A556FC"/>
    <w:rsid w:val="00A55B1C"/>
    <w:rsid w:val="00A55DFC"/>
    <w:rsid w:val="00A56319"/>
    <w:rsid w:val="00A564EB"/>
    <w:rsid w:val="00A56C5D"/>
    <w:rsid w:val="00A57470"/>
    <w:rsid w:val="00A60619"/>
    <w:rsid w:val="00A60C35"/>
    <w:rsid w:val="00A613F8"/>
    <w:rsid w:val="00A61FC2"/>
    <w:rsid w:val="00A62070"/>
    <w:rsid w:val="00A62594"/>
    <w:rsid w:val="00A6289E"/>
    <w:rsid w:val="00A62EC2"/>
    <w:rsid w:val="00A638BF"/>
    <w:rsid w:val="00A64820"/>
    <w:rsid w:val="00A65C7F"/>
    <w:rsid w:val="00A65FF8"/>
    <w:rsid w:val="00A6722E"/>
    <w:rsid w:val="00A673B1"/>
    <w:rsid w:val="00A6772B"/>
    <w:rsid w:val="00A67C44"/>
    <w:rsid w:val="00A7011A"/>
    <w:rsid w:val="00A703DD"/>
    <w:rsid w:val="00A70CE1"/>
    <w:rsid w:val="00A7141C"/>
    <w:rsid w:val="00A7168C"/>
    <w:rsid w:val="00A71781"/>
    <w:rsid w:val="00A723B1"/>
    <w:rsid w:val="00A723FD"/>
    <w:rsid w:val="00A73699"/>
    <w:rsid w:val="00A73C47"/>
    <w:rsid w:val="00A74114"/>
    <w:rsid w:val="00A74307"/>
    <w:rsid w:val="00A7458D"/>
    <w:rsid w:val="00A746B5"/>
    <w:rsid w:val="00A75343"/>
    <w:rsid w:val="00A7595C"/>
    <w:rsid w:val="00A75C82"/>
    <w:rsid w:val="00A77228"/>
    <w:rsid w:val="00A77394"/>
    <w:rsid w:val="00A8058F"/>
    <w:rsid w:val="00A805CD"/>
    <w:rsid w:val="00A80685"/>
    <w:rsid w:val="00A80B52"/>
    <w:rsid w:val="00A80C61"/>
    <w:rsid w:val="00A82748"/>
    <w:rsid w:val="00A83991"/>
    <w:rsid w:val="00A84BC2"/>
    <w:rsid w:val="00A84E23"/>
    <w:rsid w:val="00A850C0"/>
    <w:rsid w:val="00A8635C"/>
    <w:rsid w:val="00A865B2"/>
    <w:rsid w:val="00A86724"/>
    <w:rsid w:val="00A8733C"/>
    <w:rsid w:val="00A87E2B"/>
    <w:rsid w:val="00A90C43"/>
    <w:rsid w:val="00A90CB9"/>
    <w:rsid w:val="00A9225B"/>
    <w:rsid w:val="00A92AD9"/>
    <w:rsid w:val="00A93428"/>
    <w:rsid w:val="00A94133"/>
    <w:rsid w:val="00A94621"/>
    <w:rsid w:val="00A94A10"/>
    <w:rsid w:val="00A95628"/>
    <w:rsid w:val="00A956A7"/>
    <w:rsid w:val="00A96BF4"/>
    <w:rsid w:val="00A97142"/>
    <w:rsid w:val="00A97876"/>
    <w:rsid w:val="00AA0738"/>
    <w:rsid w:val="00AA0990"/>
    <w:rsid w:val="00AA0A52"/>
    <w:rsid w:val="00AA20E1"/>
    <w:rsid w:val="00AA2638"/>
    <w:rsid w:val="00AA2BB8"/>
    <w:rsid w:val="00AA3890"/>
    <w:rsid w:val="00AA409A"/>
    <w:rsid w:val="00AA44C5"/>
    <w:rsid w:val="00AA47DA"/>
    <w:rsid w:val="00AA4B50"/>
    <w:rsid w:val="00AA4F70"/>
    <w:rsid w:val="00AA5CDA"/>
    <w:rsid w:val="00AA5EE5"/>
    <w:rsid w:val="00AA62F1"/>
    <w:rsid w:val="00AA68B4"/>
    <w:rsid w:val="00AA7019"/>
    <w:rsid w:val="00AA7259"/>
    <w:rsid w:val="00AA74DC"/>
    <w:rsid w:val="00AA7757"/>
    <w:rsid w:val="00AA7A43"/>
    <w:rsid w:val="00AB01E4"/>
    <w:rsid w:val="00AB0884"/>
    <w:rsid w:val="00AB0A8B"/>
    <w:rsid w:val="00AB0CDA"/>
    <w:rsid w:val="00AB1381"/>
    <w:rsid w:val="00AB1447"/>
    <w:rsid w:val="00AB1EDE"/>
    <w:rsid w:val="00AB20D7"/>
    <w:rsid w:val="00AB41FD"/>
    <w:rsid w:val="00AB4642"/>
    <w:rsid w:val="00AB492C"/>
    <w:rsid w:val="00AB49EC"/>
    <w:rsid w:val="00AB5187"/>
    <w:rsid w:val="00AB6434"/>
    <w:rsid w:val="00AB7303"/>
    <w:rsid w:val="00AB7683"/>
    <w:rsid w:val="00AC011D"/>
    <w:rsid w:val="00AC03F5"/>
    <w:rsid w:val="00AC0D5F"/>
    <w:rsid w:val="00AC1374"/>
    <w:rsid w:val="00AC139C"/>
    <w:rsid w:val="00AC1A78"/>
    <w:rsid w:val="00AC1CE2"/>
    <w:rsid w:val="00AC223B"/>
    <w:rsid w:val="00AC22F2"/>
    <w:rsid w:val="00AC237F"/>
    <w:rsid w:val="00AC258B"/>
    <w:rsid w:val="00AC2C53"/>
    <w:rsid w:val="00AC30E2"/>
    <w:rsid w:val="00AC3251"/>
    <w:rsid w:val="00AC374A"/>
    <w:rsid w:val="00AC476C"/>
    <w:rsid w:val="00AC49D1"/>
    <w:rsid w:val="00AC5054"/>
    <w:rsid w:val="00AC55F4"/>
    <w:rsid w:val="00AC5DC9"/>
    <w:rsid w:val="00AC6087"/>
    <w:rsid w:val="00AC687A"/>
    <w:rsid w:val="00AC6EF4"/>
    <w:rsid w:val="00AC7A88"/>
    <w:rsid w:val="00AC7B1C"/>
    <w:rsid w:val="00AD050B"/>
    <w:rsid w:val="00AD07FA"/>
    <w:rsid w:val="00AD1460"/>
    <w:rsid w:val="00AD192D"/>
    <w:rsid w:val="00AD22A7"/>
    <w:rsid w:val="00AD27B4"/>
    <w:rsid w:val="00AD38B0"/>
    <w:rsid w:val="00AD3A23"/>
    <w:rsid w:val="00AD3A2F"/>
    <w:rsid w:val="00AD3AE6"/>
    <w:rsid w:val="00AD3E48"/>
    <w:rsid w:val="00AD6B35"/>
    <w:rsid w:val="00AD6FA6"/>
    <w:rsid w:val="00AD7A9B"/>
    <w:rsid w:val="00AD7C13"/>
    <w:rsid w:val="00AE0460"/>
    <w:rsid w:val="00AE0B97"/>
    <w:rsid w:val="00AE1795"/>
    <w:rsid w:val="00AE1AB5"/>
    <w:rsid w:val="00AE25D8"/>
    <w:rsid w:val="00AE27DA"/>
    <w:rsid w:val="00AE2AF1"/>
    <w:rsid w:val="00AE3174"/>
    <w:rsid w:val="00AE5339"/>
    <w:rsid w:val="00AE5EEB"/>
    <w:rsid w:val="00AE625C"/>
    <w:rsid w:val="00AE653B"/>
    <w:rsid w:val="00AE6548"/>
    <w:rsid w:val="00AE7251"/>
    <w:rsid w:val="00AF0070"/>
    <w:rsid w:val="00AF0138"/>
    <w:rsid w:val="00AF0BB0"/>
    <w:rsid w:val="00AF1BF1"/>
    <w:rsid w:val="00AF1FFD"/>
    <w:rsid w:val="00AF2A65"/>
    <w:rsid w:val="00AF3074"/>
    <w:rsid w:val="00AF3734"/>
    <w:rsid w:val="00AF3C02"/>
    <w:rsid w:val="00AF4003"/>
    <w:rsid w:val="00AF404F"/>
    <w:rsid w:val="00AF4B50"/>
    <w:rsid w:val="00AF4F10"/>
    <w:rsid w:val="00AF4F42"/>
    <w:rsid w:val="00AF5937"/>
    <w:rsid w:val="00AF5DC7"/>
    <w:rsid w:val="00AF6417"/>
    <w:rsid w:val="00AF713D"/>
    <w:rsid w:val="00AF7670"/>
    <w:rsid w:val="00AF774D"/>
    <w:rsid w:val="00B00910"/>
    <w:rsid w:val="00B01753"/>
    <w:rsid w:val="00B01F02"/>
    <w:rsid w:val="00B02967"/>
    <w:rsid w:val="00B035AB"/>
    <w:rsid w:val="00B052B2"/>
    <w:rsid w:val="00B05828"/>
    <w:rsid w:val="00B05FA4"/>
    <w:rsid w:val="00B06FA0"/>
    <w:rsid w:val="00B0723F"/>
    <w:rsid w:val="00B07325"/>
    <w:rsid w:val="00B07A1F"/>
    <w:rsid w:val="00B10FD5"/>
    <w:rsid w:val="00B125D9"/>
    <w:rsid w:val="00B128AF"/>
    <w:rsid w:val="00B13723"/>
    <w:rsid w:val="00B147FB"/>
    <w:rsid w:val="00B14A71"/>
    <w:rsid w:val="00B15FB4"/>
    <w:rsid w:val="00B167A7"/>
    <w:rsid w:val="00B173DD"/>
    <w:rsid w:val="00B17B6B"/>
    <w:rsid w:val="00B209BA"/>
    <w:rsid w:val="00B2114F"/>
    <w:rsid w:val="00B21EB4"/>
    <w:rsid w:val="00B21F7E"/>
    <w:rsid w:val="00B222F3"/>
    <w:rsid w:val="00B224A1"/>
    <w:rsid w:val="00B22506"/>
    <w:rsid w:val="00B22B8B"/>
    <w:rsid w:val="00B22C46"/>
    <w:rsid w:val="00B24451"/>
    <w:rsid w:val="00B252A8"/>
    <w:rsid w:val="00B25431"/>
    <w:rsid w:val="00B2546B"/>
    <w:rsid w:val="00B2571E"/>
    <w:rsid w:val="00B26560"/>
    <w:rsid w:val="00B267EE"/>
    <w:rsid w:val="00B27E43"/>
    <w:rsid w:val="00B319EC"/>
    <w:rsid w:val="00B31F13"/>
    <w:rsid w:val="00B3232F"/>
    <w:rsid w:val="00B33680"/>
    <w:rsid w:val="00B33D75"/>
    <w:rsid w:val="00B33D95"/>
    <w:rsid w:val="00B349E5"/>
    <w:rsid w:val="00B34BA5"/>
    <w:rsid w:val="00B35723"/>
    <w:rsid w:val="00B364C3"/>
    <w:rsid w:val="00B36674"/>
    <w:rsid w:val="00B403BF"/>
    <w:rsid w:val="00B40A08"/>
    <w:rsid w:val="00B40C13"/>
    <w:rsid w:val="00B41425"/>
    <w:rsid w:val="00B42591"/>
    <w:rsid w:val="00B42707"/>
    <w:rsid w:val="00B42CA2"/>
    <w:rsid w:val="00B43940"/>
    <w:rsid w:val="00B43AD8"/>
    <w:rsid w:val="00B4423D"/>
    <w:rsid w:val="00B46AE2"/>
    <w:rsid w:val="00B46E84"/>
    <w:rsid w:val="00B47B7A"/>
    <w:rsid w:val="00B50E2C"/>
    <w:rsid w:val="00B517FF"/>
    <w:rsid w:val="00B5249E"/>
    <w:rsid w:val="00B524CA"/>
    <w:rsid w:val="00B52DED"/>
    <w:rsid w:val="00B54E1E"/>
    <w:rsid w:val="00B55DF9"/>
    <w:rsid w:val="00B56927"/>
    <w:rsid w:val="00B56CC4"/>
    <w:rsid w:val="00B60EE8"/>
    <w:rsid w:val="00B61DE5"/>
    <w:rsid w:val="00B61EEF"/>
    <w:rsid w:val="00B628F6"/>
    <w:rsid w:val="00B62B26"/>
    <w:rsid w:val="00B62CA7"/>
    <w:rsid w:val="00B639F9"/>
    <w:rsid w:val="00B63AC8"/>
    <w:rsid w:val="00B63CE0"/>
    <w:rsid w:val="00B63FEB"/>
    <w:rsid w:val="00B647EC"/>
    <w:rsid w:val="00B65125"/>
    <w:rsid w:val="00B65488"/>
    <w:rsid w:val="00B6622F"/>
    <w:rsid w:val="00B66657"/>
    <w:rsid w:val="00B70D50"/>
    <w:rsid w:val="00B71918"/>
    <w:rsid w:val="00B71A42"/>
    <w:rsid w:val="00B71ED1"/>
    <w:rsid w:val="00B72168"/>
    <w:rsid w:val="00B726B4"/>
    <w:rsid w:val="00B726FC"/>
    <w:rsid w:val="00B72756"/>
    <w:rsid w:val="00B737D5"/>
    <w:rsid w:val="00B738D4"/>
    <w:rsid w:val="00B73FA7"/>
    <w:rsid w:val="00B744B1"/>
    <w:rsid w:val="00B75427"/>
    <w:rsid w:val="00B759DA"/>
    <w:rsid w:val="00B76700"/>
    <w:rsid w:val="00B7699C"/>
    <w:rsid w:val="00B771FB"/>
    <w:rsid w:val="00B8019C"/>
    <w:rsid w:val="00B8030B"/>
    <w:rsid w:val="00B80416"/>
    <w:rsid w:val="00B80F67"/>
    <w:rsid w:val="00B821A7"/>
    <w:rsid w:val="00B8227D"/>
    <w:rsid w:val="00B8283C"/>
    <w:rsid w:val="00B82CBE"/>
    <w:rsid w:val="00B82CE5"/>
    <w:rsid w:val="00B82D31"/>
    <w:rsid w:val="00B83460"/>
    <w:rsid w:val="00B834E8"/>
    <w:rsid w:val="00B8377D"/>
    <w:rsid w:val="00B83D49"/>
    <w:rsid w:val="00B842BE"/>
    <w:rsid w:val="00B84A42"/>
    <w:rsid w:val="00B84AD6"/>
    <w:rsid w:val="00B8567D"/>
    <w:rsid w:val="00B85E4C"/>
    <w:rsid w:val="00B866BA"/>
    <w:rsid w:val="00B86CD5"/>
    <w:rsid w:val="00B87BB8"/>
    <w:rsid w:val="00B905E5"/>
    <w:rsid w:val="00B90F3D"/>
    <w:rsid w:val="00B93CDD"/>
    <w:rsid w:val="00B94F62"/>
    <w:rsid w:val="00B95736"/>
    <w:rsid w:val="00B96D3F"/>
    <w:rsid w:val="00BA1237"/>
    <w:rsid w:val="00BA1CF7"/>
    <w:rsid w:val="00BA1E2D"/>
    <w:rsid w:val="00BA219F"/>
    <w:rsid w:val="00BA27D2"/>
    <w:rsid w:val="00BA29E9"/>
    <w:rsid w:val="00BA2B99"/>
    <w:rsid w:val="00BA2DBA"/>
    <w:rsid w:val="00BA420D"/>
    <w:rsid w:val="00BA5F89"/>
    <w:rsid w:val="00BA631E"/>
    <w:rsid w:val="00BA6C78"/>
    <w:rsid w:val="00BA7182"/>
    <w:rsid w:val="00BA739E"/>
    <w:rsid w:val="00BB04CA"/>
    <w:rsid w:val="00BB21DD"/>
    <w:rsid w:val="00BB2E43"/>
    <w:rsid w:val="00BB35CF"/>
    <w:rsid w:val="00BB3EF8"/>
    <w:rsid w:val="00BB4CAE"/>
    <w:rsid w:val="00BB566E"/>
    <w:rsid w:val="00BB7CB2"/>
    <w:rsid w:val="00BB7EA7"/>
    <w:rsid w:val="00BC0A6F"/>
    <w:rsid w:val="00BC1371"/>
    <w:rsid w:val="00BC2168"/>
    <w:rsid w:val="00BC30C3"/>
    <w:rsid w:val="00BC30E2"/>
    <w:rsid w:val="00BC3558"/>
    <w:rsid w:val="00BC37B7"/>
    <w:rsid w:val="00BC400F"/>
    <w:rsid w:val="00BC40E1"/>
    <w:rsid w:val="00BC4105"/>
    <w:rsid w:val="00BC5449"/>
    <w:rsid w:val="00BC5AAB"/>
    <w:rsid w:val="00BC5DFA"/>
    <w:rsid w:val="00BC5E6B"/>
    <w:rsid w:val="00BC62A0"/>
    <w:rsid w:val="00BC7796"/>
    <w:rsid w:val="00BD09E7"/>
    <w:rsid w:val="00BD11BB"/>
    <w:rsid w:val="00BD1270"/>
    <w:rsid w:val="00BD1484"/>
    <w:rsid w:val="00BD1791"/>
    <w:rsid w:val="00BD1CE0"/>
    <w:rsid w:val="00BD1E0E"/>
    <w:rsid w:val="00BD2044"/>
    <w:rsid w:val="00BD28D2"/>
    <w:rsid w:val="00BD31AF"/>
    <w:rsid w:val="00BD3A1F"/>
    <w:rsid w:val="00BD45A8"/>
    <w:rsid w:val="00BD4866"/>
    <w:rsid w:val="00BD5BD3"/>
    <w:rsid w:val="00BD5FDF"/>
    <w:rsid w:val="00BD61F3"/>
    <w:rsid w:val="00BD6230"/>
    <w:rsid w:val="00BD70E1"/>
    <w:rsid w:val="00BE0300"/>
    <w:rsid w:val="00BE10AE"/>
    <w:rsid w:val="00BE131F"/>
    <w:rsid w:val="00BE3710"/>
    <w:rsid w:val="00BE372B"/>
    <w:rsid w:val="00BE3B52"/>
    <w:rsid w:val="00BE3B8A"/>
    <w:rsid w:val="00BE4FF8"/>
    <w:rsid w:val="00BE502F"/>
    <w:rsid w:val="00BE5591"/>
    <w:rsid w:val="00BE5785"/>
    <w:rsid w:val="00BE5ABD"/>
    <w:rsid w:val="00BE5D8E"/>
    <w:rsid w:val="00BE6B9B"/>
    <w:rsid w:val="00BF05CE"/>
    <w:rsid w:val="00BF0AE3"/>
    <w:rsid w:val="00BF1524"/>
    <w:rsid w:val="00BF2057"/>
    <w:rsid w:val="00BF3125"/>
    <w:rsid w:val="00BF36BE"/>
    <w:rsid w:val="00BF45D5"/>
    <w:rsid w:val="00BF5A74"/>
    <w:rsid w:val="00BF5B4C"/>
    <w:rsid w:val="00BF6102"/>
    <w:rsid w:val="00BF635C"/>
    <w:rsid w:val="00BF643C"/>
    <w:rsid w:val="00BF64DF"/>
    <w:rsid w:val="00BF6BFB"/>
    <w:rsid w:val="00BF7768"/>
    <w:rsid w:val="00BF7C18"/>
    <w:rsid w:val="00C00A8C"/>
    <w:rsid w:val="00C010A9"/>
    <w:rsid w:val="00C019EB"/>
    <w:rsid w:val="00C026CF"/>
    <w:rsid w:val="00C02F77"/>
    <w:rsid w:val="00C04413"/>
    <w:rsid w:val="00C06457"/>
    <w:rsid w:val="00C06759"/>
    <w:rsid w:val="00C0685C"/>
    <w:rsid w:val="00C06D32"/>
    <w:rsid w:val="00C075D9"/>
    <w:rsid w:val="00C07C56"/>
    <w:rsid w:val="00C102E7"/>
    <w:rsid w:val="00C104E5"/>
    <w:rsid w:val="00C11A87"/>
    <w:rsid w:val="00C11C99"/>
    <w:rsid w:val="00C11F92"/>
    <w:rsid w:val="00C122CD"/>
    <w:rsid w:val="00C124C9"/>
    <w:rsid w:val="00C129E2"/>
    <w:rsid w:val="00C13FDF"/>
    <w:rsid w:val="00C14198"/>
    <w:rsid w:val="00C1432D"/>
    <w:rsid w:val="00C14E03"/>
    <w:rsid w:val="00C1587F"/>
    <w:rsid w:val="00C1592E"/>
    <w:rsid w:val="00C164E0"/>
    <w:rsid w:val="00C17A1E"/>
    <w:rsid w:val="00C21462"/>
    <w:rsid w:val="00C2227D"/>
    <w:rsid w:val="00C2273F"/>
    <w:rsid w:val="00C2332D"/>
    <w:rsid w:val="00C23576"/>
    <w:rsid w:val="00C23A51"/>
    <w:rsid w:val="00C23E98"/>
    <w:rsid w:val="00C24BF4"/>
    <w:rsid w:val="00C251BE"/>
    <w:rsid w:val="00C253BE"/>
    <w:rsid w:val="00C25517"/>
    <w:rsid w:val="00C25601"/>
    <w:rsid w:val="00C25F0F"/>
    <w:rsid w:val="00C26158"/>
    <w:rsid w:val="00C26C2F"/>
    <w:rsid w:val="00C27157"/>
    <w:rsid w:val="00C271EF"/>
    <w:rsid w:val="00C3094C"/>
    <w:rsid w:val="00C30AFB"/>
    <w:rsid w:val="00C3126F"/>
    <w:rsid w:val="00C318B2"/>
    <w:rsid w:val="00C31BB9"/>
    <w:rsid w:val="00C32EC0"/>
    <w:rsid w:val="00C33711"/>
    <w:rsid w:val="00C339A9"/>
    <w:rsid w:val="00C34FC5"/>
    <w:rsid w:val="00C35785"/>
    <w:rsid w:val="00C35B63"/>
    <w:rsid w:val="00C35B8F"/>
    <w:rsid w:val="00C35BDF"/>
    <w:rsid w:val="00C35C4E"/>
    <w:rsid w:val="00C35E2C"/>
    <w:rsid w:val="00C36B88"/>
    <w:rsid w:val="00C37062"/>
    <w:rsid w:val="00C40721"/>
    <w:rsid w:val="00C40B72"/>
    <w:rsid w:val="00C42E11"/>
    <w:rsid w:val="00C43526"/>
    <w:rsid w:val="00C435EA"/>
    <w:rsid w:val="00C4431A"/>
    <w:rsid w:val="00C44B77"/>
    <w:rsid w:val="00C45C2B"/>
    <w:rsid w:val="00C45D38"/>
    <w:rsid w:val="00C46E5A"/>
    <w:rsid w:val="00C47092"/>
    <w:rsid w:val="00C4771D"/>
    <w:rsid w:val="00C50730"/>
    <w:rsid w:val="00C510A6"/>
    <w:rsid w:val="00C5184D"/>
    <w:rsid w:val="00C51BC9"/>
    <w:rsid w:val="00C520C5"/>
    <w:rsid w:val="00C521F0"/>
    <w:rsid w:val="00C52BCC"/>
    <w:rsid w:val="00C52C3D"/>
    <w:rsid w:val="00C53417"/>
    <w:rsid w:val="00C53612"/>
    <w:rsid w:val="00C54008"/>
    <w:rsid w:val="00C55182"/>
    <w:rsid w:val="00C56431"/>
    <w:rsid w:val="00C56709"/>
    <w:rsid w:val="00C568F8"/>
    <w:rsid w:val="00C56BE3"/>
    <w:rsid w:val="00C56D7C"/>
    <w:rsid w:val="00C5721E"/>
    <w:rsid w:val="00C57591"/>
    <w:rsid w:val="00C576E5"/>
    <w:rsid w:val="00C577F0"/>
    <w:rsid w:val="00C57CD9"/>
    <w:rsid w:val="00C6024C"/>
    <w:rsid w:val="00C602F1"/>
    <w:rsid w:val="00C602F3"/>
    <w:rsid w:val="00C60471"/>
    <w:rsid w:val="00C61217"/>
    <w:rsid w:val="00C61912"/>
    <w:rsid w:val="00C619B1"/>
    <w:rsid w:val="00C61F17"/>
    <w:rsid w:val="00C625C4"/>
    <w:rsid w:val="00C63CA2"/>
    <w:rsid w:val="00C6443C"/>
    <w:rsid w:val="00C6460E"/>
    <w:rsid w:val="00C64868"/>
    <w:rsid w:val="00C64BD8"/>
    <w:rsid w:val="00C65355"/>
    <w:rsid w:val="00C6536F"/>
    <w:rsid w:val="00C65BDF"/>
    <w:rsid w:val="00C66A7A"/>
    <w:rsid w:val="00C66EE0"/>
    <w:rsid w:val="00C671FF"/>
    <w:rsid w:val="00C67295"/>
    <w:rsid w:val="00C675CD"/>
    <w:rsid w:val="00C678D6"/>
    <w:rsid w:val="00C70DCD"/>
    <w:rsid w:val="00C70DCE"/>
    <w:rsid w:val="00C70E7B"/>
    <w:rsid w:val="00C70FEA"/>
    <w:rsid w:val="00C71DE3"/>
    <w:rsid w:val="00C71E55"/>
    <w:rsid w:val="00C7237D"/>
    <w:rsid w:val="00C729EA"/>
    <w:rsid w:val="00C735E6"/>
    <w:rsid w:val="00C73DE3"/>
    <w:rsid w:val="00C74594"/>
    <w:rsid w:val="00C74BC4"/>
    <w:rsid w:val="00C74D02"/>
    <w:rsid w:val="00C75170"/>
    <w:rsid w:val="00C75506"/>
    <w:rsid w:val="00C75FAB"/>
    <w:rsid w:val="00C7675B"/>
    <w:rsid w:val="00C803B4"/>
    <w:rsid w:val="00C80700"/>
    <w:rsid w:val="00C80EEB"/>
    <w:rsid w:val="00C81D90"/>
    <w:rsid w:val="00C8230B"/>
    <w:rsid w:val="00C8296B"/>
    <w:rsid w:val="00C82F9F"/>
    <w:rsid w:val="00C830B0"/>
    <w:rsid w:val="00C8339C"/>
    <w:rsid w:val="00C83903"/>
    <w:rsid w:val="00C83C87"/>
    <w:rsid w:val="00C83CF0"/>
    <w:rsid w:val="00C84688"/>
    <w:rsid w:val="00C84BB4"/>
    <w:rsid w:val="00C85C83"/>
    <w:rsid w:val="00C85F55"/>
    <w:rsid w:val="00C86F88"/>
    <w:rsid w:val="00C871C3"/>
    <w:rsid w:val="00C87C41"/>
    <w:rsid w:val="00C87F73"/>
    <w:rsid w:val="00C90136"/>
    <w:rsid w:val="00C90557"/>
    <w:rsid w:val="00C90BE4"/>
    <w:rsid w:val="00C91764"/>
    <w:rsid w:val="00C91AB2"/>
    <w:rsid w:val="00C9212D"/>
    <w:rsid w:val="00C9269C"/>
    <w:rsid w:val="00C92A92"/>
    <w:rsid w:val="00C92D5C"/>
    <w:rsid w:val="00C939BC"/>
    <w:rsid w:val="00C93B2C"/>
    <w:rsid w:val="00C93CFB"/>
    <w:rsid w:val="00C93F25"/>
    <w:rsid w:val="00C94461"/>
    <w:rsid w:val="00C94D05"/>
    <w:rsid w:val="00C94EFF"/>
    <w:rsid w:val="00C94F89"/>
    <w:rsid w:val="00C95A11"/>
    <w:rsid w:val="00C9616A"/>
    <w:rsid w:val="00C96340"/>
    <w:rsid w:val="00C96375"/>
    <w:rsid w:val="00CA0969"/>
    <w:rsid w:val="00CA096E"/>
    <w:rsid w:val="00CA0B3A"/>
    <w:rsid w:val="00CA0DBB"/>
    <w:rsid w:val="00CA39C1"/>
    <w:rsid w:val="00CA3B98"/>
    <w:rsid w:val="00CA3BC6"/>
    <w:rsid w:val="00CA3D7E"/>
    <w:rsid w:val="00CA42FC"/>
    <w:rsid w:val="00CA433C"/>
    <w:rsid w:val="00CA52DD"/>
    <w:rsid w:val="00CA5701"/>
    <w:rsid w:val="00CA58B8"/>
    <w:rsid w:val="00CA5BD5"/>
    <w:rsid w:val="00CA5CDA"/>
    <w:rsid w:val="00CA6E9E"/>
    <w:rsid w:val="00CA6EE0"/>
    <w:rsid w:val="00CB0763"/>
    <w:rsid w:val="00CB196E"/>
    <w:rsid w:val="00CB1BF2"/>
    <w:rsid w:val="00CB1F21"/>
    <w:rsid w:val="00CB3216"/>
    <w:rsid w:val="00CB45C3"/>
    <w:rsid w:val="00CB46AB"/>
    <w:rsid w:val="00CB59EF"/>
    <w:rsid w:val="00CB6676"/>
    <w:rsid w:val="00CB6D90"/>
    <w:rsid w:val="00CB7F99"/>
    <w:rsid w:val="00CC239D"/>
    <w:rsid w:val="00CC3809"/>
    <w:rsid w:val="00CC3E5F"/>
    <w:rsid w:val="00CC43B6"/>
    <w:rsid w:val="00CC495D"/>
    <w:rsid w:val="00CC59C5"/>
    <w:rsid w:val="00CC65E2"/>
    <w:rsid w:val="00CC6908"/>
    <w:rsid w:val="00CC6B1D"/>
    <w:rsid w:val="00CC6E00"/>
    <w:rsid w:val="00CC790F"/>
    <w:rsid w:val="00CC7FA5"/>
    <w:rsid w:val="00CD0307"/>
    <w:rsid w:val="00CD0425"/>
    <w:rsid w:val="00CD0FBD"/>
    <w:rsid w:val="00CD1C69"/>
    <w:rsid w:val="00CD1DCA"/>
    <w:rsid w:val="00CD1E13"/>
    <w:rsid w:val="00CD1EF0"/>
    <w:rsid w:val="00CD2007"/>
    <w:rsid w:val="00CD27BA"/>
    <w:rsid w:val="00CD34FE"/>
    <w:rsid w:val="00CD3DC0"/>
    <w:rsid w:val="00CD50CA"/>
    <w:rsid w:val="00CD545F"/>
    <w:rsid w:val="00CD70EA"/>
    <w:rsid w:val="00CD7183"/>
    <w:rsid w:val="00CD7394"/>
    <w:rsid w:val="00CD73F2"/>
    <w:rsid w:val="00CD7DF7"/>
    <w:rsid w:val="00CD7EC6"/>
    <w:rsid w:val="00CE10AE"/>
    <w:rsid w:val="00CE11B8"/>
    <w:rsid w:val="00CE14CB"/>
    <w:rsid w:val="00CE267D"/>
    <w:rsid w:val="00CE27DF"/>
    <w:rsid w:val="00CE2BDF"/>
    <w:rsid w:val="00CE2E33"/>
    <w:rsid w:val="00CE2F71"/>
    <w:rsid w:val="00CE38A1"/>
    <w:rsid w:val="00CE4589"/>
    <w:rsid w:val="00CE48B8"/>
    <w:rsid w:val="00CE4CDE"/>
    <w:rsid w:val="00CE4D57"/>
    <w:rsid w:val="00CE5727"/>
    <w:rsid w:val="00CE581E"/>
    <w:rsid w:val="00CE5994"/>
    <w:rsid w:val="00CE5D26"/>
    <w:rsid w:val="00CE600B"/>
    <w:rsid w:val="00CE663C"/>
    <w:rsid w:val="00CE6908"/>
    <w:rsid w:val="00CE7A6B"/>
    <w:rsid w:val="00CF018C"/>
    <w:rsid w:val="00CF0E8F"/>
    <w:rsid w:val="00CF1CBF"/>
    <w:rsid w:val="00CF1D5B"/>
    <w:rsid w:val="00CF1DEF"/>
    <w:rsid w:val="00CF1FFE"/>
    <w:rsid w:val="00CF27D3"/>
    <w:rsid w:val="00CF3D57"/>
    <w:rsid w:val="00CF3E71"/>
    <w:rsid w:val="00CF5993"/>
    <w:rsid w:val="00CF6F95"/>
    <w:rsid w:val="00CF6FD7"/>
    <w:rsid w:val="00CF7290"/>
    <w:rsid w:val="00CF7398"/>
    <w:rsid w:val="00D00744"/>
    <w:rsid w:val="00D008F5"/>
    <w:rsid w:val="00D01541"/>
    <w:rsid w:val="00D01635"/>
    <w:rsid w:val="00D016AA"/>
    <w:rsid w:val="00D02492"/>
    <w:rsid w:val="00D0277F"/>
    <w:rsid w:val="00D033E2"/>
    <w:rsid w:val="00D054A1"/>
    <w:rsid w:val="00D05CE3"/>
    <w:rsid w:val="00D05E4E"/>
    <w:rsid w:val="00D0667F"/>
    <w:rsid w:val="00D06D16"/>
    <w:rsid w:val="00D072A9"/>
    <w:rsid w:val="00D073E8"/>
    <w:rsid w:val="00D07403"/>
    <w:rsid w:val="00D07613"/>
    <w:rsid w:val="00D112D4"/>
    <w:rsid w:val="00D12023"/>
    <w:rsid w:val="00D1208F"/>
    <w:rsid w:val="00D1240B"/>
    <w:rsid w:val="00D12FA6"/>
    <w:rsid w:val="00D138D0"/>
    <w:rsid w:val="00D14698"/>
    <w:rsid w:val="00D146D1"/>
    <w:rsid w:val="00D15B78"/>
    <w:rsid w:val="00D167B0"/>
    <w:rsid w:val="00D16B50"/>
    <w:rsid w:val="00D1736F"/>
    <w:rsid w:val="00D201D4"/>
    <w:rsid w:val="00D2098F"/>
    <w:rsid w:val="00D20EF5"/>
    <w:rsid w:val="00D21068"/>
    <w:rsid w:val="00D21DAB"/>
    <w:rsid w:val="00D22708"/>
    <w:rsid w:val="00D2318B"/>
    <w:rsid w:val="00D23CC3"/>
    <w:rsid w:val="00D256CB"/>
    <w:rsid w:val="00D25EA9"/>
    <w:rsid w:val="00D278C9"/>
    <w:rsid w:val="00D314A9"/>
    <w:rsid w:val="00D314E2"/>
    <w:rsid w:val="00D31904"/>
    <w:rsid w:val="00D32B39"/>
    <w:rsid w:val="00D32CFC"/>
    <w:rsid w:val="00D32E80"/>
    <w:rsid w:val="00D3387D"/>
    <w:rsid w:val="00D33FA9"/>
    <w:rsid w:val="00D3411B"/>
    <w:rsid w:val="00D34F51"/>
    <w:rsid w:val="00D3622C"/>
    <w:rsid w:val="00D36381"/>
    <w:rsid w:val="00D3645A"/>
    <w:rsid w:val="00D368C2"/>
    <w:rsid w:val="00D37502"/>
    <w:rsid w:val="00D37876"/>
    <w:rsid w:val="00D37AF2"/>
    <w:rsid w:val="00D37D9C"/>
    <w:rsid w:val="00D401BA"/>
    <w:rsid w:val="00D40348"/>
    <w:rsid w:val="00D4197C"/>
    <w:rsid w:val="00D41FE3"/>
    <w:rsid w:val="00D4297D"/>
    <w:rsid w:val="00D42BFB"/>
    <w:rsid w:val="00D42CB8"/>
    <w:rsid w:val="00D42EB8"/>
    <w:rsid w:val="00D44537"/>
    <w:rsid w:val="00D44653"/>
    <w:rsid w:val="00D44806"/>
    <w:rsid w:val="00D44B85"/>
    <w:rsid w:val="00D44F0F"/>
    <w:rsid w:val="00D45816"/>
    <w:rsid w:val="00D45E59"/>
    <w:rsid w:val="00D46F13"/>
    <w:rsid w:val="00D47693"/>
    <w:rsid w:val="00D47F71"/>
    <w:rsid w:val="00D5016B"/>
    <w:rsid w:val="00D506FA"/>
    <w:rsid w:val="00D509BB"/>
    <w:rsid w:val="00D5232C"/>
    <w:rsid w:val="00D52BF5"/>
    <w:rsid w:val="00D53133"/>
    <w:rsid w:val="00D533CC"/>
    <w:rsid w:val="00D53AA7"/>
    <w:rsid w:val="00D53F8A"/>
    <w:rsid w:val="00D541B4"/>
    <w:rsid w:val="00D55028"/>
    <w:rsid w:val="00D57971"/>
    <w:rsid w:val="00D601D1"/>
    <w:rsid w:val="00D61093"/>
    <w:rsid w:val="00D6125D"/>
    <w:rsid w:val="00D61467"/>
    <w:rsid w:val="00D6262E"/>
    <w:rsid w:val="00D62A96"/>
    <w:rsid w:val="00D631F2"/>
    <w:rsid w:val="00D6362A"/>
    <w:rsid w:val="00D63A93"/>
    <w:rsid w:val="00D63C3F"/>
    <w:rsid w:val="00D648A4"/>
    <w:rsid w:val="00D65652"/>
    <w:rsid w:val="00D65662"/>
    <w:rsid w:val="00D66E8E"/>
    <w:rsid w:val="00D66EAD"/>
    <w:rsid w:val="00D704FA"/>
    <w:rsid w:val="00D70CA0"/>
    <w:rsid w:val="00D715A5"/>
    <w:rsid w:val="00D71EE1"/>
    <w:rsid w:val="00D72D4B"/>
    <w:rsid w:val="00D72E26"/>
    <w:rsid w:val="00D7530A"/>
    <w:rsid w:val="00D75506"/>
    <w:rsid w:val="00D75EA5"/>
    <w:rsid w:val="00D7621C"/>
    <w:rsid w:val="00D76726"/>
    <w:rsid w:val="00D80526"/>
    <w:rsid w:val="00D81362"/>
    <w:rsid w:val="00D81561"/>
    <w:rsid w:val="00D8175E"/>
    <w:rsid w:val="00D81C26"/>
    <w:rsid w:val="00D82670"/>
    <w:rsid w:val="00D83F8F"/>
    <w:rsid w:val="00D845C5"/>
    <w:rsid w:val="00D8462A"/>
    <w:rsid w:val="00D847F4"/>
    <w:rsid w:val="00D8631F"/>
    <w:rsid w:val="00D86AFA"/>
    <w:rsid w:val="00D86CDD"/>
    <w:rsid w:val="00D87821"/>
    <w:rsid w:val="00D9007F"/>
    <w:rsid w:val="00D916E0"/>
    <w:rsid w:val="00D919CF"/>
    <w:rsid w:val="00D91B48"/>
    <w:rsid w:val="00D91C42"/>
    <w:rsid w:val="00D922F1"/>
    <w:rsid w:val="00D92E1B"/>
    <w:rsid w:val="00D93047"/>
    <w:rsid w:val="00D9355E"/>
    <w:rsid w:val="00D93A1E"/>
    <w:rsid w:val="00D93C54"/>
    <w:rsid w:val="00D9559F"/>
    <w:rsid w:val="00D96D39"/>
    <w:rsid w:val="00D96DC7"/>
    <w:rsid w:val="00D97558"/>
    <w:rsid w:val="00DA0B30"/>
    <w:rsid w:val="00DA102E"/>
    <w:rsid w:val="00DA121E"/>
    <w:rsid w:val="00DA154F"/>
    <w:rsid w:val="00DA236E"/>
    <w:rsid w:val="00DA246C"/>
    <w:rsid w:val="00DA287F"/>
    <w:rsid w:val="00DA289A"/>
    <w:rsid w:val="00DA3093"/>
    <w:rsid w:val="00DA46FC"/>
    <w:rsid w:val="00DA47AB"/>
    <w:rsid w:val="00DA4DD6"/>
    <w:rsid w:val="00DA57AC"/>
    <w:rsid w:val="00DA65A0"/>
    <w:rsid w:val="00DA6750"/>
    <w:rsid w:val="00DA7350"/>
    <w:rsid w:val="00DA75B2"/>
    <w:rsid w:val="00DA79D4"/>
    <w:rsid w:val="00DB0930"/>
    <w:rsid w:val="00DB0951"/>
    <w:rsid w:val="00DB119C"/>
    <w:rsid w:val="00DB1B9C"/>
    <w:rsid w:val="00DB1CF8"/>
    <w:rsid w:val="00DB23FF"/>
    <w:rsid w:val="00DB32DA"/>
    <w:rsid w:val="00DB6588"/>
    <w:rsid w:val="00DB68D8"/>
    <w:rsid w:val="00DB6A15"/>
    <w:rsid w:val="00DB6A5C"/>
    <w:rsid w:val="00DB6A7E"/>
    <w:rsid w:val="00DB6D94"/>
    <w:rsid w:val="00DB700C"/>
    <w:rsid w:val="00DB720E"/>
    <w:rsid w:val="00DB739F"/>
    <w:rsid w:val="00DB75D2"/>
    <w:rsid w:val="00DB7796"/>
    <w:rsid w:val="00DB7A8C"/>
    <w:rsid w:val="00DC0184"/>
    <w:rsid w:val="00DC07F6"/>
    <w:rsid w:val="00DC0B5E"/>
    <w:rsid w:val="00DC0D96"/>
    <w:rsid w:val="00DC10E6"/>
    <w:rsid w:val="00DC1659"/>
    <w:rsid w:val="00DC1E54"/>
    <w:rsid w:val="00DC275E"/>
    <w:rsid w:val="00DC2961"/>
    <w:rsid w:val="00DC2CF5"/>
    <w:rsid w:val="00DC3044"/>
    <w:rsid w:val="00DC35C0"/>
    <w:rsid w:val="00DC392E"/>
    <w:rsid w:val="00DC3AA2"/>
    <w:rsid w:val="00DC3EB6"/>
    <w:rsid w:val="00DC40C9"/>
    <w:rsid w:val="00DC4B70"/>
    <w:rsid w:val="00DC5954"/>
    <w:rsid w:val="00DC65CF"/>
    <w:rsid w:val="00DC6F60"/>
    <w:rsid w:val="00DC6FDA"/>
    <w:rsid w:val="00DD0381"/>
    <w:rsid w:val="00DD1062"/>
    <w:rsid w:val="00DD11C2"/>
    <w:rsid w:val="00DD2237"/>
    <w:rsid w:val="00DD25D5"/>
    <w:rsid w:val="00DD2803"/>
    <w:rsid w:val="00DD3520"/>
    <w:rsid w:val="00DD3D96"/>
    <w:rsid w:val="00DD3DF6"/>
    <w:rsid w:val="00DD3EBE"/>
    <w:rsid w:val="00DD498B"/>
    <w:rsid w:val="00DD4CBE"/>
    <w:rsid w:val="00DD688D"/>
    <w:rsid w:val="00DD6920"/>
    <w:rsid w:val="00DD6D28"/>
    <w:rsid w:val="00DD7CB9"/>
    <w:rsid w:val="00DD7E32"/>
    <w:rsid w:val="00DE08CC"/>
    <w:rsid w:val="00DE0AE3"/>
    <w:rsid w:val="00DE0B2F"/>
    <w:rsid w:val="00DE0F75"/>
    <w:rsid w:val="00DE1931"/>
    <w:rsid w:val="00DE1EB6"/>
    <w:rsid w:val="00DE2D56"/>
    <w:rsid w:val="00DE2D6A"/>
    <w:rsid w:val="00DE2FE4"/>
    <w:rsid w:val="00DE31E6"/>
    <w:rsid w:val="00DE3561"/>
    <w:rsid w:val="00DE49A6"/>
    <w:rsid w:val="00DE4E5E"/>
    <w:rsid w:val="00DE55C3"/>
    <w:rsid w:val="00DE56E4"/>
    <w:rsid w:val="00DE58DA"/>
    <w:rsid w:val="00DE5C1A"/>
    <w:rsid w:val="00DE71FD"/>
    <w:rsid w:val="00DE7B8A"/>
    <w:rsid w:val="00DF089D"/>
    <w:rsid w:val="00DF0FF6"/>
    <w:rsid w:val="00DF23E9"/>
    <w:rsid w:val="00DF3FD4"/>
    <w:rsid w:val="00DF45BA"/>
    <w:rsid w:val="00DF4735"/>
    <w:rsid w:val="00DF47F4"/>
    <w:rsid w:val="00DF4D7F"/>
    <w:rsid w:val="00DF54A4"/>
    <w:rsid w:val="00DF573F"/>
    <w:rsid w:val="00DF5911"/>
    <w:rsid w:val="00DF6168"/>
    <w:rsid w:val="00DF62E6"/>
    <w:rsid w:val="00DF6321"/>
    <w:rsid w:val="00DF63E4"/>
    <w:rsid w:val="00DF692A"/>
    <w:rsid w:val="00DF6CDA"/>
    <w:rsid w:val="00E00619"/>
    <w:rsid w:val="00E00859"/>
    <w:rsid w:val="00E01888"/>
    <w:rsid w:val="00E018AA"/>
    <w:rsid w:val="00E031FD"/>
    <w:rsid w:val="00E0390F"/>
    <w:rsid w:val="00E039C1"/>
    <w:rsid w:val="00E042E8"/>
    <w:rsid w:val="00E04510"/>
    <w:rsid w:val="00E05E30"/>
    <w:rsid w:val="00E062F1"/>
    <w:rsid w:val="00E06E6E"/>
    <w:rsid w:val="00E07149"/>
    <w:rsid w:val="00E07F93"/>
    <w:rsid w:val="00E119B7"/>
    <w:rsid w:val="00E12336"/>
    <w:rsid w:val="00E126A1"/>
    <w:rsid w:val="00E13521"/>
    <w:rsid w:val="00E1390E"/>
    <w:rsid w:val="00E13A7E"/>
    <w:rsid w:val="00E15307"/>
    <w:rsid w:val="00E15469"/>
    <w:rsid w:val="00E1628A"/>
    <w:rsid w:val="00E163CB"/>
    <w:rsid w:val="00E21934"/>
    <w:rsid w:val="00E22C99"/>
    <w:rsid w:val="00E22D39"/>
    <w:rsid w:val="00E230BE"/>
    <w:rsid w:val="00E25B95"/>
    <w:rsid w:val="00E25CC8"/>
    <w:rsid w:val="00E25E0A"/>
    <w:rsid w:val="00E264F0"/>
    <w:rsid w:val="00E2650B"/>
    <w:rsid w:val="00E2684C"/>
    <w:rsid w:val="00E26E8C"/>
    <w:rsid w:val="00E26EAB"/>
    <w:rsid w:val="00E30106"/>
    <w:rsid w:val="00E30413"/>
    <w:rsid w:val="00E30BA0"/>
    <w:rsid w:val="00E333ED"/>
    <w:rsid w:val="00E3347E"/>
    <w:rsid w:val="00E33695"/>
    <w:rsid w:val="00E3379F"/>
    <w:rsid w:val="00E3380F"/>
    <w:rsid w:val="00E33A2C"/>
    <w:rsid w:val="00E345CA"/>
    <w:rsid w:val="00E34780"/>
    <w:rsid w:val="00E34C06"/>
    <w:rsid w:val="00E34DB7"/>
    <w:rsid w:val="00E35BB1"/>
    <w:rsid w:val="00E3621C"/>
    <w:rsid w:val="00E36FDD"/>
    <w:rsid w:val="00E37970"/>
    <w:rsid w:val="00E37E26"/>
    <w:rsid w:val="00E406D9"/>
    <w:rsid w:val="00E409BA"/>
    <w:rsid w:val="00E40FCE"/>
    <w:rsid w:val="00E41211"/>
    <w:rsid w:val="00E41A1E"/>
    <w:rsid w:val="00E41D30"/>
    <w:rsid w:val="00E41FC3"/>
    <w:rsid w:val="00E421E8"/>
    <w:rsid w:val="00E42774"/>
    <w:rsid w:val="00E42909"/>
    <w:rsid w:val="00E4307E"/>
    <w:rsid w:val="00E44241"/>
    <w:rsid w:val="00E449D8"/>
    <w:rsid w:val="00E45142"/>
    <w:rsid w:val="00E465CC"/>
    <w:rsid w:val="00E46D6C"/>
    <w:rsid w:val="00E476A8"/>
    <w:rsid w:val="00E5120A"/>
    <w:rsid w:val="00E512C6"/>
    <w:rsid w:val="00E514CA"/>
    <w:rsid w:val="00E5157B"/>
    <w:rsid w:val="00E51D5B"/>
    <w:rsid w:val="00E52253"/>
    <w:rsid w:val="00E52875"/>
    <w:rsid w:val="00E52984"/>
    <w:rsid w:val="00E5343D"/>
    <w:rsid w:val="00E53797"/>
    <w:rsid w:val="00E54D65"/>
    <w:rsid w:val="00E54E1A"/>
    <w:rsid w:val="00E5511B"/>
    <w:rsid w:val="00E552C1"/>
    <w:rsid w:val="00E5588E"/>
    <w:rsid w:val="00E56456"/>
    <w:rsid w:val="00E565ED"/>
    <w:rsid w:val="00E56625"/>
    <w:rsid w:val="00E57156"/>
    <w:rsid w:val="00E577F3"/>
    <w:rsid w:val="00E57DB2"/>
    <w:rsid w:val="00E60853"/>
    <w:rsid w:val="00E6098B"/>
    <w:rsid w:val="00E62A63"/>
    <w:rsid w:val="00E63504"/>
    <w:rsid w:val="00E63E22"/>
    <w:rsid w:val="00E63ED6"/>
    <w:rsid w:val="00E64553"/>
    <w:rsid w:val="00E645C9"/>
    <w:rsid w:val="00E6493C"/>
    <w:rsid w:val="00E64CAC"/>
    <w:rsid w:val="00E650CF"/>
    <w:rsid w:val="00E6573F"/>
    <w:rsid w:val="00E667A9"/>
    <w:rsid w:val="00E66800"/>
    <w:rsid w:val="00E701D4"/>
    <w:rsid w:val="00E70359"/>
    <w:rsid w:val="00E71335"/>
    <w:rsid w:val="00E7159A"/>
    <w:rsid w:val="00E71751"/>
    <w:rsid w:val="00E719F2"/>
    <w:rsid w:val="00E71A12"/>
    <w:rsid w:val="00E71DF7"/>
    <w:rsid w:val="00E723CB"/>
    <w:rsid w:val="00E729AD"/>
    <w:rsid w:val="00E73E4D"/>
    <w:rsid w:val="00E74142"/>
    <w:rsid w:val="00E74A2B"/>
    <w:rsid w:val="00E74B00"/>
    <w:rsid w:val="00E777D3"/>
    <w:rsid w:val="00E80213"/>
    <w:rsid w:val="00E80D51"/>
    <w:rsid w:val="00E80EA0"/>
    <w:rsid w:val="00E8135F"/>
    <w:rsid w:val="00E8161D"/>
    <w:rsid w:val="00E81A6F"/>
    <w:rsid w:val="00E81E63"/>
    <w:rsid w:val="00E82DBD"/>
    <w:rsid w:val="00E83868"/>
    <w:rsid w:val="00E84265"/>
    <w:rsid w:val="00E856DF"/>
    <w:rsid w:val="00E85828"/>
    <w:rsid w:val="00E85C17"/>
    <w:rsid w:val="00E85F90"/>
    <w:rsid w:val="00E86840"/>
    <w:rsid w:val="00E87D40"/>
    <w:rsid w:val="00E90A77"/>
    <w:rsid w:val="00E91E40"/>
    <w:rsid w:val="00E925A8"/>
    <w:rsid w:val="00E92AB4"/>
    <w:rsid w:val="00E92EA3"/>
    <w:rsid w:val="00E93C7C"/>
    <w:rsid w:val="00E946EE"/>
    <w:rsid w:val="00E94709"/>
    <w:rsid w:val="00E94E4B"/>
    <w:rsid w:val="00E94FE0"/>
    <w:rsid w:val="00E95603"/>
    <w:rsid w:val="00E961FD"/>
    <w:rsid w:val="00E964E8"/>
    <w:rsid w:val="00E966E5"/>
    <w:rsid w:val="00E967BD"/>
    <w:rsid w:val="00E970E5"/>
    <w:rsid w:val="00E973DF"/>
    <w:rsid w:val="00EA0025"/>
    <w:rsid w:val="00EA0DB3"/>
    <w:rsid w:val="00EA1292"/>
    <w:rsid w:val="00EA289B"/>
    <w:rsid w:val="00EA4850"/>
    <w:rsid w:val="00EA491D"/>
    <w:rsid w:val="00EA557C"/>
    <w:rsid w:val="00EA5A2D"/>
    <w:rsid w:val="00EA604F"/>
    <w:rsid w:val="00EA6569"/>
    <w:rsid w:val="00EA6A02"/>
    <w:rsid w:val="00EA6D1B"/>
    <w:rsid w:val="00EB08CF"/>
    <w:rsid w:val="00EB1E64"/>
    <w:rsid w:val="00EB22EF"/>
    <w:rsid w:val="00EB242F"/>
    <w:rsid w:val="00EB256D"/>
    <w:rsid w:val="00EB31C7"/>
    <w:rsid w:val="00EB3380"/>
    <w:rsid w:val="00EB4A2E"/>
    <w:rsid w:val="00EB4AC4"/>
    <w:rsid w:val="00EB4C5E"/>
    <w:rsid w:val="00EB58BB"/>
    <w:rsid w:val="00EB5AD3"/>
    <w:rsid w:val="00EB5E85"/>
    <w:rsid w:val="00EB6507"/>
    <w:rsid w:val="00EB76F8"/>
    <w:rsid w:val="00EB79A7"/>
    <w:rsid w:val="00EC03E4"/>
    <w:rsid w:val="00EC13C1"/>
    <w:rsid w:val="00EC1BD0"/>
    <w:rsid w:val="00EC1FAE"/>
    <w:rsid w:val="00EC2EAA"/>
    <w:rsid w:val="00EC346E"/>
    <w:rsid w:val="00EC4723"/>
    <w:rsid w:val="00EC4B7C"/>
    <w:rsid w:val="00EC4D42"/>
    <w:rsid w:val="00EC52AF"/>
    <w:rsid w:val="00EC545E"/>
    <w:rsid w:val="00EC5BDF"/>
    <w:rsid w:val="00EC5DC8"/>
    <w:rsid w:val="00EC66B5"/>
    <w:rsid w:val="00EC6B68"/>
    <w:rsid w:val="00EC6DBD"/>
    <w:rsid w:val="00EC6F57"/>
    <w:rsid w:val="00EC7115"/>
    <w:rsid w:val="00EC7C1F"/>
    <w:rsid w:val="00EC7F03"/>
    <w:rsid w:val="00ED0599"/>
    <w:rsid w:val="00ED0721"/>
    <w:rsid w:val="00ED10BD"/>
    <w:rsid w:val="00ED10D7"/>
    <w:rsid w:val="00ED270B"/>
    <w:rsid w:val="00ED3364"/>
    <w:rsid w:val="00ED3FAB"/>
    <w:rsid w:val="00ED42DE"/>
    <w:rsid w:val="00ED4D30"/>
    <w:rsid w:val="00ED56C1"/>
    <w:rsid w:val="00ED58D5"/>
    <w:rsid w:val="00ED6213"/>
    <w:rsid w:val="00ED637B"/>
    <w:rsid w:val="00ED681B"/>
    <w:rsid w:val="00ED7B2B"/>
    <w:rsid w:val="00EE009F"/>
    <w:rsid w:val="00EE048E"/>
    <w:rsid w:val="00EE12A7"/>
    <w:rsid w:val="00EE1BFC"/>
    <w:rsid w:val="00EE4117"/>
    <w:rsid w:val="00EE42A3"/>
    <w:rsid w:val="00EE443C"/>
    <w:rsid w:val="00EE480F"/>
    <w:rsid w:val="00EE53FE"/>
    <w:rsid w:val="00EE6CB1"/>
    <w:rsid w:val="00EE7923"/>
    <w:rsid w:val="00EE7EDC"/>
    <w:rsid w:val="00EF0863"/>
    <w:rsid w:val="00EF10BD"/>
    <w:rsid w:val="00EF12DD"/>
    <w:rsid w:val="00EF3A75"/>
    <w:rsid w:val="00EF3C68"/>
    <w:rsid w:val="00EF3FFA"/>
    <w:rsid w:val="00EF4106"/>
    <w:rsid w:val="00EF48A4"/>
    <w:rsid w:val="00EF5627"/>
    <w:rsid w:val="00EF5B3F"/>
    <w:rsid w:val="00EF5D86"/>
    <w:rsid w:val="00EF62D1"/>
    <w:rsid w:val="00EF6C85"/>
    <w:rsid w:val="00EF7519"/>
    <w:rsid w:val="00F00003"/>
    <w:rsid w:val="00F00483"/>
    <w:rsid w:val="00F00A51"/>
    <w:rsid w:val="00F0129E"/>
    <w:rsid w:val="00F01380"/>
    <w:rsid w:val="00F01514"/>
    <w:rsid w:val="00F0194A"/>
    <w:rsid w:val="00F023EE"/>
    <w:rsid w:val="00F02AF4"/>
    <w:rsid w:val="00F03E22"/>
    <w:rsid w:val="00F0486E"/>
    <w:rsid w:val="00F06060"/>
    <w:rsid w:val="00F06F29"/>
    <w:rsid w:val="00F0706D"/>
    <w:rsid w:val="00F0761B"/>
    <w:rsid w:val="00F10AAE"/>
    <w:rsid w:val="00F1176D"/>
    <w:rsid w:val="00F119CF"/>
    <w:rsid w:val="00F1200A"/>
    <w:rsid w:val="00F1352B"/>
    <w:rsid w:val="00F13881"/>
    <w:rsid w:val="00F14235"/>
    <w:rsid w:val="00F1480E"/>
    <w:rsid w:val="00F14FC5"/>
    <w:rsid w:val="00F154F3"/>
    <w:rsid w:val="00F15D5B"/>
    <w:rsid w:val="00F161BB"/>
    <w:rsid w:val="00F16825"/>
    <w:rsid w:val="00F16B8F"/>
    <w:rsid w:val="00F1713B"/>
    <w:rsid w:val="00F204E4"/>
    <w:rsid w:val="00F20A4B"/>
    <w:rsid w:val="00F20C31"/>
    <w:rsid w:val="00F2135E"/>
    <w:rsid w:val="00F227D9"/>
    <w:rsid w:val="00F22CC8"/>
    <w:rsid w:val="00F23DAB"/>
    <w:rsid w:val="00F23EC5"/>
    <w:rsid w:val="00F23EE9"/>
    <w:rsid w:val="00F24851"/>
    <w:rsid w:val="00F25026"/>
    <w:rsid w:val="00F25714"/>
    <w:rsid w:val="00F26607"/>
    <w:rsid w:val="00F2674E"/>
    <w:rsid w:val="00F26A66"/>
    <w:rsid w:val="00F27344"/>
    <w:rsid w:val="00F27A30"/>
    <w:rsid w:val="00F27B0E"/>
    <w:rsid w:val="00F27F89"/>
    <w:rsid w:val="00F30936"/>
    <w:rsid w:val="00F316F5"/>
    <w:rsid w:val="00F32432"/>
    <w:rsid w:val="00F32D1D"/>
    <w:rsid w:val="00F3312A"/>
    <w:rsid w:val="00F337AE"/>
    <w:rsid w:val="00F3437F"/>
    <w:rsid w:val="00F3472E"/>
    <w:rsid w:val="00F34ED8"/>
    <w:rsid w:val="00F35360"/>
    <w:rsid w:val="00F3640D"/>
    <w:rsid w:val="00F36B50"/>
    <w:rsid w:val="00F36E7B"/>
    <w:rsid w:val="00F40339"/>
    <w:rsid w:val="00F4045E"/>
    <w:rsid w:val="00F41E11"/>
    <w:rsid w:val="00F41EE1"/>
    <w:rsid w:val="00F427DA"/>
    <w:rsid w:val="00F43958"/>
    <w:rsid w:val="00F43EBF"/>
    <w:rsid w:val="00F440C1"/>
    <w:rsid w:val="00F443A1"/>
    <w:rsid w:val="00F44FDD"/>
    <w:rsid w:val="00F4511B"/>
    <w:rsid w:val="00F45214"/>
    <w:rsid w:val="00F4530E"/>
    <w:rsid w:val="00F45828"/>
    <w:rsid w:val="00F45868"/>
    <w:rsid w:val="00F45FBC"/>
    <w:rsid w:val="00F46B09"/>
    <w:rsid w:val="00F46FC3"/>
    <w:rsid w:val="00F47A94"/>
    <w:rsid w:val="00F47F29"/>
    <w:rsid w:val="00F5064D"/>
    <w:rsid w:val="00F51933"/>
    <w:rsid w:val="00F51CD9"/>
    <w:rsid w:val="00F524A7"/>
    <w:rsid w:val="00F5267E"/>
    <w:rsid w:val="00F5294A"/>
    <w:rsid w:val="00F52ACE"/>
    <w:rsid w:val="00F53CF6"/>
    <w:rsid w:val="00F54F14"/>
    <w:rsid w:val="00F54FEF"/>
    <w:rsid w:val="00F55288"/>
    <w:rsid w:val="00F56D2C"/>
    <w:rsid w:val="00F5728F"/>
    <w:rsid w:val="00F57391"/>
    <w:rsid w:val="00F57628"/>
    <w:rsid w:val="00F57CCD"/>
    <w:rsid w:val="00F60167"/>
    <w:rsid w:val="00F60910"/>
    <w:rsid w:val="00F60B96"/>
    <w:rsid w:val="00F616AC"/>
    <w:rsid w:val="00F628E8"/>
    <w:rsid w:val="00F62A55"/>
    <w:rsid w:val="00F62DA2"/>
    <w:rsid w:val="00F63678"/>
    <w:rsid w:val="00F639A5"/>
    <w:rsid w:val="00F64735"/>
    <w:rsid w:val="00F65D53"/>
    <w:rsid w:val="00F66438"/>
    <w:rsid w:val="00F667D8"/>
    <w:rsid w:val="00F66D04"/>
    <w:rsid w:val="00F67111"/>
    <w:rsid w:val="00F6715D"/>
    <w:rsid w:val="00F67407"/>
    <w:rsid w:val="00F675FF"/>
    <w:rsid w:val="00F67611"/>
    <w:rsid w:val="00F7022A"/>
    <w:rsid w:val="00F72621"/>
    <w:rsid w:val="00F728B1"/>
    <w:rsid w:val="00F72ADD"/>
    <w:rsid w:val="00F73723"/>
    <w:rsid w:val="00F73D1A"/>
    <w:rsid w:val="00F7447A"/>
    <w:rsid w:val="00F745A5"/>
    <w:rsid w:val="00F74C12"/>
    <w:rsid w:val="00F75131"/>
    <w:rsid w:val="00F75292"/>
    <w:rsid w:val="00F75962"/>
    <w:rsid w:val="00F7648C"/>
    <w:rsid w:val="00F76500"/>
    <w:rsid w:val="00F7682C"/>
    <w:rsid w:val="00F768C6"/>
    <w:rsid w:val="00F77003"/>
    <w:rsid w:val="00F77E82"/>
    <w:rsid w:val="00F80647"/>
    <w:rsid w:val="00F80889"/>
    <w:rsid w:val="00F8140D"/>
    <w:rsid w:val="00F81658"/>
    <w:rsid w:val="00F816CC"/>
    <w:rsid w:val="00F81755"/>
    <w:rsid w:val="00F81F56"/>
    <w:rsid w:val="00F82571"/>
    <w:rsid w:val="00F834D7"/>
    <w:rsid w:val="00F83DC8"/>
    <w:rsid w:val="00F83F20"/>
    <w:rsid w:val="00F8408B"/>
    <w:rsid w:val="00F848C7"/>
    <w:rsid w:val="00F85595"/>
    <w:rsid w:val="00F86E2C"/>
    <w:rsid w:val="00F86F13"/>
    <w:rsid w:val="00F8789F"/>
    <w:rsid w:val="00F9040A"/>
    <w:rsid w:val="00F91AFB"/>
    <w:rsid w:val="00F920AE"/>
    <w:rsid w:val="00F92463"/>
    <w:rsid w:val="00F92545"/>
    <w:rsid w:val="00F92A60"/>
    <w:rsid w:val="00F93BB7"/>
    <w:rsid w:val="00F93E1A"/>
    <w:rsid w:val="00F94440"/>
    <w:rsid w:val="00F95320"/>
    <w:rsid w:val="00F95584"/>
    <w:rsid w:val="00F9562A"/>
    <w:rsid w:val="00F95C97"/>
    <w:rsid w:val="00F95EDF"/>
    <w:rsid w:val="00F966AF"/>
    <w:rsid w:val="00F96871"/>
    <w:rsid w:val="00F9790B"/>
    <w:rsid w:val="00F97C59"/>
    <w:rsid w:val="00FA0EB4"/>
    <w:rsid w:val="00FA1035"/>
    <w:rsid w:val="00FA1855"/>
    <w:rsid w:val="00FA1E05"/>
    <w:rsid w:val="00FA1EF9"/>
    <w:rsid w:val="00FA2841"/>
    <w:rsid w:val="00FA2C04"/>
    <w:rsid w:val="00FA3785"/>
    <w:rsid w:val="00FA3C6A"/>
    <w:rsid w:val="00FA3E55"/>
    <w:rsid w:val="00FA40F9"/>
    <w:rsid w:val="00FA5281"/>
    <w:rsid w:val="00FA54E8"/>
    <w:rsid w:val="00FA5EEE"/>
    <w:rsid w:val="00FA65CB"/>
    <w:rsid w:val="00FA6E85"/>
    <w:rsid w:val="00FA7A6E"/>
    <w:rsid w:val="00FB02DA"/>
    <w:rsid w:val="00FB0767"/>
    <w:rsid w:val="00FB1652"/>
    <w:rsid w:val="00FB19AB"/>
    <w:rsid w:val="00FB2B0B"/>
    <w:rsid w:val="00FB3EB1"/>
    <w:rsid w:val="00FB41D9"/>
    <w:rsid w:val="00FB4D60"/>
    <w:rsid w:val="00FB542E"/>
    <w:rsid w:val="00FB5817"/>
    <w:rsid w:val="00FB59F0"/>
    <w:rsid w:val="00FB5F3C"/>
    <w:rsid w:val="00FB609A"/>
    <w:rsid w:val="00FB6806"/>
    <w:rsid w:val="00FB6A4D"/>
    <w:rsid w:val="00FB6BAD"/>
    <w:rsid w:val="00FB6DD2"/>
    <w:rsid w:val="00FB78C1"/>
    <w:rsid w:val="00FC05A8"/>
    <w:rsid w:val="00FC079D"/>
    <w:rsid w:val="00FC1555"/>
    <w:rsid w:val="00FC1F74"/>
    <w:rsid w:val="00FC1F95"/>
    <w:rsid w:val="00FC22C1"/>
    <w:rsid w:val="00FC385A"/>
    <w:rsid w:val="00FC3B2A"/>
    <w:rsid w:val="00FC3B30"/>
    <w:rsid w:val="00FC40C3"/>
    <w:rsid w:val="00FC4207"/>
    <w:rsid w:val="00FC436A"/>
    <w:rsid w:val="00FC47FD"/>
    <w:rsid w:val="00FC5605"/>
    <w:rsid w:val="00FC5A92"/>
    <w:rsid w:val="00FC606D"/>
    <w:rsid w:val="00FC6B93"/>
    <w:rsid w:val="00FC7128"/>
    <w:rsid w:val="00FC7DA1"/>
    <w:rsid w:val="00FC7DA9"/>
    <w:rsid w:val="00FD00FE"/>
    <w:rsid w:val="00FD080F"/>
    <w:rsid w:val="00FD0935"/>
    <w:rsid w:val="00FD096F"/>
    <w:rsid w:val="00FD104B"/>
    <w:rsid w:val="00FD1659"/>
    <w:rsid w:val="00FD1C9D"/>
    <w:rsid w:val="00FD2F79"/>
    <w:rsid w:val="00FD35BF"/>
    <w:rsid w:val="00FD4402"/>
    <w:rsid w:val="00FD53A6"/>
    <w:rsid w:val="00FD53B4"/>
    <w:rsid w:val="00FD60D2"/>
    <w:rsid w:val="00FD79F7"/>
    <w:rsid w:val="00FD7A32"/>
    <w:rsid w:val="00FD7E00"/>
    <w:rsid w:val="00FE003E"/>
    <w:rsid w:val="00FE0083"/>
    <w:rsid w:val="00FE061E"/>
    <w:rsid w:val="00FE06D6"/>
    <w:rsid w:val="00FE0F91"/>
    <w:rsid w:val="00FE1079"/>
    <w:rsid w:val="00FE1909"/>
    <w:rsid w:val="00FE1A9B"/>
    <w:rsid w:val="00FE1BC7"/>
    <w:rsid w:val="00FE22B0"/>
    <w:rsid w:val="00FE3BBD"/>
    <w:rsid w:val="00FE4171"/>
    <w:rsid w:val="00FE4CC7"/>
    <w:rsid w:val="00FE5435"/>
    <w:rsid w:val="00FE5438"/>
    <w:rsid w:val="00FE56C2"/>
    <w:rsid w:val="00FE5958"/>
    <w:rsid w:val="00FE5973"/>
    <w:rsid w:val="00FE74D2"/>
    <w:rsid w:val="00FF0C42"/>
    <w:rsid w:val="00FF165C"/>
    <w:rsid w:val="00FF1671"/>
    <w:rsid w:val="00FF1EAC"/>
    <w:rsid w:val="00FF4256"/>
    <w:rsid w:val="00FF4936"/>
    <w:rsid w:val="00FF4B74"/>
    <w:rsid w:val="00FF5BD6"/>
    <w:rsid w:val="00FF64C6"/>
    <w:rsid w:val="00FF7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E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qFormat/>
    <w:rsid w:val="00537FE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qFormat/>
    <w:rsid w:val="00537FE5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  <w:lang w:val="uk-UA"/>
    </w:rPr>
  </w:style>
  <w:style w:type="paragraph" w:styleId="5">
    <w:name w:val="heading 5"/>
    <w:basedOn w:val="a"/>
    <w:next w:val="a"/>
    <w:link w:val="50"/>
    <w:qFormat/>
    <w:rsid w:val="00242C0C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057318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sid w:val="00537FE5"/>
    <w:rPr>
      <w:rFonts w:ascii="Cambria" w:eastAsia="Times New Roman" w:hAnsi="Cambria" w:cs="Times New Roman"/>
      <w:b/>
      <w:bCs/>
      <w:sz w:val="28"/>
      <w:szCs w:val="28"/>
      <w:lang w:val="en-US" w:eastAsia="en-US" w:bidi="en-US"/>
    </w:rPr>
  </w:style>
  <w:style w:type="character" w:customStyle="1" w:styleId="20">
    <w:name w:val="Заголовок 2 Знак"/>
    <w:rsid w:val="00537FE5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No Spacing"/>
    <w:uiPriority w:val="1"/>
    <w:qFormat/>
    <w:rsid w:val="00537FE5"/>
    <w:rPr>
      <w:sz w:val="22"/>
      <w:szCs w:val="22"/>
    </w:rPr>
  </w:style>
  <w:style w:type="paragraph" w:styleId="a4">
    <w:name w:val="Body Text"/>
    <w:basedOn w:val="a"/>
    <w:link w:val="11"/>
    <w:rsid w:val="00537FE5"/>
    <w:pPr>
      <w:spacing w:after="0" w:line="240" w:lineRule="auto"/>
    </w:pPr>
    <w:rPr>
      <w:rFonts w:ascii="Times New Roman" w:hAnsi="Times New Roman"/>
      <w:sz w:val="28"/>
      <w:szCs w:val="24"/>
      <w:lang w:val="uk-UA"/>
    </w:rPr>
  </w:style>
  <w:style w:type="character" w:customStyle="1" w:styleId="a5">
    <w:name w:val="Основной текст Знак"/>
    <w:rsid w:val="00537FE5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List Paragraph"/>
    <w:basedOn w:val="a"/>
    <w:uiPriority w:val="34"/>
    <w:qFormat/>
    <w:rsid w:val="00537FE5"/>
    <w:pPr>
      <w:ind w:left="720"/>
      <w:contextualSpacing/>
    </w:pPr>
  </w:style>
  <w:style w:type="paragraph" w:customStyle="1" w:styleId="a7">
    <w:name w:val="Знак Знак Знак Знак Знак Знак Знак"/>
    <w:basedOn w:val="a"/>
    <w:rsid w:val="00537FE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537FE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аголовок 1"/>
    <w:basedOn w:val="a"/>
    <w:next w:val="a"/>
    <w:rsid w:val="00537FE5"/>
    <w:pPr>
      <w:keepNext/>
      <w:widowControl w:val="0"/>
      <w:suppressAutoHyphens/>
      <w:spacing w:after="0" w:line="240" w:lineRule="auto"/>
      <w:jc w:val="center"/>
    </w:pPr>
    <w:rPr>
      <w:rFonts w:ascii="Times New Roman" w:hAnsi="Times New Roman"/>
      <w:sz w:val="28"/>
      <w:szCs w:val="20"/>
      <w:lang w:val="uk-UA" w:eastAsia="ar-SA"/>
    </w:rPr>
  </w:style>
  <w:style w:type="paragraph" w:customStyle="1" w:styleId="Text">
    <w:name w:val="Text"/>
    <w:basedOn w:val="a"/>
    <w:next w:val="a"/>
    <w:rsid w:val="00537FE5"/>
    <w:pPr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val="uk-UA"/>
    </w:rPr>
  </w:style>
  <w:style w:type="paragraph" w:styleId="a9">
    <w:name w:val="Normal (Web)"/>
    <w:basedOn w:val="a"/>
    <w:rsid w:val="00537FE5"/>
    <w:rPr>
      <w:rFonts w:ascii="Times New Roman" w:hAnsi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D0154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0154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01541"/>
  </w:style>
  <w:style w:type="paragraph" w:styleId="ad">
    <w:name w:val="annotation subject"/>
    <w:basedOn w:val="ab"/>
    <w:next w:val="ab"/>
    <w:link w:val="ae"/>
    <w:uiPriority w:val="99"/>
    <w:semiHidden/>
    <w:unhideWhenUsed/>
    <w:rsid w:val="00D0154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01541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D01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01541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242C0C"/>
    <w:rPr>
      <w:b/>
      <w:bCs/>
      <w:i/>
      <w:iCs/>
      <w:sz w:val="26"/>
      <w:szCs w:val="26"/>
    </w:rPr>
  </w:style>
  <w:style w:type="paragraph" w:styleId="af1">
    <w:name w:val="header"/>
    <w:basedOn w:val="a"/>
    <w:link w:val="af2"/>
    <w:uiPriority w:val="99"/>
    <w:semiHidden/>
    <w:unhideWhenUsed/>
    <w:rsid w:val="00D3190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D31904"/>
    <w:rPr>
      <w:sz w:val="22"/>
      <w:szCs w:val="22"/>
    </w:rPr>
  </w:style>
  <w:style w:type="paragraph" w:styleId="af3">
    <w:name w:val="footer"/>
    <w:basedOn w:val="a"/>
    <w:link w:val="af4"/>
    <w:uiPriority w:val="99"/>
    <w:semiHidden/>
    <w:unhideWhenUsed/>
    <w:rsid w:val="00D3190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D31904"/>
    <w:rPr>
      <w:sz w:val="22"/>
      <w:szCs w:val="22"/>
    </w:rPr>
  </w:style>
  <w:style w:type="paragraph" w:styleId="3">
    <w:name w:val="Body Text Indent 3"/>
    <w:basedOn w:val="a"/>
    <w:link w:val="30"/>
    <w:uiPriority w:val="99"/>
    <w:unhideWhenUsed/>
    <w:rsid w:val="0050004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0004E"/>
    <w:rPr>
      <w:sz w:val="16"/>
      <w:szCs w:val="16"/>
    </w:rPr>
  </w:style>
  <w:style w:type="character" w:customStyle="1" w:styleId="af5">
    <w:name w:val="Основной текст_"/>
    <w:link w:val="13"/>
    <w:uiPriority w:val="99"/>
    <w:locked/>
    <w:rsid w:val="00CD27BA"/>
    <w:rPr>
      <w:rFonts w:ascii="Times New Roman" w:hAnsi="Times New Roman"/>
      <w:sz w:val="28"/>
      <w:shd w:val="clear" w:color="auto" w:fill="FFFFFF"/>
    </w:rPr>
  </w:style>
  <w:style w:type="paragraph" w:customStyle="1" w:styleId="13">
    <w:name w:val="Основной текст1"/>
    <w:basedOn w:val="a"/>
    <w:link w:val="af5"/>
    <w:uiPriority w:val="99"/>
    <w:rsid w:val="00CD27BA"/>
    <w:pPr>
      <w:widowControl w:val="0"/>
      <w:shd w:val="clear" w:color="auto" w:fill="FFFFFF"/>
      <w:spacing w:after="0" w:line="322" w:lineRule="exact"/>
      <w:ind w:hanging="380"/>
      <w:jc w:val="right"/>
    </w:pPr>
    <w:rPr>
      <w:rFonts w:ascii="Times New Roman" w:hAnsi="Times New Roman"/>
      <w:sz w:val="28"/>
      <w:szCs w:val="20"/>
    </w:rPr>
  </w:style>
  <w:style w:type="character" w:customStyle="1" w:styleId="21">
    <w:name w:val="Основной текст (2) + Не полужирный"/>
    <w:uiPriority w:val="99"/>
    <w:rsid w:val="0028699C"/>
    <w:rPr>
      <w:rFonts w:ascii="Times New Roman" w:hAnsi="Times New Roman"/>
      <w:b/>
      <w:color w:val="000000"/>
      <w:spacing w:val="0"/>
      <w:w w:val="100"/>
      <w:position w:val="0"/>
      <w:sz w:val="28"/>
      <w:u w:val="none"/>
      <w:effect w:val="none"/>
      <w:lang w:val="uk-UA"/>
    </w:rPr>
  </w:style>
  <w:style w:type="paragraph" w:customStyle="1" w:styleId="Standard">
    <w:name w:val="Standard"/>
    <w:rsid w:val="001771E1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styleId="22">
    <w:name w:val="Body Text Indent 2"/>
    <w:basedOn w:val="a"/>
    <w:link w:val="23"/>
    <w:rsid w:val="00916AF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916AF5"/>
    <w:rPr>
      <w:rFonts w:ascii="Times New Roman" w:hAnsi="Times New Roman"/>
      <w:sz w:val="24"/>
      <w:szCs w:val="24"/>
    </w:rPr>
  </w:style>
  <w:style w:type="paragraph" w:customStyle="1" w:styleId="14">
    <w:name w:val="Абзац списку1"/>
    <w:basedOn w:val="a"/>
    <w:uiPriority w:val="99"/>
    <w:rsid w:val="00CA0969"/>
    <w:pPr>
      <w:ind w:left="720"/>
    </w:pPr>
    <w:rPr>
      <w:rFonts w:cs="Calibri"/>
    </w:rPr>
  </w:style>
  <w:style w:type="paragraph" w:styleId="af6">
    <w:name w:val="Title"/>
    <w:basedOn w:val="a"/>
    <w:link w:val="af7"/>
    <w:qFormat/>
    <w:rsid w:val="003F1107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f7">
    <w:name w:val="Название Знак"/>
    <w:basedOn w:val="a0"/>
    <w:link w:val="af6"/>
    <w:rsid w:val="003F1107"/>
    <w:rPr>
      <w:rFonts w:ascii="Times New Roman" w:hAnsi="Times New Roman"/>
      <w:b/>
      <w:bCs/>
      <w:sz w:val="28"/>
      <w:szCs w:val="24"/>
      <w:lang w:val="uk-UA"/>
    </w:rPr>
  </w:style>
  <w:style w:type="paragraph" w:styleId="HTML">
    <w:name w:val="HTML Preformatted"/>
    <w:basedOn w:val="a"/>
    <w:link w:val="HTML0"/>
    <w:uiPriority w:val="99"/>
    <w:rsid w:val="000316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031645"/>
    <w:rPr>
      <w:rFonts w:ascii="Courier New" w:hAnsi="Courier New" w:cs="Courier New"/>
      <w:color w:val="000000"/>
      <w:sz w:val="21"/>
      <w:szCs w:val="21"/>
    </w:rPr>
  </w:style>
  <w:style w:type="character" w:customStyle="1" w:styleId="60">
    <w:name w:val="Заголовок 6 Знак"/>
    <w:basedOn w:val="a0"/>
    <w:link w:val="6"/>
    <w:rsid w:val="0005731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11">
    <w:name w:val="Основной текст Знак1"/>
    <w:link w:val="a4"/>
    <w:locked/>
    <w:rsid w:val="00772BB0"/>
    <w:rPr>
      <w:rFonts w:ascii="Times New Roman" w:hAnsi="Times New Roman"/>
      <w:sz w:val="28"/>
      <w:szCs w:val="24"/>
      <w:lang w:val="uk-UA"/>
    </w:rPr>
  </w:style>
  <w:style w:type="character" w:styleId="af8">
    <w:name w:val="Hyperlink"/>
    <w:basedOn w:val="a0"/>
    <w:uiPriority w:val="99"/>
    <w:semiHidden/>
    <w:rsid w:val="00030F4C"/>
    <w:rPr>
      <w:color w:val="auto"/>
      <w:u w:val="none"/>
      <w:effect w:val="none"/>
    </w:rPr>
  </w:style>
  <w:style w:type="paragraph" w:styleId="af9">
    <w:name w:val="Body Text Indent"/>
    <w:basedOn w:val="a"/>
    <w:link w:val="afa"/>
    <w:unhideWhenUsed/>
    <w:rsid w:val="00CC7FA5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CC7FA5"/>
    <w:rPr>
      <w:sz w:val="22"/>
      <w:szCs w:val="22"/>
    </w:rPr>
  </w:style>
  <w:style w:type="character" w:customStyle="1" w:styleId="rvts23">
    <w:name w:val="rvts23"/>
    <w:basedOn w:val="a0"/>
    <w:rsid w:val="006501FB"/>
  </w:style>
  <w:style w:type="character" w:customStyle="1" w:styleId="rvts0">
    <w:name w:val="rvts0"/>
    <w:basedOn w:val="a0"/>
    <w:rsid w:val="006501FB"/>
  </w:style>
  <w:style w:type="paragraph" w:customStyle="1" w:styleId="afb">
    <w:name w:val="Шапка документу"/>
    <w:basedOn w:val="a"/>
    <w:rsid w:val="00EA1292"/>
    <w:pPr>
      <w:keepNext/>
      <w:keepLines/>
      <w:spacing w:after="240" w:line="240" w:lineRule="auto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c">
    <w:name w:val="Содержимое таблицы"/>
    <w:basedOn w:val="a"/>
    <w:rsid w:val="00AF774D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styleId="afd">
    <w:name w:val="Strong"/>
    <w:basedOn w:val="a0"/>
    <w:uiPriority w:val="22"/>
    <w:qFormat/>
    <w:rsid w:val="002E38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sd-koda.gov.ua/stan-socialno-pravovogo-zaxistu-ditej-ta-pidtrimki-simej-v-oblast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73D35-A60A-492B-9581-5935BC686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2327</Words>
  <Characters>13270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15566</CharactersWithSpaces>
  <SharedDoc>false</SharedDoc>
  <HLinks>
    <vt:vector size="6" baseType="variant">
      <vt:variant>
        <vt:i4>3670122</vt:i4>
      </vt:variant>
      <vt:variant>
        <vt:i4>0</vt:i4>
      </vt:variant>
      <vt:variant>
        <vt:i4>0</vt:i4>
      </vt:variant>
      <vt:variant>
        <vt:i4>5</vt:i4>
      </vt:variant>
      <vt:variant>
        <vt:lpwstr>http://ssd-koda.gov.ua/stan-socialno-pravovogo-zaxistu-ditej-ta-pidtrimki-simej-v-oblasti/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Vn-polit</cp:lastModifiedBy>
  <cp:revision>2</cp:revision>
  <cp:lastPrinted>2019-04-09T12:09:00Z</cp:lastPrinted>
  <dcterms:created xsi:type="dcterms:W3CDTF">2019-04-10T06:15:00Z</dcterms:created>
  <dcterms:modified xsi:type="dcterms:W3CDTF">2019-04-10T06:15:00Z</dcterms:modified>
</cp:coreProperties>
</file>