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515" w:rsidRDefault="00277515" w:rsidP="00277515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515" w:rsidRPr="00277515" w:rsidRDefault="00277515" w:rsidP="002775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7515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277515" w:rsidRPr="00277515" w:rsidRDefault="00277515" w:rsidP="0027751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7515">
        <w:rPr>
          <w:rFonts w:ascii="Times New Roman" w:hAnsi="Times New Roman" w:cs="Times New Roman"/>
          <w:b/>
          <w:bCs/>
          <w:sz w:val="40"/>
          <w:szCs w:val="40"/>
        </w:rPr>
        <w:t>Р</w:t>
      </w:r>
      <w:r w:rsidRPr="002775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7515">
        <w:rPr>
          <w:rFonts w:ascii="Times New Roman" w:hAnsi="Times New Roman" w:cs="Times New Roman"/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277515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277515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277515" w:rsidRPr="00277515" w:rsidRDefault="00277515" w:rsidP="0027751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7515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003DA" w:rsidRDefault="00D003DA" w:rsidP="00FC422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FC4229" w:rsidRPr="00FC4229" w:rsidTr="001B23B0">
        <w:tc>
          <w:tcPr>
            <w:tcW w:w="1809" w:type="dxa"/>
            <w:shd w:val="clear" w:color="auto" w:fill="auto"/>
          </w:tcPr>
          <w:p w:rsidR="00FC4229" w:rsidRPr="00FC4229" w:rsidRDefault="00FC4229" w:rsidP="006174CD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6174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23</w:t>
            </w:r>
            <w:r w:rsidRPr="00FC422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.09</w:t>
            </w:r>
            <w:r w:rsidRPr="00FC42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.20</w:t>
            </w:r>
            <w:r w:rsidRPr="00FC422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FC4229" w:rsidRPr="00FC4229" w:rsidRDefault="00FC4229" w:rsidP="00FC4229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FC4229" w:rsidRPr="00FC4229" w:rsidRDefault="00FC4229" w:rsidP="006174CD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422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</w:t>
            </w:r>
            <w:r w:rsidRPr="00FC42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FC422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6174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224</w:t>
            </w:r>
            <w:r w:rsidRPr="00FC42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-ОД</w:t>
            </w:r>
          </w:p>
        </w:tc>
      </w:tr>
    </w:tbl>
    <w:p w:rsidR="00481E17" w:rsidRDefault="00481E17" w:rsidP="00F732F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32F4" w:rsidRDefault="00F732F4" w:rsidP="00F732F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32F4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F732F4">
        <w:rPr>
          <w:rFonts w:ascii="Times New Roman" w:hAnsi="Times New Roman" w:cs="Times New Roman"/>
          <w:b/>
          <w:sz w:val="28"/>
          <w:szCs w:val="28"/>
        </w:rPr>
        <w:t>комісію</w:t>
      </w:r>
      <w:proofErr w:type="spellEnd"/>
      <w:r w:rsidRPr="00F732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732F4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F732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732F4">
        <w:rPr>
          <w:rFonts w:ascii="Times New Roman" w:hAnsi="Times New Roman" w:cs="Times New Roman"/>
          <w:b/>
          <w:sz w:val="28"/>
          <w:szCs w:val="28"/>
        </w:rPr>
        <w:t>питань</w:t>
      </w:r>
      <w:proofErr w:type="spellEnd"/>
      <w:r w:rsidRPr="00F732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732F4"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 w:rsidRPr="00F732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732F4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F732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1DE4" w:rsidRDefault="00F732F4" w:rsidP="00F732F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1D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службовою інформацією в </w:t>
      </w:r>
      <w:proofErr w:type="spellStart"/>
      <w:r w:rsidR="005B1DE4" w:rsidRPr="005B1DE4">
        <w:rPr>
          <w:rFonts w:ascii="Times New Roman" w:hAnsi="Times New Roman" w:cs="Times New Roman"/>
          <w:b/>
          <w:sz w:val="28"/>
          <w:szCs w:val="28"/>
          <w:lang w:val="uk-UA"/>
        </w:rPr>
        <w:t>Недри</w:t>
      </w:r>
      <w:r w:rsidR="005B1DE4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proofErr w:type="spellEnd"/>
    </w:p>
    <w:p w:rsidR="005B1DE4" w:rsidRDefault="005B1DE4" w:rsidP="00F732F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B1DE4">
        <w:rPr>
          <w:rFonts w:ascii="Times New Roman" w:hAnsi="Times New Roman" w:cs="Times New Roman"/>
          <w:b/>
          <w:sz w:val="28"/>
          <w:szCs w:val="28"/>
          <w:lang w:val="uk-UA"/>
        </w:rPr>
        <w:t>гайл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івській</w:t>
      </w:r>
      <w:proofErr w:type="spellEnd"/>
      <w:r w:rsidR="00F732F4" w:rsidRPr="005B1D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районній</w:t>
      </w:r>
      <w:r w:rsidR="00F732F4" w:rsidRPr="005B1D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державній </w:t>
      </w:r>
    </w:p>
    <w:p w:rsidR="00F732F4" w:rsidRDefault="00F732F4" w:rsidP="00F732F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1D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адміністрації </w:t>
      </w:r>
    </w:p>
    <w:p w:rsidR="00F732F4" w:rsidRPr="00F732F4" w:rsidRDefault="00F732F4" w:rsidP="00F732F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32F4" w:rsidRPr="00F732F4" w:rsidRDefault="00F732F4" w:rsidP="00F732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32F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39, 41 Закону України «Про місцеві державні адміністрації», Закону України «Про доступ до публічної інформації», постанови Кабінету Міністрів України від 19 жовтня 2016 р.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</w:t>
      </w:r>
      <w:r w:rsidRPr="00667D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Інструкції  про порядок ведення обліку, зберігання, використання і знищення документів та інших матеріальних носіїв інформації, що містять службову інформацію в </w:t>
      </w:r>
      <w:proofErr w:type="spellStart"/>
      <w:r w:rsidRPr="00667D17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Pr="00667D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районній державній адміністрації</w:t>
      </w:r>
      <w:r w:rsidRPr="00667D17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затвердженої розпорядженням голови </w:t>
      </w:r>
      <w:proofErr w:type="spellStart"/>
      <w:r w:rsidRPr="00667D17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667D17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21.05.2018 № 281-ОД «Про 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 в </w:t>
      </w:r>
      <w:proofErr w:type="spellStart"/>
      <w:r w:rsidRPr="00667D17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Pr="00667D17"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» (зі змінами)</w:t>
      </w:r>
      <w:r w:rsidRPr="00F732F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F732F4" w:rsidRDefault="00F732F4" w:rsidP="00F732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32F4">
        <w:rPr>
          <w:rFonts w:ascii="Times New Roman" w:hAnsi="Times New Roman" w:cs="Times New Roman"/>
          <w:sz w:val="28"/>
          <w:szCs w:val="28"/>
          <w:lang w:val="uk-UA"/>
        </w:rPr>
        <w:t xml:space="preserve">1. Утворити комісію з питань роботи із службовою інформацією в </w:t>
      </w:r>
      <w:proofErr w:type="spellStart"/>
      <w:r w:rsidRPr="00667D17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Pr="00667D17">
        <w:rPr>
          <w:rFonts w:ascii="Times New Roman" w:hAnsi="Times New Roman" w:cs="Times New Roman"/>
          <w:sz w:val="28"/>
          <w:szCs w:val="28"/>
          <w:lang w:val="uk-UA"/>
        </w:rPr>
        <w:t xml:space="preserve"> районній </w:t>
      </w:r>
      <w:r w:rsidRPr="00F732F4">
        <w:rPr>
          <w:rFonts w:ascii="Times New Roman" w:hAnsi="Times New Roman" w:cs="Times New Roman"/>
          <w:sz w:val="28"/>
          <w:szCs w:val="28"/>
          <w:lang w:val="uk-UA"/>
        </w:rPr>
        <w:t xml:space="preserve">державній адміністрації та затвердити її склад (додається).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F732F4" w:rsidRDefault="00F732F4" w:rsidP="00F732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Визнати таким</w:t>
      </w:r>
      <w:r w:rsidRPr="00F732F4">
        <w:rPr>
          <w:rFonts w:ascii="Times New Roman" w:hAnsi="Times New Roman" w:cs="Times New Roman"/>
          <w:sz w:val="28"/>
          <w:szCs w:val="28"/>
          <w:lang w:val="uk-UA"/>
        </w:rPr>
        <w:t>, що втратил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732F4">
        <w:rPr>
          <w:rFonts w:ascii="Times New Roman" w:hAnsi="Times New Roman" w:cs="Times New Roman"/>
          <w:sz w:val="28"/>
          <w:szCs w:val="28"/>
          <w:lang w:val="uk-UA"/>
        </w:rPr>
        <w:t xml:space="preserve"> чинність, розпорядження голови </w:t>
      </w:r>
      <w:proofErr w:type="spellStart"/>
      <w:r w:rsidRPr="00667D17">
        <w:rPr>
          <w:rFonts w:ascii="Times New Roman" w:hAnsi="Times New Roman" w:cs="Times New Roman"/>
          <w:sz w:val="28"/>
          <w:szCs w:val="28"/>
          <w:lang w:val="uk-UA"/>
        </w:rPr>
        <w:t>Недригайлівськ</w:t>
      </w:r>
      <w:r w:rsidR="005B1DE4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667D17">
        <w:rPr>
          <w:rFonts w:ascii="Times New Roman" w:hAnsi="Times New Roman" w:cs="Times New Roman"/>
          <w:sz w:val="28"/>
          <w:szCs w:val="28"/>
          <w:lang w:val="uk-UA"/>
        </w:rPr>
        <w:t xml:space="preserve"> районн</w:t>
      </w:r>
      <w:r w:rsidR="005B1DE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667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32F4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адміністрації від </w:t>
      </w:r>
      <w:r w:rsidR="00DE55E6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F732F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DE55E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732F4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DE55E6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F732F4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DE55E6">
        <w:rPr>
          <w:rFonts w:ascii="Times New Roman" w:hAnsi="Times New Roman" w:cs="Times New Roman"/>
          <w:sz w:val="28"/>
          <w:szCs w:val="28"/>
          <w:lang w:val="uk-UA"/>
        </w:rPr>
        <w:t>288</w:t>
      </w:r>
      <w:r w:rsidRPr="00F732F4">
        <w:rPr>
          <w:rFonts w:ascii="Times New Roman" w:hAnsi="Times New Roman" w:cs="Times New Roman"/>
          <w:sz w:val="28"/>
          <w:szCs w:val="28"/>
          <w:lang w:val="uk-UA"/>
        </w:rPr>
        <w:t>-ОД «</w:t>
      </w:r>
      <w:r w:rsidR="00DE55E6" w:rsidRPr="00DE55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комісію з питань роботи із службовою інформацією в апараті </w:t>
      </w:r>
      <w:proofErr w:type="spellStart"/>
      <w:r w:rsidR="00DE55E6" w:rsidRPr="00DE55E6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DE55E6" w:rsidRPr="00DE55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</w:t>
      </w:r>
      <w:r w:rsidRPr="00F732F4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</w:p>
    <w:p w:rsidR="00F732F4" w:rsidRPr="00F732F4" w:rsidRDefault="00F732F4" w:rsidP="00F732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32F4">
        <w:rPr>
          <w:rFonts w:ascii="Times New Roman" w:hAnsi="Times New Roman" w:cs="Times New Roman"/>
          <w:sz w:val="28"/>
          <w:szCs w:val="28"/>
        </w:rPr>
        <w:t xml:space="preserve">3. Контроль за </w:t>
      </w:r>
      <w:proofErr w:type="spellStart"/>
      <w:r w:rsidRPr="00F732F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F73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2F4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F73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2F4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F73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2F4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F732F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732F4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F73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2F4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F73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7D17">
        <w:rPr>
          <w:rFonts w:ascii="Times New Roman" w:hAnsi="Times New Roman" w:cs="Times New Roman"/>
          <w:sz w:val="28"/>
          <w:szCs w:val="28"/>
          <w:lang w:val="uk-UA"/>
        </w:rPr>
        <w:t>Недригайлівськ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667D17">
        <w:rPr>
          <w:rFonts w:ascii="Times New Roman" w:hAnsi="Times New Roman" w:cs="Times New Roman"/>
          <w:sz w:val="28"/>
          <w:szCs w:val="28"/>
          <w:lang w:val="uk-UA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667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732F4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F73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2F4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F73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Неменка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О.І.</w:t>
      </w:r>
      <w:r w:rsidRPr="00F732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32F4" w:rsidRDefault="00F732F4">
      <w:pPr>
        <w:rPr>
          <w:lang w:val="uk-UA"/>
        </w:rPr>
      </w:pPr>
    </w:p>
    <w:p w:rsidR="00486EEB" w:rsidRDefault="00F732F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32F4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="00FC42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Володимир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>ІХТЯР</w:t>
      </w:r>
    </w:p>
    <w:p w:rsidR="00FC4229" w:rsidRPr="00F732F4" w:rsidRDefault="00FC422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08F3" w:rsidRDefault="008A08F3" w:rsidP="00F732F4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A6BBE" w:rsidRDefault="00AA6BBE" w:rsidP="00F732F4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732F4" w:rsidRPr="006E4979" w:rsidRDefault="00F732F4" w:rsidP="00F732F4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E49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ЗАТВЕРДЖЕНО </w:t>
      </w:r>
    </w:p>
    <w:p w:rsidR="00F732F4" w:rsidRPr="005B1DE4" w:rsidRDefault="00F732F4" w:rsidP="00F732F4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732F4" w:rsidRPr="006E4979" w:rsidRDefault="00F732F4" w:rsidP="00F732F4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E49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голови </w:t>
      </w:r>
    </w:p>
    <w:p w:rsidR="00F732F4" w:rsidRPr="00315664" w:rsidRDefault="00F732F4" w:rsidP="00F732F4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315664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3156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</w:t>
      </w:r>
    </w:p>
    <w:p w:rsidR="00F732F4" w:rsidRPr="006E4979" w:rsidRDefault="00F732F4" w:rsidP="00F732F4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E49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державної адміністрації </w:t>
      </w:r>
    </w:p>
    <w:p w:rsidR="00BD1100" w:rsidRPr="005B1DE4" w:rsidRDefault="00BD1100" w:rsidP="00F732F4">
      <w:pPr>
        <w:spacing w:after="0" w:line="0" w:lineRule="atLeast"/>
        <w:ind w:firstLine="5245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732F4" w:rsidRPr="006E4979" w:rsidRDefault="0091237F" w:rsidP="00F732F4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</w:t>
      </w:r>
      <w:r w:rsidR="00315664">
        <w:rPr>
          <w:rFonts w:ascii="Times New Roman" w:hAnsi="Times New Roman"/>
          <w:sz w:val="28"/>
          <w:szCs w:val="28"/>
          <w:lang w:val="uk-UA"/>
        </w:rPr>
        <w:t xml:space="preserve"> вересня 2020 року</w:t>
      </w:r>
      <w:r w:rsidR="00F732F4" w:rsidRPr="006E49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224</w:t>
      </w:r>
      <w:r w:rsidR="00F732F4" w:rsidRPr="006E4979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315664">
        <w:rPr>
          <w:rFonts w:ascii="Times New Roman" w:hAnsi="Times New Roman"/>
          <w:sz w:val="28"/>
          <w:szCs w:val="28"/>
          <w:lang w:val="uk-UA"/>
        </w:rPr>
        <w:t>О</w:t>
      </w:r>
      <w:r w:rsidR="00F732F4" w:rsidRPr="006E4979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</w:p>
    <w:p w:rsidR="00F732F4" w:rsidRDefault="00F732F4" w:rsidP="00F732F4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732F4" w:rsidRPr="006E4979" w:rsidRDefault="00F732F4" w:rsidP="00F732F4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E49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СКЛАД</w:t>
      </w:r>
    </w:p>
    <w:p w:rsidR="00F732F4" w:rsidRPr="006E4979" w:rsidRDefault="00F732F4" w:rsidP="00F732F4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E49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комісії з питань роботи із службовою інформацією в </w:t>
      </w:r>
      <w:proofErr w:type="spellStart"/>
      <w:r w:rsidRPr="006E49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Недригайлівськ</w:t>
      </w:r>
      <w:r w:rsidR="005B1DE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ій</w:t>
      </w:r>
      <w:proofErr w:type="spellEnd"/>
      <w:r w:rsidRPr="006E49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районн</w:t>
      </w:r>
      <w:r w:rsidR="005B1DE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ій</w:t>
      </w:r>
      <w:r w:rsidRPr="006E49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державн</w:t>
      </w:r>
      <w:r w:rsidR="005B1DE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ій</w:t>
      </w:r>
      <w:r w:rsidRPr="006E49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адміністрації</w:t>
      </w:r>
    </w:p>
    <w:p w:rsidR="00F732F4" w:rsidRDefault="00F732F4" w:rsidP="00F732F4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9664" w:type="dxa"/>
        <w:tblLook w:val="01E0"/>
      </w:tblPr>
      <w:tblGrid>
        <w:gridCol w:w="3420"/>
        <w:gridCol w:w="368"/>
        <w:gridCol w:w="5876"/>
      </w:tblGrid>
      <w:tr w:rsidR="00F732F4" w:rsidRPr="00277515" w:rsidTr="00A47679">
        <w:tc>
          <w:tcPr>
            <w:tcW w:w="3420" w:type="dxa"/>
            <w:shd w:val="clear" w:color="auto" w:fill="auto"/>
          </w:tcPr>
          <w:p w:rsidR="00F732F4" w:rsidRPr="006E4979" w:rsidRDefault="00402258" w:rsidP="00A47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Нем</w:t>
            </w:r>
            <w:r w:rsidR="00F732F4"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енко</w:t>
            </w:r>
            <w:proofErr w:type="spellEnd"/>
          </w:p>
          <w:p w:rsidR="00F732F4" w:rsidRPr="006E4979" w:rsidRDefault="00402258" w:rsidP="004022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Олександр Івано</w:t>
            </w:r>
            <w:r w:rsidR="00F732F4"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ич</w:t>
            </w:r>
          </w:p>
        </w:tc>
        <w:tc>
          <w:tcPr>
            <w:tcW w:w="368" w:type="dxa"/>
            <w:shd w:val="clear" w:color="auto" w:fill="auto"/>
          </w:tcPr>
          <w:p w:rsidR="00F732F4" w:rsidRPr="006E4979" w:rsidRDefault="00F732F4" w:rsidP="00A47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F732F4" w:rsidRPr="006E4979" w:rsidRDefault="00F732F4" w:rsidP="00A47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76" w:type="dxa"/>
            <w:shd w:val="clear" w:color="auto" w:fill="auto"/>
          </w:tcPr>
          <w:p w:rsidR="00F732F4" w:rsidRPr="006E4979" w:rsidRDefault="00F732F4" w:rsidP="00A4767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керівник апарату </w:t>
            </w:r>
            <w:proofErr w:type="spellStart"/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адміністрації, голова комісії</w:t>
            </w:r>
          </w:p>
          <w:p w:rsidR="00F732F4" w:rsidRPr="005B1DE4" w:rsidRDefault="00F732F4" w:rsidP="00A47679">
            <w:pPr>
              <w:spacing w:after="0" w:line="0" w:lineRule="atLeast"/>
              <w:ind w:left="-57" w:right="-5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5B1DE4" w:rsidRPr="00277515" w:rsidTr="00A47679">
        <w:tc>
          <w:tcPr>
            <w:tcW w:w="3420" w:type="dxa"/>
            <w:shd w:val="clear" w:color="auto" w:fill="auto"/>
          </w:tcPr>
          <w:p w:rsidR="005B1DE4" w:rsidRPr="006E4979" w:rsidRDefault="005B1DE4" w:rsidP="001B23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Луценко</w:t>
            </w:r>
          </w:p>
          <w:p w:rsidR="005B1DE4" w:rsidRPr="006E4979" w:rsidRDefault="005B1DE4" w:rsidP="001B23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Лариса Іванівна</w:t>
            </w:r>
          </w:p>
        </w:tc>
        <w:tc>
          <w:tcPr>
            <w:tcW w:w="368" w:type="dxa"/>
            <w:shd w:val="clear" w:color="auto" w:fill="auto"/>
          </w:tcPr>
          <w:p w:rsidR="005B1DE4" w:rsidRPr="006E4979" w:rsidRDefault="005B1DE4" w:rsidP="001B23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5B1DE4" w:rsidRPr="006E4979" w:rsidRDefault="005B1DE4" w:rsidP="001B23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76" w:type="dxa"/>
            <w:shd w:val="clear" w:color="auto" w:fill="auto"/>
          </w:tcPr>
          <w:p w:rsidR="005B1DE4" w:rsidRPr="006E4979" w:rsidRDefault="005B1DE4" w:rsidP="001B23B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заступник керівника апарату – начальник відділу організаційної роботи та управління персоналом апарату </w:t>
            </w:r>
            <w:proofErr w:type="spellStart"/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адміністрації, </w:t>
            </w:r>
            <w:r w:rsidR="009123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заступник </w:t>
            </w:r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голов</w:t>
            </w:r>
            <w:r w:rsidR="009123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комісії</w:t>
            </w:r>
          </w:p>
          <w:p w:rsidR="005B1DE4" w:rsidRPr="005B1DE4" w:rsidRDefault="005B1DE4" w:rsidP="001B23B0">
            <w:pPr>
              <w:spacing w:after="0" w:line="0" w:lineRule="atLeast"/>
              <w:ind w:left="-57" w:right="-5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5B1DE4" w:rsidRPr="00277515" w:rsidTr="00A47679">
        <w:tc>
          <w:tcPr>
            <w:tcW w:w="3420" w:type="dxa"/>
            <w:shd w:val="clear" w:color="auto" w:fill="auto"/>
          </w:tcPr>
          <w:p w:rsidR="005B1DE4" w:rsidRPr="006E4979" w:rsidRDefault="005B1DE4" w:rsidP="00A47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Бухарметова</w:t>
            </w:r>
            <w:proofErr w:type="spellEnd"/>
          </w:p>
          <w:p w:rsidR="005B1DE4" w:rsidRPr="006E4979" w:rsidRDefault="005B1DE4" w:rsidP="00A47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Олена Валеріївна</w:t>
            </w:r>
          </w:p>
        </w:tc>
        <w:tc>
          <w:tcPr>
            <w:tcW w:w="368" w:type="dxa"/>
            <w:shd w:val="clear" w:color="auto" w:fill="auto"/>
          </w:tcPr>
          <w:p w:rsidR="005B1DE4" w:rsidRPr="006E4979" w:rsidRDefault="005B1DE4" w:rsidP="00A47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5B1DE4" w:rsidRPr="006E4979" w:rsidRDefault="005B1DE4" w:rsidP="00A47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76" w:type="dxa"/>
            <w:shd w:val="clear" w:color="auto" w:fill="auto"/>
          </w:tcPr>
          <w:p w:rsidR="005B1DE4" w:rsidRDefault="005B1DE4" w:rsidP="00A4767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156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Pr="003156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відділу з питань документообігу, контролю, правової роботи, запобігання та виявлення корупції і інформаційної діяльності апарату</w:t>
            </w:r>
            <w:r w:rsidRPr="00315664">
              <w:rPr>
                <w:b/>
                <w:szCs w:val="28"/>
                <w:lang w:val="uk-UA"/>
              </w:rPr>
              <w:t xml:space="preserve"> </w:t>
            </w:r>
            <w:proofErr w:type="spellStart"/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адміністрації, секретар комісії </w:t>
            </w:r>
          </w:p>
          <w:p w:rsidR="005B1DE4" w:rsidRPr="005B1DE4" w:rsidRDefault="005B1DE4" w:rsidP="00A4767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5B1DE4" w:rsidRPr="00277515" w:rsidTr="00A47679">
        <w:tc>
          <w:tcPr>
            <w:tcW w:w="3420" w:type="dxa"/>
            <w:shd w:val="clear" w:color="auto" w:fill="auto"/>
          </w:tcPr>
          <w:p w:rsidR="005B1DE4" w:rsidRPr="006E4979" w:rsidRDefault="005B1DE4" w:rsidP="00A47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Дядченко</w:t>
            </w:r>
            <w:proofErr w:type="spellEnd"/>
          </w:p>
          <w:p w:rsidR="005B1DE4" w:rsidRPr="006E4979" w:rsidRDefault="005B1DE4" w:rsidP="00A47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Микола</w:t>
            </w:r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Михайлович</w:t>
            </w:r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5B1DE4" w:rsidRPr="006E4979" w:rsidRDefault="005B1DE4" w:rsidP="00A47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" w:type="dxa"/>
            <w:shd w:val="clear" w:color="auto" w:fill="auto"/>
          </w:tcPr>
          <w:p w:rsidR="005B1DE4" w:rsidRPr="006E4979" w:rsidRDefault="005B1DE4" w:rsidP="00A47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5B1DE4" w:rsidRPr="006E4979" w:rsidRDefault="005B1DE4" w:rsidP="00A47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5B1DE4" w:rsidRPr="006E4979" w:rsidRDefault="005B1DE4" w:rsidP="00A47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76" w:type="dxa"/>
            <w:shd w:val="clear" w:color="auto" w:fill="auto"/>
          </w:tcPr>
          <w:p w:rsidR="005B1DE4" w:rsidRDefault="005B1DE4" w:rsidP="00315664">
            <w:pPr>
              <w:spacing w:after="0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156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містобудування, архітектури, житлово-комунального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госпо-</w:t>
            </w:r>
            <w:r w:rsidRPr="003156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дарства</w:t>
            </w:r>
            <w:proofErr w:type="spellEnd"/>
            <w:r w:rsidRPr="003156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інфраструктури,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</w:t>
            </w:r>
            <w:r w:rsidRPr="003156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вільного захисту населення, енергетики та захисту довкілля</w:t>
            </w:r>
            <w:r w:rsidRPr="0031566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1566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31566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5B1DE4" w:rsidRPr="005B1DE4" w:rsidRDefault="005B1DE4" w:rsidP="0031566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5B1DE4" w:rsidRPr="00277515" w:rsidTr="00A47679">
        <w:tc>
          <w:tcPr>
            <w:tcW w:w="3420" w:type="dxa"/>
            <w:shd w:val="clear" w:color="auto" w:fill="auto"/>
          </w:tcPr>
          <w:p w:rsidR="005B1DE4" w:rsidRPr="006E4979" w:rsidRDefault="005B1DE4" w:rsidP="00A47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Калінов</w:t>
            </w:r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ська</w:t>
            </w:r>
            <w:proofErr w:type="spellEnd"/>
          </w:p>
          <w:p w:rsidR="005B1DE4" w:rsidRPr="006E4979" w:rsidRDefault="005B1DE4" w:rsidP="00A47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Людмила</w:t>
            </w:r>
            <w:r w:rsidRPr="006E49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Василівна</w:t>
            </w:r>
          </w:p>
        </w:tc>
        <w:tc>
          <w:tcPr>
            <w:tcW w:w="368" w:type="dxa"/>
            <w:shd w:val="clear" w:color="auto" w:fill="auto"/>
          </w:tcPr>
          <w:p w:rsidR="005B1DE4" w:rsidRPr="006E4979" w:rsidRDefault="00F62462" w:rsidP="00A47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76" w:type="dxa"/>
            <w:shd w:val="clear" w:color="auto" w:fill="auto"/>
          </w:tcPr>
          <w:p w:rsidR="005B1DE4" w:rsidRDefault="005B1DE4" w:rsidP="009D1352">
            <w:pPr>
              <w:pStyle w:val="a4"/>
              <w:jc w:val="both"/>
              <w:rPr>
                <w:szCs w:val="28"/>
              </w:rPr>
            </w:pPr>
            <w:r w:rsidRPr="006E4979">
              <w:rPr>
                <w:szCs w:val="28"/>
              </w:rPr>
              <w:t xml:space="preserve">головний спеціаліст </w:t>
            </w:r>
            <w:r w:rsidRPr="00315664">
              <w:rPr>
                <w:szCs w:val="28"/>
              </w:rPr>
              <w:t>відділу з п</w:t>
            </w:r>
            <w:r>
              <w:rPr>
                <w:szCs w:val="28"/>
              </w:rPr>
              <w:t xml:space="preserve">итань документообігу, контролю, </w:t>
            </w:r>
            <w:r w:rsidRPr="00315664">
              <w:rPr>
                <w:szCs w:val="28"/>
              </w:rPr>
              <w:t>правової роботи, запобігання та виявлення корупції і інформаційної діяльності апарату</w:t>
            </w:r>
            <w:r w:rsidRPr="00315664">
              <w:rPr>
                <w:b/>
                <w:szCs w:val="28"/>
              </w:rPr>
              <w:t xml:space="preserve"> </w:t>
            </w:r>
            <w:proofErr w:type="spellStart"/>
            <w:r w:rsidRPr="006E4979">
              <w:rPr>
                <w:szCs w:val="28"/>
              </w:rPr>
              <w:t>Недригайлівської</w:t>
            </w:r>
            <w:proofErr w:type="spellEnd"/>
            <w:r w:rsidRPr="006E4979">
              <w:rPr>
                <w:szCs w:val="28"/>
              </w:rPr>
              <w:t xml:space="preserve"> районної державної адміністрації </w:t>
            </w:r>
          </w:p>
          <w:p w:rsidR="005B1DE4" w:rsidRPr="005B1DE4" w:rsidRDefault="005B1DE4" w:rsidP="009D1352">
            <w:pPr>
              <w:pStyle w:val="a4"/>
              <w:jc w:val="both"/>
              <w:rPr>
                <w:sz w:val="16"/>
                <w:szCs w:val="16"/>
              </w:rPr>
            </w:pPr>
          </w:p>
        </w:tc>
      </w:tr>
      <w:tr w:rsidR="005B1DE4" w:rsidRPr="006E4979" w:rsidTr="00A47679">
        <w:tc>
          <w:tcPr>
            <w:tcW w:w="3420" w:type="dxa"/>
            <w:shd w:val="clear" w:color="auto" w:fill="auto"/>
          </w:tcPr>
          <w:p w:rsidR="005B1DE4" w:rsidRPr="006E4979" w:rsidRDefault="005B1DE4" w:rsidP="00A47679">
            <w:pPr>
              <w:pStyle w:val="a4"/>
              <w:jc w:val="left"/>
              <w:rPr>
                <w:bCs/>
                <w:szCs w:val="28"/>
              </w:rPr>
            </w:pPr>
            <w:proofErr w:type="spellStart"/>
            <w:r w:rsidRPr="006E4979">
              <w:rPr>
                <w:bCs/>
                <w:szCs w:val="28"/>
              </w:rPr>
              <w:t>Колоусов</w:t>
            </w:r>
            <w:proofErr w:type="spellEnd"/>
            <w:r w:rsidRPr="006E4979">
              <w:rPr>
                <w:bCs/>
                <w:szCs w:val="28"/>
              </w:rPr>
              <w:t xml:space="preserve"> </w:t>
            </w:r>
          </w:p>
          <w:p w:rsidR="005B1DE4" w:rsidRPr="006E4979" w:rsidRDefault="005B1DE4" w:rsidP="00A47679">
            <w:pPr>
              <w:pStyle w:val="a4"/>
              <w:jc w:val="left"/>
              <w:rPr>
                <w:bCs/>
                <w:szCs w:val="28"/>
              </w:rPr>
            </w:pPr>
            <w:r w:rsidRPr="006E4979">
              <w:rPr>
                <w:bCs/>
                <w:szCs w:val="28"/>
              </w:rPr>
              <w:t xml:space="preserve">Петро Павлович  </w:t>
            </w:r>
          </w:p>
        </w:tc>
        <w:tc>
          <w:tcPr>
            <w:tcW w:w="368" w:type="dxa"/>
            <w:shd w:val="clear" w:color="auto" w:fill="auto"/>
          </w:tcPr>
          <w:p w:rsidR="005B1DE4" w:rsidRPr="006E4979" w:rsidRDefault="005B1DE4" w:rsidP="00A47679">
            <w:pPr>
              <w:pStyle w:val="a4"/>
              <w:rPr>
                <w:szCs w:val="28"/>
              </w:rPr>
            </w:pPr>
            <w:r w:rsidRPr="006E4979">
              <w:rPr>
                <w:szCs w:val="28"/>
              </w:rPr>
              <w:t>-</w:t>
            </w:r>
          </w:p>
        </w:tc>
        <w:tc>
          <w:tcPr>
            <w:tcW w:w="5876" w:type="dxa"/>
            <w:shd w:val="clear" w:color="auto" w:fill="auto"/>
          </w:tcPr>
          <w:p w:rsidR="005B1DE4" w:rsidRPr="009D1352" w:rsidRDefault="005B1DE4" w:rsidP="00A4767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Pr="009D1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оловний спеціаліст</w:t>
            </w:r>
            <w:r w:rsidRPr="009D13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9D1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9D13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9D1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питань мобілізаційної, оборонної роботи та взаємодії з правоохоронними органами </w:t>
            </w:r>
            <w:proofErr w:type="spellStart"/>
            <w:r w:rsidRPr="009D1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9D1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9D135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районної державної адміністрації</w:t>
            </w:r>
            <w:r w:rsidRPr="009D135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402258" w:rsidRDefault="005B1DE4" w:rsidP="00637581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</w:p>
          <w:p w:rsidR="00402258" w:rsidRDefault="00402258" w:rsidP="00637581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02258" w:rsidRDefault="00402258" w:rsidP="00637581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5B1DE4" w:rsidRPr="00A3333B" w:rsidRDefault="00402258" w:rsidP="00402258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        </w:t>
            </w:r>
            <w:r w:rsidR="005B1DE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5B1DE4" w:rsidRPr="00277515" w:rsidTr="00A47679">
        <w:tc>
          <w:tcPr>
            <w:tcW w:w="3420" w:type="dxa"/>
            <w:shd w:val="clear" w:color="auto" w:fill="auto"/>
          </w:tcPr>
          <w:p w:rsidR="00F62462" w:rsidRDefault="00F62462" w:rsidP="00A47679">
            <w:pPr>
              <w:pStyle w:val="a4"/>
              <w:jc w:val="left"/>
              <w:rPr>
                <w:szCs w:val="28"/>
              </w:rPr>
            </w:pPr>
          </w:p>
          <w:p w:rsidR="005B1DE4" w:rsidRDefault="005B1DE4" w:rsidP="00A47679">
            <w:pPr>
              <w:pStyle w:val="a4"/>
              <w:jc w:val="left"/>
              <w:rPr>
                <w:szCs w:val="28"/>
              </w:rPr>
            </w:pPr>
            <w:proofErr w:type="spellStart"/>
            <w:r w:rsidRPr="00A3333B">
              <w:rPr>
                <w:szCs w:val="28"/>
              </w:rPr>
              <w:t>Хоменко</w:t>
            </w:r>
            <w:proofErr w:type="spellEnd"/>
            <w:r>
              <w:rPr>
                <w:szCs w:val="28"/>
              </w:rPr>
              <w:t xml:space="preserve">                             -</w:t>
            </w:r>
          </w:p>
          <w:p w:rsidR="005B1DE4" w:rsidRPr="00A3333B" w:rsidRDefault="005B1DE4" w:rsidP="00A333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Вікторія Іванівна</w:t>
            </w:r>
          </w:p>
          <w:p w:rsidR="005B1DE4" w:rsidRPr="006E4979" w:rsidRDefault="005B1DE4" w:rsidP="00A47679">
            <w:pPr>
              <w:pStyle w:val="a4"/>
              <w:jc w:val="left"/>
              <w:rPr>
                <w:bCs/>
                <w:szCs w:val="28"/>
              </w:rPr>
            </w:pPr>
          </w:p>
        </w:tc>
        <w:tc>
          <w:tcPr>
            <w:tcW w:w="368" w:type="dxa"/>
            <w:shd w:val="clear" w:color="auto" w:fill="auto"/>
          </w:tcPr>
          <w:p w:rsidR="005B1DE4" w:rsidRPr="006E4979" w:rsidRDefault="005B1DE4" w:rsidP="00A47679">
            <w:pPr>
              <w:pStyle w:val="a4"/>
              <w:rPr>
                <w:szCs w:val="28"/>
              </w:rPr>
            </w:pPr>
          </w:p>
        </w:tc>
        <w:tc>
          <w:tcPr>
            <w:tcW w:w="5876" w:type="dxa"/>
            <w:shd w:val="clear" w:color="auto" w:fill="auto"/>
          </w:tcPr>
          <w:p w:rsidR="00F62462" w:rsidRDefault="00F62462" w:rsidP="00481E17">
            <w:pPr>
              <w:pStyle w:val="a4"/>
              <w:jc w:val="both"/>
              <w:rPr>
                <w:szCs w:val="28"/>
              </w:rPr>
            </w:pPr>
          </w:p>
          <w:p w:rsidR="005B1DE4" w:rsidRDefault="005B1DE4" w:rsidP="00481E17">
            <w:pPr>
              <w:pStyle w:val="a4"/>
              <w:jc w:val="both"/>
              <w:rPr>
                <w:szCs w:val="28"/>
              </w:rPr>
            </w:pPr>
            <w:r w:rsidRPr="006E4979">
              <w:rPr>
                <w:szCs w:val="28"/>
              </w:rPr>
              <w:t xml:space="preserve">головний спеціаліст </w:t>
            </w:r>
            <w:r w:rsidRPr="00315664">
              <w:rPr>
                <w:szCs w:val="28"/>
              </w:rPr>
              <w:t>відділу з п</w:t>
            </w:r>
            <w:r>
              <w:rPr>
                <w:szCs w:val="28"/>
              </w:rPr>
              <w:t xml:space="preserve">итань документообігу, контролю, </w:t>
            </w:r>
            <w:r w:rsidRPr="00315664">
              <w:rPr>
                <w:szCs w:val="28"/>
              </w:rPr>
              <w:t>правової роботи, запобігання та виявлення корупції і інформаційної діяльності апарату</w:t>
            </w:r>
            <w:r w:rsidRPr="00315664">
              <w:rPr>
                <w:b/>
                <w:szCs w:val="28"/>
              </w:rPr>
              <w:t xml:space="preserve"> </w:t>
            </w:r>
            <w:proofErr w:type="spellStart"/>
            <w:r w:rsidRPr="006E4979">
              <w:rPr>
                <w:szCs w:val="28"/>
              </w:rPr>
              <w:t>Недригайлівської</w:t>
            </w:r>
            <w:proofErr w:type="spellEnd"/>
            <w:r w:rsidRPr="006E4979">
              <w:rPr>
                <w:szCs w:val="28"/>
              </w:rPr>
              <w:t xml:space="preserve"> районної державної адміністрації </w:t>
            </w:r>
          </w:p>
        </w:tc>
      </w:tr>
    </w:tbl>
    <w:p w:rsidR="00F732F4" w:rsidRPr="006E4979" w:rsidRDefault="00F732F4" w:rsidP="00F732F4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637581" w:rsidTr="0050438C">
        <w:tc>
          <w:tcPr>
            <w:tcW w:w="4786" w:type="dxa"/>
          </w:tcPr>
          <w:p w:rsidR="00637581" w:rsidRDefault="00637581" w:rsidP="004E66DF">
            <w:pPr>
              <w:spacing w:line="0" w:lineRule="atLeast"/>
              <w:jc w:val="both"/>
              <w:rPr>
                <w:lang w:val="uk-UA"/>
              </w:rPr>
            </w:pPr>
            <w:r w:rsidRPr="006E49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Керівник апарату </w:t>
            </w:r>
          </w:p>
        </w:tc>
        <w:tc>
          <w:tcPr>
            <w:tcW w:w="4785" w:type="dxa"/>
          </w:tcPr>
          <w:p w:rsidR="00637581" w:rsidRPr="006E4979" w:rsidRDefault="00637581" w:rsidP="0063758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E49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</w:t>
            </w:r>
            <w:r w:rsidRPr="006E49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лександр</w:t>
            </w:r>
            <w:r w:rsidRPr="006E49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ЕМЕНКО</w:t>
            </w:r>
          </w:p>
          <w:p w:rsidR="00637581" w:rsidRDefault="00637581">
            <w:pPr>
              <w:rPr>
                <w:lang w:val="uk-UA"/>
              </w:rPr>
            </w:pPr>
          </w:p>
        </w:tc>
      </w:tr>
      <w:tr w:rsidR="00637581" w:rsidTr="0050438C">
        <w:tc>
          <w:tcPr>
            <w:tcW w:w="4786" w:type="dxa"/>
          </w:tcPr>
          <w:p w:rsidR="0050438C" w:rsidRPr="00637581" w:rsidRDefault="0050438C" w:rsidP="0050438C">
            <w:pPr>
              <w:tabs>
                <w:tab w:val="left" w:pos="321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375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Начальник </w:t>
            </w:r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відділу з питань </w:t>
            </w:r>
            <w:proofErr w:type="spellStart"/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доку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ментообігу</w:t>
            </w:r>
            <w:proofErr w:type="spellEnd"/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контролю, правової роботи, запобігання 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виявлення корупції і інформаційної діяльності</w:t>
            </w:r>
          </w:p>
          <w:p w:rsidR="004E66DF" w:rsidRDefault="0050438C" w:rsidP="004E66DF">
            <w:pPr>
              <w:tabs>
                <w:tab w:val="left" w:pos="321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апарату</w:t>
            </w:r>
          </w:p>
          <w:p w:rsidR="00637581" w:rsidRDefault="0050438C" w:rsidP="0050438C">
            <w:pPr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ab/>
              <w:t xml:space="preserve">   </w:t>
            </w:r>
            <w:r w:rsidRPr="006E49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</w:t>
            </w:r>
          </w:p>
        </w:tc>
        <w:tc>
          <w:tcPr>
            <w:tcW w:w="4785" w:type="dxa"/>
          </w:tcPr>
          <w:p w:rsidR="00637581" w:rsidRDefault="00637581">
            <w:pPr>
              <w:rPr>
                <w:lang w:val="uk-UA"/>
              </w:rPr>
            </w:pPr>
          </w:p>
          <w:p w:rsidR="0050438C" w:rsidRDefault="0050438C">
            <w:pPr>
              <w:rPr>
                <w:lang w:val="uk-UA"/>
              </w:rPr>
            </w:pPr>
          </w:p>
          <w:p w:rsidR="0050438C" w:rsidRDefault="0050438C">
            <w:pPr>
              <w:rPr>
                <w:lang w:val="uk-UA"/>
              </w:rPr>
            </w:pPr>
          </w:p>
          <w:p w:rsidR="0050438C" w:rsidRDefault="0050438C">
            <w:pPr>
              <w:rPr>
                <w:lang w:val="uk-UA"/>
              </w:rPr>
            </w:pPr>
          </w:p>
          <w:p w:rsidR="0050438C" w:rsidRDefault="0050438C">
            <w:pPr>
              <w:rPr>
                <w:lang w:val="uk-UA"/>
              </w:rPr>
            </w:pPr>
          </w:p>
          <w:p w:rsidR="0050438C" w:rsidRDefault="0050438C" w:rsidP="0050438C">
            <w:pPr>
              <w:tabs>
                <w:tab w:val="left" w:pos="3210"/>
              </w:tabs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</w:t>
            </w:r>
            <w:r w:rsidRPr="006E49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лена БУХАРМЕТОВА</w:t>
            </w:r>
          </w:p>
        </w:tc>
      </w:tr>
    </w:tbl>
    <w:p w:rsidR="00F732F4" w:rsidRDefault="00F732F4">
      <w:pPr>
        <w:rPr>
          <w:lang w:val="uk-UA"/>
        </w:rPr>
      </w:pPr>
    </w:p>
    <w:p w:rsidR="00F732F4" w:rsidRDefault="00F732F4">
      <w:pPr>
        <w:rPr>
          <w:lang w:val="uk-UA"/>
        </w:rPr>
      </w:pPr>
    </w:p>
    <w:p w:rsidR="00F732F4" w:rsidRDefault="00F732F4">
      <w:pPr>
        <w:rPr>
          <w:lang w:val="uk-UA"/>
        </w:rPr>
      </w:pPr>
    </w:p>
    <w:p w:rsidR="00F732F4" w:rsidRDefault="00F732F4">
      <w:pPr>
        <w:rPr>
          <w:lang w:val="uk-UA"/>
        </w:rPr>
      </w:pPr>
    </w:p>
    <w:p w:rsidR="00F732F4" w:rsidRDefault="00F732F4">
      <w:pPr>
        <w:rPr>
          <w:lang w:val="uk-UA"/>
        </w:rPr>
      </w:pPr>
    </w:p>
    <w:p w:rsidR="00F732F4" w:rsidRDefault="00F732F4">
      <w:pPr>
        <w:rPr>
          <w:lang w:val="uk-UA"/>
        </w:rPr>
      </w:pPr>
    </w:p>
    <w:p w:rsidR="00F732F4" w:rsidRDefault="00F732F4">
      <w:pPr>
        <w:rPr>
          <w:lang w:val="uk-UA"/>
        </w:rPr>
      </w:pPr>
    </w:p>
    <w:p w:rsidR="00F732F4" w:rsidRDefault="00F732F4">
      <w:pPr>
        <w:rPr>
          <w:lang w:val="uk-UA"/>
        </w:rPr>
      </w:pPr>
    </w:p>
    <w:sectPr w:rsidR="00F732F4" w:rsidSect="00FC422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32F4"/>
    <w:rsid w:val="00165CA4"/>
    <w:rsid w:val="001C6698"/>
    <w:rsid w:val="00205946"/>
    <w:rsid w:val="00277515"/>
    <w:rsid w:val="003115B3"/>
    <w:rsid w:val="00315664"/>
    <w:rsid w:val="00367C92"/>
    <w:rsid w:val="00402258"/>
    <w:rsid w:val="00481E17"/>
    <w:rsid w:val="00486EEB"/>
    <w:rsid w:val="004E66DF"/>
    <w:rsid w:val="0050438C"/>
    <w:rsid w:val="005B1DE4"/>
    <w:rsid w:val="006174CD"/>
    <w:rsid w:val="00637581"/>
    <w:rsid w:val="007C0C73"/>
    <w:rsid w:val="00825B8C"/>
    <w:rsid w:val="008A08F3"/>
    <w:rsid w:val="008E2887"/>
    <w:rsid w:val="0091237F"/>
    <w:rsid w:val="009D1352"/>
    <w:rsid w:val="00A3333B"/>
    <w:rsid w:val="00AA0850"/>
    <w:rsid w:val="00AA6BBE"/>
    <w:rsid w:val="00BD1100"/>
    <w:rsid w:val="00C15313"/>
    <w:rsid w:val="00D003DA"/>
    <w:rsid w:val="00DE55E6"/>
    <w:rsid w:val="00E201D4"/>
    <w:rsid w:val="00E54197"/>
    <w:rsid w:val="00E57A12"/>
    <w:rsid w:val="00EE35E5"/>
    <w:rsid w:val="00F5035A"/>
    <w:rsid w:val="00F62462"/>
    <w:rsid w:val="00F732F4"/>
    <w:rsid w:val="00FC327C"/>
    <w:rsid w:val="00FC4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32F4"/>
    <w:pPr>
      <w:spacing w:after="0" w:line="240" w:lineRule="auto"/>
    </w:pPr>
  </w:style>
  <w:style w:type="paragraph" w:styleId="a4">
    <w:name w:val="Body Text"/>
    <w:basedOn w:val="a"/>
    <w:link w:val="a5"/>
    <w:rsid w:val="00F732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F732F4"/>
    <w:rPr>
      <w:rFonts w:ascii="Times New Roman" w:eastAsia="Times New Roman" w:hAnsi="Times New Roman" w:cs="Times New Roman"/>
      <w:sz w:val="28"/>
      <w:szCs w:val="20"/>
      <w:lang w:val="uk-UA"/>
    </w:rPr>
  </w:style>
  <w:style w:type="table" w:styleId="a6">
    <w:name w:val="Table Grid"/>
    <w:basedOn w:val="a1"/>
    <w:uiPriority w:val="59"/>
    <w:rsid w:val="00637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C4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42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66EF7-E38B-4C14-AC75-E2F95CCD0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Buharm</dc:creator>
  <cp:keywords/>
  <dc:description/>
  <cp:lastModifiedBy>Buharm</cp:lastModifiedBy>
  <cp:revision>122</cp:revision>
  <cp:lastPrinted>2020-09-29T08:39:00Z</cp:lastPrinted>
  <dcterms:created xsi:type="dcterms:W3CDTF">2020-09-23T11:04:00Z</dcterms:created>
  <dcterms:modified xsi:type="dcterms:W3CDTF">2020-09-30T12:53:00Z</dcterms:modified>
</cp:coreProperties>
</file>