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ED" w:rsidRDefault="00581373" w:rsidP="00100EE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</w:t>
      </w:r>
      <w:r w:rsidR="00100EE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EED" w:rsidRDefault="00100EED" w:rsidP="00100EE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D13C07" w:rsidRPr="00D13C07" w:rsidRDefault="00100EED" w:rsidP="00D13C07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  <w:r w:rsidR="00347565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tbl>
      <w:tblPr>
        <w:tblStyle w:val="a4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804"/>
        <w:gridCol w:w="1526"/>
      </w:tblGrid>
      <w:tr w:rsidR="00D13C07" w:rsidRPr="00C85E85" w:rsidTr="00C85E85">
        <w:tc>
          <w:tcPr>
            <w:tcW w:w="1526" w:type="dxa"/>
            <w:tcBorders>
              <w:bottom w:val="single" w:sz="4" w:space="0" w:color="auto"/>
            </w:tcBorders>
          </w:tcPr>
          <w:p w:rsidR="006D243E" w:rsidRDefault="00D13C07" w:rsidP="00C85E85">
            <w:pPr>
              <w:ind w:right="-250"/>
              <w:jc w:val="both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:rsidR="00D13C07" w:rsidRPr="00D13C07" w:rsidRDefault="00C85E85" w:rsidP="00C85E85">
            <w:pPr>
              <w:ind w:right="-250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C85E85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04</w:t>
            </w:r>
            <w:r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  <w:r w:rsidRPr="00C85E85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0</w:t>
            </w:r>
            <w:r w:rsidR="00D13C07" w:rsidRPr="00D13C07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9.2020</w:t>
            </w:r>
          </w:p>
        </w:tc>
        <w:tc>
          <w:tcPr>
            <w:tcW w:w="6804" w:type="dxa"/>
          </w:tcPr>
          <w:p w:rsidR="00D13C07" w:rsidRDefault="00D13C07" w:rsidP="00100EED">
            <w:pPr>
              <w:jc w:val="both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43E" w:rsidRDefault="006D243E" w:rsidP="00C85E85">
            <w:pPr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</w:p>
          <w:p w:rsidR="00D13C07" w:rsidRPr="00D13C07" w:rsidRDefault="00D13C07" w:rsidP="00C85E85">
            <w:pPr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D13C07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 xml:space="preserve">№ </w:t>
            </w:r>
            <w:r w:rsidR="00C85E85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214</w:t>
            </w:r>
            <w:r w:rsidRPr="00D13C07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-ОД</w:t>
            </w:r>
          </w:p>
        </w:tc>
      </w:tr>
    </w:tbl>
    <w:p w:rsidR="00D13C07" w:rsidRPr="00D13C07" w:rsidRDefault="00D13C07" w:rsidP="00100EED">
      <w:pPr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tbl>
      <w:tblPr>
        <w:tblStyle w:val="a4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920"/>
      </w:tblGrid>
      <w:tr w:rsidR="00D13C07" w:rsidRPr="00FF11F5" w:rsidTr="00FF11F5">
        <w:tc>
          <w:tcPr>
            <w:tcW w:w="4219" w:type="dxa"/>
          </w:tcPr>
          <w:p w:rsidR="00D13C07" w:rsidRPr="00D13C07" w:rsidRDefault="00D13C07" w:rsidP="00D13C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826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0826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внесення змін до розпорядження голови Недригайлівської районної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</w:t>
            </w:r>
            <w:r w:rsidRPr="000826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ержавної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826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адміністрації від 24.01.2020 №</w:t>
            </w:r>
            <w:r w:rsidR="00AA78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826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26-ОД</w:t>
            </w:r>
          </w:p>
        </w:tc>
        <w:tc>
          <w:tcPr>
            <w:tcW w:w="5920" w:type="dxa"/>
          </w:tcPr>
          <w:p w:rsidR="00D13C07" w:rsidRDefault="00D13C07" w:rsidP="00100EED">
            <w:pPr>
              <w:jc w:val="both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</w:tr>
    </w:tbl>
    <w:p w:rsidR="000826E1" w:rsidRPr="000826E1" w:rsidRDefault="000826E1" w:rsidP="001F7EBF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2717" w:rsidRPr="000826E1" w:rsidRDefault="00BD7F54" w:rsidP="000627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1F7EBF"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</w:t>
      </w:r>
      <w:r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1F7EBF" w:rsidRPr="000826E1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082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26E1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082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EBF" w:rsidRPr="000826E1">
        <w:rPr>
          <w:rFonts w:ascii="Times New Roman" w:hAnsi="Times New Roman" w:cs="Times New Roman"/>
          <w:sz w:val="28"/>
          <w:szCs w:val="28"/>
          <w:lang w:val="uk-UA"/>
        </w:rPr>
        <w:t>13,</w:t>
      </w:r>
      <w:r w:rsidR="00082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EBF" w:rsidRPr="000826E1">
        <w:rPr>
          <w:rFonts w:ascii="Times New Roman" w:hAnsi="Times New Roman" w:cs="Times New Roman"/>
          <w:sz w:val="28"/>
          <w:szCs w:val="28"/>
          <w:lang w:val="uk-UA"/>
        </w:rPr>
        <w:t>17, пункту</w:t>
      </w:r>
      <w:r w:rsidR="00082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EBF"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4 статті 25  </w:t>
      </w:r>
      <w:r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місцеві державні адміністрації»</w:t>
      </w:r>
      <w:r w:rsidR="00062717" w:rsidRPr="000826E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C163B1" w:rsidRPr="000826E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62717" w:rsidRPr="000826E1"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</w:t>
      </w:r>
      <w:r w:rsidR="00C163B1" w:rsidRPr="000826E1">
        <w:rPr>
          <w:rFonts w:ascii="Times New Roman" w:hAnsi="Times New Roman"/>
          <w:bCs/>
          <w:sz w:val="28"/>
          <w:szCs w:val="28"/>
          <w:lang w:val="uk-UA"/>
        </w:rPr>
        <w:t>26</w:t>
      </w:r>
      <w:r w:rsidR="00062717" w:rsidRPr="000826E1">
        <w:rPr>
          <w:rFonts w:ascii="Times New Roman" w:hAnsi="Times New Roman"/>
          <w:bCs/>
          <w:sz w:val="28"/>
          <w:szCs w:val="28"/>
        </w:rPr>
        <w:t> </w:t>
      </w:r>
      <w:r w:rsidR="00C163B1" w:rsidRPr="000826E1">
        <w:rPr>
          <w:rFonts w:ascii="Times New Roman" w:hAnsi="Times New Roman"/>
          <w:bCs/>
          <w:sz w:val="28"/>
          <w:szCs w:val="28"/>
          <w:lang w:val="uk-UA"/>
        </w:rPr>
        <w:t>серпня 2020</w:t>
      </w:r>
      <w:r w:rsidR="00062717" w:rsidRPr="000826E1">
        <w:rPr>
          <w:rFonts w:ascii="Times New Roman" w:hAnsi="Times New Roman"/>
          <w:bCs/>
          <w:sz w:val="28"/>
          <w:szCs w:val="28"/>
        </w:rPr>
        <w:t> </w:t>
      </w:r>
      <w:r w:rsidR="00062717" w:rsidRPr="000826E1">
        <w:rPr>
          <w:rFonts w:ascii="Times New Roman" w:hAnsi="Times New Roman"/>
          <w:bCs/>
          <w:sz w:val="28"/>
          <w:szCs w:val="28"/>
          <w:lang w:val="uk-UA"/>
        </w:rPr>
        <w:t>р. №</w:t>
      </w:r>
      <w:r w:rsidR="00062717" w:rsidRPr="000826E1">
        <w:rPr>
          <w:rFonts w:ascii="Times New Roman" w:hAnsi="Times New Roman"/>
          <w:bCs/>
          <w:sz w:val="28"/>
          <w:szCs w:val="28"/>
        </w:rPr>
        <w:t> </w:t>
      </w:r>
      <w:r w:rsidR="00C163B1" w:rsidRPr="000826E1">
        <w:rPr>
          <w:rFonts w:ascii="Times New Roman" w:hAnsi="Times New Roman"/>
          <w:bCs/>
          <w:sz w:val="28"/>
          <w:szCs w:val="28"/>
          <w:lang w:val="uk-UA"/>
        </w:rPr>
        <w:t>750 «Про підвищення</w:t>
      </w:r>
      <w:r w:rsidR="00062717" w:rsidRPr="000826E1">
        <w:rPr>
          <w:rFonts w:ascii="Times New Roman" w:hAnsi="Times New Roman"/>
          <w:bCs/>
          <w:sz w:val="28"/>
          <w:szCs w:val="28"/>
          <w:lang w:val="uk-UA"/>
        </w:rPr>
        <w:t xml:space="preserve"> оплати праці працівників установ, закладі</w:t>
      </w:r>
      <w:r w:rsidR="00C163B1" w:rsidRPr="000826E1">
        <w:rPr>
          <w:rFonts w:ascii="Times New Roman" w:hAnsi="Times New Roman"/>
          <w:bCs/>
          <w:sz w:val="28"/>
          <w:szCs w:val="28"/>
          <w:lang w:val="uk-UA"/>
        </w:rPr>
        <w:t xml:space="preserve">в та організацій </w:t>
      </w:r>
      <w:r w:rsidR="00062717" w:rsidRPr="000826E1">
        <w:rPr>
          <w:rFonts w:ascii="Times New Roman" w:hAnsi="Times New Roman"/>
          <w:bCs/>
          <w:sz w:val="28"/>
          <w:szCs w:val="28"/>
          <w:lang w:val="uk-UA"/>
        </w:rPr>
        <w:t xml:space="preserve"> бюджетної сфери»:</w:t>
      </w:r>
    </w:p>
    <w:p w:rsidR="00BD7F54" w:rsidRDefault="007B4A1F" w:rsidP="007B4A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r w:rsidR="003B440F"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6DD1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096E68">
        <w:rPr>
          <w:rFonts w:ascii="Times New Roman" w:eastAsia="Times New Roman" w:hAnsi="Times New Roman" w:cs="Times New Roman"/>
          <w:sz w:val="28"/>
          <w:szCs w:val="28"/>
          <w:lang w:val="uk-UA"/>
        </w:rPr>
        <w:t>нести  до розпорядження</w:t>
      </w:r>
      <w:r w:rsidR="00C163B1"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голови</w:t>
      </w:r>
      <w:r w:rsidR="00FE3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C163B1"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24.01.2020 №</w:t>
      </w:r>
      <w:r w:rsid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63B1"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096E68">
        <w:rPr>
          <w:rFonts w:ascii="Times New Roman" w:eastAsia="Times New Roman" w:hAnsi="Times New Roman" w:cs="Times New Roman"/>
          <w:sz w:val="28"/>
          <w:szCs w:val="28"/>
          <w:lang w:val="uk-UA"/>
        </w:rPr>
        <w:t>-ОД</w:t>
      </w:r>
      <w:r w:rsidR="00C163B1"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структури</w:t>
      </w:r>
      <w:r w:rsidR="003B440F" w:rsidRPr="0008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граничної чисельності працівників та штатного розпису </w:t>
      </w:r>
      <w:r w:rsidR="00504BFA"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Недригайлівського районного </w:t>
      </w:r>
      <w:r w:rsidR="00BD7F54"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 центру соціальних служб для сім</w:t>
      </w:r>
      <w:r w:rsidR="00BD7F54" w:rsidRPr="000826E1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="00BD7F54" w:rsidRPr="000826E1">
        <w:rPr>
          <w:rFonts w:ascii="Times New Roman" w:hAnsi="Times New Roman" w:cs="Times New Roman"/>
          <w:sz w:val="28"/>
          <w:szCs w:val="28"/>
          <w:lang w:val="uk-UA"/>
        </w:rPr>
        <w:t>ї, дітей та молоді</w:t>
      </w:r>
      <w:r w:rsidR="000826E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96E68">
        <w:rPr>
          <w:rFonts w:ascii="Times New Roman" w:hAnsi="Times New Roman" w:cs="Times New Roman"/>
          <w:sz w:val="28"/>
          <w:szCs w:val="28"/>
          <w:lang w:val="uk-UA"/>
        </w:rPr>
        <w:t xml:space="preserve"> такі зміни:</w:t>
      </w:r>
    </w:p>
    <w:p w:rsidR="00096E68" w:rsidRDefault="00096E68" w:rsidP="007B4A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1) викласти </w:t>
      </w:r>
      <w:r w:rsidR="00D5418B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>
        <w:rPr>
          <w:rFonts w:ascii="Times New Roman" w:hAnsi="Times New Roman" w:cs="Times New Roman"/>
          <w:sz w:val="28"/>
          <w:szCs w:val="28"/>
          <w:lang w:val="uk-UA"/>
        </w:rPr>
        <w:t>2 розпорядження в такій редакції: «</w:t>
      </w:r>
      <w:r w:rsidR="005A518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80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18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штатний розпис </w:t>
      </w:r>
      <w:proofErr w:type="spellStart"/>
      <w:r w:rsidR="005A5187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="005A5187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центру соціальних служб для сім’ї, дітей та молоді в новій редакції» (додається)</w:t>
      </w:r>
      <w:r w:rsidR="00A80F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5187" w:rsidRPr="000826E1" w:rsidRDefault="005A5187" w:rsidP="007B4A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2) </w:t>
      </w:r>
      <w:r w:rsidR="00D54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D5418B">
        <w:rPr>
          <w:rFonts w:ascii="Times New Roman" w:hAnsi="Times New Roman" w:cs="Times New Roman"/>
          <w:sz w:val="28"/>
          <w:szCs w:val="28"/>
          <w:lang w:val="uk-UA"/>
        </w:rPr>
        <w:t>пункт 3 ро</w:t>
      </w:r>
      <w:r w:rsidR="00A80FCA">
        <w:rPr>
          <w:rFonts w:ascii="Times New Roman" w:hAnsi="Times New Roman" w:cs="Times New Roman"/>
          <w:sz w:val="28"/>
          <w:szCs w:val="28"/>
          <w:lang w:val="uk-UA"/>
        </w:rPr>
        <w:t>зпорядження в такій редакції: «3</w:t>
      </w:r>
      <w:r w:rsidR="00D5418B">
        <w:rPr>
          <w:rFonts w:ascii="Times New Roman" w:hAnsi="Times New Roman" w:cs="Times New Roman"/>
          <w:sz w:val="28"/>
          <w:szCs w:val="28"/>
          <w:lang w:val="uk-UA"/>
        </w:rPr>
        <w:t>. Штатний розпис Недригайлівського районного центру соціальних служб для сім’ї, дітей та молоді ввести в дію з 01.09.2020 року»</w:t>
      </w:r>
    </w:p>
    <w:p w:rsidR="000826E1" w:rsidRPr="000826E1" w:rsidRDefault="003B440F" w:rsidP="00915A22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B4A1F" w:rsidRPr="000826E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082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18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Недригайлівської районної державної адміністрації </w:t>
      </w:r>
      <w:r w:rsidR="00A80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18B">
        <w:rPr>
          <w:rFonts w:ascii="Times New Roman" w:hAnsi="Times New Roman" w:cs="Times New Roman"/>
          <w:sz w:val="28"/>
          <w:szCs w:val="28"/>
          <w:lang w:val="uk-UA"/>
        </w:rPr>
        <w:t>Донцову</w:t>
      </w:r>
      <w:proofErr w:type="spellEnd"/>
      <w:r w:rsidR="00D5418B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365D2A" w:rsidRPr="008855B9" w:rsidRDefault="00365D2A" w:rsidP="00365D2A">
      <w:pPr>
        <w:tabs>
          <w:tab w:val="left" w:pos="993"/>
        </w:tabs>
        <w:spacing w:after="0" w:line="240" w:lineRule="auto"/>
        <w:jc w:val="both"/>
        <w:rPr>
          <w:sz w:val="27"/>
          <w:szCs w:val="27"/>
          <w:lang w:val="uk-UA"/>
        </w:rPr>
      </w:pPr>
    </w:p>
    <w:p w:rsidR="004B04AE" w:rsidRPr="000826E1" w:rsidRDefault="00365D2A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26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r w:rsidR="00347565" w:rsidRPr="000826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="000826E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3B440F" w:rsidRPr="000826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D2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440F" w:rsidRPr="000826E1">
        <w:rPr>
          <w:rFonts w:ascii="Times New Roman" w:hAnsi="Times New Roman" w:cs="Times New Roman"/>
          <w:b/>
          <w:sz w:val="28"/>
          <w:szCs w:val="28"/>
          <w:lang w:val="uk-UA"/>
        </w:rPr>
        <w:t>Володимир ДІХТЯР</w:t>
      </w:r>
    </w:p>
    <w:p w:rsidR="005F65D4" w:rsidRPr="008855B9" w:rsidRDefault="005F65D4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E3646" w:rsidRDefault="00FE3646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E3646" w:rsidRDefault="00FE3646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E3646" w:rsidRDefault="00FE3646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E3646" w:rsidRDefault="00FE3646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E3646" w:rsidRDefault="00FE3646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E3646" w:rsidRDefault="00FE3646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13C07" w:rsidRDefault="00D13C07" w:rsidP="003B440F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811C4" w:rsidRPr="003B440F" w:rsidRDefault="00E23427" w:rsidP="003B440F">
      <w:pPr>
        <w:tabs>
          <w:tab w:val="left" w:pos="3840"/>
        </w:tabs>
        <w:rPr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1C4" w:rsidRPr="007E163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E23427" w:rsidRDefault="00FE3646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Недригайлівської </w:t>
      </w:r>
    </w:p>
    <w:p w:rsidR="00A811C4" w:rsidRDefault="00E23427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E3646">
        <w:rPr>
          <w:rFonts w:ascii="Times New Roman" w:hAnsi="Times New Roman" w:cs="Times New Roman"/>
          <w:sz w:val="28"/>
          <w:szCs w:val="28"/>
          <w:lang w:val="uk-UA"/>
        </w:rPr>
        <w:t>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1C4"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811C4" w:rsidRDefault="00FE3646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24 січня 2020 року № 26-ОД</w:t>
      </w:r>
    </w:p>
    <w:p w:rsidR="00E23427" w:rsidRDefault="00FE3646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 редакції розпорядження</w:t>
      </w:r>
      <w:r w:rsidR="00E2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3427" w:rsidRDefault="00FE3646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5975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r w:rsidR="00E2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E2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3427" w:rsidRDefault="00FE3646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="00E2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75FD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 </w:t>
      </w:r>
    </w:p>
    <w:p w:rsidR="00E23427" w:rsidRPr="00E23427" w:rsidRDefault="00E23427" w:rsidP="00E23427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</w:p>
    <w:p w:rsidR="005975FD" w:rsidRPr="00032147" w:rsidRDefault="00E23427" w:rsidP="005975FD">
      <w:pPr>
        <w:tabs>
          <w:tab w:val="left" w:pos="55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C85E8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5975FD">
        <w:rPr>
          <w:rFonts w:ascii="Times New Roman" w:hAnsi="Times New Roman" w:cs="Times New Roman"/>
          <w:sz w:val="28"/>
          <w:szCs w:val="28"/>
          <w:lang w:val="uk-UA"/>
        </w:rPr>
        <w:t xml:space="preserve"> вересня 2020 року № </w:t>
      </w:r>
      <w:r w:rsidR="00696097">
        <w:rPr>
          <w:rFonts w:ascii="Times New Roman" w:hAnsi="Times New Roman" w:cs="Times New Roman"/>
          <w:sz w:val="28"/>
          <w:szCs w:val="28"/>
          <w:lang w:val="uk-UA"/>
        </w:rPr>
        <w:t>214</w:t>
      </w:r>
      <w:r w:rsidR="005975FD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FE3646" w:rsidRPr="00E23427" w:rsidRDefault="00FE3646" w:rsidP="00FE3646">
      <w:pPr>
        <w:tabs>
          <w:tab w:val="left" w:pos="553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ab/>
      </w:r>
    </w:p>
    <w:p w:rsidR="00174DDF" w:rsidRDefault="000826E1" w:rsidP="00D13C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01C">
        <w:rPr>
          <w:rFonts w:ascii="Times New Roman" w:hAnsi="Times New Roman" w:cs="Times New Roman"/>
          <w:b/>
          <w:sz w:val="32"/>
          <w:szCs w:val="32"/>
          <w:lang w:val="uk-UA"/>
        </w:rPr>
        <w:t>ШТАТНИЙ РО</w:t>
      </w:r>
      <w:r w:rsidR="00174DDF">
        <w:rPr>
          <w:rFonts w:ascii="Times New Roman" w:hAnsi="Times New Roman" w:cs="Times New Roman"/>
          <w:b/>
          <w:sz w:val="32"/>
          <w:szCs w:val="32"/>
          <w:lang w:val="uk-UA"/>
        </w:rPr>
        <w:t>ЗПИС</w:t>
      </w:r>
    </w:p>
    <w:p w:rsidR="00D13C07" w:rsidRDefault="00A811C4" w:rsidP="00D13C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B319F">
        <w:rPr>
          <w:rFonts w:ascii="Times New Roman" w:hAnsi="Times New Roman" w:cs="Times New Roman"/>
          <w:b/>
          <w:sz w:val="28"/>
          <w:szCs w:val="28"/>
        </w:rPr>
        <w:t>Недригайлівського</w:t>
      </w:r>
      <w:proofErr w:type="spellEnd"/>
      <w:r w:rsidRPr="00AB319F">
        <w:rPr>
          <w:rFonts w:ascii="Times New Roman" w:hAnsi="Times New Roman" w:cs="Times New Roman"/>
          <w:b/>
          <w:sz w:val="28"/>
          <w:szCs w:val="28"/>
        </w:rPr>
        <w:t xml:space="preserve"> районного центру </w:t>
      </w:r>
      <w:proofErr w:type="spellStart"/>
      <w:proofErr w:type="gramStart"/>
      <w:r w:rsidRPr="00AB319F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AB319F">
        <w:rPr>
          <w:rFonts w:ascii="Times New Roman" w:hAnsi="Times New Roman" w:cs="Times New Roman"/>
          <w:b/>
          <w:sz w:val="28"/>
          <w:szCs w:val="28"/>
        </w:rPr>
        <w:t>іальних</w:t>
      </w:r>
      <w:proofErr w:type="spellEnd"/>
      <w:r w:rsidRPr="00AB319F">
        <w:rPr>
          <w:rFonts w:ascii="Times New Roman" w:hAnsi="Times New Roman" w:cs="Times New Roman"/>
          <w:b/>
          <w:sz w:val="28"/>
          <w:szCs w:val="28"/>
        </w:rPr>
        <w:t xml:space="preserve"> служб для </w:t>
      </w:r>
      <w:proofErr w:type="spellStart"/>
      <w:r w:rsidRPr="00AB319F">
        <w:rPr>
          <w:rFonts w:ascii="Times New Roman" w:hAnsi="Times New Roman" w:cs="Times New Roman"/>
          <w:b/>
          <w:sz w:val="28"/>
          <w:szCs w:val="28"/>
        </w:rPr>
        <w:t>сім’ї</w:t>
      </w:r>
      <w:proofErr w:type="spellEnd"/>
      <w:r w:rsidRPr="00AB319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E36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B319F" w:rsidRPr="00174DDF" w:rsidRDefault="00A811C4" w:rsidP="00D13C0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AB319F"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 w:rsidRPr="00AB319F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proofErr w:type="gramStart"/>
      <w:r w:rsidRPr="00AB319F">
        <w:rPr>
          <w:rFonts w:ascii="Times New Roman" w:hAnsi="Times New Roman" w:cs="Times New Roman"/>
          <w:b/>
          <w:sz w:val="28"/>
          <w:szCs w:val="28"/>
        </w:rPr>
        <w:t>молод</w:t>
      </w:r>
      <w:proofErr w:type="gramEnd"/>
      <w:r w:rsidRPr="00AB319F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</w:p>
    <w:p w:rsidR="00A811C4" w:rsidRDefault="00915A22" w:rsidP="00E2342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319F">
        <w:rPr>
          <w:rFonts w:ascii="Times New Roman" w:hAnsi="Times New Roman" w:cs="Times New Roman"/>
          <w:sz w:val="28"/>
          <w:szCs w:val="28"/>
          <w:lang w:val="uk-UA"/>
        </w:rPr>
        <w:t>(вводиться в дію з 01.09.2020 )</w:t>
      </w:r>
    </w:p>
    <w:p w:rsidR="00AA7830" w:rsidRDefault="00AA7830" w:rsidP="00E234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709"/>
        <w:gridCol w:w="1984"/>
        <w:gridCol w:w="1134"/>
        <w:gridCol w:w="1444"/>
        <w:gridCol w:w="1533"/>
        <w:gridCol w:w="2550"/>
      </w:tblGrid>
      <w:tr w:rsidR="00BF587C" w:rsidRPr="00E23427" w:rsidTr="007B13D5">
        <w:tc>
          <w:tcPr>
            <w:tcW w:w="709" w:type="dxa"/>
            <w:vAlign w:val="center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984" w:type="dxa"/>
            <w:vAlign w:val="center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посад</w:t>
            </w:r>
          </w:p>
        </w:tc>
        <w:tc>
          <w:tcPr>
            <w:tcW w:w="1134" w:type="dxa"/>
            <w:vAlign w:val="center"/>
          </w:tcPr>
          <w:p w:rsidR="00BF587C" w:rsidRPr="00E23427" w:rsidRDefault="00E23427" w:rsidP="00E23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К-</w:t>
            </w:r>
            <w:r w:rsidR="00BF587C"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сть</w:t>
            </w:r>
            <w:proofErr w:type="spellEnd"/>
          </w:p>
        </w:tc>
        <w:tc>
          <w:tcPr>
            <w:tcW w:w="1444" w:type="dxa"/>
            <w:vAlign w:val="center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Тарифний розряд</w:t>
            </w:r>
          </w:p>
        </w:tc>
        <w:tc>
          <w:tcPr>
            <w:tcW w:w="1533" w:type="dxa"/>
            <w:vAlign w:val="center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Посадовий оклад</w:t>
            </w:r>
          </w:p>
        </w:tc>
        <w:tc>
          <w:tcPr>
            <w:tcW w:w="2550" w:type="dxa"/>
            <w:vAlign w:val="center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Фонд заробітної плати на місяць за посадовим окладом</w:t>
            </w:r>
          </w:p>
        </w:tc>
      </w:tr>
      <w:tr w:rsidR="00BF587C" w:rsidRPr="00E23427" w:rsidTr="007B13D5">
        <w:tc>
          <w:tcPr>
            <w:tcW w:w="709" w:type="dxa"/>
          </w:tcPr>
          <w:p w:rsidR="00BF587C" w:rsidRPr="00E23427" w:rsidRDefault="00BF587C" w:rsidP="00A811C4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</w:tcPr>
          <w:p w:rsidR="00BF587C" w:rsidRPr="00E23427" w:rsidRDefault="00BF587C" w:rsidP="00A811C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Директор</w:t>
            </w:r>
          </w:p>
        </w:tc>
        <w:tc>
          <w:tcPr>
            <w:tcW w:w="1134" w:type="dxa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44" w:type="dxa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0172B4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33" w:type="dxa"/>
          </w:tcPr>
          <w:p w:rsidR="00BF587C" w:rsidRPr="00E23427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5385</w:t>
            </w:r>
            <w:r w:rsidR="00BF587C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2550" w:type="dxa"/>
          </w:tcPr>
          <w:p w:rsidR="00BF587C" w:rsidRPr="00E23427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5385</w:t>
            </w:r>
            <w:r w:rsidR="00BF587C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F587C" w:rsidRPr="00E23427" w:rsidTr="007B13D5">
        <w:tc>
          <w:tcPr>
            <w:tcW w:w="709" w:type="dxa"/>
          </w:tcPr>
          <w:p w:rsidR="00BF587C" w:rsidRPr="00E23427" w:rsidRDefault="00BF587C" w:rsidP="00A811C4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1984" w:type="dxa"/>
          </w:tcPr>
          <w:p w:rsidR="00BF587C" w:rsidRPr="00E23427" w:rsidRDefault="00BF587C" w:rsidP="00A811C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Бухгалтер</w:t>
            </w:r>
          </w:p>
        </w:tc>
        <w:tc>
          <w:tcPr>
            <w:tcW w:w="1134" w:type="dxa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44" w:type="dxa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533" w:type="dxa"/>
          </w:tcPr>
          <w:p w:rsidR="00BF587C" w:rsidRPr="00E23427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4050</w:t>
            </w:r>
            <w:r w:rsidR="00BF587C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2550" w:type="dxa"/>
          </w:tcPr>
          <w:p w:rsidR="00BF587C" w:rsidRPr="00E23427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4050</w:t>
            </w:r>
            <w:r w:rsidR="00BF587C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F587C" w:rsidRPr="00E23427" w:rsidTr="007B13D5">
        <w:tc>
          <w:tcPr>
            <w:tcW w:w="709" w:type="dxa"/>
          </w:tcPr>
          <w:p w:rsidR="00BF587C" w:rsidRPr="00E23427" w:rsidRDefault="00BF587C" w:rsidP="00A811C4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1984" w:type="dxa"/>
          </w:tcPr>
          <w:p w:rsidR="00BF587C" w:rsidRPr="00E23427" w:rsidRDefault="00BF587C" w:rsidP="00A811C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Фахівець із соціальної роботи</w:t>
            </w:r>
          </w:p>
        </w:tc>
        <w:tc>
          <w:tcPr>
            <w:tcW w:w="1134" w:type="dxa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444" w:type="dxa"/>
          </w:tcPr>
          <w:p w:rsidR="00BF587C" w:rsidRPr="00E23427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533" w:type="dxa"/>
          </w:tcPr>
          <w:p w:rsidR="00BF587C" w:rsidRPr="00E23427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3849</w:t>
            </w:r>
            <w:r w:rsidR="00BF587C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2550" w:type="dxa"/>
          </w:tcPr>
          <w:p w:rsidR="00BF587C" w:rsidRPr="00E23427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7698</w:t>
            </w:r>
            <w:r w:rsidR="00BF587C" w:rsidRPr="00E234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F587C" w:rsidRPr="00AA7830" w:rsidTr="007B13D5">
        <w:tc>
          <w:tcPr>
            <w:tcW w:w="709" w:type="dxa"/>
          </w:tcPr>
          <w:p w:rsidR="00BF587C" w:rsidRPr="00AA7830" w:rsidRDefault="00BF587C" w:rsidP="00A811C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BF587C" w:rsidRPr="00AA7830" w:rsidRDefault="000826E1" w:rsidP="00A811C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BF587C" w:rsidRPr="00AA78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сього</w:t>
            </w:r>
          </w:p>
        </w:tc>
        <w:tc>
          <w:tcPr>
            <w:tcW w:w="1134" w:type="dxa"/>
          </w:tcPr>
          <w:p w:rsidR="00BF587C" w:rsidRPr="00AA7830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444" w:type="dxa"/>
          </w:tcPr>
          <w:p w:rsidR="00BF587C" w:rsidRPr="00AA7830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33" w:type="dxa"/>
          </w:tcPr>
          <w:p w:rsidR="00BF587C" w:rsidRPr="00AA7830" w:rsidRDefault="00BF587C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0" w:type="dxa"/>
          </w:tcPr>
          <w:p w:rsidR="00BF587C" w:rsidRPr="00AA7830" w:rsidRDefault="00915A22" w:rsidP="00E234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17133</w:t>
            </w:r>
            <w:r w:rsidR="00BF587C" w:rsidRPr="00AA78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7B13D5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  <w:r w:rsidR="000826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7B13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7B13D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B13D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Олександр </w:t>
      </w:r>
      <w:r w:rsidR="00E80418"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</w:p>
    <w:p w:rsidR="00A811C4" w:rsidRDefault="00A811C4" w:rsidP="000826E1">
      <w:pPr>
        <w:spacing w:after="0"/>
        <w:ind w:left="-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7B13D5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811C4" w:rsidRDefault="00A811C4" w:rsidP="007B13D5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A811C4" w:rsidRDefault="00A811C4" w:rsidP="007B13D5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 для сім’ї, дітей та молоді                      </w:t>
      </w:r>
      <w:r w:rsidR="007B13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13D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B13D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Олег </w:t>
      </w:r>
      <w:r w:rsidR="00E80418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454C58" w:rsidRDefault="00454C5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54C58" w:rsidSect="00AB319F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DDC"/>
    <w:multiLevelType w:val="hybridMultilevel"/>
    <w:tmpl w:val="4FA0326C"/>
    <w:lvl w:ilvl="0" w:tplc="BD18CBF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7F54"/>
    <w:rsid w:val="00001354"/>
    <w:rsid w:val="000172B4"/>
    <w:rsid w:val="00017C95"/>
    <w:rsid w:val="00032147"/>
    <w:rsid w:val="0003384A"/>
    <w:rsid w:val="00062717"/>
    <w:rsid w:val="00065EBA"/>
    <w:rsid w:val="000826E1"/>
    <w:rsid w:val="00082F39"/>
    <w:rsid w:val="00087E8B"/>
    <w:rsid w:val="00096E68"/>
    <w:rsid w:val="00100EED"/>
    <w:rsid w:val="001027C4"/>
    <w:rsid w:val="00174DDF"/>
    <w:rsid w:val="001D5494"/>
    <w:rsid w:val="001F33F0"/>
    <w:rsid w:val="001F7EBF"/>
    <w:rsid w:val="00210374"/>
    <w:rsid w:val="0023104B"/>
    <w:rsid w:val="00246145"/>
    <w:rsid w:val="0025629C"/>
    <w:rsid w:val="002915C5"/>
    <w:rsid w:val="002A15CB"/>
    <w:rsid w:val="002A2C17"/>
    <w:rsid w:val="0030298B"/>
    <w:rsid w:val="00307BA0"/>
    <w:rsid w:val="00347565"/>
    <w:rsid w:val="00365D2A"/>
    <w:rsid w:val="003B440F"/>
    <w:rsid w:val="0044388C"/>
    <w:rsid w:val="00454C58"/>
    <w:rsid w:val="00492236"/>
    <w:rsid w:val="004A1900"/>
    <w:rsid w:val="004B04AE"/>
    <w:rsid w:val="004B52A5"/>
    <w:rsid w:val="004C04DF"/>
    <w:rsid w:val="004D0D41"/>
    <w:rsid w:val="004F4E73"/>
    <w:rsid w:val="00504BFA"/>
    <w:rsid w:val="005077E5"/>
    <w:rsid w:val="00556C80"/>
    <w:rsid w:val="00581373"/>
    <w:rsid w:val="0059586A"/>
    <w:rsid w:val="005975FD"/>
    <w:rsid w:val="005A5187"/>
    <w:rsid w:val="005B512C"/>
    <w:rsid w:val="005D03DE"/>
    <w:rsid w:val="005F65D4"/>
    <w:rsid w:val="00616595"/>
    <w:rsid w:val="006367E2"/>
    <w:rsid w:val="0067027B"/>
    <w:rsid w:val="006770B1"/>
    <w:rsid w:val="006833A9"/>
    <w:rsid w:val="00696097"/>
    <w:rsid w:val="006D243E"/>
    <w:rsid w:val="006D632F"/>
    <w:rsid w:val="006F662C"/>
    <w:rsid w:val="00706188"/>
    <w:rsid w:val="00743869"/>
    <w:rsid w:val="007764D9"/>
    <w:rsid w:val="007B13D5"/>
    <w:rsid w:val="007B4A1F"/>
    <w:rsid w:val="007C4711"/>
    <w:rsid w:val="007F2688"/>
    <w:rsid w:val="007F4985"/>
    <w:rsid w:val="00806DD1"/>
    <w:rsid w:val="00846235"/>
    <w:rsid w:val="0085174E"/>
    <w:rsid w:val="00857FD5"/>
    <w:rsid w:val="008855B9"/>
    <w:rsid w:val="00915A22"/>
    <w:rsid w:val="009219F5"/>
    <w:rsid w:val="0094395B"/>
    <w:rsid w:val="009D7992"/>
    <w:rsid w:val="00A27AE7"/>
    <w:rsid w:val="00A80FCA"/>
    <w:rsid w:val="00A811C4"/>
    <w:rsid w:val="00AA7830"/>
    <w:rsid w:val="00AB319F"/>
    <w:rsid w:val="00AF599B"/>
    <w:rsid w:val="00B1084E"/>
    <w:rsid w:val="00B371A0"/>
    <w:rsid w:val="00B844B8"/>
    <w:rsid w:val="00BA0E95"/>
    <w:rsid w:val="00BC4424"/>
    <w:rsid w:val="00BC661C"/>
    <w:rsid w:val="00BD7F54"/>
    <w:rsid w:val="00BF3C93"/>
    <w:rsid w:val="00BF587C"/>
    <w:rsid w:val="00BF6F10"/>
    <w:rsid w:val="00C13305"/>
    <w:rsid w:val="00C163B1"/>
    <w:rsid w:val="00C85E85"/>
    <w:rsid w:val="00C95445"/>
    <w:rsid w:val="00CA1634"/>
    <w:rsid w:val="00D13C07"/>
    <w:rsid w:val="00D5418B"/>
    <w:rsid w:val="00D6501C"/>
    <w:rsid w:val="00D8459A"/>
    <w:rsid w:val="00E0678C"/>
    <w:rsid w:val="00E23427"/>
    <w:rsid w:val="00E55D45"/>
    <w:rsid w:val="00E7743B"/>
    <w:rsid w:val="00E80418"/>
    <w:rsid w:val="00EE040E"/>
    <w:rsid w:val="00F006F3"/>
    <w:rsid w:val="00F06F1C"/>
    <w:rsid w:val="00FD1FDF"/>
    <w:rsid w:val="00FD26DD"/>
    <w:rsid w:val="00FE3646"/>
    <w:rsid w:val="00FE571D"/>
    <w:rsid w:val="00FF1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F54"/>
    <w:pPr>
      <w:ind w:left="720"/>
      <w:contextualSpacing/>
    </w:pPr>
    <w:rPr>
      <w:lang w:val="uk-UA" w:eastAsia="uk-UA"/>
    </w:rPr>
  </w:style>
  <w:style w:type="table" w:styleId="a4">
    <w:name w:val="Table Grid"/>
    <w:basedOn w:val="a1"/>
    <w:uiPriority w:val="59"/>
    <w:rsid w:val="005F6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103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91F0-CAA4-44B4-867B-FE00DBEC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Buharm</cp:lastModifiedBy>
  <cp:revision>22</cp:revision>
  <cp:lastPrinted>2020-09-04T08:01:00Z</cp:lastPrinted>
  <dcterms:created xsi:type="dcterms:W3CDTF">2020-09-04T07:58:00Z</dcterms:created>
  <dcterms:modified xsi:type="dcterms:W3CDTF">2020-09-09T11:45:00Z</dcterms:modified>
</cp:coreProperties>
</file>