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29" w:rsidRDefault="00BA2929" w:rsidP="00BA2929">
      <w:pPr>
        <w:pStyle w:val="a3"/>
        <w:jc w:val="center"/>
        <w:rPr>
          <w:sz w:val="14"/>
          <w:szCs w:val="14"/>
          <w:lang w:val="uk-UA"/>
        </w:rPr>
      </w:pPr>
    </w:p>
    <w:p w:rsidR="00BA2929" w:rsidRDefault="00BA2929" w:rsidP="00BA2929">
      <w:pPr>
        <w:jc w:val="center"/>
      </w:pPr>
      <w:r>
        <w:rPr>
          <w:noProof/>
          <w:szCs w:val="28"/>
        </w:rPr>
        <w:drawing>
          <wp:inline distT="0" distB="0" distL="0" distR="0">
            <wp:extent cx="462915" cy="63246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929" w:rsidRPr="00BA2929" w:rsidRDefault="00BA2929" w:rsidP="00BA29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929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A2929" w:rsidRPr="00BA2929" w:rsidRDefault="00BA2929" w:rsidP="00BA2929">
      <w:pPr>
        <w:tabs>
          <w:tab w:val="left" w:pos="5653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A2929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BA2929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BA2929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BA2929" w:rsidRPr="00BA2929" w:rsidRDefault="00BA2929" w:rsidP="00BA2929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929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0D6A1E" w:rsidTr="001F1521">
        <w:trPr>
          <w:jc w:val="center"/>
        </w:trPr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6A1E" w:rsidRDefault="009309A2" w:rsidP="009309A2">
            <w:pPr>
              <w:pStyle w:val="a5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02</w:t>
            </w:r>
            <w:r w:rsidR="00A54A1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="000D6A1E">
              <w:rPr>
                <w:sz w:val="28"/>
                <w:szCs w:val="28"/>
              </w:rPr>
              <w:t>.2020</w:t>
            </w:r>
          </w:p>
        </w:tc>
        <w:tc>
          <w:tcPr>
            <w:tcW w:w="2877" w:type="pct"/>
          </w:tcPr>
          <w:p w:rsidR="000D6A1E" w:rsidRDefault="000D6A1E" w:rsidP="001F1521">
            <w:pPr>
              <w:pStyle w:val="a5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6A1E" w:rsidRDefault="000D6A1E" w:rsidP="00BA2929">
            <w:pPr>
              <w:pStyle w:val="a5"/>
              <w:tabs>
                <w:tab w:val="left" w:pos="4680"/>
                <w:tab w:val="left" w:pos="6804"/>
              </w:tabs>
            </w:pPr>
            <w:r>
              <w:rPr>
                <w:sz w:val="28"/>
                <w:szCs w:val="28"/>
              </w:rPr>
              <w:t xml:space="preserve">№ </w:t>
            </w:r>
            <w:r w:rsidR="009309A2">
              <w:rPr>
                <w:sz w:val="28"/>
                <w:szCs w:val="28"/>
              </w:rPr>
              <w:t xml:space="preserve"> </w:t>
            </w:r>
            <w:r w:rsidR="000112E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-К</w:t>
            </w:r>
            <w:r w:rsidR="004A66D5">
              <w:rPr>
                <w:sz w:val="28"/>
                <w:szCs w:val="28"/>
              </w:rPr>
              <w:t>/З</w:t>
            </w:r>
          </w:p>
        </w:tc>
      </w:tr>
    </w:tbl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Default="000D6A1E" w:rsidP="000D6A1E">
      <w:pPr>
        <w:pStyle w:val="a3"/>
        <w:rPr>
          <w:sz w:val="14"/>
          <w:szCs w:val="14"/>
          <w:lang w:val="uk-UA"/>
        </w:rPr>
      </w:pPr>
    </w:p>
    <w:p w:rsidR="000D6A1E" w:rsidRPr="00D505E0" w:rsidRDefault="000D6A1E" w:rsidP="000D6A1E">
      <w:pPr>
        <w:pStyle w:val="a3"/>
        <w:rPr>
          <w:color w:val="FF0000"/>
          <w:sz w:val="6"/>
          <w:szCs w:val="6"/>
          <w:lang w:val="uk-UA"/>
        </w:rPr>
      </w:pP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Про нагородження Почесною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грамотою голови </w:t>
      </w:r>
      <w:proofErr w:type="spellStart"/>
      <w:r w:rsidRPr="000D6A1E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0D6A1E">
        <w:rPr>
          <w:rFonts w:ascii="Times New Roman" w:hAnsi="Times New Roman"/>
          <w:b/>
          <w:sz w:val="28"/>
          <w:szCs w:val="28"/>
        </w:rPr>
        <w:t xml:space="preserve">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районної державної адміністрації  </w:t>
      </w:r>
    </w:p>
    <w:p w:rsidR="000D6A1E" w:rsidRPr="000D6A1E" w:rsidRDefault="000D6A1E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D6A1E">
        <w:rPr>
          <w:rFonts w:ascii="Times New Roman" w:hAnsi="Times New Roman"/>
          <w:b/>
          <w:sz w:val="28"/>
          <w:szCs w:val="28"/>
        </w:rPr>
        <w:t xml:space="preserve">  </w:t>
      </w:r>
    </w:p>
    <w:p w:rsidR="000D6A1E" w:rsidRPr="000D6A1E" w:rsidRDefault="00A54A10" w:rsidP="000D6A1E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НАГОРОДИТИ</w:t>
      </w:r>
    </w:p>
    <w:p w:rsidR="000D6A1E" w:rsidRPr="00A54A10" w:rsidRDefault="000D6A1E" w:rsidP="002020E4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           Почесною грамотою голови </w:t>
      </w:r>
      <w:proofErr w:type="spellStart"/>
      <w:r w:rsidRPr="00A54A10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 адміністрації за</w:t>
      </w:r>
      <w:r w:rsidR="0011006F"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54A10" w:rsidRPr="00A54A10">
        <w:rPr>
          <w:rFonts w:ascii="Times New Roman" w:eastAsia="Times New Roman" w:hAnsi="Times New Roman" w:cs="Times New Roman"/>
          <w:sz w:val="28"/>
          <w:szCs w:val="28"/>
          <w:lang w:val="uk-UA"/>
        </w:rPr>
        <w:t>вагомий особистий внесок</w:t>
      </w:r>
      <w:r w:rsidR="00A54A10"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A10" w:rsidRPr="00A54A10">
        <w:rPr>
          <w:rFonts w:ascii="Times New Roman" w:eastAsia="Times New Roman" w:hAnsi="Times New Roman" w:cs="Times New Roman"/>
          <w:sz w:val="28"/>
          <w:szCs w:val="28"/>
          <w:lang w:val="uk-UA"/>
        </w:rPr>
        <w:t>у справу боротьби зі  злочинністю,  високий професіоналізм та з нагоди</w:t>
      </w:r>
      <w:r w:rsidR="00A54A10" w:rsidRPr="00A54A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A10" w:rsidRPr="00A54A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Дня </w:t>
      </w:r>
      <w:r w:rsidR="009309A2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національної поліції України</w:t>
      </w:r>
      <w:r w:rsidRPr="00A54A1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D6A1E" w:rsidRPr="000D6A1E" w:rsidRDefault="000D6A1E" w:rsidP="000D6A1E">
      <w:pPr>
        <w:jc w:val="both"/>
        <w:rPr>
          <w:rFonts w:ascii="Times New Roman" w:hAnsi="Times New Roman"/>
          <w:color w:val="FF0000"/>
          <w:sz w:val="8"/>
          <w:szCs w:val="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662"/>
      </w:tblGrid>
      <w:tr w:rsidR="000D6A1E" w:rsidRPr="00BA2929" w:rsidTr="001F152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834D2B" w:rsidRDefault="009309A2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БОСЕНКА</w:t>
            </w:r>
            <w:r w:rsidR="00834D2B" w:rsidRPr="00834D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D6A1E" w:rsidRPr="00834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4D2B" w:rsidRPr="009309A2" w:rsidRDefault="009309A2" w:rsidP="00A54A1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9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Віталія Володимировича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309A2" w:rsidRPr="00BA2929" w:rsidRDefault="009309A2" w:rsidP="00BA2929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309A2">
              <w:rPr>
                <w:rFonts w:ascii="Times New Roman" w:hAnsi="Times New Roman"/>
                <w:sz w:val="28"/>
                <w:szCs w:val="28"/>
                <w:lang w:val="uk-UA"/>
              </w:rPr>
              <w:t>поліцейського сектору реагування патрульної поліції  № 4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відділення</w:t>
            </w:r>
            <w:r w:rsidR="00BA29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</w:t>
            </w:r>
            <w:r w:rsidR="00BA2929"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оліції</w:t>
            </w:r>
            <w:r w:rsidR="00BA29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A29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Роменського відділу поліції Головного управління Національної поліції в Сумській  області</w:t>
            </w:r>
          </w:p>
          <w:p w:rsidR="00A54A10" w:rsidRPr="00BA2929" w:rsidRDefault="00A54A10" w:rsidP="00BA2929">
            <w:pPr>
              <w:pStyle w:val="a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0D6A1E" w:rsidRPr="004D3940" w:rsidRDefault="000D6A1E" w:rsidP="009309A2">
            <w:pPr>
              <w:pStyle w:val="a8"/>
              <w:rPr>
                <w:rFonts w:ascii="Times New Roman" w:hAnsi="Times New Roman"/>
                <w:sz w:val="8"/>
                <w:szCs w:val="8"/>
                <w:lang w:val="uk-UA"/>
              </w:rPr>
            </w:pPr>
          </w:p>
        </w:tc>
      </w:tr>
      <w:tr w:rsidR="000D6A1E" w:rsidRPr="00BA2929" w:rsidTr="001F152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9309A2" w:rsidRDefault="009309A2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9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РУДИК </w:t>
            </w:r>
            <w:r w:rsidR="00011263" w:rsidRPr="009309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11263" w:rsidRPr="009309A2" w:rsidRDefault="009309A2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9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Яну Віталіївну </w:t>
            </w:r>
          </w:p>
          <w:p w:rsidR="00CD63A9" w:rsidRDefault="00CD63A9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D63A9" w:rsidRDefault="00CD63A9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4608B5" w:rsidRDefault="004608B5" w:rsidP="00834D2B">
            <w:pPr>
              <w:pStyle w:val="a8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CD63A9" w:rsidRPr="004608B5" w:rsidRDefault="004608B5" w:rsidP="00834D2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0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ТОКАРЕНКА </w:t>
            </w:r>
          </w:p>
          <w:p w:rsidR="00CD63A9" w:rsidRPr="00834D2B" w:rsidRDefault="004608B5" w:rsidP="00834D2B">
            <w:pPr>
              <w:pStyle w:val="a8"/>
              <w:rPr>
                <w:sz w:val="27"/>
                <w:szCs w:val="27"/>
                <w:lang w:val="uk-UA"/>
              </w:rPr>
            </w:pPr>
            <w:r w:rsidRPr="00460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Ігоря Григоровича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011263" w:rsidRDefault="009309A2" w:rsidP="00BA292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інспектора сектора дізнання </w:t>
            </w:r>
            <w:r w:rsidR="00011263" w:rsidRPr="009309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11263" w:rsidRPr="009309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="00011263" w:rsidRPr="009309A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відділення полі</w:t>
            </w:r>
            <w:r w:rsidR="00BA29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ції Роменського відділу поліції </w:t>
            </w:r>
            <w:r w:rsidR="00011263" w:rsidRPr="00BA29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Головного управління Національної  поліції в Сумській  області</w:t>
            </w:r>
          </w:p>
          <w:p w:rsidR="00CD63A9" w:rsidRPr="00BA2929" w:rsidRDefault="00CD63A9" w:rsidP="00CD63A9">
            <w:pPr>
              <w:pStyle w:val="a8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0D6A1E" w:rsidRPr="004608B5" w:rsidRDefault="004608B5" w:rsidP="00BA2929">
            <w:pPr>
              <w:pStyle w:val="a8"/>
              <w:jc w:val="both"/>
              <w:rPr>
                <w:rFonts w:ascii="Times New Roman" w:hAnsi="Times New Roman"/>
                <w:sz w:val="8"/>
                <w:szCs w:val="8"/>
                <w:lang w:val="uk-UA"/>
              </w:rPr>
            </w:pPr>
            <w:r w:rsidRPr="004608B5">
              <w:rPr>
                <w:rFonts w:ascii="Times New Roman" w:hAnsi="Times New Roman"/>
                <w:sz w:val="28"/>
                <w:szCs w:val="28"/>
                <w:lang w:val="uk-UA"/>
              </w:rPr>
              <w:t>помічника чергового сектору реагування патрульної поліції № 1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="00CD63A9"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="00CD63A9" w:rsidRPr="00A54A1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відділення поліції </w:t>
            </w:r>
            <w:r w:rsidR="00BA29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CD63A9" w:rsidRPr="004608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оменського відділу поліції Головного управління Національної поліції в Сумській  області</w:t>
            </w:r>
          </w:p>
        </w:tc>
      </w:tr>
    </w:tbl>
    <w:p w:rsidR="000D6A1E" w:rsidRPr="00A54A10" w:rsidRDefault="000D6A1E" w:rsidP="000D6A1E">
      <w:pPr>
        <w:jc w:val="both"/>
        <w:rPr>
          <w:rFonts w:ascii="Times New Roman" w:hAnsi="Times New Roman"/>
          <w:bCs/>
          <w:color w:val="FF0000"/>
          <w:sz w:val="8"/>
          <w:szCs w:val="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6"/>
        <w:gridCol w:w="8483"/>
      </w:tblGrid>
      <w:tr w:rsidR="000D6A1E" w:rsidRPr="00BA2929" w:rsidTr="001F1521"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A25D19" w:rsidRDefault="000D6A1E" w:rsidP="00BA2929">
            <w:pPr>
              <w:pStyle w:val="a8"/>
            </w:pPr>
            <w:proofErr w:type="gramStart"/>
            <w:r w:rsidRPr="00A25D19">
              <w:t>П</w:t>
            </w:r>
            <w:proofErr w:type="gramEnd"/>
            <w:r w:rsidRPr="00A25D19">
              <w:t>ідстава:</w:t>
            </w:r>
          </w:p>
        </w:tc>
        <w:tc>
          <w:tcPr>
            <w:tcW w:w="8483" w:type="dxa"/>
            <w:tcBorders>
              <w:top w:val="nil"/>
              <w:left w:val="nil"/>
              <w:bottom w:val="nil"/>
              <w:right w:val="nil"/>
            </w:tcBorders>
          </w:tcPr>
          <w:p w:rsidR="000D6A1E" w:rsidRPr="00A25D19" w:rsidRDefault="000D6A1E" w:rsidP="00BA2929">
            <w:pPr>
              <w:pStyle w:val="a8"/>
              <w:rPr>
                <w:rFonts w:ascii="Times New Roman" w:hAnsi="Times New Roman"/>
                <w:sz w:val="28"/>
                <w:lang w:val="uk-UA"/>
              </w:rPr>
            </w:pPr>
            <w:r w:rsidRPr="00A25D19">
              <w:rPr>
                <w:rFonts w:ascii="Times New Roman" w:hAnsi="Times New Roman"/>
                <w:sz w:val="28"/>
                <w:lang w:val="uk-UA"/>
              </w:rPr>
              <w:t xml:space="preserve">розпорядження голови </w:t>
            </w:r>
            <w:proofErr w:type="spellStart"/>
            <w:r w:rsidRPr="00A25D19">
              <w:rPr>
                <w:rFonts w:ascii="Times New Roman" w:hAnsi="Times New Roman"/>
                <w:sz w:val="28"/>
                <w:lang w:val="uk-UA"/>
              </w:rPr>
              <w:t>Недригайлівської</w:t>
            </w:r>
            <w:proofErr w:type="spellEnd"/>
            <w:r w:rsidRPr="00A25D19">
              <w:rPr>
                <w:rFonts w:ascii="Times New Roman" w:hAnsi="Times New Roman"/>
                <w:sz w:val="28"/>
                <w:lang w:val="uk-UA"/>
              </w:rPr>
              <w:t xml:space="preserve"> районної державної адміністрації від 12.12.2000 № 532 «Про запровадження заохочувальних відзнак голови </w:t>
            </w:r>
            <w:proofErr w:type="spellStart"/>
            <w:r w:rsidRPr="00A25D19">
              <w:rPr>
                <w:rFonts w:ascii="Times New Roman" w:hAnsi="Times New Roman"/>
                <w:sz w:val="28"/>
                <w:lang w:val="uk-UA"/>
              </w:rPr>
              <w:t>Недригайлівської</w:t>
            </w:r>
            <w:proofErr w:type="spellEnd"/>
            <w:r w:rsidRPr="00A25D19">
              <w:rPr>
                <w:rFonts w:ascii="Times New Roman" w:hAnsi="Times New Roman"/>
                <w:sz w:val="28"/>
                <w:lang w:val="uk-UA"/>
              </w:rPr>
              <w:t xml:space="preserve"> районної державної адміністрації», подання</w:t>
            </w:r>
            <w:r w:rsidRPr="00A25D19">
              <w:rPr>
                <w:rFonts w:ascii="Times New Roman" w:hAnsi="Times New Roman"/>
                <w:color w:val="FF0000"/>
                <w:sz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032935" w:rsidRPr="00A25D19">
              <w:rPr>
                <w:rFonts w:ascii="Times New Roman" w:hAnsi="Times New Roman"/>
                <w:sz w:val="28"/>
                <w:lang w:val="uk-UA"/>
              </w:rPr>
              <w:t>Недригайлівського</w:t>
            </w:r>
            <w:proofErr w:type="spellEnd"/>
            <w:r w:rsidR="00032935" w:rsidRPr="00A25D19">
              <w:rPr>
                <w:rFonts w:ascii="Times New Roman" w:hAnsi="Times New Roman"/>
                <w:sz w:val="28"/>
                <w:lang w:val="uk-UA"/>
              </w:rPr>
              <w:t xml:space="preserve"> відділення поліції Роменського відділу поліції Головного управління Національної п</w:t>
            </w:r>
            <w:r w:rsidR="004608B5">
              <w:rPr>
                <w:rFonts w:ascii="Times New Roman" w:hAnsi="Times New Roman"/>
                <w:sz w:val="28"/>
                <w:lang w:val="uk-UA"/>
              </w:rPr>
              <w:t>оліції в Сумській області  від 02</w:t>
            </w:r>
            <w:r w:rsidRPr="00A25D19">
              <w:rPr>
                <w:rFonts w:ascii="Times New Roman" w:hAnsi="Times New Roman"/>
                <w:sz w:val="28"/>
                <w:lang w:val="uk-UA"/>
              </w:rPr>
              <w:t>.0</w:t>
            </w:r>
            <w:r w:rsidR="004608B5">
              <w:rPr>
                <w:rFonts w:ascii="Times New Roman" w:hAnsi="Times New Roman"/>
                <w:sz w:val="28"/>
                <w:lang w:val="uk-UA"/>
              </w:rPr>
              <w:t>7</w:t>
            </w:r>
            <w:r w:rsidR="00032935" w:rsidRPr="00A25D19">
              <w:rPr>
                <w:rFonts w:ascii="Times New Roman" w:hAnsi="Times New Roman"/>
                <w:sz w:val="28"/>
                <w:lang w:val="uk-UA"/>
              </w:rPr>
              <w:t>.2020</w:t>
            </w:r>
            <w:r w:rsidRPr="00A25D19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CD63A9">
              <w:rPr>
                <w:rFonts w:ascii="Times New Roman" w:hAnsi="Times New Roman"/>
                <w:sz w:val="28"/>
                <w:lang w:val="uk-UA"/>
              </w:rPr>
              <w:t xml:space="preserve">                    </w:t>
            </w:r>
            <w:r w:rsidRPr="00A25D19">
              <w:rPr>
                <w:rFonts w:ascii="Times New Roman" w:hAnsi="Times New Roman"/>
                <w:sz w:val="28"/>
                <w:lang w:val="uk-UA"/>
              </w:rPr>
              <w:t xml:space="preserve">№ </w:t>
            </w:r>
            <w:r w:rsidR="00CD63A9">
              <w:rPr>
                <w:rFonts w:ascii="Times New Roman" w:hAnsi="Times New Roman"/>
                <w:sz w:val="28"/>
                <w:lang w:val="uk-UA"/>
              </w:rPr>
              <w:t>4</w:t>
            </w:r>
            <w:r w:rsidR="004608B5">
              <w:rPr>
                <w:rFonts w:ascii="Times New Roman" w:hAnsi="Times New Roman"/>
                <w:sz w:val="28"/>
                <w:lang w:val="uk-UA"/>
              </w:rPr>
              <w:t>428</w:t>
            </w:r>
            <w:r w:rsidR="00032935" w:rsidRPr="00A25D19">
              <w:rPr>
                <w:rFonts w:ascii="Times New Roman" w:hAnsi="Times New Roman"/>
                <w:sz w:val="28"/>
                <w:lang w:val="uk-UA"/>
              </w:rPr>
              <w:t>/70/0</w:t>
            </w:r>
            <w:r w:rsidR="009E1475">
              <w:rPr>
                <w:rFonts w:ascii="Times New Roman" w:hAnsi="Times New Roman"/>
                <w:sz w:val="28"/>
                <w:lang w:val="uk-UA"/>
              </w:rPr>
              <w:t>1</w:t>
            </w:r>
            <w:r w:rsidRPr="00A25D19">
              <w:rPr>
                <w:rFonts w:ascii="Times New Roman" w:hAnsi="Times New Roman"/>
                <w:sz w:val="28"/>
                <w:lang w:val="uk-UA"/>
              </w:rPr>
              <w:t>.</w:t>
            </w:r>
          </w:p>
        </w:tc>
      </w:tr>
    </w:tbl>
    <w:p w:rsidR="00A716A9" w:rsidRDefault="00A716A9" w:rsidP="000D6A1E">
      <w:pPr>
        <w:tabs>
          <w:tab w:val="left" w:pos="6660"/>
        </w:tabs>
        <w:jc w:val="both"/>
        <w:rPr>
          <w:rStyle w:val="4"/>
          <w:rFonts w:ascii="Times New Roman" w:eastAsiaTheme="minorEastAsia" w:hAnsi="Times New Roman"/>
          <w:lang w:val="uk-UA"/>
        </w:rPr>
      </w:pPr>
    </w:p>
    <w:p w:rsidR="000D6A1E" w:rsidRPr="004D3940" w:rsidRDefault="004D3940" w:rsidP="000D6A1E">
      <w:pPr>
        <w:tabs>
          <w:tab w:val="left" w:pos="6660"/>
        </w:tabs>
        <w:jc w:val="both"/>
        <w:rPr>
          <w:rStyle w:val="4"/>
          <w:rFonts w:ascii="Times New Roman" w:eastAsiaTheme="minorEastAsia" w:hAnsi="Times New Roman"/>
          <w:lang w:val="uk-UA"/>
        </w:rPr>
      </w:pPr>
      <w:r>
        <w:rPr>
          <w:rStyle w:val="4"/>
          <w:rFonts w:ascii="Times New Roman" w:eastAsiaTheme="minorEastAsia" w:hAnsi="Times New Roman"/>
          <w:lang w:val="uk-UA"/>
        </w:rPr>
        <w:t>Г</w:t>
      </w:r>
      <w:proofErr w:type="spellStart"/>
      <w:r w:rsidR="000D6A1E" w:rsidRPr="001105FA">
        <w:rPr>
          <w:rStyle w:val="4"/>
          <w:rFonts w:ascii="Times New Roman" w:eastAsiaTheme="minorEastAsia" w:hAnsi="Times New Roman"/>
        </w:rPr>
        <w:t>олов</w:t>
      </w:r>
      <w:proofErr w:type="spellEnd"/>
      <w:r>
        <w:rPr>
          <w:rStyle w:val="4"/>
          <w:rFonts w:ascii="Times New Roman" w:eastAsiaTheme="minorEastAsia" w:hAnsi="Times New Roman"/>
          <w:lang w:val="uk-UA"/>
        </w:rPr>
        <w:t>а</w:t>
      </w:r>
      <w:r w:rsidR="000D6A1E" w:rsidRPr="001105FA">
        <w:rPr>
          <w:rStyle w:val="4"/>
          <w:rFonts w:ascii="Times New Roman" w:eastAsiaTheme="minorEastAsia" w:hAnsi="Times New Roman"/>
        </w:rPr>
        <w:t xml:space="preserve">                                                          </w:t>
      </w:r>
      <w:r>
        <w:rPr>
          <w:rStyle w:val="4"/>
          <w:rFonts w:ascii="Times New Roman" w:eastAsiaTheme="minorEastAsia" w:hAnsi="Times New Roman"/>
          <w:lang w:val="uk-UA"/>
        </w:rPr>
        <w:t xml:space="preserve">                     </w:t>
      </w:r>
      <w:r w:rsidR="00BA2929">
        <w:rPr>
          <w:rStyle w:val="4"/>
          <w:rFonts w:ascii="Times New Roman" w:eastAsiaTheme="minorEastAsia" w:hAnsi="Times New Roman"/>
          <w:lang w:val="uk-UA"/>
        </w:rPr>
        <w:t xml:space="preserve">         </w:t>
      </w:r>
      <w:r w:rsidR="00A85CEE">
        <w:rPr>
          <w:rStyle w:val="4"/>
          <w:rFonts w:ascii="Times New Roman" w:eastAsiaTheme="minorEastAsia" w:hAnsi="Times New Roman"/>
          <w:lang w:val="uk-UA"/>
        </w:rPr>
        <w:t>Володимир ДІХТЯР</w:t>
      </w:r>
    </w:p>
    <w:sectPr w:rsidR="000D6A1E" w:rsidRPr="004D3940" w:rsidSect="00BA292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D6A1E"/>
    <w:rsid w:val="00011263"/>
    <w:rsid w:val="000112EA"/>
    <w:rsid w:val="00032935"/>
    <w:rsid w:val="00053A68"/>
    <w:rsid w:val="000D6A1E"/>
    <w:rsid w:val="0011006F"/>
    <w:rsid w:val="002020E4"/>
    <w:rsid w:val="00281C2D"/>
    <w:rsid w:val="004608B5"/>
    <w:rsid w:val="004A66D5"/>
    <w:rsid w:val="004D3940"/>
    <w:rsid w:val="0052719A"/>
    <w:rsid w:val="00604259"/>
    <w:rsid w:val="00697F6F"/>
    <w:rsid w:val="00797B0F"/>
    <w:rsid w:val="007F4FEB"/>
    <w:rsid w:val="00834D2B"/>
    <w:rsid w:val="009309A2"/>
    <w:rsid w:val="009E1475"/>
    <w:rsid w:val="00A25D19"/>
    <w:rsid w:val="00A54A10"/>
    <w:rsid w:val="00A716A9"/>
    <w:rsid w:val="00A806D7"/>
    <w:rsid w:val="00A85CEE"/>
    <w:rsid w:val="00AF13F4"/>
    <w:rsid w:val="00BA2929"/>
    <w:rsid w:val="00C609E5"/>
    <w:rsid w:val="00C672B6"/>
    <w:rsid w:val="00CD63A9"/>
    <w:rsid w:val="00DB1BA8"/>
    <w:rsid w:val="00E8127B"/>
    <w:rsid w:val="00EB1C4E"/>
    <w:rsid w:val="00F376DC"/>
    <w:rsid w:val="00FC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0D6A1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3">
    <w:name w:val="Body Text Indent 3"/>
    <w:basedOn w:val="a"/>
    <w:link w:val="30"/>
    <w:rsid w:val="000D6A1E"/>
    <w:pPr>
      <w:spacing w:after="0" w:line="240" w:lineRule="auto"/>
      <w:ind w:left="-8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0D6A1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header"/>
    <w:basedOn w:val="a"/>
    <w:link w:val="a4"/>
    <w:unhideWhenUsed/>
    <w:rsid w:val="000D6A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D6A1E"/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semiHidden/>
    <w:rsid w:val="000D6A1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5">
    <w:name w:val="заголов"/>
    <w:basedOn w:val="a"/>
    <w:rsid w:val="000D6A1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0D6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6A1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1100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006F"/>
  </w:style>
  <w:style w:type="paragraph" w:styleId="a8">
    <w:name w:val="No Spacing"/>
    <w:uiPriority w:val="1"/>
    <w:qFormat/>
    <w:rsid w:val="001100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4EC54-FE9B-439A-BD80-59A7562A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14</cp:revision>
  <cp:lastPrinted>2020-06-17T11:36:00Z</cp:lastPrinted>
  <dcterms:created xsi:type="dcterms:W3CDTF">2020-07-06T10:31:00Z</dcterms:created>
  <dcterms:modified xsi:type="dcterms:W3CDTF">2020-07-20T10:32:00Z</dcterms:modified>
</cp:coreProperties>
</file>