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19" w:rsidRDefault="00CE7619" w:rsidP="00CE7619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19" w:rsidRDefault="00CE7619" w:rsidP="00CE7619">
      <w:pPr>
        <w:jc w:val="center"/>
        <w:rPr>
          <w:b/>
          <w:bCs/>
          <w:sz w:val="28"/>
          <w:szCs w:val="28"/>
        </w:rPr>
      </w:pPr>
    </w:p>
    <w:p w:rsidR="00CE7619" w:rsidRPr="00B85722" w:rsidRDefault="00CE7619" w:rsidP="00CE7619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E7619" w:rsidRPr="004D36E6" w:rsidRDefault="00CE7619" w:rsidP="00CE7619">
      <w:pPr>
        <w:spacing w:after="120"/>
        <w:jc w:val="center"/>
        <w:rPr>
          <w:b/>
          <w:bCs/>
          <w:sz w:val="28"/>
          <w:szCs w:val="28"/>
        </w:rPr>
      </w:pPr>
    </w:p>
    <w:p w:rsidR="00CE7619" w:rsidRPr="00B85722" w:rsidRDefault="00CE7619" w:rsidP="00CE7619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CE7619" w:rsidRPr="00B85722" w:rsidRDefault="00CE7619" w:rsidP="00CE7619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E7619" w:rsidRPr="00D05957" w:rsidTr="00A25908">
        <w:tc>
          <w:tcPr>
            <w:tcW w:w="1809" w:type="dxa"/>
            <w:shd w:val="clear" w:color="auto" w:fill="auto"/>
          </w:tcPr>
          <w:p w:rsidR="00CE7619" w:rsidRDefault="00CE7619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</w:p>
          <w:p w:rsidR="00CE7619" w:rsidRPr="00C367A1" w:rsidRDefault="00CE7619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367A1">
              <w:rPr>
                <w:b/>
                <w:bCs/>
                <w:sz w:val="28"/>
                <w:szCs w:val="28"/>
                <w:lang w:val="uk-UA"/>
              </w:rPr>
              <w:t>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CE7619" w:rsidRPr="00C367A1" w:rsidRDefault="00CE7619" w:rsidP="00A25908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E7619" w:rsidRPr="00C367A1" w:rsidRDefault="00CE7619" w:rsidP="00A25908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CE7619" w:rsidRPr="00D05957" w:rsidRDefault="00CE7619" w:rsidP="00CE7619">
            <w:pPr>
              <w:jc w:val="both"/>
              <w:rPr>
                <w:b/>
                <w:bCs/>
                <w:sz w:val="24"/>
                <w:szCs w:val="24"/>
              </w:rPr>
            </w:pPr>
            <w:r w:rsidRPr="00C367A1">
              <w:rPr>
                <w:b/>
                <w:bCs/>
                <w:sz w:val="28"/>
                <w:szCs w:val="24"/>
              </w:rPr>
              <w:t xml:space="preserve">№ </w:t>
            </w:r>
            <w:r w:rsidRPr="00C367A1">
              <w:rPr>
                <w:b/>
                <w:bCs/>
                <w:sz w:val="28"/>
                <w:szCs w:val="24"/>
                <w:lang w:val="uk-UA"/>
              </w:rPr>
              <w:t>194</w:t>
            </w:r>
            <w:r w:rsidRPr="00C367A1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CE7619" w:rsidRPr="00D05957" w:rsidRDefault="00CE7619" w:rsidP="00BF79DC">
      <w:pPr>
        <w:jc w:val="center"/>
        <w:rPr>
          <w:b/>
          <w:bCs/>
          <w:sz w:val="28"/>
          <w:szCs w:val="28"/>
          <w:lang w:val="uk-UA"/>
        </w:rPr>
      </w:pPr>
    </w:p>
    <w:p w:rsidR="00BF79DC" w:rsidRDefault="00BF79DC" w:rsidP="00BF79D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доцільність влаштування дитини </w:t>
      </w:r>
    </w:p>
    <w:p w:rsidR="00BF79DC" w:rsidRDefault="00BF79DC" w:rsidP="00BF79D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BF79DC" w:rsidRDefault="00BF79DC" w:rsidP="00BF79D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BF79DC" w:rsidRPr="005D52E5" w:rsidRDefault="00BF79DC" w:rsidP="00BF79D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944D70" w:rsidRPr="005D05ED" w:rsidRDefault="00944D70" w:rsidP="00944D70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D05ED"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5D05ED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5D05ED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val="uk-UA"/>
        </w:rPr>
        <w:t>Особа 1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 щодо прийняття рішення про влаштування </w:t>
      </w:r>
      <w:r>
        <w:rPr>
          <w:rFonts w:ascii="Times New Roman" w:hAnsi="Times New Roman"/>
          <w:sz w:val="28"/>
          <w:szCs w:val="28"/>
          <w:lang w:val="uk-UA"/>
        </w:rPr>
        <w:t>Особа 2 Конфіденційна інформація</w:t>
      </w:r>
      <w:r w:rsidRPr="005D05ED">
        <w:rPr>
          <w:rFonts w:ascii="Times New Roman" w:hAnsi="Times New Roman"/>
          <w:sz w:val="28"/>
          <w:szCs w:val="28"/>
          <w:lang w:val="uk-UA"/>
        </w:rPr>
        <w:t>, на цілодобове перебування до комунального закладу Сумської обласної ради - Штепівський навчально-реабілітаційний центр, ви</w:t>
      </w:r>
      <w:r w:rsidRPr="005D05ED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944D70" w:rsidRDefault="00944D70" w:rsidP="00944D70">
      <w:pPr>
        <w:pStyle w:val="a3"/>
        <w:jc w:val="both"/>
      </w:pPr>
      <w:r w:rsidRPr="005D05ED">
        <w:t xml:space="preserve">          1. Влаштувати </w:t>
      </w:r>
      <w:r>
        <w:t>Особа 2 Конфіденційна інформація</w:t>
      </w:r>
      <w:r w:rsidRPr="005D05ED">
        <w:t>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944D70" w:rsidRPr="005D05ED" w:rsidRDefault="00944D70" w:rsidP="00944D70">
      <w:pPr>
        <w:pStyle w:val="a3"/>
        <w:jc w:val="both"/>
      </w:pPr>
      <w:r w:rsidRPr="005D05ED"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944D70" w:rsidRDefault="00944D70" w:rsidP="00944D70">
      <w:pPr>
        <w:pStyle w:val="a3"/>
        <w:jc w:val="both"/>
      </w:pPr>
      <w:r w:rsidRPr="005D05ED"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944D70" w:rsidRPr="005A737C" w:rsidRDefault="00944D70" w:rsidP="00944D70">
      <w:pPr>
        <w:pStyle w:val="a3"/>
        <w:jc w:val="both"/>
      </w:pPr>
    </w:p>
    <w:p w:rsidR="00BF79DC" w:rsidRPr="007E722A" w:rsidRDefault="00BF79DC" w:rsidP="00BF79DC">
      <w:pPr>
        <w:ind w:right="-6"/>
        <w:jc w:val="both"/>
        <w:rPr>
          <w:sz w:val="28"/>
          <w:szCs w:val="28"/>
          <w:lang w:val="uk-UA"/>
        </w:rPr>
      </w:pPr>
      <w:r w:rsidRPr="00CE7619">
        <w:rPr>
          <w:b/>
          <w:sz w:val="28"/>
          <w:szCs w:val="28"/>
          <w:lang w:val="uk-UA"/>
        </w:rPr>
        <w:t>Голова                                                                                    Володими</w:t>
      </w:r>
      <w:r w:rsidRPr="00C931FA">
        <w:rPr>
          <w:b/>
          <w:sz w:val="28"/>
          <w:szCs w:val="28"/>
          <w:lang w:val="uk-UA"/>
        </w:rPr>
        <w:t>р ДІХТЯР</w:t>
      </w:r>
    </w:p>
    <w:sectPr w:rsidR="00BF79DC" w:rsidRPr="007E722A" w:rsidSect="00CE7619">
      <w:headerReference w:type="default" r:id="rId7"/>
      <w:pgSz w:w="11906" w:h="16838"/>
      <w:pgMar w:top="73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370" w:rsidRDefault="008A3370" w:rsidP="00CE7619">
      <w:r>
        <w:separator/>
      </w:r>
    </w:p>
  </w:endnote>
  <w:endnote w:type="continuationSeparator" w:id="1">
    <w:p w:rsidR="008A3370" w:rsidRDefault="008A3370" w:rsidP="00CE7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370" w:rsidRDefault="008A3370" w:rsidP="00CE7619">
      <w:r>
        <w:separator/>
      </w:r>
    </w:p>
  </w:footnote>
  <w:footnote w:type="continuationSeparator" w:id="1">
    <w:p w:rsidR="008A3370" w:rsidRDefault="008A3370" w:rsidP="00CE7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46"/>
      <w:docPartObj>
        <w:docPartGallery w:val="Номера страниц (вверху страницы)"/>
        <w:docPartUnique/>
      </w:docPartObj>
    </w:sdtPr>
    <w:sdtContent>
      <w:p w:rsidR="00CE7619" w:rsidRDefault="00591C85">
        <w:pPr>
          <w:pStyle w:val="a8"/>
          <w:jc w:val="center"/>
        </w:pPr>
        <w:fldSimple w:instr=" PAGE   \* MERGEFORMAT ">
          <w:r w:rsidR="00944D70">
            <w:rPr>
              <w:noProof/>
            </w:rPr>
            <w:t>2</w:t>
          </w:r>
        </w:fldSimple>
      </w:p>
    </w:sdtContent>
  </w:sdt>
  <w:p w:rsidR="00CE7619" w:rsidRDefault="00CE761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9DC"/>
    <w:rsid w:val="00110627"/>
    <w:rsid w:val="001C5165"/>
    <w:rsid w:val="0030140F"/>
    <w:rsid w:val="003A4055"/>
    <w:rsid w:val="00591C85"/>
    <w:rsid w:val="00746CFF"/>
    <w:rsid w:val="007904D0"/>
    <w:rsid w:val="007F7EB3"/>
    <w:rsid w:val="008A3370"/>
    <w:rsid w:val="00922379"/>
    <w:rsid w:val="00944D70"/>
    <w:rsid w:val="009F1661"/>
    <w:rsid w:val="00BF79DC"/>
    <w:rsid w:val="00C367A1"/>
    <w:rsid w:val="00CE7619"/>
    <w:rsid w:val="00D02E09"/>
    <w:rsid w:val="00E616EC"/>
    <w:rsid w:val="00FF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F79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79D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F79D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F79D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F79D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F79D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F79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BF79D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F79D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7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F79D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F79DC"/>
    <w:rPr>
      <w:rFonts w:cs="Times New Roman"/>
    </w:rPr>
  </w:style>
  <w:style w:type="character" w:customStyle="1" w:styleId="rvts23">
    <w:name w:val="rvts23"/>
    <w:basedOn w:val="a0"/>
    <w:rsid w:val="00BF79D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E76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61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CE7619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CE76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E761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E76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zveazkajm1810</dc:creator>
  <cp:lastModifiedBy>Kalinovska</cp:lastModifiedBy>
  <cp:revision>4</cp:revision>
  <dcterms:created xsi:type="dcterms:W3CDTF">2020-09-07T12:18:00Z</dcterms:created>
  <dcterms:modified xsi:type="dcterms:W3CDTF">2020-09-10T06:29:00Z</dcterms:modified>
</cp:coreProperties>
</file>