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ED" w:rsidRDefault="005D05ED" w:rsidP="005D05ED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5ED" w:rsidRDefault="005D05ED" w:rsidP="005D05ED">
      <w:pPr>
        <w:jc w:val="center"/>
        <w:rPr>
          <w:b/>
          <w:bCs/>
          <w:sz w:val="28"/>
          <w:szCs w:val="28"/>
        </w:rPr>
      </w:pPr>
    </w:p>
    <w:p w:rsidR="005D05ED" w:rsidRPr="00B85722" w:rsidRDefault="005D05ED" w:rsidP="005D05ED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D05ED" w:rsidRPr="004D36E6" w:rsidRDefault="005D05ED" w:rsidP="005D05ED">
      <w:pPr>
        <w:spacing w:after="120"/>
        <w:jc w:val="center"/>
        <w:rPr>
          <w:b/>
          <w:bCs/>
          <w:sz w:val="28"/>
          <w:szCs w:val="28"/>
        </w:rPr>
      </w:pPr>
    </w:p>
    <w:p w:rsidR="005D05ED" w:rsidRPr="00B85722" w:rsidRDefault="005D05ED" w:rsidP="005D05ED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5D05ED" w:rsidRPr="00B85722" w:rsidRDefault="005D05ED" w:rsidP="005D05ED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5D05ED" w:rsidRPr="00D05957" w:rsidTr="00A25908">
        <w:tc>
          <w:tcPr>
            <w:tcW w:w="1809" w:type="dxa"/>
            <w:shd w:val="clear" w:color="auto" w:fill="auto"/>
          </w:tcPr>
          <w:p w:rsidR="00180944" w:rsidRDefault="005D05ED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</w:t>
            </w:r>
          </w:p>
          <w:p w:rsidR="005D05ED" w:rsidRDefault="005D05ED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</w:p>
          <w:p w:rsidR="005D05ED" w:rsidRPr="00812561" w:rsidRDefault="005D05ED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5D05ED" w:rsidRPr="00180944" w:rsidRDefault="005D05ED" w:rsidP="00A2590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5D05ED" w:rsidRDefault="005D05ED" w:rsidP="00A25908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180944" w:rsidRDefault="00180944" w:rsidP="00C07E4D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5D05ED" w:rsidRPr="00D05957" w:rsidRDefault="005D05ED" w:rsidP="00C07E4D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C07E4D">
              <w:rPr>
                <w:b/>
                <w:bCs/>
                <w:sz w:val="28"/>
                <w:szCs w:val="24"/>
                <w:lang w:val="uk-UA"/>
              </w:rPr>
              <w:t>191-</w:t>
            </w:r>
            <w:r w:rsidRPr="00D05957">
              <w:rPr>
                <w:b/>
                <w:bCs/>
                <w:sz w:val="28"/>
                <w:szCs w:val="24"/>
              </w:rPr>
              <w:t>ОД</w:t>
            </w:r>
          </w:p>
        </w:tc>
      </w:tr>
    </w:tbl>
    <w:p w:rsidR="00180944" w:rsidRPr="00180944" w:rsidRDefault="00180944" w:rsidP="00464DE2">
      <w:pPr>
        <w:jc w:val="center"/>
        <w:rPr>
          <w:b/>
          <w:bCs/>
          <w:sz w:val="16"/>
          <w:szCs w:val="16"/>
          <w:lang w:val="uk-UA"/>
        </w:rPr>
      </w:pPr>
    </w:p>
    <w:p w:rsidR="00464DE2" w:rsidRDefault="00464DE2" w:rsidP="00464DE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доцільність влаштування дитини </w:t>
      </w:r>
    </w:p>
    <w:p w:rsidR="00464DE2" w:rsidRDefault="00464DE2" w:rsidP="00464DE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цілодобове перебування</w:t>
      </w:r>
      <w:r>
        <w:rPr>
          <w:b/>
          <w:sz w:val="28"/>
          <w:szCs w:val="28"/>
          <w:lang w:val="uk-UA"/>
        </w:rPr>
        <w:t xml:space="preserve"> до закладу, </w:t>
      </w:r>
    </w:p>
    <w:p w:rsidR="00464DE2" w:rsidRPr="005A737C" w:rsidRDefault="00464DE2" w:rsidP="00464DE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здійснює інституційний догляд</w:t>
      </w:r>
    </w:p>
    <w:p w:rsidR="00180944" w:rsidRPr="00180944" w:rsidRDefault="00180944" w:rsidP="00464DE2">
      <w:pPr>
        <w:jc w:val="both"/>
        <w:rPr>
          <w:b/>
          <w:i/>
          <w:sz w:val="16"/>
          <w:szCs w:val="16"/>
          <w:lang w:val="uk-UA"/>
        </w:rPr>
      </w:pPr>
    </w:p>
    <w:p w:rsidR="00464DE2" w:rsidRPr="005D05ED" w:rsidRDefault="00464DE2" w:rsidP="00464DE2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D05ED"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5D05ED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5D05ED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  № 586, </w:t>
      </w:r>
      <w:r w:rsidRPr="005D05ED">
        <w:rPr>
          <w:rFonts w:ascii="Times New Roman" w:hAnsi="Times New Roman"/>
          <w:sz w:val="28"/>
          <w:szCs w:val="28"/>
          <w:lang w:val="uk-UA"/>
        </w:rPr>
        <w:t xml:space="preserve">розглянувши заяву </w:t>
      </w:r>
      <w:r w:rsidR="005A737C">
        <w:rPr>
          <w:rFonts w:ascii="Times New Roman" w:hAnsi="Times New Roman"/>
          <w:sz w:val="28"/>
          <w:szCs w:val="28"/>
          <w:lang w:val="uk-UA"/>
        </w:rPr>
        <w:t>Особа 1</w:t>
      </w:r>
      <w:r w:rsidRPr="005D05ED">
        <w:rPr>
          <w:rFonts w:ascii="Times New Roman" w:hAnsi="Times New Roman"/>
          <w:sz w:val="28"/>
          <w:szCs w:val="28"/>
          <w:lang w:val="uk-UA"/>
        </w:rPr>
        <w:t xml:space="preserve"> щодо прийняття рішення про влаштування </w:t>
      </w:r>
      <w:r w:rsidR="005A737C">
        <w:rPr>
          <w:rFonts w:ascii="Times New Roman" w:hAnsi="Times New Roman"/>
          <w:sz w:val="28"/>
          <w:szCs w:val="28"/>
          <w:lang w:val="uk-UA"/>
        </w:rPr>
        <w:t>Особа 2 Конфіденційна інформація</w:t>
      </w:r>
      <w:r w:rsidRPr="005D05ED">
        <w:rPr>
          <w:rFonts w:ascii="Times New Roman" w:hAnsi="Times New Roman"/>
          <w:sz w:val="28"/>
          <w:szCs w:val="28"/>
          <w:lang w:val="uk-UA"/>
        </w:rPr>
        <w:t>, на цілодобове перебування до комунального закладу Сумської обласної ради - Штепівський навчально-реабілітаційний центр, ви</w:t>
      </w:r>
      <w:r w:rsidRPr="005D05ED">
        <w:rPr>
          <w:rStyle w:val="rvts9"/>
          <w:rFonts w:ascii="Times New Roman" w:hAnsi="Times New Roman"/>
          <w:sz w:val="28"/>
          <w:szCs w:val="28"/>
          <w:lang w:val="uk-UA"/>
        </w:rPr>
        <w:t>вчивши</w:t>
      </w:r>
      <w:r w:rsidRPr="005D05ED"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180944" w:rsidRDefault="00464DE2" w:rsidP="00464DE2">
      <w:pPr>
        <w:pStyle w:val="a3"/>
        <w:jc w:val="both"/>
      </w:pPr>
      <w:r w:rsidRPr="005D05ED">
        <w:t xml:space="preserve">          1. Влаштувати </w:t>
      </w:r>
      <w:r w:rsidR="005A737C">
        <w:t>Особа 2 Конфіденційна інформація</w:t>
      </w:r>
      <w:r w:rsidRPr="005D05ED">
        <w:t>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464DE2" w:rsidRPr="005D05ED" w:rsidRDefault="00464DE2" w:rsidP="00464DE2">
      <w:pPr>
        <w:pStyle w:val="a3"/>
        <w:jc w:val="both"/>
      </w:pPr>
      <w:r w:rsidRPr="005D05ED"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464DE2" w:rsidRDefault="00464DE2" w:rsidP="005A737C">
      <w:pPr>
        <w:pStyle w:val="a3"/>
        <w:jc w:val="both"/>
      </w:pPr>
      <w:r w:rsidRPr="005D05ED"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5A737C" w:rsidRPr="005A737C" w:rsidRDefault="005A737C" w:rsidP="005A737C">
      <w:pPr>
        <w:pStyle w:val="a3"/>
        <w:jc w:val="both"/>
      </w:pPr>
    </w:p>
    <w:p w:rsidR="00464DE2" w:rsidRPr="005D05ED" w:rsidRDefault="00464DE2" w:rsidP="00464DE2">
      <w:pPr>
        <w:ind w:right="-6"/>
        <w:jc w:val="both"/>
        <w:rPr>
          <w:sz w:val="28"/>
          <w:szCs w:val="28"/>
          <w:lang w:val="uk-UA"/>
        </w:rPr>
      </w:pPr>
      <w:r w:rsidRPr="005D05ED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464DE2" w:rsidRPr="005D05ED" w:rsidSect="00C07E4D">
      <w:headerReference w:type="default" r:id="rId8"/>
      <w:pgSz w:w="11906" w:h="16838"/>
      <w:pgMar w:top="73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D0F" w:rsidRDefault="00B51D0F" w:rsidP="005D05ED">
      <w:r>
        <w:separator/>
      </w:r>
    </w:p>
  </w:endnote>
  <w:endnote w:type="continuationSeparator" w:id="1">
    <w:p w:rsidR="00B51D0F" w:rsidRDefault="00B51D0F" w:rsidP="005D0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D0F" w:rsidRDefault="00B51D0F" w:rsidP="005D05ED">
      <w:r>
        <w:separator/>
      </w:r>
    </w:p>
  </w:footnote>
  <w:footnote w:type="continuationSeparator" w:id="1">
    <w:p w:rsidR="00B51D0F" w:rsidRDefault="00B51D0F" w:rsidP="005D0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61"/>
      <w:docPartObj>
        <w:docPartGallery w:val="Номера страниц (вверху страницы)"/>
        <w:docPartUnique/>
      </w:docPartObj>
    </w:sdtPr>
    <w:sdtContent>
      <w:p w:rsidR="005D05ED" w:rsidRDefault="000A69AB">
        <w:pPr>
          <w:pStyle w:val="a8"/>
          <w:jc w:val="center"/>
        </w:pPr>
        <w:fldSimple w:instr=" PAGE   \* MERGEFORMAT ">
          <w:r w:rsidR="005A737C">
            <w:rPr>
              <w:noProof/>
            </w:rPr>
            <w:t>2</w:t>
          </w:r>
        </w:fldSimple>
      </w:p>
    </w:sdtContent>
  </w:sdt>
  <w:p w:rsidR="005D05ED" w:rsidRDefault="005D05E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DE2"/>
    <w:rsid w:val="000A69AB"/>
    <w:rsid w:val="00180944"/>
    <w:rsid w:val="001C5165"/>
    <w:rsid w:val="00464DE2"/>
    <w:rsid w:val="004B7F9A"/>
    <w:rsid w:val="005A737C"/>
    <w:rsid w:val="005D05ED"/>
    <w:rsid w:val="007211F8"/>
    <w:rsid w:val="007A7447"/>
    <w:rsid w:val="008C176E"/>
    <w:rsid w:val="009F1661"/>
    <w:rsid w:val="00B36731"/>
    <w:rsid w:val="00B51D0F"/>
    <w:rsid w:val="00B55CE6"/>
    <w:rsid w:val="00C07E4D"/>
    <w:rsid w:val="00C14010"/>
    <w:rsid w:val="00D0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D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4DE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464DE2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464DE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464DE2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464DE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464DE2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64DE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64D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464DE2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464DE2"/>
    <w:rPr>
      <w:rFonts w:cs="Times New Roman"/>
    </w:rPr>
  </w:style>
  <w:style w:type="character" w:customStyle="1" w:styleId="rvts23">
    <w:name w:val="rvts23"/>
    <w:basedOn w:val="a0"/>
    <w:rsid w:val="00464DE2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05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05E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5D05ED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5D05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D05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D05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434DF-6D4A-4CB7-9D1C-A002A307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17</cp:revision>
  <dcterms:created xsi:type="dcterms:W3CDTF">2020-09-02T08:37:00Z</dcterms:created>
  <dcterms:modified xsi:type="dcterms:W3CDTF">2020-09-10T06:26:00Z</dcterms:modified>
</cp:coreProperties>
</file>