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9" w:rsidRDefault="00B659E9" w:rsidP="00B659E9">
      <w:pPr>
        <w:pageBreakBefore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9" w:rsidRPr="00B659E9" w:rsidRDefault="00B659E9" w:rsidP="00B659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59E9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659E9" w:rsidRPr="00B659E9" w:rsidRDefault="00B659E9" w:rsidP="00B659E9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659E9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2F138D" w:rsidRPr="002A77EC" w:rsidRDefault="00B659E9" w:rsidP="00B659E9">
      <w:pPr>
        <w:spacing w:after="120"/>
        <w:jc w:val="center"/>
        <w:rPr>
          <w:rFonts w:ascii="Times New Roman" w:hAnsi="Times New Roman" w:cs="Times New Roman"/>
          <w:b/>
          <w:sz w:val="8"/>
          <w:szCs w:val="8"/>
        </w:rPr>
      </w:pPr>
      <w:r w:rsidRPr="00B659E9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76"/>
        <w:gridCol w:w="6599"/>
        <w:gridCol w:w="1695"/>
      </w:tblGrid>
      <w:tr w:rsidR="002F138D" w:rsidRPr="002F138D" w:rsidTr="002F138D">
        <w:tc>
          <w:tcPr>
            <w:tcW w:w="1476" w:type="dxa"/>
            <w:tcBorders>
              <w:bottom w:val="single" w:sz="4" w:space="0" w:color="auto"/>
            </w:tcBorders>
          </w:tcPr>
          <w:p w:rsidR="00424F48" w:rsidRDefault="00424F48" w:rsidP="00A511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138D" w:rsidRPr="00B659E9" w:rsidRDefault="002F138D" w:rsidP="00A511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9E9">
              <w:rPr>
                <w:rFonts w:ascii="Times New Roman" w:hAnsi="Times New Roman" w:cs="Times New Roman"/>
                <w:b/>
                <w:sz w:val="28"/>
                <w:szCs w:val="28"/>
              </w:rPr>
              <w:t>27.0</w:t>
            </w:r>
            <w:r w:rsidRPr="00B659E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B659E9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 w:rsidRPr="00B659E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6599" w:type="dxa"/>
          </w:tcPr>
          <w:p w:rsidR="002F138D" w:rsidRPr="002F138D" w:rsidRDefault="002F138D" w:rsidP="00A51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24F48" w:rsidRDefault="00424F48" w:rsidP="00A511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138D" w:rsidRPr="00B659E9" w:rsidRDefault="002F138D" w:rsidP="00A511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9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180 - ОД      </w:t>
            </w:r>
          </w:p>
        </w:tc>
      </w:tr>
    </w:tbl>
    <w:p w:rsidR="002F138D" w:rsidRPr="00A01B9A" w:rsidRDefault="002F138D" w:rsidP="00A511D5">
      <w:pPr>
        <w:rPr>
          <w:rFonts w:ascii="Times New Roman" w:hAnsi="Times New Roman" w:cs="Times New Roman"/>
          <w:b/>
          <w:sz w:val="16"/>
          <w:szCs w:val="16"/>
        </w:rPr>
      </w:pPr>
    </w:p>
    <w:p w:rsidR="00A511D5" w:rsidRDefault="00336A40" w:rsidP="008745B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8745B8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:rsidR="00A511D5" w:rsidRDefault="008745B8" w:rsidP="008745B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голови Недригайлівської районної </w:t>
      </w:r>
    </w:p>
    <w:p w:rsidR="00BC2979" w:rsidRPr="00BC2979" w:rsidRDefault="00F00E93" w:rsidP="00BC2979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державної адміністрації від </w:t>
      </w:r>
      <w:r w:rsidR="00BC2979" w:rsidRPr="00BC2979">
        <w:rPr>
          <w:rFonts w:ascii="Times New Roman" w:hAnsi="Times New Roman" w:cs="Times New Roman"/>
          <w:b/>
          <w:sz w:val="28"/>
          <w:szCs w:val="28"/>
        </w:rPr>
        <w:t xml:space="preserve">25.04.2018 </w:t>
      </w:r>
    </w:p>
    <w:p w:rsidR="00336A40" w:rsidRPr="00BC2979" w:rsidRDefault="00BC2979" w:rsidP="00BC2979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979">
        <w:rPr>
          <w:rFonts w:ascii="Times New Roman" w:hAnsi="Times New Roman" w:cs="Times New Roman"/>
          <w:b/>
          <w:sz w:val="28"/>
          <w:szCs w:val="28"/>
        </w:rPr>
        <w:t xml:space="preserve">№ 247-ОД </w:t>
      </w:r>
    </w:p>
    <w:p w:rsidR="00336A40" w:rsidRPr="00BC2979" w:rsidRDefault="00336A40" w:rsidP="00336A40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A40" w:rsidRPr="00376DC7" w:rsidRDefault="00336A40" w:rsidP="00376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 w:rsidR="00634ADA">
        <w:rPr>
          <w:rFonts w:ascii="Times New Roman" w:hAnsi="Times New Roman" w:cs="Times New Roman"/>
          <w:sz w:val="28"/>
          <w:szCs w:val="28"/>
        </w:rPr>
        <w:t xml:space="preserve">2, </w:t>
      </w:r>
      <w:r>
        <w:rPr>
          <w:rFonts w:ascii="Times New Roman" w:hAnsi="Times New Roman" w:cs="Times New Roman"/>
          <w:sz w:val="28"/>
          <w:szCs w:val="28"/>
        </w:rPr>
        <w:t>6, 13</w:t>
      </w:r>
      <w:r w:rsidR="00634ADA">
        <w:rPr>
          <w:rFonts w:ascii="Times New Roman" w:hAnsi="Times New Roman" w:cs="Times New Roman"/>
          <w:sz w:val="28"/>
          <w:szCs w:val="28"/>
        </w:rPr>
        <w:t xml:space="preserve"> та 17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місцеві державні адміністрації», у зв’язку із кадровими змінами:</w:t>
      </w:r>
    </w:p>
    <w:p w:rsidR="000D3C3D" w:rsidRDefault="000D3C3D" w:rsidP="000D3C3D">
      <w:pPr>
        <w:pStyle w:val="ac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36A40" w:rsidRPr="00FB1D20">
        <w:rPr>
          <w:rFonts w:ascii="Times New Roman" w:hAnsi="Times New Roman" w:cs="Times New Roman"/>
          <w:sz w:val="28"/>
          <w:szCs w:val="28"/>
        </w:rPr>
        <w:t xml:space="preserve">нести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FB1D20">
        <w:rPr>
          <w:rFonts w:ascii="Times New Roman" w:hAnsi="Times New Roman" w:cs="Times New Roman"/>
          <w:sz w:val="28"/>
          <w:szCs w:val="28"/>
        </w:rPr>
        <w:t>розпорядженням голови Недригайлівської районної державної адміністрації від 25.04.2018 № 247-ОД «Про координаційну раду з питань розвитку підприємництва при Недригайлівській районній державній адміністрації»</w:t>
      </w:r>
      <w:r>
        <w:rPr>
          <w:rFonts w:ascii="Times New Roman" w:hAnsi="Times New Roman" w:cs="Times New Roman"/>
          <w:sz w:val="28"/>
          <w:szCs w:val="28"/>
        </w:rPr>
        <w:t xml:space="preserve"> такі</w:t>
      </w:r>
      <w:r w:rsidR="00336A40" w:rsidRPr="00FB1D20">
        <w:rPr>
          <w:rFonts w:ascii="Times New Roman" w:hAnsi="Times New Roman" w:cs="Times New Roman"/>
          <w:sz w:val="28"/>
          <w:szCs w:val="28"/>
        </w:rPr>
        <w:t>зміни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D3C3D" w:rsidRDefault="000D3C3D" w:rsidP="000D3C3D">
      <w:pPr>
        <w:pStyle w:val="ac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викласти пункт 5 Положення про координаційну</w:t>
      </w:r>
      <w:r w:rsidRPr="00FB1D2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B1D20">
        <w:rPr>
          <w:rFonts w:ascii="Times New Roman" w:hAnsi="Times New Roman" w:cs="Times New Roman"/>
          <w:sz w:val="28"/>
          <w:szCs w:val="28"/>
        </w:rPr>
        <w:t xml:space="preserve"> з питань розвитку підприємництва при Недригайлівській районній державній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в такій редакції: «5. Раду очолює голова Недригайлівської районної державної адміністрації</w:t>
      </w:r>
      <w:r w:rsidR="002D73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36A40" w:rsidRPr="00FB1D20" w:rsidRDefault="000D3C3D" w:rsidP="000D3C3D">
      <w:pPr>
        <w:pStyle w:val="ac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викласти</w:t>
      </w:r>
      <w:r w:rsidR="00F03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склад</w:t>
      </w:r>
      <w:r w:rsidR="00A870E3" w:rsidRPr="00FB1D20">
        <w:rPr>
          <w:rFonts w:ascii="Times New Roman" w:hAnsi="Times New Roman" w:cs="Times New Roman"/>
          <w:sz w:val="28"/>
          <w:szCs w:val="28"/>
        </w:rPr>
        <w:t xml:space="preserve"> координаційної </w:t>
      </w:r>
      <w:r w:rsidR="00336A40" w:rsidRPr="00FB1D20">
        <w:rPr>
          <w:rFonts w:ascii="Times New Roman" w:hAnsi="Times New Roman" w:cs="Times New Roman"/>
          <w:sz w:val="28"/>
          <w:szCs w:val="28"/>
        </w:rPr>
        <w:t xml:space="preserve">ради </w:t>
      </w:r>
      <w:r w:rsidR="00A870E3" w:rsidRPr="00FB1D20">
        <w:rPr>
          <w:rFonts w:ascii="Times New Roman" w:hAnsi="Times New Roman" w:cs="Times New Roman"/>
          <w:sz w:val="28"/>
          <w:szCs w:val="28"/>
        </w:rPr>
        <w:t xml:space="preserve">з питань розвитку підприємництва </w:t>
      </w:r>
      <w:r w:rsidR="00336A40" w:rsidRPr="00FB1D20">
        <w:rPr>
          <w:rFonts w:ascii="Times New Roman" w:hAnsi="Times New Roman" w:cs="Times New Roman"/>
          <w:sz w:val="28"/>
          <w:szCs w:val="28"/>
        </w:rPr>
        <w:t>при Недригайлівській ра</w:t>
      </w:r>
      <w:r>
        <w:rPr>
          <w:rFonts w:ascii="Times New Roman" w:hAnsi="Times New Roman" w:cs="Times New Roman"/>
          <w:sz w:val="28"/>
          <w:szCs w:val="28"/>
        </w:rPr>
        <w:t>йонній державній адміністрації у новій редакції</w:t>
      </w:r>
      <w:r w:rsidR="00336A40" w:rsidRPr="00FB1D20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336A40" w:rsidRPr="002A4EC8" w:rsidRDefault="00F03A55" w:rsidP="002A4EC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0D3C3D">
        <w:rPr>
          <w:rFonts w:ascii="Times New Roman" w:hAnsi="Times New Roman" w:cs="Times New Roman"/>
          <w:sz w:val="28"/>
          <w:szCs w:val="28"/>
        </w:rPr>
        <w:t>2</w:t>
      </w:r>
      <w:r w:rsidR="002F138D">
        <w:rPr>
          <w:rFonts w:ascii="Times New Roman" w:hAnsi="Times New Roman" w:cs="Times New Roman"/>
          <w:sz w:val="28"/>
          <w:szCs w:val="28"/>
        </w:rPr>
        <w:t>. Визнати таким, що втрати</w:t>
      </w:r>
      <w:r w:rsidR="00634ADA">
        <w:rPr>
          <w:rFonts w:ascii="Times New Roman" w:hAnsi="Times New Roman" w:cs="Times New Roman"/>
          <w:sz w:val="28"/>
          <w:szCs w:val="28"/>
        </w:rPr>
        <w:t>ло</w:t>
      </w:r>
      <w:r w:rsidR="00336A40">
        <w:rPr>
          <w:rFonts w:ascii="Times New Roman" w:hAnsi="Times New Roman" w:cs="Times New Roman"/>
          <w:sz w:val="28"/>
          <w:szCs w:val="28"/>
        </w:rPr>
        <w:t xml:space="preserve"> чинність </w:t>
      </w:r>
      <w:r w:rsidR="00FB1D20">
        <w:rPr>
          <w:rFonts w:ascii="Times New Roman" w:hAnsi="Times New Roman" w:cs="Times New Roman"/>
          <w:sz w:val="28"/>
          <w:szCs w:val="28"/>
        </w:rPr>
        <w:t>розпорядження</w:t>
      </w:r>
      <w:r w:rsidR="00A870E3">
        <w:rPr>
          <w:rFonts w:ascii="Times New Roman" w:hAnsi="Times New Roman" w:cs="Times New Roman"/>
          <w:sz w:val="28"/>
          <w:szCs w:val="28"/>
        </w:rPr>
        <w:t xml:space="preserve"> голови Недригайлівської район</w:t>
      </w:r>
      <w:r w:rsidR="002A4EC8">
        <w:rPr>
          <w:rFonts w:ascii="Times New Roman" w:hAnsi="Times New Roman" w:cs="Times New Roman"/>
          <w:sz w:val="28"/>
          <w:szCs w:val="28"/>
        </w:rPr>
        <w:t xml:space="preserve">ної державної адміністрації від </w:t>
      </w:r>
      <w:r w:rsidR="002F138D">
        <w:rPr>
          <w:rFonts w:ascii="Times New Roman" w:hAnsi="Times New Roman" w:cs="Times New Roman"/>
          <w:sz w:val="28"/>
          <w:szCs w:val="28"/>
        </w:rPr>
        <w:t>10.09.20</w:t>
      </w:r>
      <w:r w:rsidR="002A5403">
        <w:rPr>
          <w:rFonts w:ascii="Times New Roman" w:hAnsi="Times New Roman" w:cs="Times New Roman"/>
          <w:sz w:val="28"/>
          <w:szCs w:val="28"/>
        </w:rPr>
        <w:t>18</w:t>
      </w:r>
      <w:r w:rsidR="002F138D">
        <w:rPr>
          <w:rFonts w:ascii="Times New Roman" w:hAnsi="Times New Roman" w:cs="Times New Roman"/>
          <w:sz w:val="28"/>
          <w:szCs w:val="28"/>
        </w:rPr>
        <w:t xml:space="preserve"> № 443-ОД </w:t>
      </w:r>
      <w:r w:rsidR="002A4EC8" w:rsidRPr="002878FB">
        <w:rPr>
          <w:rFonts w:ascii="Times New Roman" w:hAnsi="Times New Roman" w:cs="Times New Roman"/>
          <w:sz w:val="28"/>
          <w:szCs w:val="28"/>
        </w:rPr>
        <w:t>«Про внесення змін до розпорядження</w:t>
      </w:r>
      <w:r w:rsidR="008F5CCC" w:rsidRPr="008F5CCC">
        <w:rPr>
          <w:rFonts w:ascii="Times New Roman" w:hAnsi="Times New Roman" w:cs="Times New Roman"/>
          <w:sz w:val="28"/>
          <w:szCs w:val="28"/>
        </w:rPr>
        <w:t xml:space="preserve"> </w:t>
      </w:r>
      <w:r w:rsidR="002A4EC8" w:rsidRPr="002878FB">
        <w:rPr>
          <w:rFonts w:ascii="Times New Roman" w:hAnsi="Times New Roman" w:cs="Times New Roman"/>
          <w:sz w:val="28"/>
          <w:szCs w:val="28"/>
        </w:rPr>
        <w:t>го</w:t>
      </w:r>
      <w:r w:rsidR="002F138D">
        <w:rPr>
          <w:rFonts w:ascii="Times New Roman" w:hAnsi="Times New Roman" w:cs="Times New Roman"/>
          <w:sz w:val="28"/>
          <w:szCs w:val="28"/>
        </w:rPr>
        <w:t xml:space="preserve">лови Недригайлівської районної </w:t>
      </w:r>
      <w:r w:rsidR="002A4EC8" w:rsidRPr="002878FB">
        <w:rPr>
          <w:rFonts w:ascii="Times New Roman" w:hAnsi="Times New Roman" w:cs="Times New Roman"/>
          <w:sz w:val="28"/>
          <w:szCs w:val="28"/>
        </w:rPr>
        <w:t xml:space="preserve">державної адміністрації від 25.04.2018 № </w:t>
      </w:r>
      <w:r w:rsidR="002A4EC8" w:rsidRPr="002A4EC8">
        <w:rPr>
          <w:rFonts w:ascii="Times New Roman" w:hAnsi="Times New Roman" w:cs="Times New Roman"/>
          <w:sz w:val="28"/>
          <w:szCs w:val="28"/>
        </w:rPr>
        <w:t>247</w:t>
      </w:r>
      <w:r w:rsidR="002A4EC8" w:rsidRPr="002878FB">
        <w:rPr>
          <w:rFonts w:ascii="Times New Roman" w:hAnsi="Times New Roman" w:cs="Times New Roman"/>
          <w:sz w:val="28"/>
          <w:szCs w:val="28"/>
        </w:rPr>
        <w:t>-ОД</w:t>
      </w:r>
      <w:r w:rsidR="002A4EC8" w:rsidRPr="002A4EC8">
        <w:rPr>
          <w:rFonts w:ascii="Times New Roman" w:hAnsi="Times New Roman" w:cs="Times New Roman"/>
          <w:sz w:val="28"/>
          <w:szCs w:val="28"/>
        </w:rPr>
        <w:t>».</w:t>
      </w:r>
    </w:p>
    <w:p w:rsidR="00336A40" w:rsidRDefault="00336A40" w:rsidP="002F138D">
      <w:pPr>
        <w:tabs>
          <w:tab w:val="righ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BB4" w:rsidRPr="002F138D" w:rsidRDefault="00412BB4" w:rsidP="002F138D">
      <w:pPr>
        <w:tabs>
          <w:tab w:val="righ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A40" w:rsidRDefault="003232E4" w:rsidP="006D28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Голова</w:t>
      </w:r>
      <w:r w:rsidR="002250D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574DF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Володимир </w:t>
      </w:r>
      <w:r w:rsidR="00A837C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ДІХТЯР</w:t>
      </w:r>
    </w:p>
    <w:p w:rsidR="00336A40" w:rsidRPr="00927A62" w:rsidRDefault="00336A40" w:rsidP="00336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27C5" w:rsidRPr="009C1F7B" w:rsidRDefault="007627C5" w:rsidP="009C1F7B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</w:rPr>
      </w:pPr>
    </w:p>
    <w:p w:rsidR="007D3100" w:rsidRDefault="007D3100" w:rsidP="007627C5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</w:rPr>
      </w:pPr>
    </w:p>
    <w:p w:rsidR="007D3100" w:rsidRDefault="007D3100" w:rsidP="007627C5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</w:rPr>
      </w:pPr>
    </w:p>
    <w:p w:rsidR="006D28A1" w:rsidRDefault="006D28A1" w:rsidP="007627C5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1B9A" w:rsidRPr="00A01B9A" w:rsidRDefault="00A01B9A" w:rsidP="007627C5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93AB1" w:rsidRDefault="00393AB1" w:rsidP="007627C5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</w:rPr>
      </w:pPr>
    </w:p>
    <w:p w:rsidR="00393AB1" w:rsidRDefault="00393AB1" w:rsidP="007627C5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</w:rPr>
      </w:pPr>
    </w:p>
    <w:p w:rsidR="007627C5" w:rsidRPr="002A77EC" w:rsidRDefault="007627C5" w:rsidP="002F138D">
      <w:pPr>
        <w:spacing w:after="0" w:line="360" w:lineRule="auto"/>
        <w:ind w:left="5670" w:right="-6"/>
        <w:rPr>
          <w:rFonts w:ascii="Times New Roman" w:hAnsi="Times New Roman" w:cs="Times New Roman"/>
          <w:sz w:val="28"/>
          <w:szCs w:val="28"/>
        </w:rPr>
      </w:pPr>
      <w:r w:rsidRPr="002A77EC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7627C5" w:rsidRPr="002A77EC" w:rsidRDefault="007627C5" w:rsidP="00D72C76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</w:rPr>
      </w:pPr>
      <w:r w:rsidRPr="002A77EC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:rsidR="007627C5" w:rsidRPr="002A77EC" w:rsidRDefault="007627C5" w:rsidP="00D72C76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</w:rPr>
      </w:pPr>
      <w:r w:rsidRPr="002A77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Недригайлівської районної </w:t>
      </w:r>
    </w:p>
    <w:p w:rsidR="007627C5" w:rsidRDefault="007627C5" w:rsidP="00D72C76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</w:rPr>
      </w:pPr>
      <w:r w:rsidRPr="002A77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державної адміністрації</w:t>
      </w:r>
    </w:p>
    <w:p w:rsidR="002A77EC" w:rsidRPr="002A77EC" w:rsidRDefault="002A77EC" w:rsidP="00D72C76">
      <w:pPr>
        <w:spacing w:after="0" w:line="240" w:lineRule="auto"/>
        <w:ind w:right="-6"/>
        <w:rPr>
          <w:rFonts w:ascii="Times New Roman" w:hAnsi="Times New Roman" w:cs="Times New Roman"/>
          <w:sz w:val="16"/>
          <w:szCs w:val="16"/>
        </w:rPr>
      </w:pPr>
    </w:p>
    <w:p w:rsidR="007627C5" w:rsidRPr="002A77EC" w:rsidRDefault="00412BB4" w:rsidP="00D72C76">
      <w:pPr>
        <w:tabs>
          <w:tab w:val="left" w:pos="6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F70F2D">
        <w:rPr>
          <w:rFonts w:ascii="Times New Roman" w:hAnsi="Times New Roman" w:cs="Times New Roman"/>
          <w:sz w:val="28"/>
          <w:szCs w:val="28"/>
        </w:rPr>
        <w:t xml:space="preserve">27 </w:t>
      </w:r>
      <w:r w:rsidR="00F35513">
        <w:rPr>
          <w:rFonts w:ascii="Times New Roman" w:hAnsi="Times New Roman" w:cs="Times New Roman"/>
          <w:sz w:val="28"/>
          <w:szCs w:val="28"/>
        </w:rPr>
        <w:t>серпн</w:t>
      </w:r>
      <w:r w:rsidR="007D3100" w:rsidRPr="002A77EC">
        <w:rPr>
          <w:rFonts w:ascii="Times New Roman" w:hAnsi="Times New Roman" w:cs="Times New Roman"/>
          <w:sz w:val="28"/>
          <w:szCs w:val="28"/>
        </w:rPr>
        <w:t xml:space="preserve">я </w:t>
      </w:r>
      <w:r w:rsidR="00F35513">
        <w:rPr>
          <w:rFonts w:ascii="Times New Roman" w:hAnsi="Times New Roman" w:cs="Times New Roman"/>
          <w:sz w:val="28"/>
          <w:szCs w:val="28"/>
        </w:rPr>
        <w:t>2020</w:t>
      </w:r>
      <w:r w:rsidR="006D28A1" w:rsidRPr="002A77E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7627C5" w:rsidRPr="002A77EC">
        <w:rPr>
          <w:rFonts w:ascii="Times New Roman" w:hAnsi="Times New Roman" w:cs="Times New Roman"/>
          <w:sz w:val="28"/>
          <w:szCs w:val="28"/>
        </w:rPr>
        <w:t>№</w:t>
      </w:r>
      <w:r w:rsidR="00F70F2D">
        <w:rPr>
          <w:rFonts w:ascii="Times New Roman" w:hAnsi="Times New Roman" w:cs="Times New Roman"/>
          <w:sz w:val="28"/>
          <w:szCs w:val="28"/>
        </w:rPr>
        <w:t xml:space="preserve"> 180</w:t>
      </w:r>
      <w:r w:rsidR="007D3100" w:rsidRPr="002A77EC">
        <w:rPr>
          <w:rFonts w:ascii="Times New Roman" w:hAnsi="Times New Roman" w:cs="Times New Roman"/>
          <w:sz w:val="28"/>
          <w:szCs w:val="28"/>
        </w:rPr>
        <w:t xml:space="preserve"> -ОД</w:t>
      </w:r>
    </w:p>
    <w:p w:rsidR="007627C5" w:rsidRPr="00C0298B" w:rsidRDefault="007627C5" w:rsidP="00D72C76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98B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7627C5" w:rsidRPr="00C0298B" w:rsidRDefault="007627C5" w:rsidP="00D72C76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98B">
        <w:rPr>
          <w:rFonts w:ascii="Times New Roman" w:hAnsi="Times New Roman" w:cs="Times New Roman"/>
          <w:b/>
          <w:sz w:val="28"/>
          <w:szCs w:val="28"/>
        </w:rPr>
        <w:t xml:space="preserve">координаційної ради з питань розвитку підприємництва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 Недригайлівській </w:t>
      </w:r>
      <w:r w:rsidRPr="00C0298B">
        <w:rPr>
          <w:rFonts w:ascii="Times New Roman" w:hAnsi="Times New Roman" w:cs="Times New Roman"/>
          <w:b/>
          <w:sz w:val="28"/>
          <w:szCs w:val="28"/>
        </w:rPr>
        <w:t>районн</w:t>
      </w:r>
      <w:r>
        <w:rPr>
          <w:rFonts w:ascii="Times New Roman" w:hAnsi="Times New Roman" w:cs="Times New Roman"/>
          <w:b/>
          <w:sz w:val="28"/>
          <w:szCs w:val="28"/>
        </w:rPr>
        <w:t>ій державній</w:t>
      </w:r>
      <w:r w:rsidRPr="00C0298B">
        <w:rPr>
          <w:rFonts w:ascii="Times New Roman" w:hAnsi="Times New Roman" w:cs="Times New Roman"/>
          <w:b/>
          <w:sz w:val="28"/>
          <w:szCs w:val="28"/>
        </w:rPr>
        <w:t xml:space="preserve"> адміністрації</w:t>
      </w:r>
    </w:p>
    <w:p w:rsidR="007627C5" w:rsidRDefault="007627C5" w:rsidP="00495248">
      <w:pPr>
        <w:tabs>
          <w:tab w:val="left" w:pos="6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79"/>
        <w:gridCol w:w="6086"/>
      </w:tblGrid>
      <w:tr w:rsidR="007627C5" w:rsidRPr="00800F0E" w:rsidTr="00B476D1">
        <w:tc>
          <w:tcPr>
            <w:tcW w:w="3979" w:type="dxa"/>
          </w:tcPr>
          <w:p w:rsidR="007627C5" w:rsidRDefault="00F35513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43F2C">
              <w:rPr>
                <w:rFonts w:ascii="Times New Roman" w:hAnsi="Times New Roman" w:cs="Times New Roman"/>
                <w:sz w:val="28"/>
                <w:szCs w:val="28"/>
              </w:rPr>
              <w:t>іхтяр</w:t>
            </w:r>
            <w:r w:rsidR="00AB44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7627C5" w:rsidRPr="00612C8B" w:rsidRDefault="00A43F2C" w:rsidP="00F35513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Олексійович</w:t>
            </w:r>
          </w:p>
        </w:tc>
        <w:tc>
          <w:tcPr>
            <w:tcW w:w="6086" w:type="dxa"/>
          </w:tcPr>
          <w:p w:rsidR="007627C5" w:rsidRDefault="007627C5" w:rsidP="00495248">
            <w:pPr>
              <w:tabs>
                <w:tab w:val="left" w:pos="6360"/>
              </w:tabs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87A">
              <w:rPr>
                <w:rFonts w:ascii="Times New Roman" w:hAnsi="Times New Roman" w:cs="Times New Roman"/>
                <w:sz w:val="28"/>
                <w:szCs w:val="28"/>
              </w:rPr>
              <w:t>голов</w:t>
            </w:r>
            <w:r w:rsidR="00A43F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787A">
              <w:rPr>
                <w:rFonts w:ascii="Times New Roman" w:hAnsi="Times New Roman" w:cs="Times New Roman"/>
                <w:sz w:val="28"/>
                <w:szCs w:val="28"/>
              </w:rPr>
              <w:t xml:space="preserve"> Недригайлівської районної державної адміністрації, голова координаційної ради</w:t>
            </w:r>
          </w:p>
          <w:p w:rsidR="005F6F37" w:rsidRPr="00AB44E0" w:rsidRDefault="005F6F37" w:rsidP="00495248">
            <w:pPr>
              <w:tabs>
                <w:tab w:val="left" w:pos="6360"/>
              </w:tabs>
              <w:ind w:right="1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7C5" w:rsidRPr="0074071D" w:rsidTr="00B476D1">
        <w:tc>
          <w:tcPr>
            <w:tcW w:w="3979" w:type="dxa"/>
          </w:tcPr>
          <w:p w:rsidR="007627C5" w:rsidRDefault="00F35513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Дядченко 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4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  <w:p w:rsidR="007627C5" w:rsidRDefault="00F35513" w:rsidP="00F35513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627C5">
              <w:rPr>
                <w:rFonts w:ascii="Times New Roman" w:hAnsi="Times New Roman" w:cs="Times New Roman"/>
                <w:sz w:val="28"/>
                <w:szCs w:val="28"/>
              </w:rPr>
              <w:t>икола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</w:t>
            </w:r>
            <w:r w:rsidR="005702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ович</w:t>
            </w:r>
          </w:p>
        </w:tc>
        <w:tc>
          <w:tcPr>
            <w:tcW w:w="6086" w:type="dxa"/>
          </w:tcPr>
          <w:p w:rsidR="006776C2" w:rsidRPr="006776C2" w:rsidRDefault="006776C2" w:rsidP="00E262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C2">
              <w:rPr>
                <w:rFonts w:ascii="Times New Roman" w:hAnsi="Times New Roman" w:cs="Times New Roman"/>
                <w:sz w:val="28"/>
                <w:szCs w:val="28"/>
              </w:rPr>
              <w:t>ачальник відділу містобудування,</w:t>
            </w:r>
            <w:r w:rsidR="00B476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76D1" w:rsidRPr="006776C2">
              <w:rPr>
                <w:rFonts w:ascii="Times New Roman" w:hAnsi="Times New Roman" w:cs="Times New Roman"/>
                <w:sz w:val="28"/>
                <w:szCs w:val="28"/>
              </w:rPr>
              <w:t>рхітектури</w:t>
            </w:r>
            <w:r w:rsidR="00B476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627C5" w:rsidRDefault="006776C2" w:rsidP="00E262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2">
              <w:rPr>
                <w:rFonts w:ascii="Times New Roman" w:hAnsi="Times New Roman" w:cs="Times New Roman"/>
                <w:sz w:val="28"/>
                <w:szCs w:val="28"/>
              </w:rPr>
              <w:t xml:space="preserve">житлово-комунального господарства, інфраструктури,цивільного захисту населення, енергетикита захисту довкілля Недригайлівської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районної </w:t>
            </w:r>
            <w:r w:rsidRPr="006776C2">
              <w:rPr>
                <w:rFonts w:ascii="Times New Roman" w:hAnsi="Times New Roman" w:cs="Times New Roman"/>
                <w:sz w:val="28"/>
                <w:szCs w:val="28"/>
              </w:rPr>
              <w:t>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627C5">
              <w:rPr>
                <w:rFonts w:ascii="Times New Roman" w:hAnsi="Times New Roman" w:cs="Times New Roman"/>
                <w:sz w:val="28"/>
                <w:szCs w:val="28"/>
              </w:rPr>
              <w:t xml:space="preserve"> заступник голови координаційної ради</w:t>
            </w:r>
          </w:p>
          <w:p w:rsidR="005F6F37" w:rsidRPr="00AB44E0" w:rsidRDefault="005F6F37" w:rsidP="00E262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7C5" w:rsidRPr="0074071D" w:rsidTr="00B476D1">
        <w:trPr>
          <w:trHeight w:val="1743"/>
        </w:trPr>
        <w:tc>
          <w:tcPr>
            <w:tcW w:w="3979" w:type="dxa"/>
          </w:tcPr>
          <w:p w:rsidR="007627C5" w:rsidRDefault="006776C2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Веретільник </w:t>
            </w:r>
            <w:r w:rsidR="00AB44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627C5" w:rsidRPr="005B1620" w:rsidRDefault="006776C2" w:rsidP="006776C2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Надія</w:t>
            </w:r>
            <w:r w:rsidR="00A01B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Миколаїв</w:t>
            </w:r>
            <w:r w:rsidR="007627C5">
              <w:rPr>
                <w:rFonts w:ascii="Times New Roman" w:hAnsi="Times New Roman" w:cs="Times New Roman"/>
                <w:sz w:val="28"/>
                <w:szCs w:val="28"/>
              </w:rPr>
              <w:t xml:space="preserve">на                                                                          </w:t>
            </w:r>
          </w:p>
        </w:tc>
        <w:tc>
          <w:tcPr>
            <w:tcW w:w="6086" w:type="dxa"/>
          </w:tcPr>
          <w:p w:rsidR="006776C2" w:rsidRPr="006776C2" w:rsidRDefault="006776C2" w:rsidP="00E262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</w:t>
            </w:r>
            <w:r w:rsidR="007627C5">
              <w:rPr>
                <w:rFonts w:ascii="Times New Roman" w:hAnsi="Times New Roman" w:cs="Times New Roman"/>
                <w:sz w:val="28"/>
                <w:szCs w:val="28"/>
              </w:rPr>
              <w:t xml:space="preserve"> спеціаліст</w:t>
            </w:r>
            <w:r w:rsidR="00AB4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76C2">
              <w:rPr>
                <w:rFonts w:ascii="Times New Roman" w:hAnsi="Times New Roman" w:cs="Times New Roman"/>
                <w:sz w:val="28"/>
                <w:szCs w:val="28"/>
              </w:rPr>
              <w:t>відділу містобудування,</w:t>
            </w:r>
          </w:p>
          <w:p w:rsidR="005F6F37" w:rsidRDefault="00E26226" w:rsidP="00AB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архітектури, </w:t>
            </w:r>
            <w:r w:rsidR="006776C2" w:rsidRPr="006776C2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r w:rsidR="00AB4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76C2" w:rsidRPr="006776C2">
              <w:rPr>
                <w:rFonts w:ascii="Times New Roman" w:hAnsi="Times New Roman" w:cs="Times New Roman"/>
                <w:sz w:val="28"/>
                <w:szCs w:val="28"/>
              </w:rPr>
              <w:t>господарства, інфраструктури,цивільного захисту населення, енергетикита захисту довкілля Недригайлівської</w:t>
            </w:r>
            <w:r w:rsidR="006776C2">
              <w:rPr>
                <w:rFonts w:ascii="Times New Roman" w:hAnsi="Times New Roman" w:cs="Times New Roman"/>
                <w:sz w:val="28"/>
                <w:szCs w:val="28"/>
              </w:rPr>
              <w:t xml:space="preserve">районної </w:t>
            </w:r>
            <w:r w:rsidR="006776C2" w:rsidRPr="006776C2">
              <w:rPr>
                <w:rFonts w:ascii="Times New Roman" w:hAnsi="Times New Roman" w:cs="Times New Roman"/>
                <w:sz w:val="28"/>
                <w:szCs w:val="28"/>
              </w:rPr>
              <w:t>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627C5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 координаційної рад</w:t>
            </w:r>
            <w:r w:rsidR="00CD78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7627C5" w:rsidRPr="0074071D" w:rsidTr="00B476D1">
        <w:tc>
          <w:tcPr>
            <w:tcW w:w="3979" w:type="dxa"/>
          </w:tcPr>
          <w:p w:rsidR="00AB44E0" w:rsidRDefault="00AB44E0" w:rsidP="00BB2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4E0" w:rsidRDefault="00AB44E0" w:rsidP="00BB2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4E0" w:rsidRDefault="00AB44E0" w:rsidP="00BB2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700" w:rsidRPr="00AF3102" w:rsidRDefault="00BB2700" w:rsidP="00BB27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2700">
              <w:rPr>
                <w:rFonts w:ascii="Times New Roman" w:hAnsi="Times New Roman" w:cs="Times New Roman"/>
                <w:sz w:val="28"/>
                <w:szCs w:val="28"/>
              </w:rPr>
              <w:t xml:space="preserve">Жертовський </w:t>
            </w:r>
            <w:r w:rsidR="00AF3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</w:t>
            </w:r>
            <w:r w:rsidR="00AB44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AF3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-</w:t>
            </w:r>
          </w:p>
          <w:p w:rsidR="00BB2700" w:rsidRPr="00BB2700" w:rsidRDefault="00BB2700" w:rsidP="00BB2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700">
              <w:rPr>
                <w:rFonts w:ascii="Times New Roman" w:hAnsi="Times New Roman" w:cs="Times New Roman"/>
                <w:sz w:val="28"/>
                <w:szCs w:val="28"/>
              </w:rPr>
              <w:t>Олексій Борисович</w:t>
            </w:r>
          </w:p>
          <w:p w:rsidR="007627C5" w:rsidRDefault="007627C5" w:rsidP="00495248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6" w:type="dxa"/>
          </w:tcPr>
          <w:p w:rsidR="00AB44E0" w:rsidRDefault="00AB44E0" w:rsidP="00495248">
            <w:pPr>
              <w:tabs>
                <w:tab w:val="left" w:pos="6360"/>
              </w:tabs>
              <w:ind w:right="283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27C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Недригайлівського відділення поліції Роменського відділу поліції Головного </w:t>
            </w:r>
          </w:p>
          <w:p w:rsidR="00AB44E0" w:rsidRPr="00AB44E0" w:rsidRDefault="00AB44E0" w:rsidP="00495248">
            <w:pPr>
              <w:tabs>
                <w:tab w:val="left" w:pos="6360"/>
              </w:tabs>
              <w:ind w:right="283" w:hanging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F37" w:rsidRDefault="007627C5" w:rsidP="00495248">
            <w:pPr>
              <w:tabs>
                <w:tab w:val="left" w:pos="6360"/>
              </w:tabs>
              <w:ind w:right="283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Національної поліції в Сумській області   (за згодою)    </w:t>
            </w:r>
          </w:p>
          <w:p w:rsidR="007627C5" w:rsidRPr="00AB44E0" w:rsidRDefault="007627C5" w:rsidP="00495248">
            <w:pPr>
              <w:tabs>
                <w:tab w:val="left" w:pos="6360"/>
              </w:tabs>
              <w:ind w:right="283" w:hanging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7C5" w:rsidTr="005008E7">
        <w:trPr>
          <w:trHeight w:val="785"/>
        </w:trPr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Качинська</w:t>
            </w:r>
            <w:r w:rsidR="00AB44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627C5" w:rsidRDefault="007627C5" w:rsidP="00495248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Наталія Іванівна</w:t>
            </w:r>
          </w:p>
          <w:p w:rsidR="005F6F37" w:rsidRPr="00AB44E0" w:rsidRDefault="005F6F37" w:rsidP="00495248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086" w:type="dxa"/>
          </w:tcPr>
          <w:p w:rsidR="007627C5" w:rsidRDefault="007627C5" w:rsidP="00495248">
            <w:pPr>
              <w:tabs>
                <w:tab w:val="left" w:pos="6360"/>
              </w:tabs>
              <w:ind w:left="176" w:right="140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фізична особа-підприємець (за згодою)</w:t>
            </w:r>
          </w:p>
        </w:tc>
      </w:tr>
      <w:tr w:rsidR="007627C5" w:rsidRPr="001D19AA" w:rsidTr="00AB44E0">
        <w:trPr>
          <w:trHeight w:val="1316"/>
        </w:trPr>
        <w:tc>
          <w:tcPr>
            <w:tcW w:w="3979" w:type="dxa"/>
          </w:tcPr>
          <w:p w:rsidR="00420D3A" w:rsidRPr="00D12E24" w:rsidRDefault="00463ED0" w:rsidP="00495248">
            <w:pPr>
              <w:tabs>
                <w:tab w:val="left" w:pos="18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Подпрятов</w:t>
            </w:r>
            <w:r w:rsidR="00AB44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DC5D96" w:rsidRPr="00D12E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B44E0" w:rsidRDefault="00463ED0" w:rsidP="00463ED0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Віталій Григоров</w:t>
            </w:r>
            <w:r w:rsidR="00420D3A" w:rsidRPr="00D12E24">
              <w:rPr>
                <w:rFonts w:ascii="Times New Roman" w:hAnsi="Times New Roman" w:cs="Times New Roman"/>
                <w:sz w:val="28"/>
                <w:szCs w:val="28"/>
              </w:rPr>
              <w:t>ич</w:t>
            </w:r>
          </w:p>
          <w:p w:rsidR="00AB44E0" w:rsidRDefault="00AB44E0" w:rsidP="00AB44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A" w:rsidRPr="00AB44E0" w:rsidRDefault="00420D3A" w:rsidP="00AB44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6" w:type="dxa"/>
          </w:tcPr>
          <w:p w:rsidR="005F6F37" w:rsidRPr="00D12E24" w:rsidRDefault="002F138D" w:rsidP="00AB44E0">
            <w:pPr>
              <w:tabs>
                <w:tab w:val="left" w:pos="58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463ED0">
              <w:rPr>
                <w:rFonts w:ascii="Times New Roman" w:hAnsi="Times New Roman" w:cs="Times New Roman"/>
                <w:sz w:val="28"/>
                <w:szCs w:val="28"/>
              </w:rPr>
              <w:t>Недригайлів</w:t>
            </w:r>
            <w:r w:rsidR="00420D3A" w:rsidRPr="00D12E24">
              <w:rPr>
                <w:rFonts w:ascii="Times New Roman" w:hAnsi="Times New Roman" w:cs="Times New Roman"/>
                <w:sz w:val="28"/>
                <w:szCs w:val="28"/>
              </w:rPr>
              <w:t xml:space="preserve">ського відділення Роменської </w:t>
            </w:r>
            <w:r w:rsidR="002F0E1E">
              <w:rPr>
                <w:rFonts w:ascii="Times New Roman" w:hAnsi="Times New Roman" w:cs="Times New Roman"/>
                <w:sz w:val="28"/>
                <w:szCs w:val="28"/>
              </w:rPr>
              <w:t>об’єднаної</w:t>
            </w:r>
            <w:r w:rsidR="00463ED0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податкової інспекції </w:t>
            </w:r>
            <w:r w:rsidR="00420D3A" w:rsidRPr="00D12E24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7627C5" w:rsidRPr="0074071D" w:rsidTr="00AB44E0">
        <w:trPr>
          <w:trHeight w:val="697"/>
        </w:trPr>
        <w:tc>
          <w:tcPr>
            <w:tcW w:w="3979" w:type="dxa"/>
          </w:tcPr>
          <w:p w:rsidR="00A73D61" w:rsidRPr="00D12E24" w:rsidRDefault="00A73D61" w:rsidP="00A73D61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12E24">
              <w:rPr>
                <w:rFonts w:ascii="Times New Roman" w:hAnsi="Times New Roman" w:cs="Times New Roman"/>
                <w:sz w:val="28"/>
                <w:szCs w:val="28"/>
              </w:rPr>
              <w:t xml:space="preserve">Прокопченко                       </w:t>
            </w:r>
            <w:r w:rsidR="00AB4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E24"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  <w:p w:rsidR="00A73D61" w:rsidRPr="00D12E24" w:rsidRDefault="00A73D61" w:rsidP="00A73D61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12E24">
              <w:rPr>
                <w:rFonts w:ascii="Times New Roman" w:hAnsi="Times New Roman" w:cs="Times New Roman"/>
                <w:sz w:val="28"/>
                <w:szCs w:val="28"/>
              </w:rPr>
              <w:t>Ольга Григорівна</w:t>
            </w:r>
          </w:p>
          <w:p w:rsidR="007627C5" w:rsidRPr="00800B4E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6" w:type="dxa"/>
          </w:tcPr>
          <w:p w:rsidR="00A73D61" w:rsidRPr="00D12E24" w:rsidRDefault="00A73D61" w:rsidP="00A73D61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E24">
              <w:rPr>
                <w:rFonts w:ascii="Times New Roman" w:hAnsi="Times New Roman" w:cs="Times New Roman"/>
                <w:sz w:val="28"/>
                <w:szCs w:val="28"/>
              </w:rPr>
              <w:t>фізична особа-підприємець (за згодою)</w:t>
            </w:r>
          </w:p>
          <w:p w:rsidR="005F6F37" w:rsidRPr="00800B4E" w:rsidRDefault="005F6F37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27C5" w:rsidRPr="00FE08E7" w:rsidTr="00B476D1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Федина  </w:t>
            </w:r>
            <w:r w:rsidR="00AB44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Іванівна</w:t>
            </w:r>
          </w:p>
        </w:tc>
        <w:tc>
          <w:tcPr>
            <w:tcW w:w="6086" w:type="dxa"/>
          </w:tcPr>
          <w:p w:rsidR="007627C5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фізична особа-підприємець (за згодою)</w:t>
            </w:r>
          </w:p>
        </w:tc>
      </w:tr>
      <w:tr w:rsidR="007627C5" w:rsidRPr="00280F33" w:rsidTr="00B476D1">
        <w:tc>
          <w:tcPr>
            <w:tcW w:w="3979" w:type="dxa"/>
          </w:tcPr>
          <w:p w:rsidR="005C3C4F" w:rsidRDefault="005C3C4F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7C5" w:rsidRPr="00280F33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Федина                          </w:t>
            </w:r>
            <w:r w:rsidR="008027D3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280F3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</w:rPr>
              <w:t>Іван Дмитрович</w:t>
            </w:r>
          </w:p>
          <w:p w:rsidR="005F6F37" w:rsidRPr="008027D3" w:rsidRDefault="005F6F37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6" w:type="dxa"/>
          </w:tcPr>
          <w:p w:rsidR="005C3C4F" w:rsidRDefault="005C3C4F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7C5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фізична особа-підприємець (за згодою)</w:t>
            </w:r>
          </w:p>
          <w:p w:rsidR="005F6F37" w:rsidRPr="00280F33" w:rsidRDefault="005F6F37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7C5" w:rsidTr="00B476D1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Хорошко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27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787A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Тетяна Іванівна</w:t>
            </w:r>
          </w:p>
          <w:p w:rsidR="005F6F37" w:rsidRPr="008027D3" w:rsidRDefault="005F6F37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027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Віктор Михайлович</w:t>
            </w:r>
          </w:p>
        </w:tc>
        <w:tc>
          <w:tcPr>
            <w:tcW w:w="6086" w:type="dxa"/>
          </w:tcPr>
          <w:p w:rsidR="007627C5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фізична особа-підприємець (за згодою)</w:t>
            </w:r>
          </w:p>
          <w:p w:rsidR="00CD787A" w:rsidRDefault="00CD787A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D3" w:rsidRPr="008027D3" w:rsidRDefault="008027D3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5248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Недрига</w:t>
            </w:r>
            <w:r w:rsidR="00495248">
              <w:rPr>
                <w:rFonts w:ascii="Times New Roman" w:hAnsi="Times New Roman" w:cs="Times New Roman"/>
                <w:sz w:val="28"/>
                <w:szCs w:val="28"/>
              </w:rPr>
              <w:t xml:space="preserve">йлівського районного управління Головного управління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Держпрод</w:t>
            </w:r>
            <w:r w:rsidR="004952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627C5" w:rsidRDefault="002F138D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споживслужби </w:t>
            </w:r>
            <w:r w:rsidR="007627C5">
              <w:rPr>
                <w:rFonts w:ascii="Times New Roman" w:hAnsi="Times New Roman" w:cs="Times New Roman"/>
                <w:sz w:val="28"/>
                <w:szCs w:val="28"/>
              </w:rPr>
              <w:t>в Сумській області (за згодою)</w:t>
            </w:r>
          </w:p>
        </w:tc>
      </w:tr>
    </w:tbl>
    <w:p w:rsidR="00A75E20" w:rsidRDefault="00A75E20" w:rsidP="005E638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E20" w:rsidRDefault="00A75E20" w:rsidP="005E638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4FF6" w:rsidRPr="00191632" w:rsidRDefault="00A24FF6" w:rsidP="005E638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72E">
        <w:rPr>
          <w:rFonts w:ascii="Times New Roman" w:hAnsi="Times New Roman" w:cs="Times New Roman"/>
          <w:b/>
          <w:sz w:val="28"/>
          <w:szCs w:val="28"/>
        </w:rPr>
        <w:t xml:space="preserve">Керівник апарату </w:t>
      </w:r>
      <w:r w:rsidR="008027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BA509D">
        <w:rPr>
          <w:rFonts w:ascii="Times New Roman" w:hAnsi="Times New Roman" w:cs="Times New Roman"/>
          <w:b/>
          <w:sz w:val="28"/>
          <w:szCs w:val="28"/>
        </w:rPr>
        <w:t>О</w:t>
      </w:r>
      <w:r w:rsidR="005F6F37">
        <w:rPr>
          <w:rFonts w:ascii="Times New Roman" w:hAnsi="Times New Roman" w:cs="Times New Roman"/>
          <w:b/>
          <w:sz w:val="28"/>
          <w:szCs w:val="28"/>
        </w:rPr>
        <w:t xml:space="preserve">лександр </w:t>
      </w:r>
      <w:r w:rsidR="00BA509D">
        <w:rPr>
          <w:rFonts w:ascii="Times New Roman" w:hAnsi="Times New Roman" w:cs="Times New Roman"/>
          <w:b/>
          <w:sz w:val="28"/>
          <w:szCs w:val="28"/>
        </w:rPr>
        <w:t>НЕМЕНКО</w:t>
      </w:r>
    </w:p>
    <w:tbl>
      <w:tblPr>
        <w:tblStyle w:val="a3"/>
        <w:tblW w:w="1173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23"/>
        <w:gridCol w:w="1812"/>
      </w:tblGrid>
      <w:tr w:rsidR="00A24FF6" w:rsidRPr="006F2E7C" w:rsidTr="006D28A1">
        <w:trPr>
          <w:trHeight w:val="80"/>
        </w:trPr>
        <w:tc>
          <w:tcPr>
            <w:tcW w:w="9923" w:type="dxa"/>
            <w:hideMark/>
          </w:tcPr>
          <w:p w:rsidR="00E65C9D" w:rsidRPr="00C1072E" w:rsidRDefault="00E65C9D" w:rsidP="005E638C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2" w:type="dxa"/>
            <w:hideMark/>
          </w:tcPr>
          <w:p w:rsidR="00A24FF6" w:rsidRPr="00C1072E" w:rsidRDefault="00A24FF6" w:rsidP="005E638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4FF6" w:rsidRPr="00C1072E" w:rsidRDefault="00A24FF6" w:rsidP="005E638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F6F37" w:rsidRDefault="005F6F37" w:rsidP="00A75E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5F6F37">
        <w:rPr>
          <w:rFonts w:ascii="Times New Roman" w:hAnsi="Times New Roman" w:cs="Times New Roman"/>
          <w:b/>
          <w:sz w:val="28"/>
          <w:szCs w:val="28"/>
        </w:rPr>
        <w:t xml:space="preserve">ачальник відділу містобудування, </w:t>
      </w:r>
    </w:p>
    <w:p w:rsidR="005F6F37" w:rsidRDefault="005F6F37" w:rsidP="00A75E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F37">
        <w:rPr>
          <w:rFonts w:ascii="Times New Roman" w:hAnsi="Times New Roman" w:cs="Times New Roman"/>
          <w:b/>
          <w:sz w:val="28"/>
          <w:szCs w:val="28"/>
        </w:rPr>
        <w:t>архітектури,житлово-комунального</w:t>
      </w:r>
    </w:p>
    <w:p w:rsidR="005F6F37" w:rsidRDefault="005F6F37" w:rsidP="00A75E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F37">
        <w:rPr>
          <w:rFonts w:ascii="Times New Roman" w:hAnsi="Times New Roman" w:cs="Times New Roman"/>
          <w:b/>
          <w:sz w:val="28"/>
          <w:szCs w:val="28"/>
        </w:rPr>
        <w:t>господарства, інфраструктури,</w:t>
      </w:r>
    </w:p>
    <w:p w:rsidR="005F6F37" w:rsidRDefault="005F6F37" w:rsidP="00A75E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F37">
        <w:rPr>
          <w:rFonts w:ascii="Times New Roman" w:hAnsi="Times New Roman" w:cs="Times New Roman"/>
          <w:b/>
          <w:sz w:val="28"/>
          <w:szCs w:val="28"/>
        </w:rPr>
        <w:t>цивільного захисту населення,</w:t>
      </w:r>
    </w:p>
    <w:p w:rsidR="00FB0484" w:rsidRPr="002F138D" w:rsidRDefault="005F6F37" w:rsidP="002F13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F37">
        <w:rPr>
          <w:rFonts w:ascii="Times New Roman" w:hAnsi="Times New Roman" w:cs="Times New Roman"/>
          <w:b/>
          <w:sz w:val="28"/>
          <w:szCs w:val="28"/>
        </w:rPr>
        <w:t>енергетики та захисту довкілля</w:t>
      </w:r>
      <w:r w:rsidR="008027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Микола ДЯДЧЕНКО</w:t>
      </w:r>
    </w:p>
    <w:sectPr w:rsidR="00FB0484" w:rsidRPr="002F138D" w:rsidSect="002F138D">
      <w:headerReference w:type="default" r:id="rId9"/>
      <w:pgSz w:w="11906" w:h="16838"/>
      <w:pgMar w:top="850" w:right="850" w:bottom="85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5C8" w:rsidRDefault="005F15C8" w:rsidP="002F138D">
      <w:pPr>
        <w:spacing w:after="0" w:line="240" w:lineRule="auto"/>
      </w:pPr>
      <w:r>
        <w:separator/>
      </w:r>
    </w:p>
  </w:endnote>
  <w:endnote w:type="continuationSeparator" w:id="1">
    <w:p w:rsidR="005F15C8" w:rsidRDefault="005F15C8" w:rsidP="002F1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5C8" w:rsidRDefault="005F15C8" w:rsidP="002F138D">
      <w:pPr>
        <w:spacing w:after="0" w:line="240" w:lineRule="auto"/>
      </w:pPr>
      <w:r>
        <w:separator/>
      </w:r>
    </w:p>
  </w:footnote>
  <w:footnote w:type="continuationSeparator" w:id="1">
    <w:p w:rsidR="005F15C8" w:rsidRDefault="005F15C8" w:rsidP="002F1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1234872"/>
    </w:sdtPr>
    <w:sdtContent>
      <w:p w:rsidR="002F138D" w:rsidRDefault="00F71F18">
        <w:pPr>
          <w:pStyle w:val="a9"/>
          <w:jc w:val="center"/>
        </w:pPr>
        <w:r>
          <w:fldChar w:fldCharType="begin"/>
        </w:r>
        <w:r w:rsidR="002F138D">
          <w:instrText>PAGE   \* MERGEFORMAT</w:instrText>
        </w:r>
        <w:r>
          <w:fldChar w:fldCharType="separate"/>
        </w:r>
        <w:r w:rsidR="004E760D" w:rsidRPr="004E760D">
          <w:rPr>
            <w:noProof/>
            <w:lang w:val="ru-RU"/>
          </w:rPr>
          <w:t>3</w:t>
        </w:r>
        <w:r>
          <w:fldChar w:fldCharType="end"/>
        </w:r>
      </w:p>
    </w:sdtContent>
  </w:sdt>
  <w:p w:rsidR="002F138D" w:rsidRDefault="002F138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544D0"/>
    <w:multiLevelType w:val="hybridMultilevel"/>
    <w:tmpl w:val="FA726BDC"/>
    <w:lvl w:ilvl="0" w:tplc="50148E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7C2DA1"/>
    <w:multiLevelType w:val="hybridMultilevel"/>
    <w:tmpl w:val="497ECD8A"/>
    <w:lvl w:ilvl="0" w:tplc="E5347B22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CDD5565"/>
    <w:multiLevelType w:val="hybridMultilevel"/>
    <w:tmpl w:val="1F6E0258"/>
    <w:lvl w:ilvl="0" w:tplc="E3B2CAB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6A40"/>
    <w:rsid w:val="000045A2"/>
    <w:rsid w:val="00016B78"/>
    <w:rsid w:val="00017719"/>
    <w:rsid w:val="00022293"/>
    <w:rsid w:val="0004434F"/>
    <w:rsid w:val="00076F5A"/>
    <w:rsid w:val="000844C3"/>
    <w:rsid w:val="00090E18"/>
    <w:rsid w:val="000C58D7"/>
    <w:rsid w:val="000D3C3D"/>
    <w:rsid w:val="0010080A"/>
    <w:rsid w:val="00101F3F"/>
    <w:rsid w:val="001100D3"/>
    <w:rsid w:val="00140029"/>
    <w:rsid w:val="001455AA"/>
    <w:rsid w:val="001504C5"/>
    <w:rsid w:val="00157A86"/>
    <w:rsid w:val="00161536"/>
    <w:rsid w:val="001A6CBC"/>
    <w:rsid w:val="001C54B2"/>
    <w:rsid w:val="001F3393"/>
    <w:rsid w:val="002075D2"/>
    <w:rsid w:val="002250D6"/>
    <w:rsid w:val="002748FA"/>
    <w:rsid w:val="002878FB"/>
    <w:rsid w:val="002A4EC8"/>
    <w:rsid w:val="002A5403"/>
    <w:rsid w:val="002A77EC"/>
    <w:rsid w:val="002D73A1"/>
    <w:rsid w:val="002E14D5"/>
    <w:rsid w:val="002F0E1E"/>
    <w:rsid w:val="002F138D"/>
    <w:rsid w:val="003232E4"/>
    <w:rsid w:val="003262C1"/>
    <w:rsid w:val="00336A40"/>
    <w:rsid w:val="00350AC1"/>
    <w:rsid w:val="00350F67"/>
    <w:rsid w:val="00353E6B"/>
    <w:rsid w:val="00354F4A"/>
    <w:rsid w:val="00376201"/>
    <w:rsid w:val="00376DC7"/>
    <w:rsid w:val="00393AB1"/>
    <w:rsid w:val="003965BB"/>
    <w:rsid w:val="00397CBD"/>
    <w:rsid w:val="00412BB4"/>
    <w:rsid w:val="00416AB2"/>
    <w:rsid w:val="00420D3A"/>
    <w:rsid w:val="00424F48"/>
    <w:rsid w:val="00425931"/>
    <w:rsid w:val="00431603"/>
    <w:rsid w:val="004347B2"/>
    <w:rsid w:val="004413D7"/>
    <w:rsid w:val="00461720"/>
    <w:rsid w:val="00463ED0"/>
    <w:rsid w:val="00486BFE"/>
    <w:rsid w:val="00495248"/>
    <w:rsid w:val="004B570C"/>
    <w:rsid w:val="004C4D74"/>
    <w:rsid w:val="004D63CF"/>
    <w:rsid w:val="004E760D"/>
    <w:rsid w:val="004F3144"/>
    <w:rsid w:val="005008E7"/>
    <w:rsid w:val="00502601"/>
    <w:rsid w:val="00507166"/>
    <w:rsid w:val="0057025C"/>
    <w:rsid w:val="00574DFB"/>
    <w:rsid w:val="00587881"/>
    <w:rsid w:val="00593915"/>
    <w:rsid w:val="00597840"/>
    <w:rsid w:val="005B060E"/>
    <w:rsid w:val="005B10B8"/>
    <w:rsid w:val="005B1620"/>
    <w:rsid w:val="005B1C99"/>
    <w:rsid w:val="005B30C6"/>
    <w:rsid w:val="005C3C4F"/>
    <w:rsid w:val="005E638C"/>
    <w:rsid w:val="005F0C15"/>
    <w:rsid w:val="005F15C8"/>
    <w:rsid w:val="005F6F37"/>
    <w:rsid w:val="006319B0"/>
    <w:rsid w:val="00634ADA"/>
    <w:rsid w:val="00651740"/>
    <w:rsid w:val="0066435D"/>
    <w:rsid w:val="006776C2"/>
    <w:rsid w:val="0068689F"/>
    <w:rsid w:val="006D0472"/>
    <w:rsid w:val="006D28A1"/>
    <w:rsid w:val="006D5D49"/>
    <w:rsid w:val="006F2E7C"/>
    <w:rsid w:val="006F52EE"/>
    <w:rsid w:val="00723783"/>
    <w:rsid w:val="0074071D"/>
    <w:rsid w:val="007627C5"/>
    <w:rsid w:val="007A0DBB"/>
    <w:rsid w:val="007D3100"/>
    <w:rsid w:val="00800B4E"/>
    <w:rsid w:val="00800F0E"/>
    <w:rsid w:val="008027D3"/>
    <w:rsid w:val="00804D40"/>
    <w:rsid w:val="008218C7"/>
    <w:rsid w:val="00823C56"/>
    <w:rsid w:val="008745B8"/>
    <w:rsid w:val="008945F1"/>
    <w:rsid w:val="008F133A"/>
    <w:rsid w:val="008F5CCC"/>
    <w:rsid w:val="00911590"/>
    <w:rsid w:val="009137EF"/>
    <w:rsid w:val="00945EDC"/>
    <w:rsid w:val="00950E28"/>
    <w:rsid w:val="009834BE"/>
    <w:rsid w:val="009921B7"/>
    <w:rsid w:val="009A2D01"/>
    <w:rsid w:val="009C1F7B"/>
    <w:rsid w:val="009D293A"/>
    <w:rsid w:val="009E4FE3"/>
    <w:rsid w:val="009F491C"/>
    <w:rsid w:val="00A01B9A"/>
    <w:rsid w:val="00A24FF6"/>
    <w:rsid w:val="00A4171F"/>
    <w:rsid w:val="00A43F2C"/>
    <w:rsid w:val="00A476A3"/>
    <w:rsid w:val="00A511D5"/>
    <w:rsid w:val="00A73D61"/>
    <w:rsid w:val="00A75E20"/>
    <w:rsid w:val="00A837CA"/>
    <w:rsid w:val="00A86C7F"/>
    <w:rsid w:val="00A870E3"/>
    <w:rsid w:val="00AB11C8"/>
    <w:rsid w:val="00AB44E0"/>
    <w:rsid w:val="00AC1AC3"/>
    <w:rsid w:val="00AC371C"/>
    <w:rsid w:val="00AF1EDA"/>
    <w:rsid w:val="00AF3102"/>
    <w:rsid w:val="00B43A88"/>
    <w:rsid w:val="00B476D1"/>
    <w:rsid w:val="00B52642"/>
    <w:rsid w:val="00B659E9"/>
    <w:rsid w:val="00BA509D"/>
    <w:rsid w:val="00BB1F84"/>
    <w:rsid w:val="00BB20BB"/>
    <w:rsid w:val="00BB2700"/>
    <w:rsid w:val="00BC2979"/>
    <w:rsid w:val="00BE4974"/>
    <w:rsid w:val="00BF20BC"/>
    <w:rsid w:val="00BF2472"/>
    <w:rsid w:val="00BF47A4"/>
    <w:rsid w:val="00C304B5"/>
    <w:rsid w:val="00C636FD"/>
    <w:rsid w:val="00C906FC"/>
    <w:rsid w:val="00CB6EA1"/>
    <w:rsid w:val="00CD787A"/>
    <w:rsid w:val="00D12E24"/>
    <w:rsid w:val="00D31123"/>
    <w:rsid w:val="00D72C76"/>
    <w:rsid w:val="00DC5D96"/>
    <w:rsid w:val="00E206B0"/>
    <w:rsid w:val="00E26226"/>
    <w:rsid w:val="00E45222"/>
    <w:rsid w:val="00E64BC6"/>
    <w:rsid w:val="00E65C9D"/>
    <w:rsid w:val="00E74183"/>
    <w:rsid w:val="00E859DB"/>
    <w:rsid w:val="00EF2DD3"/>
    <w:rsid w:val="00F00E93"/>
    <w:rsid w:val="00F03A55"/>
    <w:rsid w:val="00F03BB0"/>
    <w:rsid w:val="00F12959"/>
    <w:rsid w:val="00F23B60"/>
    <w:rsid w:val="00F35513"/>
    <w:rsid w:val="00F42D8B"/>
    <w:rsid w:val="00F62621"/>
    <w:rsid w:val="00F6275B"/>
    <w:rsid w:val="00F70F2D"/>
    <w:rsid w:val="00F71F18"/>
    <w:rsid w:val="00F81328"/>
    <w:rsid w:val="00FA17CF"/>
    <w:rsid w:val="00FB0484"/>
    <w:rsid w:val="00FB1D20"/>
    <w:rsid w:val="00FB5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18"/>
  </w:style>
  <w:style w:type="paragraph" w:styleId="2">
    <w:name w:val="heading 2"/>
    <w:basedOn w:val="a"/>
    <w:next w:val="a"/>
    <w:link w:val="20"/>
    <w:qFormat/>
    <w:rsid w:val="00BB20B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B43A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азвание Знак"/>
    <w:basedOn w:val="a0"/>
    <w:link w:val="a4"/>
    <w:rsid w:val="00B43A88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Body Text Indent"/>
    <w:basedOn w:val="a"/>
    <w:link w:val="a7"/>
    <w:uiPriority w:val="99"/>
    <w:semiHidden/>
    <w:unhideWhenUsed/>
    <w:rsid w:val="00B43A8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43A88"/>
  </w:style>
  <w:style w:type="character" w:customStyle="1" w:styleId="20">
    <w:name w:val="Заголовок 2 Знак"/>
    <w:basedOn w:val="a0"/>
    <w:link w:val="2"/>
    <w:rsid w:val="00BB20BB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BB20B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B20BB"/>
    <w:rPr>
      <w:sz w:val="16"/>
      <w:szCs w:val="16"/>
    </w:rPr>
  </w:style>
  <w:style w:type="character" w:customStyle="1" w:styleId="a8">
    <w:name w:val="Верхний колонтитул Знак"/>
    <w:basedOn w:val="a0"/>
    <w:link w:val="a9"/>
    <w:uiPriority w:val="99"/>
    <w:rsid w:val="00BB20B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8"/>
    <w:uiPriority w:val="99"/>
    <w:rsid w:val="00BB20BB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uiPriority w:val="99"/>
    <w:semiHidden/>
    <w:rsid w:val="00BB20BB"/>
  </w:style>
  <w:style w:type="paragraph" w:styleId="aa">
    <w:name w:val="No Spacing"/>
    <w:link w:val="ab"/>
    <w:uiPriority w:val="1"/>
    <w:qFormat/>
    <w:rsid w:val="00BB20BB"/>
    <w:pPr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Без интервала Знак"/>
    <w:link w:val="aa"/>
    <w:uiPriority w:val="1"/>
    <w:rsid w:val="00BB20BB"/>
    <w:rPr>
      <w:rFonts w:eastAsiaTheme="minorHAnsi"/>
      <w:lang w:eastAsia="en-US"/>
    </w:rPr>
  </w:style>
  <w:style w:type="paragraph" w:styleId="ac">
    <w:name w:val="List Paragraph"/>
    <w:basedOn w:val="a"/>
    <w:uiPriority w:val="34"/>
    <w:qFormat/>
    <w:rsid w:val="00F03BB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5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11D5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2F1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F13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F0F62-729D-4919-BF95-2FDFBE1B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57</cp:revision>
  <cp:lastPrinted>2020-09-01T08:32:00Z</cp:lastPrinted>
  <dcterms:created xsi:type="dcterms:W3CDTF">2020-09-01T11:25:00Z</dcterms:created>
  <dcterms:modified xsi:type="dcterms:W3CDTF">2020-09-11T08:55:00Z</dcterms:modified>
</cp:coreProperties>
</file>