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0BC" w:rsidRDefault="001430BC" w:rsidP="001430BC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9900" cy="6223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22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30BC" w:rsidRDefault="001430BC" w:rsidP="001430BC">
      <w:pPr>
        <w:jc w:val="center"/>
        <w:rPr>
          <w:b/>
          <w:bCs/>
          <w:szCs w:val="28"/>
        </w:rPr>
      </w:pPr>
    </w:p>
    <w:p w:rsidR="001430BC" w:rsidRDefault="001430BC" w:rsidP="001430BC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НЕДРИГАЙЛІВСЬКА РАЙОННА ДЕРЖАВНА АДМІНІСТРАЦІЯ</w:t>
      </w:r>
    </w:p>
    <w:p w:rsidR="001430BC" w:rsidRDefault="001430BC" w:rsidP="001430BC">
      <w:pPr>
        <w:spacing w:after="120"/>
        <w:jc w:val="center"/>
        <w:rPr>
          <w:b/>
          <w:bCs/>
          <w:sz w:val="16"/>
          <w:szCs w:val="16"/>
        </w:rPr>
      </w:pPr>
    </w:p>
    <w:p w:rsidR="001430BC" w:rsidRDefault="001430BC" w:rsidP="001430BC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082CA8" w:rsidRPr="001430BC" w:rsidRDefault="001430BC" w:rsidP="001430BC">
      <w:pPr>
        <w:spacing w:after="120"/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Cs w:val="28"/>
        </w:rPr>
        <w:t>ГОЛОВИ НЕДРИГАЙЛІВСЬКОЇ РАЙОННОЇ ДЕРЖАВНОЇ   АДМІНІСТРАЦІЇ</w:t>
      </w:r>
    </w:p>
    <w:p w:rsidR="00082CA8" w:rsidRPr="005D52E5" w:rsidRDefault="00082CA8" w:rsidP="00082CA8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082CA8" w:rsidRPr="00D05957" w:rsidTr="00F9366E">
        <w:tc>
          <w:tcPr>
            <w:tcW w:w="1809" w:type="dxa"/>
            <w:shd w:val="clear" w:color="auto" w:fill="auto"/>
          </w:tcPr>
          <w:p w:rsidR="00082CA8" w:rsidRPr="00812561" w:rsidRDefault="00082CA8" w:rsidP="0078408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CE652B"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="00A24C82">
              <w:rPr>
                <w:b/>
                <w:bCs/>
                <w:sz w:val="28"/>
                <w:szCs w:val="28"/>
                <w:lang w:val="uk-UA"/>
              </w:rPr>
              <w:t xml:space="preserve">        </w:t>
            </w:r>
            <w:r w:rsidR="00784088">
              <w:rPr>
                <w:b/>
                <w:bCs/>
                <w:sz w:val="28"/>
                <w:szCs w:val="28"/>
                <w:lang w:val="uk-UA"/>
              </w:rPr>
              <w:t>30</w:t>
            </w:r>
            <w:r w:rsidR="00A66BCE" w:rsidRPr="00812561">
              <w:rPr>
                <w:b/>
                <w:bCs/>
                <w:sz w:val="28"/>
                <w:szCs w:val="28"/>
                <w:lang w:val="uk-UA"/>
              </w:rPr>
              <w:t>.0</w:t>
            </w:r>
            <w:r w:rsidR="00784088">
              <w:rPr>
                <w:b/>
                <w:bCs/>
                <w:sz w:val="28"/>
                <w:szCs w:val="28"/>
                <w:lang w:val="uk-UA"/>
              </w:rPr>
              <w:t>7</w:t>
            </w:r>
            <w:r w:rsidRPr="00812561">
              <w:rPr>
                <w:b/>
                <w:bCs/>
                <w:sz w:val="28"/>
                <w:szCs w:val="28"/>
              </w:rPr>
              <w:t>.20</w:t>
            </w:r>
            <w:r w:rsidRPr="00812561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66BCE" w:rsidRDefault="00A66BCE" w:rsidP="00F9366E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BA62D6">
              <w:rPr>
                <w:b/>
                <w:bCs/>
                <w:sz w:val="28"/>
                <w:szCs w:val="24"/>
                <w:lang w:val="uk-UA"/>
              </w:rPr>
              <w:t xml:space="preserve"> 163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D05957" w:rsidRDefault="00082CA8" w:rsidP="00082CA8">
      <w:pPr>
        <w:jc w:val="center"/>
        <w:rPr>
          <w:b/>
          <w:bCs/>
          <w:sz w:val="28"/>
          <w:szCs w:val="28"/>
          <w:lang w:val="uk-UA"/>
        </w:rPr>
      </w:pPr>
    </w:p>
    <w:p w:rsidR="00082CA8" w:rsidRPr="005D52E5" w:rsidRDefault="00082CA8" w:rsidP="00082CA8">
      <w:pPr>
        <w:jc w:val="both"/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       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5D52E5" w:rsidRDefault="00082CA8" w:rsidP="00082CA8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076C9D" w:rsidRDefault="00076C9D" w:rsidP="00076C9D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 № 866, розглянувши заяву Особа 1, Конфіденційна інформація, врахувавши рішення комісії з питань захисту прав дитини (протокол № 8 від 30.07.2020 року), з метою захисту законних прав та інтересів малолітньої дитини Особа 2 Конфіденційна інформація:</w:t>
      </w:r>
    </w:p>
    <w:p w:rsidR="00076C9D" w:rsidRDefault="00076C9D" w:rsidP="00076C9D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Особа 1 Конфіденційна інформація дозвіл на вчинення правочину щодо оформлення земельної ділянки для ведення особистого селянського господарства від імені її малолітньої дитини Особа 2.</w:t>
      </w:r>
    </w:p>
    <w:p w:rsidR="00076C9D" w:rsidRDefault="00076C9D" w:rsidP="00076C9D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надати в службу у справах дітей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>
        <w:rPr>
          <w:sz w:val="28"/>
          <w:szCs w:val="28"/>
          <w:lang w:val="uk-UA"/>
        </w:rPr>
        <w:t>правоустановчих</w:t>
      </w:r>
      <w:proofErr w:type="spellEnd"/>
      <w:r>
        <w:rPr>
          <w:sz w:val="28"/>
          <w:szCs w:val="28"/>
          <w:lang w:val="uk-UA"/>
        </w:rPr>
        <w:t xml:space="preserve"> документів на земельну ділянку.</w:t>
      </w:r>
    </w:p>
    <w:p w:rsidR="00082CA8" w:rsidRPr="005D52E5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CA8" w:rsidRPr="00C931FA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C931FA">
        <w:rPr>
          <w:b/>
          <w:sz w:val="28"/>
          <w:szCs w:val="28"/>
          <w:lang w:val="uk-UA"/>
        </w:rPr>
        <w:t>Г</w:t>
      </w:r>
      <w:r w:rsidR="00082CA8" w:rsidRPr="00C931FA">
        <w:rPr>
          <w:b/>
          <w:sz w:val="28"/>
          <w:szCs w:val="28"/>
          <w:lang w:val="uk-UA"/>
        </w:rPr>
        <w:t>олов</w:t>
      </w:r>
      <w:r w:rsidRPr="00C931FA">
        <w:rPr>
          <w:b/>
          <w:sz w:val="28"/>
          <w:szCs w:val="28"/>
          <w:lang w:val="uk-UA"/>
        </w:rPr>
        <w:t>а</w:t>
      </w:r>
      <w:r w:rsidR="00082CA8" w:rsidRPr="00C931FA">
        <w:rPr>
          <w:b/>
          <w:sz w:val="28"/>
          <w:szCs w:val="28"/>
          <w:lang w:val="uk-UA"/>
        </w:rPr>
        <w:t xml:space="preserve">                  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  </w:t>
      </w:r>
      <w:r w:rsidRPr="00C931FA">
        <w:rPr>
          <w:b/>
          <w:sz w:val="28"/>
          <w:szCs w:val="28"/>
          <w:lang w:val="uk-UA"/>
        </w:rPr>
        <w:t xml:space="preserve">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</w:t>
      </w:r>
      <w:r w:rsidRPr="00C931FA">
        <w:rPr>
          <w:b/>
          <w:sz w:val="28"/>
          <w:szCs w:val="28"/>
          <w:lang w:val="uk-UA"/>
        </w:rPr>
        <w:t>Володимир ДІХТЯР</w:t>
      </w:r>
    </w:p>
    <w:p w:rsidR="00082CA8" w:rsidRPr="00C931FA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D16D12" w:rsidRDefault="00D16D12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sectPr w:rsidR="007068D1" w:rsidSect="00D16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82CA8"/>
    <w:rsid w:val="00076C9D"/>
    <w:rsid w:val="00082CA8"/>
    <w:rsid w:val="00102477"/>
    <w:rsid w:val="001430BC"/>
    <w:rsid w:val="00187E77"/>
    <w:rsid w:val="001C1137"/>
    <w:rsid w:val="001C5165"/>
    <w:rsid w:val="0027778C"/>
    <w:rsid w:val="002C1348"/>
    <w:rsid w:val="002E73A1"/>
    <w:rsid w:val="003F3CDD"/>
    <w:rsid w:val="00434E51"/>
    <w:rsid w:val="00466C72"/>
    <w:rsid w:val="004C7531"/>
    <w:rsid w:val="004E58B4"/>
    <w:rsid w:val="005115C0"/>
    <w:rsid w:val="00591438"/>
    <w:rsid w:val="005F2DF1"/>
    <w:rsid w:val="00670F45"/>
    <w:rsid w:val="007068D1"/>
    <w:rsid w:val="00730604"/>
    <w:rsid w:val="00784088"/>
    <w:rsid w:val="007C5C8A"/>
    <w:rsid w:val="007F7BD4"/>
    <w:rsid w:val="00807613"/>
    <w:rsid w:val="00812561"/>
    <w:rsid w:val="0081503A"/>
    <w:rsid w:val="00891245"/>
    <w:rsid w:val="009159FC"/>
    <w:rsid w:val="00977B96"/>
    <w:rsid w:val="009F1661"/>
    <w:rsid w:val="00A24C82"/>
    <w:rsid w:val="00A66BCE"/>
    <w:rsid w:val="00AD115F"/>
    <w:rsid w:val="00AE4AE3"/>
    <w:rsid w:val="00B33AF6"/>
    <w:rsid w:val="00BA62D6"/>
    <w:rsid w:val="00C03765"/>
    <w:rsid w:val="00C931FA"/>
    <w:rsid w:val="00CE652B"/>
    <w:rsid w:val="00D02E09"/>
    <w:rsid w:val="00D16D12"/>
    <w:rsid w:val="00DA1180"/>
    <w:rsid w:val="00DE4666"/>
    <w:rsid w:val="00E24739"/>
    <w:rsid w:val="00E76FD4"/>
    <w:rsid w:val="00E863D7"/>
    <w:rsid w:val="00EE0177"/>
    <w:rsid w:val="00F436E0"/>
    <w:rsid w:val="00FA42C1"/>
    <w:rsid w:val="00FF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430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30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7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38</cp:revision>
  <cp:lastPrinted>2020-07-30T06:28:00Z</cp:lastPrinted>
  <dcterms:created xsi:type="dcterms:W3CDTF">2020-05-04T05:56:00Z</dcterms:created>
  <dcterms:modified xsi:type="dcterms:W3CDTF">2020-08-03T11:14:00Z</dcterms:modified>
</cp:coreProperties>
</file>