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854"/>
      </w:tblGrid>
      <w:tr w:rsidR="00AD1CAB" w:rsidRPr="00004AE2" w:rsidTr="00973832">
        <w:trPr>
          <w:trHeight w:val="80"/>
        </w:trPr>
        <w:tc>
          <w:tcPr>
            <w:tcW w:w="9854" w:type="dxa"/>
          </w:tcPr>
          <w:p w:rsidR="0020110F" w:rsidRDefault="0020110F" w:rsidP="0020110F">
            <w:pPr>
              <w:pageBreakBefore/>
              <w:jc w:val="center"/>
            </w:pPr>
            <w:r>
              <w:rPr>
                <w:noProof/>
                <w:szCs w:val="28"/>
                <w:lang w:val="ru-RU"/>
              </w:rPr>
              <w:drawing>
                <wp:inline distT="0" distB="0" distL="0" distR="0">
                  <wp:extent cx="466725" cy="6286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628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110F" w:rsidRDefault="0020110F" w:rsidP="0020110F">
            <w:pPr>
              <w:jc w:val="center"/>
            </w:pPr>
          </w:p>
          <w:p w:rsidR="0020110F" w:rsidRDefault="0020110F" w:rsidP="0020110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НЕДРИГАЙЛІВСЬКА РАЙОННА ДЕРЖАВНА АДМІНІСТРАЦІЯ</w:t>
            </w:r>
          </w:p>
          <w:p w:rsidR="0020110F" w:rsidRDefault="0020110F" w:rsidP="0020110F">
            <w:pPr>
              <w:jc w:val="center"/>
              <w:rPr>
                <w:b/>
                <w:bCs/>
                <w:szCs w:val="28"/>
              </w:rPr>
            </w:pPr>
          </w:p>
          <w:p w:rsidR="0020110F" w:rsidRDefault="0020110F" w:rsidP="0020110F">
            <w:pPr>
              <w:spacing w:after="120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Р О З П О Р Я Д Ж Е Н Н Я</w:t>
            </w:r>
          </w:p>
          <w:p w:rsidR="0020110F" w:rsidRDefault="0020110F" w:rsidP="0020110F">
            <w:pPr>
              <w:spacing w:after="12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ГОЛОВИ НЕДРИГАЙЛІВСЬКОЇ РАЙОННОЇ ДЕРЖАВНОЇ   АДМІНІСТРАЦІЇ</w:t>
            </w:r>
          </w:p>
          <w:p w:rsidR="00AD1CAB" w:rsidRPr="00004AE2" w:rsidRDefault="00AD1CAB" w:rsidP="0011178F">
            <w:pPr>
              <w:pStyle w:val="af2"/>
              <w:jc w:val="center"/>
              <w:rPr>
                <w:rFonts w:ascii="Times New Roman" w:hAnsi="Times New Roman"/>
                <w:color w:val="FF0000"/>
                <w:szCs w:val="26"/>
              </w:rPr>
            </w:pPr>
          </w:p>
        </w:tc>
      </w:tr>
      <w:tr w:rsidR="00AD1CAB" w:rsidRPr="00004AE2" w:rsidTr="00FB3D6C">
        <w:trPr>
          <w:trHeight w:val="1984"/>
        </w:trPr>
        <w:tc>
          <w:tcPr>
            <w:tcW w:w="9854" w:type="dxa"/>
          </w:tcPr>
          <w:p w:rsidR="00F84490" w:rsidRPr="00F84490" w:rsidRDefault="00F84490" w:rsidP="00AD1CAB">
            <w:pPr>
              <w:pStyle w:val="af1"/>
              <w:rPr>
                <w:rFonts w:ascii="Times New Roman" w:hAnsi="Times New Roman"/>
                <w:b/>
                <w:sz w:val="14"/>
                <w:szCs w:val="14"/>
              </w:rPr>
            </w:pPr>
          </w:p>
          <w:p w:rsidR="00AD1CAB" w:rsidRPr="00004AE2" w:rsidRDefault="00004AE2" w:rsidP="00AD1CAB">
            <w:pPr>
              <w:pStyle w:val="af1"/>
              <w:rPr>
                <w:rFonts w:ascii="Times New Roman" w:hAnsi="Times New Roman"/>
                <w:b/>
                <w:sz w:val="28"/>
                <w:szCs w:val="28"/>
              </w:rPr>
            </w:pPr>
            <w:r w:rsidRPr="008479CF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13.07</w:t>
            </w:r>
            <w:r w:rsidR="00AD1CAB" w:rsidRPr="008479CF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.2020</w:t>
            </w:r>
            <w:r w:rsidR="00AD1CAB" w:rsidRPr="00004AE2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</w:t>
            </w:r>
            <w:r w:rsidR="008479CF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</w:t>
            </w:r>
            <w:r w:rsidR="00AD1CAB" w:rsidRPr="00004AE2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</w:t>
            </w:r>
            <w:r w:rsidR="00CA59E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№ 146</w:t>
            </w:r>
            <w:r w:rsidR="00AD1CAB" w:rsidRPr="008479CF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- ОД</w:t>
            </w:r>
          </w:p>
          <w:p w:rsidR="00AD1CAB" w:rsidRPr="00004AE2" w:rsidRDefault="00AD1CAB" w:rsidP="00AD1CAB">
            <w:pPr>
              <w:pStyle w:val="af1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AD1CAB" w:rsidRPr="00004AE2" w:rsidRDefault="00AD1CAB" w:rsidP="00AD1CAB">
            <w:pPr>
              <w:tabs>
                <w:tab w:val="left" w:pos="3544"/>
              </w:tabs>
              <w:spacing w:line="221" w:lineRule="auto"/>
              <w:ind w:right="6094"/>
              <w:rPr>
                <w:b/>
                <w:color w:val="FF0000"/>
                <w:szCs w:val="28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957"/>
            </w:tblGrid>
            <w:tr w:rsidR="00AD20E4" w:rsidTr="00AD20E4">
              <w:tc>
                <w:tcPr>
                  <w:tcW w:w="4957" w:type="dxa"/>
                </w:tcPr>
                <w:p w:rsidR="00AD20E4" w:rsidRPr="00004AE2" w:rsidRDefault="00AD20E4" w:rsidP="00AD20E4">
                  <w:pPr>
                    <w:spacing w:line="221" w:lineRule="auto"/>
                    <w:ind w:right="-108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Про в</w:t>
                  </w:r>
                  <w:r w:rsidRPr="00004AE2">
                    <w:rPr>
                      <w:b/>
                      <w:szCs w:val="28"/>
                    </w:rPr>
                    <w:t xml:space="preserve">есення змін до </w:t>
                  </w:r>
                  <w:r>
                    <w:rPr>
                      <w:b/>
                      <w:szCs w:val="28"/>
                    </w:rPr>
                    <w:t>розпоряд</w:t>
                  </w:r>
                  <w:r w:rsidRPr="00004AE2">
                    <w:rPr>
                      <w:b/>
                      <w:szCs w:val="28"/>
                    </w:rPr>
                    <w:t>ження голови</w:t>
                  </w:r>
                  <w:r>
                    <w:rPr>
                      <w:b/>
                      <w:szCs w:val="28"/>
                    </w:rPr>
                    <w:t xml:space="preserve"> </w:t>
                  </w:r>
                  <w:r w:rsidRPr="00004AE2">
                    <w:rPr>
                      <w:b/>
                      <w:szCs w:val="28"/>
                    </w:rPr>
                    <w:t>Недригайлівської районної</w:t>
                  </w:r>
                </w:p>
                <w:p w:rsidR="00AD20E4" w:rsidRDefault="00AD20E4" w:rsidP="00AD20E4">
                  <w:pPr>
                    <w:tabs>
                      <w:tab w:val="left" w:pos="3544"/>
                    </w:tabs>
                    <w:spacing w:line="221" w:lineRule="auto"/>
                    <w:ind w:right="-249"/>
                    <w:rPr>
                      <w:b/>
                      <w:szCs w:val="28"/>
                    </w:rPr>
                  </w:pPr>
                  <w:r w:rsidRPr="00004AE2">
                    <w:rPr>
                      <w:b/>
                      <w:szCs w:val="28"/>
                    </w:rPr>
                    <w:t>державної адміністрації</w:t>
                  </w:r>
                  <w:r>
                    <w:rPr>
                      <w:b/>
                      <w:szCs w:val="28"/>
                    </w:rPr>
                    <w:t xml:space="preserve"> </w:t>
                  </w:r>
                  <w:r w:rsidRPr="00004AE2">
                    <w:rPr>
                      <w:b/>
                      <w:szCs w:val="28"/>
                    </w:rPr>
                    <w:t>від 24.06.2009</w:t>
                  </w:r>
                </w:p>
                <w:p w:rsidR="00AD20E4" w:rsidRPr="00004AE2" w:rsidRDefault="00AD20E4" w:rsidP="00AD20E4">
                  <w:pPr>
                    <w:tabs>
                      <w:tab w:val="left" w:pos="3544"/>
                    </w:tabs>
                    <w:spacing w:line="221" w:lineRule="auto"/>
                    <w:ind w:right="-249"/>
                    <w:rPr>
                      <w:b/>
                      <w:szCs w:val="28"/>
                    </w:rPr>
                  </w:pPr>
                  <w:r w:rsidRPr="00004AE2">
                    <w:rPr>
                      <w:b/>
                      <w:szCs w:val="28"/>
                    </w:rPr>
                    <w:t xml:space="preserve">№ </w:t>
                  </w:r>
                  <w:r>
                    <w:rPr>
                      <w:b/>
                      <w:szCs w:val="28"/>
                    </w:rPr>
                    <w:t xml:space="preserve">255  </w:t>
                  </w:r>
                </w:p>
                <w:p w:rsidR="00AD20E4" w:rsidRDefault="00AD20E4" w:rsidP="00AD1CAB">
                  <w:pPr>
                    <w:rPr>
                      <w:color w:val="FF0000"/>
                      <w:szCs w:val="28"/>
                    </w:rPr>
                  </w:pPr>
                </w:p>
              </w:tc>
            </w:tr>
          </w:tbl>
          <w:p w:rsidR="00AD1CAB" w:rsidRPr="005059A9" w:rsidRDefault="00AD1CAB" w:rsidP="00AD1CAB">
            <w:pPr>
              <w:jc w:val="both"/>
              <w:rPr>
                <w:szCs w:val="28"/>
              </w:rPr>
            </w:pPr>
            <w:r w:rsidRPr="00004AE2">
              <w:rPr>
                <w:color w:val="FF0000"/>
                <w:szCs w:val="28"/>
              </w:rPr>
              <w:tab/>
            </w:r>
            <w:r w:rsidR="00D81C1E" w:rsidRPr="005059A9">
              <w:rPr>
                <w:szCs w:val="28"/>
              </w:rPr>
              <w:t xml:space="preserve">  Відповідно до частини першої</w:t>
            </w:r>
            <w:r w:rsidRPr="005059A9">
              <w:rPr>
                <w:szCs w:val="28"/>
              </w:rPr>
              <w:t xml:space="preserve"> статті 6</w:t>
            </w:r>
            <w:r w:rsidR="00D81C1E" w:rsidRPr="005059A9">
              <w:rPr>
                <w:szCs w:val="28"/>
              </w:rPr>
              <w:t xml:space="preserve">, </w:t>
            </w:r>
            <w:r w:rsidR="005059A9">
              <w:rPr>
                <w:szCs w:val="28"/>
              </w:rPr>
              <w:t xml:space="preserve">статті </w:t>
            </w:r>
            <w:r w:rsidR="00D81C1E" w:rsidRPr="005059A9">
              <w:rPr>
                <w:szCs w:val="28"/>
              </w:rPr>
              <w:t>39</w:t>
            </w:r>
            <w:r w:rsidRPr="005059A9">
              <w:rPr>
                <w:szCs w:val="28"/>
              </w:rPr>
              <w:t xml:space="preserve"> Закону України «Про місцеві державні адміністрації», </w:t>
            </w:r>
            <w:r w:rsidR="00D81C1E" w:rsidRPr="005059A9">
              <w:rPr>
                <w:spacing w:val="-1"/>
                <w:szCs w:val="28"/>
              </w:rPr>
              <w:t>у зв’язку з кадровими змінами:</w:t>
            </w:r>
          </w:p>
          <w:p w:rsidR="00D81C1E" w:rsidRPr="005059A9" w:rsidRDefault="00D81C1E" w:rsidP="00D81C1E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59A9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           1. Внести зміни до складу </w:t>
            </w:r>
            <w:r w:rsidRPr="005059A9">
              <w:rPr>
                <w:rFonts w:ascii="Times New Roman" w:hAnsi="Times New Roman"/>
                <w:sz w:val="28"/>
                <w:szCs w:val="28"/>
              </w:rPr>
              <w:t>комісії Недригайлівської районної державної адміністрації по розгляду матеріалів для представлення до присвоєння почесного звання України «Мати-героїня», утвореної розпорядженням голови Недригайлівської районної державної адміністрації від 24.06.2009 № 255 «Про створення комісії Недригайлівської районної державної адміністрації по розгляду матеріалів для представлення до присвоєння почесного звання України «Мати-героїня», затвердивши її новий склад (додається).</w:t>
            </w:r>
          </w:p>
          <w:p w:rsidR="005059A9" w:rsidRPr="005059A9" w:rsidRDefault="00D81C1E" w:rsidP="005059A9">
            <w:pPr>
              <w:pStyle w:val="af1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59A9">
              <w:rPr>
                <w:rFonts w:ascii="Times New Roman" w:hAnsi="Times New Roman"/>
                <w:sz w:val="28"/>
                <w:szCs w:val="28"/>
              </w:rPr>
              <w:t>2. Визнати таким, що втратило чинність, розпорядження голови Недригайлівської районної державної адміністрації від 14.02.2019 № 42-ОД</w:t>
            </w:r>
            <w:r w:rsidRPr="005059A9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5059A9" w:rsidRPr="005059A9">
              <w:rPr>
                <w:rFonts w:ascii="Times New Roman" w:hAnsi="Times New Roman"/>
                <w:sz w:val="28"/>
                <w:szCs w:val="28"/>
              </w:rPr>
              <w:t>«Про внесення змін до розпорядження голови Недригайлівської районної  державної адміністрації від 24.06.2009 № 255».</w:t>
            </w:r>
          </w:p>
          <w:p w:rsidR="00D81C1E" w:rsidRPr="00D81C1E" w:rsidRDefault="00D81C1E" w:rsidP="00D81C1E">
            <w:pPr>
              <w:pStyle w:val="af2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AD1CAB" w:rsidRPr="00004AE2" w:rsidRDefault="00AD1CAB" w:rsidP="0011178F">
            <w:pPr>
              <w:pStyle w:val="af1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  <w:tr w:rsidR="00310F6E" w:rsidRPr="00004AE2" w:rsidTr="00FB3D6C">
        <w:trPr>
          <w:trHeight w:val="976"/>
        </w:trPr>
        <w:tc>
          <w:tcPr>
            <w:tcW w:w="9854" w:type="dxa"/>
          </w:tcPr>
          <w:p w:rsidR="00310F6E" w:rsidRPr="00004AE2" w:rsidRDefault="00310F6E" w:rsidP="00FB3D6C">
            <w:pPr>
              <w:pStyle w:val="a3"/>
              <w:spacing w:line="228" w:lineRule="auto"/>
              <w:jc w:val="left"/>
            </w:pPr>
            <w:r w:rsidRPr="00004AE2">
              <w:t xml:space="preserve">Голова                                                                                </w:t>
            </w:r>
            <w:r w:rsidR="00004AE2" w:rsidRPr="00004AE2">
              <w:t xml:space="preserve">        Володимир ДІХТЯР</w:t>
            </w:r>
          </w:p>
        </w:tc>
      </w:tr>
    </w:tbl>
    <w:p w:rsidR="00310F6E" w:rsidRPr="00004AE2" w:rsidRDefault="00310F6E" w:rsidP="00575992">
      <w:pPr>
        <w:pStyle w:val="af2"/>
        <w:jc w:val="center"/>
        <w:rPr>
          <w:rFonts w:ascii="Times New Roman" w:hAnsi="Times New Roman"/>
          <w:b/>
          <w:color w:val="FF0000"/>
          <w:szCs w:val="26"/>
        </w:rPr>
      </w:pPr>
    </w:p>
    <w:p w:rsidR="00310F6E" w:rsidRPr="00004AE2" w:rsidRDefault="00310F6E" w:rsidP="00575992">
      <w:pPr>
        <w:pStyle w:val="af2"/>
        <w:jc w:val="center"/>
        <w:rPr>
          <w:rFonts w:ascii="Times New Roman" w:hAnsi="Times New Roman"/>
          <w:b/>
          <w:color w:val="FF0000"/>
          <w:szCs w:val="26"/>
        </w:rPr>
      </w:pPr>
    </w:p>
    <w:p w:rsidR="00310F6E" w:rsidRPr="00004AE2" w:rsidRDefault="00310F6E" w:rsidP="00575992">
      <w:pPr>
        <w:pStyle w:val="af2"/>
        <w:jc w:val="center"/>
        <w:rPr>
          <w:rFonts w:ascii="Times New Roman" w:hAnsi="Times New Roman"/>
          <w:b/>
          <w:color w:val="FF0000"/>
          <w:szCs w:val="26"/>
        </w:rPr>
      </w:pPr>
    </w:p>
    <w:p w:rsidR="00310F6E" w:rsidRPr="00004AE2" w:rsidRDefault="00310F6E" w:rsidP="00575992">
      <w:pPr>
        <w:pStyle w:val="af2"/>
        <w:jc w:val="center"/>
        <w:rPr>
          <w:rFonts w:ascii="Times New Roman" w:hAnsi="Times New Roman"/>
          <w:b/>
          <w:color w:val="FF0000"/>
          <w:szCs w:val="26"/>
        </w:rPr>
      </w:pPr>
    </w:p>
    <w:p w:rsidR="00310F6E" w:rsidRPr="00004AE2" w:rsidRDefault="00310F6E" w:rsidP="00575992">
      <w:pPr>
        <w:pStyle w:val="af2"/>
        <w:jc w:val="center"/>
        <w:rPr>
          <w:rFonts w:ascii="Times New Roman" w:hAnsi="Times New Roman"/>
          <w:b/>
          <w:color w:val="FF0000"/>
          <w:szCs w:val="26"/>
        </w:rPr>
      </w:pPr>
    </w:p>
    <w:p w:rsidR="00310F6E" w:rsidRDefault="00310F6E" w:rsidP="00575992">
      <w:pPr>
        <w:pStyle w:val="af2"/>
        <w:jc w:val="center"/>
        <w:rPr>
          <w:rFonts w:ascii="Times New Roman" w:hAnsi="Times New Roman"/>
          <w:b/>
          <w:color w:val="FF0000"/>
          <w:szCs w:val="26"/>
        </w:rPr>
      </w:pPr>
    </w:p>
    <w:p w:rsidR="00004AE2" w:rsidRDefault="00004AE2" w:rsidP="00575992">
      <w:pPr>
        <w:pStyle w:val="af2"/>
        <w:jc w:val="center"/>
        <w:rPr>
          <w:rFonts w:ascii="Times New Roman" w:hAnsi="Times New Roman"/>
          <w:b/>
          <w:color w:val="FF0000"/>
          <w:szCs w:val="26"/>
        </w:rPr>
      </w:pPr>
    </w:p>
    <w:p w:rsidR="00AD20E4" w:rsidRDefault="00AD20E4" w:rsidP="00575992">
      <w:pPr>
        <w:pStyle w:val="af2"/>
        <w:jc w:val="center"/>
        <w:rPr>
          <w:rFonts w:ascii="Times New Roman" w:hAnsi="Times New Roman"/>
          <w:b/>
          <w:color w:val="FF0000"/>
          <w:szCs w:val="26"/>
        </w:rPr>
      </w:pPr>
    </w:p>
    <w:p w:rsidR="00AD20E4" w:rsidRDefault="00AD20E4" w:rsidP="00575992">
      <w:pPr>
        <w:pStyle w:val="af2"/>
        <w:jc w:val="center"/>
        <w:rPr>
          <w:rFonts w:ascii="Times New Roman" w:hAnsi="Times New Roman"/>
          <w:b/>
          <w:color w:val="FF0000"/>
          <w:szCs w:val="26"/>
        </w:rPr>
      </w:pPr>
    </w:p>
    <w:p w:rsidR="00004AE2" w:rsidRDefault="00004AE2" w:rsidP="00575992">
      <w:pPr>
        <w:pStyle w:val="af2"/>
        <w:jc w:val="center"/>
        <w:rPr>
          <w:rFonts w:ascii="Times New Roman" w:hAnsi="Times New Roman"/>
          <w:b/>
          <w:color w:val="FF0000"/>
          <w:szCs w:val="26"/>
        </w:rPr>
      </w:pPr>
    </w:p>
    <w:p w:rsidR="00004AE2" w:rsidRDefault="00004AE2" w:rsidP="00575992">
      <w:pPr>
        <w:pStyle w:val="af2"/>
        <w:jc w:val="center"/>
        <w:rPr>
          <w:rFonts w:ascii="Times New Roman" w:hAnsi="Times New Roman"/>
          <w:b/>
          <w:color w:val="FF0000"/>
          <w:szCs w:val="26"/>
        </w:rPr>
      </w:pPr>
    </w:p>
    <w:p w:rsidR="00041EA0" w:rsidRPr="00243D78" w:rsidRDefault="00041EA0" w:rsidP="00243D78">
      <w:pPr>
        <w:pStyle w:val="af2"/>
        <w:ind w:firstLine="5529"/>
        <w:jc w:val="both"/>
        <w:rPr>
          <w:rFonts w:ascii="Times New Roman" w:hAnsi="Times New Roman"/>
          <w:sz w:val="27"/>
          <w:szCs w:val="27"/>
        </w:rPr>
      </w:pPr>
      <w:r w:rsidRPr="00243D78">
        <w:rPr>
          <w:rFonts w:ascii="Times New Roman" w:hAnsi="Times New Roman"/>
          <w:sz w:val="27"/>
          <w:szCs w:val="27"/>
        </w:rPr>
        <w:lastRenderedPageBreak/>
        <w:t xml:space="preserve">ЗАТВЕРДЖЕНО </w:t>
      </w:r>
    </w:p>
    <w:p w:rsidR="00041EA0" w:rsidRPr="00243D78" w:rsidRDefault="00041EA0" w:rsidP="00041EA0">
      <w:pPr>
        <w:pStyle w:val="af2"/>
        <w:ind w:firstLine="5529"/>
        <w:jc w:val="both"/>
        <w:rPr>
          <w:rFonts w:ascii="Times New Roman" w:hAnsi="Times New Roman"/>
          <w:sz w:val="14"/>
          <w:szCs w:val="14"/>
        </w:rPr>
      </w:pPr>
    </w:p>
    <w:p w:rsidR="00041EA0" w:rsidRPr="00243D78" w:rsidRDefault="00041EA0" w:rsidP="00041EA0">
      <w:pPr>
        <w:pStyle w:val="af2"/>
        <w:ind w:firstLine="5529"/>
        <w:jc w:val="both"/>
        <w:rPr>
          <w:rFonts w:ascii="Times New Roman" w:hAnsi="Times New Roman"/>
          <w:sz w:val="27"/>
          <w:szCs w:val="27"/>
        </w:rPr>
      </w:pPr>
      <w:r w:rsidRPr="00243D78">
        <w:rPr>
          <w:rFonts w:ascii="Times New Roman" w:hAnsi="Times New Roman"/>
          <w:sz w:val="27"/>
          <w:szCs w:val="27"/>
        </w:rPr>
        <w:t xml:space="preserve">Розпорядження голови </w:t>
      </w:r>
    </w:p>
    <w:p w:rsidR="00041EA0" w:rsidRPr="00243D78" w:rsidRDefault="00041EA0" w:rsidP="00041EA0">
      <w:pPr>
        <w:pStyle w:val="af2"/>
        <w:ind w:firstLine="5529"/>
        <w:jc w:val="both"/>
        <w:rPr>
          <w:rFonts w:ascii="Times New Roman" w:hAnsi="Times New Roman"/>
          <w:sz w:val="27"/>
          <w:szCs w:val="27"/>
        </w:rPr>
      </w:pPr>
      <w:r w:rsidRPr="00243D78">
        <w:rPr>
          <w:rFonts w:ascii="Times New Roman" w:hAnsi="Times New Roman"/>
          <w:sz w:val="27"/>
          <w:szCs w:val="27"/>
        </w:rPr>
        <w:t>Недригайлівської районної</w:t>
      </w:r>
    </w:p>
    <w:p w:rsidR="00041EA0" w:rsidRPr="00243D78" w:rsidRDefault="00041EA0" w:rsidP="00243D78">
      <w:pPr>
        <w:pStyle w:val="af2"/>
        <w:ind w:firstLine="5529"/>
        <w:jc w:val="both"/>
        <w:rPr>
          <w:rFonts w:ascii="Times New Roman" w:hAnsi="Times New Roman"/>
          <w:sz w:val="27"/>
          <w:szCs w:val="27"/>
        </w:rPr>
      </w:pPr>
      <w:r w:rsidRPr="00243D78">
        <w:rPr>
          <w:rFonts w:ascii="Times New Roman" w:hAnsi="Times New Roman"/>
          <w:sz w:val="27"/>
          <w:szCs w:val="27"/>
        </w:rPr>
        <w:t>державної адміністрації</w:t>
      </w:r>
    </w:p>
    <w:p w:rsidR="00041EA0" w:rsidRPr="00243D78" w:rsidRDefault="00041EA0" w:rsidP="00041EA0">
      <w:pPr>
        <w:pStyle w:val="af2"/>
        <w:ind w:firstLine="5529"/>
        <w:jc w:val="both"/>
        <w:rPr>
          <w:rFonts w:ascii="Times New Roman" w:hAnsi="Times New Roman"/>
          <w:sz w:val="14"/>
          <w:szCs w:val="14"/>
        </w:rPr>
      </w:pPr>
    </w:p>
    <w:p w:rsidR="00041EA0" w:rsidRPr="00243D78" w:rsidRDefault="00CA59EB" w:rsidP="00041EA0">
      <w:pPr>
        <w:pStyle w:val="af2"/>
        <w:ind w:firstLine="552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13 липня 2020 року № 146</w:t>
      </w:r>
      <w:r w:rsidR="00041EA0" w:rsidRPr="00243D78">
        <w:rPr>
          <w:rFonts w:ascii="Times New Roman" w:hAnsi="Times New Roman"/>
          <w:sz w:val="27"/>
          <w:szCs w:val="27"/>
        </w:rPr>
        <w:t xml:space="preserve"> - ОД</w:t>
      </w:r>
    </w:p>
    <w:p w:rsidR="00041EA0" w:rsidRDefault="00041EA0" w:rsidP="00041EA0">
      <w:pPr>
        <w:shd w:val="clear" w:color="auto" w:fill="FFFFFF"/>
        <w:tabs>
          <w:tab w:val="left" w:pos="2694"/>
          <w:tab w:val="left" w:pos="9540"/>
        </w:tabs>
        <w:ind w:right="-82"/>
        <w:rPr>
          <w:b/>
          <w:color w:val="FF0000"/>
        </w:rPr>
      </w:pPr>
    </w:p>
    <w:p w:rsidR="00243D78" w:rsidRPr="00041EA0" w:rsidRDefault="00243D78" w:rsidP="00041EA0">
      <w:pPr>
        <w:shd w:val="clear" w:color="auto" w:fill="FFFFFF"/>
        <w:tabs>
          <w:tab w:val="left" w:pos="2694"/>
          <w:tab w:val="left" w:pos="9540"/>
        </w:tabs>
        <w:ind w:right="-82"/>
        <w:rPr>
          <w:b/>
          <w:color w:val="FF0000"/>
        </w:rPr>
      </w:pPr>
    </w:p>
    <w:p w:rsidR="00041EA0" w:rsidRPr="00243D78" w:rsidRDefault="00041EA0" w:rsidP="00041EA0">
      <w:pPr>
        <w:pStyle w:val="af2"/>
        <w:jc w:val="center"/>
        <w:rPr>
          <w:rFonts w:ascii="Times New Roman" w:hAnsi="Times New Roman"/>
          <w:b/>
          <w:sz w:val="27"/>
          <w:szCs w:val="27"/>
        </w:rPr>
      </w:pPr>
      <w:r w:rsidRPr="00243D78">
        <w:rPr>
          <w:rFonts w:ascii="Times New Roman" w:hAnsi="Times New Roman"/>
          <w:b/>
          <w:sz w:val="27"/>
          <w:szCs w:val="27"/>
        </w:rPr>
        <w:t>Склад</w:t>
      </w:r>
    </w:p>
    <w:p w:rsidR="00041EA0" w:rsidRPr="00243D78" w:rsidRDefault="00041EA0" w:rsidP="00041EA0">
      <w:pPr>
        <w:pStyle w:val="af2"/>
        <w:jc w:val="center"/>
        <w:rPr>
          <w:rFonts w:ascii="Times New Roman" w:hAnsi="Times New Roman"/>
          <w:b/>
          <w:sz w:val="27"/>
          <w:szCs w:val="27"/>
        </w:rPr>
      </w:pPr>
      <w:r w:rsidRPr="00243D78">
        <w:rPr>
          <w:rFonts w:ascii="Times New Roman" w:hAnsi="Times New Roman"/>
          <w:b/>
          <w:sz w:val="27"/>
          <w:szCs w:val="27"/>
        </w:rPr>
        <w:t>комісії Недригайлівської районної державної адміністрації</w:t>
      </w:r>
    </w:p>
    <w:p w:rsidR="00041EA0" w:rsidRPr="00243D78" w:rsidRDefault="00041EA0" w:rsidP="00041EA0">
      <w:pPr>
        <w:pStyle w:val="af2"/>
        <w:jc w:val="center"/>
        <w:rPr>
          <w:rFonts w:ascii="Times New Roman" w:hAnsi="Times New Roman"/>
          <w:b/>
          <w:sz w:val="27"/>
          <w:szCs w:val="27"/>
        </w:rPr>
      </w:pPr>
      <w:r w:rsidRPr="00243D78">
        <w:rPr>
          <w:rFonts w:ascii="Times New Roman" w:hAnsi="Times New Roman"/>
          <w:b/>
          <w:sz w:val="27"/>
          <w:szCs w:val="27"/>
        </w:rPr>
        <w:t>по розгляду матеріалів для представлення до присвоєння</w:t>
      </w:r>
    </w:p>
    <w:p w:rsidR="00041EA0" w:rsidRPr="00243D78" w:rsidRDefault="00041EA0" w:rsidP="00041EA0">
      <w:pPr>
        <w:pStyle w:val="af2"/>
        <w:jc w:val="center"/>
        <w:rPr>
          <w:rFonts w:ascii="Times New Roman" w:hAnsi="Times New Roman"/>
          <w:b/>
          <w:sz w:val="27"/>
          <w:szCs w:val="27"/>
        </w:rPr>
      </w:pPr>
      <w:r w:rsidRPr="00243D78">
        <w:rPr>
          <w:rFonts w:ascii="Times New Roman" w:hAnsi="Times New Roman"/>
          <w:b/>
          <w:sz w:val="27"/>
          <w:szCs w:val="27"/>
        </w:rPr>
        <w:t>почесного звання України «Мати-героїня»</w:t>
      </w:r>
    </w:p>
    <w:p w:rsidR="00041EA0" w:rsidRPr="00041EA0" w:rsidRDefault="00041EA0" w:rsidP="00041EA0">
      <w:pPr>
        <w:pStyle w:val="af2"/>
        <w:jc w:val="center"/>
        <w:rPr>
          <w:rFonts w:ascii="Times New Roman" w:hAnsi="Times New Roman"/>
          <w:b/>
          <w:color w:val="FF000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041EA0" w:rsidRPr="00041EA0" w:rsidTr="00243D7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41EA0" w:rsidRPr="000F43DD" w:rsidRDefault="00041EA0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Неменко</w:t>
            </w:r>
          </w:p>
          <w:p w:rsidR="00041EA0" w:rsidRPr="000F43DD" w:rsidRDefault="00041EA0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Олександр Іванович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41EA0" w:rsidRPr="000F43DD" w:rsidRDefault="00041EA0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- керівник апарату Недригайлівської районної державної адміністрації, голова комісії</w:t>
            </w:r>
          </w:p>
          <w:p w:rsidR="00243D78" w:rsidRPr="000F43DD" w:rsidRDefault="00243D78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041EA0" w:rsidRPr="00041EA0" w:rsidTr="00243D7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41EA0" w:rsidRPr="000F43DD" w:rsidRDefault="00041EA0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Науменко</w:t>
            </w:r>
          </w:p>
          <w:p w:rsidR="00041EA0" w:rsidRPr="000F43DD" w:rsidRDefault="00041EA0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Галина Миколаївна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41EA0" w:rsidRPr="000F43DD" w:rsidRDefault="00041EA0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- заступник начальника управління праці та соціального захисту населення Недригайлівської районної державної адміністрації, заступник голови комісії</w:t>
            </w:r>
          </w:p>
          <w:p w:rsidR="00243D78" w:rsidRPr="000F43DD" w:rsidRDefault="00243D78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041EA0" w:rsidRPr="00041EA0" w:rsidTr="00243D78">
        <w:trPr>
          <w:trHeight w:val="7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41EA0" w:rsidRPr="000F43DD" w:rsidRDefault="00041EA0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Іванюков</w:t>
            </w:r>
          </w:p>
          <w:p w:rsidR="00041EA0" w:rsidRPr="000F43DD" w:rsidRDefault="00041EA0" w:rsidP="00243D78">
            <w:pPr>
              <w:pStyle w:val="af2"/>
              <w:ind w:right="-108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Микола Миколайович</w:t>
            </w:r>
          </w:p>
          <w:p w:rsidR="00041EA0" w:rsidRPr="000F43DD" w:rsidRDefault="00041EA0" w:rsidP="00E72597">
            <w:pPr>
              <w:pStyle w:val="af2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41EA0" w:rsidRPr="000F43DD" w:rsidRDefault="00041EA0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- головний спеціаліст відділу організаційної роботи та управління персоналом апарату Недригайлівської районної державної адміністрації, секретар комісії</w:t>
            </w:r>
          </w:p>
          <w:p w:rsidR="00243D78" w:rsidRPr="000F43DD" w:rsidRDefault="00243D78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041EA0" w:rsidRPr="00041EA0" w:rsidTr="00243D7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41EA0" w:rsidRPr="000F43DD" w:rsidRDefault="00041EA0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Гайворонська</w:t>
            </w:r>
          </w:p>
          <w:p w:rsidR="00041EA0" w:rsidRPr="000F43DD" w:rsidRDefault="00041EA0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Альона Василівна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41EA0" w:rsidRPr="000F43DD" w:rsidRDefault="00041EA0" w:rsidP="00243D78">
            <w:pPr>
              <w:widowControl w:val="0"/>
              <w:ind w:left="-108" w:right="-108"/>
              <w:jc w:val="both"/>
              <w:rPr>
                <w:sz w:val="27"/>
                <w:szCs w:val="27"/>
              </w:rPr>
            </w:pPr>
            <w:r w:rsidRPr="000F43DD">
              <w:rPr>
                <w:sz w:val="27"/>
                <w:szCs w:val="27"/>
              </w:rPr>
              <w:t xml:space="preserve">- </w:t>
            </w:r>
            <w:r w:rsidR="00243D78" w:rsidRPr="000F43DD">
              <w:rPr>
                <w:sz w:val="27"/>
                <w:szCs w:val="27"/>
              </w:rPr>
              <w:t>головний спеціаліст відділу з питань документообігу, контролю, правової роботи, запо</w:t>
            </w:r>
            <w:r w:rsidR="00F13EA8" w:rsidRPr="000F43DD">
              <w:rPr>
                <w:sz w:val="27"/>
                <w:szCs w:val="27"/>
              </w:rPr>
              <w:t xml:space="preserve">бігання та виявлення корупції і </w:t>
            </w:r>
            <w:r w:rsidR="00243D78" w:rsidRPr="000F43DD">
              <w:rPr>
                <w:sz w:val="27"/>
                <w:szCs w:val="27"/>
              </w:rPr>
              <w:t xml:space="preserve">інформаційної діяльності </w:t>
            </w:r>
            <w:r w:rsidRPr="000F43DD">
              <w:rPr>
                <w:sz w:val="27"/>
                <w:szCs w:val="27"/>
              </w:rPr>
              <w:t>апарату Недригайлівської районної державної адміністрації</w:t>
            </w:r>
          </w:p>
          <w:p w:rsidR="00243D78" w:rsidRPr="000F43DD" w:rsidRDefault="00243D78" w:rsidP="00243D78">
            <w:pPr>
              <w:widowControl w:val="0"/>
              <w:ind w:left="-108" w:right="-108"/>
              <w:jc w:val="both"/>
              <w:rPr>
                <w:sz w:val="6"/>
                <w:szCs w:val="6"/>
              </w:rPr>
            </w:pPr>
          </w:p>
        </w:tc>
      </w:tr>
      <w:tr w:rsidR="00041EA0" w:rsidRPr="00041EA0" w:rsidTr="00243D78">
        <w:trPr>
          <w:trHeight w:val="69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7548D" w:rsidRDefault="0017548D" w:rsidP="0017548D">
            <w:pPr>
              <w:pStyle w:val="af2"/>
              <w:ind w:right="-108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Майдан</w:t>
            </w:r>
          </w:p>
          <w:p w:rsidR="00041EA0" w:rsidRPr="000F43DD" w:rsidRDefault="0017548D" w:rsidP="0017548D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Наталія Петрівна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41EA0" w:rsidRPr="000F43DD" w:rsidRDefault="00041EA0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17548D">
              <w:rPr>
                <w:rFonts w:ascii="Times New Roman" w:hAnsi="Times New Roman"/>
                <w:sz w:val="27"/>
                <w:szCs w:val="27"/>
              </w:rPr>
              <w:t>провідний спеціаліст</w:t>
            </w:r>
            <w:r w:rsidR="00243D78" w:rsidRPr="000F43DD">
              <w:rPr>
                <w:rFonts w:ascii="Times New Roman" w:hAnsi="Times New Roman"/>
                <w:sz w:val="27"/>
                <w:szCs w:val="27"/>
              </w:rPr>
              <w:t xml:space="preserve"> відділу освіти, культури, </w:t>
            </w:r>
            <w:r w:rsidR="00807877">
              <w:rPr>
                <w:rFonts w:ascii="Times New Roman" w:hAnsi="Times New Roman"/>
                <w:sz w:val="27"/>
                <w:szCs w:val="27"/>
              </w:rPr>
              <w:t xml:space="preserve">молоді та спорту </w:t>
            </w:r>
            <w:r w:rsidRPr="000F43DD">
              <w:rPr>
                <w:rFonts w:ascii="Times New Roman" w:hAnsi="Times New Roman"/>
                <w:sz w:val="27"/>
                <w:szCs w:val="27"/>
              </w:rPr>
              <w:t>Недригайлівської районної державної адміністрації</w:t>
            </w:r>
          </w:p>
          <w:p w:rsidR="00243D78" w:rsidRPr="000F43DD" w:rsidRDefault="00243D78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041EA0" w:rsidRPr="00041EA0" w:rsidTr="00243D7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41EA0" w:rsidRPr="000F43DD" w:rsidRDefault="00041EA0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Іщенко</w:t>
            </w:r>
          </w:p>
          <w:p w:rsidR="00041EA0" w:rsidRPr="000F43DD" w:rsidRDefault="00041EA0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Тетяна Валентинівна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41EA0" w:rsidRPr="000F43DD" w:rsidRDefault="00041EA0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- начальник служби у справах дітей Недригайлівської районної державної адміністрації</w:t>
            </w:r>
          </w:p>
          <w:p w:rsidR="00243D78" w:rsidRPr="000F43DD" w:rsidRDefault="00243D78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041EA0" w:rsidRPr="00041EA0" w:rsidTr="00243D78">
        <w:trPr>
          <w:trHeight w:val="69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41EA0" w:rsidRPr="000F43DD" w:rsidRDefault="00F13EA8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Тютюнник</w:t>
            </w:r>
          </w:p>
          <w:p w:rsidR="00041EA0" w:rsidRPr="000F43DD" w:rsidRDefault="00F13EA8" w:rsidP="00F13EA8">
            <w:pPr>
              <w:pStyle w:val="af2"/>
              <w:ind w:right="-108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Олександр Вікторович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41EA0" w:rsidRPr="000F43DD" w:rsidRDefault="00041EA0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 xml:space="preserve">- інспектор з ювенальної превенції </w:t>
            </w:r>
            <w:r w:rsidRPr="000F43DD">
              <w:rPr>
                <w:rFonts w:ascii="Times New Roman" w:hAnsi="Times New Roman"/>
                <w:bCs/>
                <w:sz w:val="27"/>
                <w:szCs w:val="27"/>
              </w:rPr>
              <w:t>Недригайлівського відділення поліції Роменського відділу поліції Головного управління Національної поліції в Сумській області</w:t>
            </w:r>
          </w:p>
          <w:p w:rsidR="00243D78" w:rsidRPr="000F43DD" w:rsidRDefault="00243D78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041EA0" w:rsidRPr="00243D78" w:rsidTr="00243D78">
        <w:trPr>
          <w:trHeight w:val="69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41EA0" w:rsidRPr="00243D78" w:rsidRDefault="00041EA0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243D78">
              <w:rPr>
                <w:rFonts w:ascii="Times New Roman" w:hAnsi="Times New Roman"/>
                <w:sz w:val="27"/>
                <w:szCs w:val="27"/>
              </w:rPr>
              <w:t>Панченко</w:t>
            </w:r>
          </w:p>
          <w:p w:rsidR="00041EA0" w:rsidRPr="00243D78" w:rsidRDefault="00041EA0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243D78">
              <w:rPr>
                <w:rFonts w:ascii="Times New Roman" w:hAnsi="Times New Roman"/>
                <w:sz w:val="27"/>
                <w:szCs w:val="27"/>
              </w:rPr>
              <w:t>Олег Іванович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41EA0" w:rsidRPr="00243D78" w:rsidRDefault="00041EA0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43D78">
              <w:rPr>
                <w:rFonts w:ascii="Times New Roman" w:hAnsi="Times New Roman"/>
                <w:sz w:val="27"/>
                <w:szCs w:val="27"/>
              </w:rPr>
              <w:t>- директор Недригайлівського районного центру соціальних служб для сім’ї, дітей та молоді</w:t>
            </w:r>
          </w:p>
          <w:p w:rsidR="00243D78" w:rsidRPr="00243D78" w:rsidRDefault="00243D78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041EA0" w:rsidRPr="00243D78" w:rsidTr="00243D78">
        <w:trPr>
          <w:trHeight w:val="69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41EA0" w:rsidRPr="00243D78" w:rsidRDefault="00041EA0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243D78">
              <w:rPr>
                <w:rFonts w:ascii="Times New Roman" w:hAnsi="Times New Roman"/>
                <w:sz w:val="27"/>
                <w:szCs w:val="27"/>
              </w:rPr>
              <w:t>Пилипенко</w:t>
            </w:r>
          </w:p>
          <w:p w:rsidR="00041EA0" w:rsidRPr="00243D78" w:rsidRDefault="00041EA0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243D78">
              <w:rPr>
                <w:rFonts w:ascii="Times New Roman" w:hAnsi="Times New Roman"/>
                <w:sz w:val="27"/>
                <w:szCs w:val="27"/>
              </w:rPr>
              <w:t>Ганна Степанівна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41EA0" w:rsidRPr="00243D78" w:rsidRDefault="00041EA0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43D78">
              <w:rPr>
                <w:rFonts w:ascii="Times New Roman" w:hAnsi="Times New Roman"/>
                <w:sz w:val="27"/>
                <w:szCs w:val="27"/>
              </w:rPr>
              <w:t>- головний спеціаліст відділу грошових виплат і компенсацій управління праці та соціального захисту населення Недригайлівської районної державної адміністрації</w:t>
            </w:r>
          </w:p>
        </w:tc>
      </w:tr>
    </w:tbl>
    <w:p w:rsidR="00041EA0" w:rsidRPr="00041EA0" w:rsidRDefault="00041EA0" w:rsidP="00041EA0">
      <w:pPr>
        <w:pStyle w:val="af2"/>
        <w:ind w:left="142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041EA0" w:rsidRPr="00243D78" w:rsidRDefault="00041EA0" w:rsidP="00041EA0">
      <w:pPr>
        <w:pStyle w:val="af2"/>
        <w:jc w:val="both"/>
        <w:rPr>
          <w:rFonts w:ascii="Times New Roman" w:hAnsi="Times New Roman"/>
          <w:b/>
          <w:sz w:val="27"/>
          <w:szCs w:val="27"/>
        </w:rPr>
      </w:pPr>
      <w:r w:rsidRPr="00243D78">
        <w:rPr>
          <w:rFonts w:ascii="Times New Roman" w:hAnsi="Times New Roman"/>
          <w:b/>
          <w:sz w:val="27"/>
          <w:szCs w:val="27"/>
        </w:rPr>
        <w:t xml:space="preserve">Керівник апарату                                        </w:t>
      </w:r>
      <w:r w:rsidR="00243D78" w:rsidRPr="00243D78">
        <w:rPr>
          <w:rFonts w:ascii="Times New Roman" w:hAnsi="Times New Roman"/>
          <w:b/>
          <w:sz w:val="27"/>
          <w:szCs w:val="27"/>
        </w:rPr>
        <w:t xml:space="preserve">     </w:t>
      </w:r>
      <w:r w:rsidR="00243D78">
        <w:rPr>
          <w:rFonts w:ascii="Times New Roman" w:hAnsi="Times New Roman"/>
          <w:b/>
          <w:sz w:val="27"/>
          <w:szCs w:val="27"/>
        </w:rPr>
        <w:t xml:space="preserve">           </w:t>
      </w:r>
      <w:r w:rsidR="00243D78" w:rsidRPr="00243D78">
        <w:rPr>
          <w:rFonts w:ascii="Times New Roman" w:hAnsi="Times New Roman"/>
          <w:b/>
          <w:sz w:val="27"/>
          <w:szCs w:val="27"/>
        </w:rPr>
        <w:t xml:space="preserve"> </w:t>
      </w:r>
      <w:r w:rsidR="00243D78">
        <w:rPr>
          <w:rFonts w:ascii="Times New Roman" w:hAnsi="Times New Roman"/>
          <w:b/>
          <w:sz w:val="27"/>
          <w:szCs w:val="27"/>
        </w:rPr>
        <w:t xml:space="preserve">    </w:t>
      </w:r>
      <w:r w:rsidR="00243D78" w:rsidRPr="00243D78">
        <w:rPr>
          <w:rFonts w:ascii="Times New Roman" w:hAnsi="Times New Roman"/>
          <w:b/>
          <w:sz w:val="27"/>
          <w:szCs w:val="27"/>
        </w:rPr>
        <w:t xml:space="preserve">Олександр </w:t>
      </w:r>
      <w:r w:rsidRPr="00243D78">
        <w:rPr>
          <w:rFonts w:ascii="Times New Roman" w:hAnsi="Times New Roman"/>
          <w:b/>
          <w:sz w:val="27"/>
          <w:szCs w:val="27"/>
        </w:rPr>
        <w:t>НЕМЕНКО</w:t>
      </w:r>
    </w:p>
    <w:p w:rsidR="00041EA0" w:rsidRPr="00243D78" w:rsidRDefault="00041EA0" w:rsidP="00041EA0">
      <w:pPr>
        <w:pStyle w:val="af2"/>
        <w:jc w:val="both"/>
        <w:rPr>
          <w:rFonts w:ascii="Times New Roman" w:hAnsi="Times New Roman"/>
          <w:b/>
          <w:sz w:val="27"/>
          <w:szCs w:val="27"/>
        </w:rPr>
      </w:pPr>
    </w:p>
    <w:p w:rsidR="00041EA0" w:rsidRPr="00243D78" w:rsidRDefault="00041EA0" w:rsidP="00041EA0">
      <w:pPr>
        <w:rPr>
          <w:b/>
          <w:sz w:val="27"/>
          <w:szCs w:val="27"/>
        </w:rPr>
      </w:pPr>
      <w:r w:rsidRPr="00243D78">
        <w:rPr>
          <w:b/>
          <w:sz w:val="27"/>
          <w:szCs w:val="27"/>
        </w:rPr>
        <w:t xml:space="preserve">Заступник керівника апарату – </w:t>
      </w:r>
    </w:p>
    <w:p w:rsidR="00041EA0" w:rsidRPr="00243D78" w:rsidRDefault="00041EA0" w:rsidP="00041EA0">
      <w:pPr>
        <w:rPr>
          <w:b/>
          <w:sz w:val="27"/>
          <w:szCs w:val="27"/>
        </w:rPr>
      </w:pPr>
      <w:r w:rsidRPr="00243D78">
        <w:rPr>
          <w:b/>
          <w:sz w:val="27"/>
          <w:szCs w:val="27"/>
        </w:rPr>
        <w:t xml:space="preserve">начальник відділу організаційної роботи </w:t>
      </w:r>
    </w:p>
    <w:p w:rsidR="00041EA0" w:rsidRPr="00243D78" w:rsidRDefault="00041EA0" w:rsidP="00041EA0">
      <w:pPr>
        <w:rPr>
          <w:b/>
          <w:sz w:val="27"/>
          <w:szCs w:val="27"/>
        </w:rPr>
      </w:pPr>
      <w:r w:rsidRPr="00243D78">
        <w:rPr>
          <w:b/>
          <w:sz w:val="27"/>
          <w:szCs w:val="27"/>
        </w:rPr>
        <w:t xml:space="preserve">та управління персоналом апарату             </w:t>
      </w:r>
      <w:r w:rsidR="00243D78" w:rsidRPr="00243D78">
        <w:rPr>
          <w:b/>
          <w:sz w:val="27"/>
          <w:szCs w:val="27"/>
        </w:rPr>
        <w:t xml:space="preserve">               </w:t>
      </w:r>
      <w:r w:rsidR="00243D78">
        <w:rPr>
          <w:b/>
          <w:sz w:val="27"/>
          <w:szCs w:val="27"/>
        </w:rPr>
        <w:t xml:space="preserve">         </w:t>
      </w:r>
      <w:r w:rsidR="00243D78" w:rsidRPr="00243D78">
        <w:rPr>
          <w:b/>
          <w:sz w:val="27"/>
          <w:szCs w:val="27"/>
        </w:rPr>
        <w:t xml:space="preserve">Лариса </w:t>
      </w:r>
      <w:r w:rsidRPr="00243D78">
        <w:rPr>
          <w:b/>
          <w:sz w:val="27"/>
          <w:szCs w:val="27"/>
        </w:rPr>
        <w:t>ЛУЦЕНКО</w:t>
      </w:r>
    </w:p>
    <w:p w:rsidR="00041EA0" w:rsidRPr="00004AE2" w:rsidRDefault="00041EA0" w:rsidP="00575992">
      <w:pPr>
        <w:pStyle w:val="af2"/>
        <w:jc w:val="center"/>
        <w:rPr>
          <w:rFonts w:ascii="Times New Roman" w:hAnsi="Times New Roman"/>
          <w:b/>
          <w:color w:val="FF0000"/>
          <w:szCs w:val="26"/>
        </w:rPr>
      </w:pPr>
    </w:p>
    <w:p w:rsidR="00243D78" w:rsidRDefault="00243D78" w:rsidP="00575992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sectPr w:rsidR="00243D78" w:rsidSect="00243D78">
      <w:headerReference w:type="default" r:id="rId9"/>
      <w:pgSz w:w="11906" w:h="16838"/>
      <w:pgMar w:top="567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03E" w:rsidRDefault="0019503E" w:rsidP="0049774D">
      <w:r>
        <w:separator/>
      </w:r>
    </w:p>
  </w:endnote>
  <w:endnote w:type="continuationSeparator" w:id="1">
    <w:p w:rsidR="0019503E" w:rsidRDefault="0019503E" w:rsidP="00497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03E" w:rsidRDefault="0019503E" w:rsidP="0049774D">
      <w:r>
        <w:separator/>
      </w:r>
    </w:p>
  </w:footnote>
  <w:footnote w:type="continuationSeparator" w:id="1">
    <w:p w:rsidR="0019503E" w:rsidRDefault="0019503E" w:rsidP="004977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E7B" w:rsidRPr="00BA1E7B" w:rsidRDefault="00BA1E7B" w:rsidP="00BA1E7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B3F96"/>
    <w:multiLevelType w:val="hybridMultilevel"/>
    <w:tmpl w:val="314465D2"/>
    <w:lvl w:ilvl="0" w:tplc="BBE82A4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9B773D"/>
    <w:multiLevelType w:val="hybridMultilevel"/>
    <w:tmpl w:val="717ADBCE"/>
    <w:lvl w:ilvl="0" w:tplc="BC56C22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22A66"/>
    <w:multiLevelType w:val="hybridMultilevel"/>
    <w:tmpl w:val="A392AD52"/>
    <w:lvl w:ilvl="0" w:tplc="591E27D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B6207"/>
    <w:multiLevelType w:val="hybridMultilevel"/>
    <w:tmpl w:val="A696774C"/>
    <w:lvl w:ilvl="0" w:tplc="714E26E4">
      <w:start w:val="5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C3C94"/>
    <w:multiLevelType w:val="hybridMultilevel"/>
    <w:tmpl w:val="CA2C97C4"/>
    <w:lvl w:ilvl="0" w:tplc="B5DE7C9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105EF"/>
    <w:multiLevelType w:val="hybridMultilevel"/>
    <w:tmpl w:val="1B4E0102"/>
    <w:lvl w:ilvl="0" w:tplc="9EE89F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B61FF7"/>
    <w:multiLevelType w:val="hybridMultilevel"/>
    <w:tmpl w:val="D9122220"/>
    <w:lvl w:ilvl="0" w:tplc="660672B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667DB2"/>
    <w:multiLevelType w:val="hybridMultilevel"/>
    <w:tmpl w:val="4A727A7E"/>
    <w:lvl w:ilvl="0" w:tplc="BF3AA4B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61B6F47"/>
    <w:multiLevelType w:val="hybridMultilevel"/>
    <w:tmpl w:val="805E371C"/>
    <w:lvl w:ilvl="0" w:tplc="0AF226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086B94"/>
    <w:multiLevelType w:val="hybridMultilevel"/>
    <w:tmpl w:val="17CC6CC6"/>
    <w:lvl w:ilvl="0" w:tplc="553C5D8A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C244F3F"/>
    <w:multiLevelType w:val="hybridMultilevel"/>
    <w:tmpl w:val="D0283E40"/>
    <w:lvl w:ilvl="0" w:tplc="AA3C3AD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"/>
  </w:num>
  <w:num w:numId="5">
    <w:abstractNumId w:val="4"/>
  </w:num>
  <w:num w:numId="6">
    <w:abstractNumId w:val="10"/>
  </w:num>
  <w:num w:numId="7">
    <w:abstractNumId w:val="0"/>
  </w:num>
  <w:num w:numId="8">
    <w:abstractNumId w:val="9"/>
  </w:num>
  <w:num w:numId="9">
    <w:abstractNumId w:val="2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04C8"/>
    <w:rsid w:val="00000820"/>
    <w:rsid w:val="00002B0A"/>
    <w:rsid w:val="00003030"/>
    <w:rsid w:val="00003DEF"/>
    <w:rsid w:val="00004322"/>
    <w:rsid w:val="00004AE2"/>
    <w:rsid w:val="00006907"/>
    <w:rsid w:val="00006EB0"/>
    <w:rsid w:val="00010491"/>
    <w:rsid w:val="00010BF7"/>
    <w:rsid w:val="00011634"/>
    <w:rsid w:val="00011C00"/>
    <w:rsid w:val="00013AFC"/>
    <w:rsid w:val="00014901"/>
    <w:rsid w:val="0001564F"/>
    <w:rsid w:val="00015ED3"/>
    <w:rsid w:val="0001609D"/>
    <w:rsid w:val="00016730"/>
    <w:rsid w:val="00016D3D"/>
    <w:rsid w:val="00017859"/>
    <w:rsid w:val="000179CA"/>
    <w:rsid w:val="00020FE9"/>
    <w:rsid w:val="00023255"/>
    <w:rsid w:val="00023D90"/>
    <w:rsid w:val="00027A12"/>
    <w:rsid w:val="0003047D"/>
    <w:rsid w:val="00032409"/>
    <w:rsid w:val="00032691"/>
    <w:rsid w:val="00032E5C"/>
    <w:rsid w:val="00034913"/>
    <w:rsid w:val="00035145"/>
    <w:rsid w:val="000355A2"/>
    <w:rsid w:val="00036A0E"/>
    <w:rsid w:val="00040B1D"/>
    <w:rsid w:val="0004170A"/>
    <w:rsid w:val="00041EA0"/>
    <w:rsid w:val="00042A2F"/>
    <w:rsid w:val="000447A4"/>
    <w:rsid w:val="00045011"/>
    <w:rsid w:val="0004518D"/>
    <w:rsid w:val="00045791"/>
    <w:rsid w:val="000457C8"/>
    <w:rsid w:val="00046E4D"/>
    <w:rsid w:val="00052856"/>
    <w:rsid w:val="00052BFD"/>
    <w:rsid w:val="00054031"/>
    <w:rsid w:val="00054255"/>
    <w:rsid w:val="00057DE6"/>
    <w:rsid w:val="00057E30"/>
    <w:rsid w:val="00057FB2"/>
    <w:rsid w:val="00060E17"/>
    <w:rsid w:val="0006279B"/>
    <w:rsid w:val="00062DA5"/>
    <w:rsid w:val="00063A79"/>
    <w:rsid w:val="000653E2"/>
    <w:rsid w:val="00065A76"/>
    <w:rsid w:val="000674CA"/>
    <w:rsid w:val="000679CA"/>
    <w:rsid w:val="0007257F"/>
    <w:rsid w:val="00073A77"/>
    <w:rsid w:val="00073BE1"/>
    <w:rsid w:val="00073D40"/>
    <w:rsid w:val="0007446D"/>
    <w:rsid w:val="00075C4A"/>
    <w:rsid w:val="00076A73"/>
    <w:rsid w:val="00077729"/>
    <w:rsid w:val="00077938"/>
    <w:rsid w:val="000806B0"/>
    <w:rsid w:val="0008185C"/>
    <w:rsid w:val="000832DC"/>
    <w:rsid w:val="000840BF"/>
    <w:rsid w:val="000872FD"/>
    <w:rsid w:val="00090C90"/>
    <w:rsid w:val="000930AB"/>
    <w:rsid w:val="000939CD"/>
    <w:rsid w:val="000972C7"/>
    <w:rsid w:val="00097C68"/>
    <w:rsid w:val="00097D14"/>
    <w:rsid w:val="000A4382"/>
    <w:rsid w:val="000A4743"/>
    <w:rsid w:val="000A5263"/>
    <w:rsid w:val="000B0AF7"/>
    <w:rsid w:val="000B0D1B"/>
    <w:rsid w:val="000B3588"/>
    <w:rsid w:val="000B5A88"/>
    <w:rsid w:val="000B5F7E"/>
    <w:rsid w:val="000C125C"/>
    <w:rsid w:val="000C30D1"/>
    <w:rsid w:val="000C50A1"/>
    <w:rsid w:val="000C5BD0"/>
    <w:rsid w:val="000C6F8E"/>
    <w:rsid w:val="000C7442"/>
    <w:rsid w:val="000C7CB5"/>
    <w:rsid w:val="000D0F58"/>
    <w:rsid w:val="000D1B87"/>
    <w:rsid w:val="000D2E12"/>
    <w:rsid w:val="000D4570"/>
    <w:rsid w:val="000E39D5"/>
    <w:rsid w:val="000E56CC"/>
    <w:rsid w:val="000E7112"/>
    <w:rsid w:val="000E715E"/>
    <w:rsid w:val="000F0D45"/>
    <w:rsid w:val="000F2664"/>
    <w:rsid w:val="000F3CE4"/>
    <w:rsid w:val="000F4002"/>
    <w:rsid w:val="000F4351"/>
    <w:rsid w:val="000F43DD"/>
    <w:rsid w:val="000F6D6E"/>
    <w:rsid w:val="000F76A7"/>
    <w:rsid w:val="00100257"/>
    <w:rsid w:val="0010539D"/>
    <w:rsid w:val="001055FA"/>
    <w:rsid w:val="00105666"/>
    <w:rsid w:val="00106251"/>
    <w:rsid w:val="00110E28"/>
    <w:rsid w:val="0011138A"/>
    <w:rsid w:val="001127FA"/>
    <w:rsid w:val="00112914"/>
    <w:rsid w:val="00113BE0"/>
    <w:rsid w:val="0011459D"/>
    <w:rsid w:val="0011629B"/>
    <w:rsid w:val="00116E01"/>
    <w:rsid w:val="00117907"/>
    <w:rsid w:val="00120291"/>
    <w:rsid w:val="001225BD"/>
    <w:rsid w:val="001230EB"/>
    <w:rsid w:val="00127FD2"/>
    <w:rsid w:val="00130B8E"/>
    <w:rsid w:val="00132081"/>
    <w:rsid w:val="001323EF"/>
    <w:rsid w:val="0013284C"/>
    <w:rsid w:val="00134ACB"/>
    <w:rsid w:val="001402E9"/>
    <w:rsid w:val="0014158B"/>
    <w:rsid w:val="001452ED"/>
    <w:rsid w:val="001461EA"/>
    <w:rsid w:val="00146ED1"/>
    <w:rsid w:val="0014792B"/>
    <w:rsid w:val="001479D8"/>
    <w:rsid w:val="00151AE2"/>
    <w:rsid w:val="0015714A"/>
    <w:rsid w:val="00157C41"/>
    <w:rsid w:val="00157F13"/>
    <w:rsid w:val="00160588"/>
    <w:rsid w:val="00163CD9"/>
    <w:rsid w:val="00164BCC"/>
    <w:rsid w:val="0016627C"/>
    <w:rsid w:val="001668BB"/>
    <w:rsid w:val="001668CF"/>
    <w:rsid w:val="00166BF7"/>
    <w:rsid w:val="0016719B"/>
    <w:rsid w:val="001678EE"/>
    <w:rsid w:val="0017007C"/>
    <w:rsid w:val="00170C94"/>
    <w:rsid w:val="00171A69"/>
    <w:rsid w:val="001729EB"/>
    <w:rsid w:val="0017458B"/>
    <w:rsid w:val="0017548D"/>
    <w:rsid w:val="00176F18"/>
    <w:rsid w:val="00177222"/>
    <w:rsid w:val="001825EA"/>
    <w:rsid w:val="001829F0"/>
    <w:rsid w:val="00185AB9"/>
    <w:rsid w:val="00192698"/>
    <w:rsid w:val="00193B1A"/>
    <w:rsid w:val="0019503E"/>
    <w:rsid w:val="001962B4"/>
    <w:rsid w:val="00196419"/>
    <w:rsid w:val="0019661C"/>
    <w:rsid w:val="00196701"/>
    <w:rsid w:val="00197330"/>
    <w:rsid w:val="001978F4"/>
    <w:rsid w:val="001A30CE"/>
    <w:rsid w:val="001A4DC5"/>
    <w:rsid w:val="001A5726"/>
    <w:rsid w:val="001A605A"/>
    <w:rsid w:val="001B6B06"/>
    <w:rsid w:val="001C2917"/>
    <w:rsid w:val="001D017A"/>
    <w:rsid w:val="001D096D"/>
    <w:rsid w:val="001D1043"/>
    <w:rsid w:val="001D415D"/>
    <w:rsid w:val="001D5059"/>
    <w:rsid w:val="001D50BF"/>
    <w:rsid w:val="001D5540"/>
    <w:rsid w:val="001D598A"/>
    <w:rsid w:val="001E139D"/>
    <w:rsid w:val="001E2DF4"/>
    <w:rsid w:val="001E3FF7"/>
    <w:rsid w:val="001E431F"/>
    <w:rsid w:val="001E6975"/>
    <w:rsid w:val="001F3333"/>
    <w:rsid w:val="001F3F4A"/>
    <w:rsid w:val="001F5269"/>
    <w:rsid w:val="001F5C34"/>
    <w:rsid w:val="001F66EF"/>
    <w:rsid w:val="0020110F"/>
    <w:rsid w:val="002011D3"/>
    <w:rsid w:val="00202425"/>
    <w:rsid w:val="00202A0F"/>
    <w:rsid w:val="00204E10"/>
    <w:rsid w:val="00204FAB"/>
    <w:rsid w:val="002062CA"/>
    <w:rsid w:val="00207311"/>
    <w:rsid w:val="00207E30"/>
    <w:rsid w:val="00213387"/>
    <w:rsid w:val="002144CE"/>
    <w:rsid w:val="002151B0"/>
    <w:rsid w:val="0021595E"/>
    <w:rsid w:val="00217FA4"/>
    <w:rsid w:val="00220606"/>
    <w:rsid w:val="0022093D"/>
    <w:rsid w:val="00221D33"/>
    <w:rsid w:val="00222E55"/>
    <w:rsid w:val="00223D24"/>
    <w:rsid w:val="00225314"/>
    <w:rsid w:val="0022771F"/>
    <w:rsid w:val="0023075A"/>
    <w:rsid w:val="0023154A"/>
    <w:rsid w:val="00232E88"/>
    <w:rsid w:val="00233EB0"/>
    <w:rsid w:val="002370C9"/>
    <w:rsid w:val="0023718E"/>
    <w:rsid w:val="002374A3"/>
    <w:rsid w:val="00243D78"/>
    <w:rsid w:val="00247BA2"/>
    <w:rsid w:val="00250BA9"/>
    <w:rsid w:val="00251256"/>
    <w:rsid w:val="00251716"/>
    <w:rsid w:val="00252889"/>
    <w:rsid w:val="002534E1"/>
    <w:rsid w:val="00254961"/>
    <w:rsid w:val="002552E1"/>
    <w:rsid w:val="00257B1A"/>
    <w:rsid w:val="00260FBE"/>
    <w:rsid w:val="00260FCA"/>
    <w:rsid w:val="002616E0"/>
    <w:rsid w:val="002629CA"/>
    <w:rsid w:val="002635A7"/>
    <w:rsid w:val="002650A2"/>
    <w:rsid w:val="00266C62"/>
    <w:rsid w:val="00271603"/>
    <w:rsid w:val="00271B2C"/>
    <w:rsid w:val="00271C82"/>
    <w:rsid w:val="002741A0"/>
    <w:rsid w:val="00276CCA"/>
    <w:rsid w:val="00277869"/>
    <w:rsid w:val="0028032F"/>
    <w:rsid w:val="00281373"/>
    <w:rsid w:val="002829C7"/>
    <w:rsid w:val="00290DC5"/>
    <w:rsid w:val="00291DDB"/>
    <w:rsid w:val="00292D17"/>
    <w:rsid w:val="00293048"/>
    <w:rsid w:val="00294974"/>
    <w:rsid w:val="0029646C"/>
    <w:rsid w:val="0029769E"/>
    <w:rsid w:val="002A315A"/>
    <w:rsid w:val="002A4092"/>
    <w:rsid w:val="002A5281"/>
    <w:rsid w:val="002A60EE"/>
    <w:rsid w:val="002A63F6"/>
    <w:rsid w:val="002A6758"/>
    <w:rsid w:val="002A67BA"/>
    <w:rsid w:val="002A7178"/>
    <w:rsid w:val="002A7DF2"/>
    <w:rsid w:val="002B2B0B"/>
    <w:rsid w:val="002B3253"/>
    <w:rsid w:val="002B38C1"/>
    <w:rsid w:val="002B4272"/>
    <w:rsid w:val="002B44FE"/>
    <w:rsid w:val="002B48BB"/>
    <w:rsid w:val="002B5584"/>
    <w:rsid w:val="002B6A9C"/>
    <w:rsid w:val="002B6FBD"/>
    <w:rsid w:val="002C2EEE"/>
    <w:rsid w:val="002C3882"/>
    <w:rsid w:val="002C3968"/>
    <w:rsid w:val="002C5B0E"/>
    <w:rsid w:val="002C6411"/>
    <w:rsid w:val="002C6690"/>
    <w:rsid w:val="002C7300"/>
    <w:rsid w:val="002C7C8D"/>
    <w:rsid w:val="002D04BC"/>
    <w:rsid w:val="002D1B16"/>
    <w:rsid w:val="002D20B9"/>
    <w:rsid w:val="002D41BC"/>
    <w:rsid w:val="002D4432"/>
    <w:rsid w:val="002D4E23"/>
    <w:rsid w:val="002D4EEA"/>
    <w:rsid w:val="002D502A"/>
    <w:rsid w:val="002D5EAC"/>
    <w:rsid w:val="002D645E"/>
    <w:rsid w:val="002D69B0"/>
    <w:rsid w:val="002D7939"/>
    <w:rsid w:val="002E1078"/>
    <w:rsid w:val="002E1710"/>
    <w:rsid w:val="002E178F"/>
    <w:rsid w:val="002E2258"/>
    <w:rsid w:val="002E2FF7"/>
    <w:rsid w:val="002E3593"/>
    <w:rsid w:val="002E44A8"/>
    <w:rsid w:val="002E500E"/>
    <w:rsid w:val="002E5167"/>
    <w:rsid w:val="002E5918"/>
    <w:rsid w:val="002E697E"/>
    <w:rsid w:val="002F1033"/>
    <w:rsid w:val="002F316B"/>
    <w:rsid w:val="002F3E3F"/>
    <w:rsid w:val="002F404D"/>
    <w:rsid w:val="002F439A"/>
    <w:rsid w:val="002F4F67"/>
    <w:rsid w:val="002F6608"/>
    <w:rsid w:val="003013D5"/>
    <w:rsid w:val="003031CF"/>
    <w:rsid w:val="00303EFC"/>
    <w:rsid w:val="00304AC0"/>
    <w:rsid w:val="00305692"/>
    <w:rsid w:val="003062CE"/>
    <w:rsid w:val="003072F5"/>
    <w:rsid w:val="00307BE7"/>
    <w:rsid w:val="00307D63"/>
    <w:rsid w:val="00310E76"/>
    <w:rsid w:val="00310F6E"/>
    <w:rsid w:val="003128CE"/>
    <w:rsid w:val="00312E4E"/>
    <w:rsid w:val="0031553D"/>
    <w:rsid w:val="00317C8D"/>
    <w:rsid w:val="00320F4E"/>
    <w:rsid w:val="00322BD6"/>
    <w:rsid w:val="003249AF"/>
    <w:rsid w:val="0032653F"/>
    <w:rsid w:val="00326AE1"/>
    <w:rsid w:val="0032744F"/>
    <w:rsid w:val="00332A46"/>
    <w:rsid w:val="00334F75"/>
    <w:rsid w:val="003351A0"/>
    <w:rsid w:val="003361AE"/>
    <w:rsid w:val="00337192"/>
    <w:rsid w:val="003402B7"/>
    <w:rsid w:val="00343D94"/>
    <w:rsid w:val="003455D6"/>
    <w:rsid w:val="003458D8"/>
    <w:rsid w:val="00345EF8"/>
    <w:rsid w:val="003479CA"/>
    <w:rsid w:val="0035004B"/>
    <w:rsid w:val="003504E6"/>
    <w:rsid w:val="00350D02"/>
    <w:rsid w:val="00351646"/>
    <w:rsid w:val="00351EBD"/>
    <w:rsid w:val="00351F29"/>
    <w:rsid w:val="00353AC3"/>
    <w:rsid w:val="003543E6"/>
    <w:rsid w:val="00354583"/>
    <w:rsid w:val="00354EE3"/>
    <w:rsid w:val="00356090"/>
    <w:rsid w:val="00356E80"/>
    <w:rsid w:val="003571E6"/>
    <w:rsid w:val="0036079D"/>
    <w:rsid w:val="00360FF3"/>
    <w:rsid w:val="00361994"/>
    <w:rsid w:val="00361D87"/>
    <w:rsid w:val="0036379C"/>
    <w:rsid w:val="00364EA9"/>
    <w:rsid w:val="00367169"/>
    <w:rsid w:val="003726D8"/>
    <w:rsid w:val="00373B96"/>
    <w:rsid w:val="00374F88"/>
    <w:rsid w:val="003752D4"/>
    <w:rsid w:val="0037678D"/>
    <w:rsid w:val="00376B84"/>
    <w:rsid w:val="00376E6E"/>
    <w:rsid w:val="00377F27"/>
    <w:rsid w:val="00380ABF"/>
    <w:rsid w:val="00380B52"/>
    <w:rsid w:val="0038102E"/>
    <w:rsid w:val="0038283B"/>
    <w:rsid w:val="0038414F"/>
    <w:rsid w:val="003867BF"/>
    <w:rsid w:val="003873F9"/>
    <w:rsid w:val="0038799C"/>
    <w:rsid w:val="00391574"/>
    <w:rsid w:val="00392367"/>
    <w:rsid w:val="0039351F"/>
    <w:rsid w:val="00393CB5"/>
    <w:rsid w:val="00394CDB"/>
    <w:rsid w:val="00395259"/>
    <w:rsid w:val="00395B51"/>
    <w:rsid w:val="00395EAE"/>
    <w:rsid w:val="003966C7"/>
    <w:rsid w:val="003A06F3"/>
    <w:rsid w:val="003A0C01"/>
    <w:rsid w:val="003A5B19"/>
    <w:rsid w:val="003A6783"/>
    <w:rsid w:val="003A67A8"/>
    <w:rsid w:val="003A76BE"/>
    <w:rsid w:val="003B34DE"/>
    <w:rsid w:val="003B3525"/>
    <w:rsid w:val="003B4D46"/>
    <w:rsid w:val="003B651A"/>
    <w:rsid w:val="003C1778"/>
    <w:rsid w:val="003C22CE"/>
    <w:rsid w:val="003C3B35"/>
    <w:rsid w:val="003C5165"/>
    <w:rsid w:val="003C616E"/>
    <w:rsid w:val="003C63D3"/>
    <w:rsid w:val="003D043A"/>
    <w:rsid w:val="003D1075"/>
    <w:rsid w:val="003D1DDD"/>
    <w:rsid w:val="003D2B02"/>
    <w:rsid w:val="003D40D1"/>
    <w:rsid w:val="003D6BC1"/>
    <w:rsid w:val="003D729B"/>
    <w:rsid w:val="003D774F"/>
    <w:rsid w:val="003D7BF9"/>
    <w:rsid w:val="003E0349"/>
    <w:rsid w:val="003E0907"/>
    <w:rsid w:val="003E44E6"/>
    <w:rsid w:val="003E50D6"/>
    <w:rsid w:val="003E6770"/>
    <w:rsid w:val="003E7356"/>
    <w:rsid w:val="003F00A4"/>
    <w:rsid w:val="003F1795"/>
    <w:rsid w:val="003F25A1"/>
    <w:rsid w:val="003F3876"/>
    <w:rsid w:val="003F4E36"/>
    <w:rsid w:val="003F5488"/>
    <w:rsid w:val="003F7296"/>
    <w:rsid w:val="004010FF"/>
    <w:rsid w:val="00403ABC"/>
    <w:rsid w:val="00403AC7"/>
    <w:rsid w:val="00403EAE"/>
    <w:rsid w:val="00404213"/>
    <w:rsid w:val="0040494E"/>
    <w:rsid w:val="0040732D"/>
    <w:rsid w:val="00411A08"/>
    <w:rsid w:val="004146C7"/>
    <w:rsid w:val="00415373"/>
    <w:rsid w:val="00415FDF"/>
    <w:rsid w:val="00416737"/>
    <w:rsid w:val="00417EC2"/>
    <w:rsid w:val="004250DE"/>
    <w:rsid w:val="004266FB"/>
    <w:rsid w:val="00431B24"/>
    <w:rsid w:val="00432082"/>
    <w:rsid w:val="004324A4"/>
    <w:rsid w:val="004344D0"/>
    <w:rsid w:val="00435449"/>
    <w:rsid w:val="00435E4E"/>
    <w:rsid w:val="004371D0"/>
    <w:rsid w:val="00441F6C"/>
    <w:rsid w:val="00442DE2"/>
    <w:rsid w:val="004445AE"/>
    <w:rsid w:val="0044460F"/>
    <w:rsid w:val="0044504B"/>
    <w:rsid w:val="0044528B"/>
    <w:rsid w:val="00447A3D"/>
    <w:rsid w:val="00455144"/>
    <w:rsid w:val="00455FEC"/>
    <w:rsid w:val="0046020A"/>
    <w:rsid w:val="00461A0B"/>
    <w:rsid w:val="004630C6"/>
    <w:rsid w:val="00464880"/>
    <w:rsid w:val="0046542C"/>
    <w:rsid w:val="004654C0"/>
    <w:rsid w:val="00465C0A"/>
    <w:rsid w:val="0046617B"/>
    <w:rsid w:val="00472C3A"/>
    <w:rsid w:val="00473A26"/>
    <w:rsid w:val="00473D5A"/>
    <w:rsid w:val="00476A74"/>
    <w:rsid w:val="00476ADB"/>
    <w:rsid w:val="00476B89"/>
    <w:rsid w:val="004771D5"/>
    <w:rsid w:val="00477456"/>
    <w:rsid w:val="00480D48"/>
    <w:rsid w:val="004818D3"/>
    <w:rsid w:val="00483707"/>
    <w:rsid w:val="00484071"/>
    <w:rsid w:val="004840E4"/>
    <w:rsid w:val="00484256"/>
    <w:rsid w:val="004848C6"/>
    <w:rsid w:val="00486C33"/>
    <w:rsid w:val="004878ED"/>
    <w:rsid w:val="004902F7"/>
    <w:rsid w:val="004914F5"/>
    <w:rsid w:val="0049774D"/>
    <w:rsid w:val="00497D9A"/>
    <w:rsid w:val="004A1384"/>
    <w:rsid w:val="004A2B5B"/>
    <w:rsid w:val="004A32B1"/>
    <w:rsid w:val="004A473A"/>
    <w:rsid w:val="004A6588"/>
    <w:rsid w:val="004A65CA"/>
    <w:rsid w:val="004B0E99"/>
    <w:rsid w:val="004B17F7"/>
    <w:rsid w:val="004B31A1"/>
    <w:rsid w:val="004B38E2"/>
    <w:rsid w:val="004B6825"/>
    <w:rsid w:val="004C0AED"/>
    <w:rsid w:val="004C1791"/>
    <w:rsid w:val="004C39E4"/>
    <w:rsid w:val="004C3CE1"/>
    <w:rsid w:val="004C5F16"/>
    <w:rsid w:val="004C6920"/>
    <w:rsid w:val="004C6A68"/>
    <w:rsid w:val="004C6F2A"/>
    <w:rsid w:val="004C7330"/>
    <w:rsid w:val="004C7DF7"/>
    <w:rsid w:val="004D064E"/>
    <w:rsid w:val="004D1937"/>
    <w:rsid w:val="004D5460"/>
    <w:rsid w:val="004D5841"/>
    <w:rsid w:val="004D5923"/>
    <w:rsid w:val="004D5E32"/>
    <w:rsid w:val="004E1091"/>
    <w:rsid w:val="004E15AD"/>
    <w:rsid w:val="004E1A89"/>
    <w:rsid w:val="004E27BF"/>
    <w:rsid w:val="004E2EA9"/>
    <w:rsid w:val="004F0926"/>
    <w:rsid w:val="004F0C93"/>
    <w:rsid w:val="004F1E35"/>
    <w:rsid w:val="004F2C77"/>
    <w:rsid w:val="004F30C8"/>
    <w:rsid w:val="004F3439"/>
    <w:rsid w:val="004F51AD"/>
    <w:rsid w:val="004F51C9"/>
    <w:rsid w:val="00500062"/>
    <w:rsid w:val="00503B6C"/>
    <w:rsid w:val="00503D63"/>
    <w:rsid w:val="005041E5"/>
    <w:rsid w:val="0050452F"/>
    <w:rsid w:val="00504A90"/>
    <w:rsid w:val="00505929"/>
    <w:rsid w:val="00505963"/>
    <w:rsid w:val="005059A9"/>
    <w:rsid w:val="005060A5"/>
    <w:rsid w:val="00506973"/>
    <w:rsid w:val="00507F50"/>
    <w:rsid w:val="00511C9A"/>
    <w:rsid w:val="0051673F"/>
    <w:rsid w:val="00521499"/>
    <w:rsid w:val="00521739"/>
    <w:rsid w:val="00521DC0"/>
    <w:rsid w:val="00523061"/>
    <w:rsid w:val="00523D6D"/>
    <w:rsid w:val="005272E9"/>
    <w:rsid w:val="00530DDF"/>
    <w:rsid w:val="0053248B"/>
    <w:rsid w:val="005324E8"/>
    <w:rsid w:val="00533376"/>
    <w:rsid w:val="0053516A"/>
    <w:rsid w:val="005352F6"/>
    <w:rsid w:val="00535D38"/>
    <w:rsid w:val="0053651D"/>
    <w:rsid w:val="0053730C"/>
    <w:rsid w:val="00540B96"/>
    <w:rsid w:val="0054345A"/>
    <w:rsid w:val="005434BC"/>
    <w:rsid w:val="00546AD0"/>
    <w:rsid w:val="005478D3"/>
    <w:rsid w:val="00550FDD"/>
    <w:rsid w:val="0055280F"/>
    <w:rsid w:val="005574DC"/>
    <w:rsid w:val="005627A8"/>
    <w:rsid w:val="00562DD5"/>
    <w:rsid w:val="00562F2C"/>
    <w:rsid w:val="005632E2"/>
    <w:rsid w:val="00564066"/>
    <w:rsid w:val="00565A79"/>
    <w:rsid w:val="00567437"/>
    <w:rsid w:val="00567A58"/>
    <w:rsid w:val="005705AA"/>
    <w:rsid w:val="00570DD9"/>
    <w:rsid w:val="00575992"/>
    <w:rsid w:val="0058067A"/>
    <w:rsid w:val="00582350"/>
    <w:rsid w:val="005826E5"/>
    <w:rsid w:val="0058492B"/>
    <w:rsid w:val="00585055"/>
    <w:rsid w:val="00586203"/>
    <w:rsid w:val="0058640F"/>
    <w:rsid w:val="005918D0"/>
    <w:rsid w:val="005926E5"/>
    <w:rsid w:val="00592FC2"/>
    <w:rsid w:val="00593286"/>
    <w:rsid w:val="00595B51"/>
    <w:rsid w:val="00595DEA"/>
    <w:rsid w:val="005A0208"/>
    <w:rsid w:val="005A021E"/>
    <w:rsid w:val="005A24A2"/>
    <w:rsid w:val="005A3B4E"/>
    <w:rsid w:val="005A3F28"/>
    <w:rsid w:val="005A428A"/>
    <w:rsid w:val="005A4DF5"/>
    <w:rsid w:val="005A73F8"/>
    <w:rsid w:val="005B27EE"/>
    <w:rsid w:val="005B3DF6"/>
    <w:rsid w:val="005B4B83"/>
    <w:rsid w:val="005B5D15"/>
    <w:rsid w:val="005B63FA"/>
    <w:rsid w:val="005B747E"/>
    <w:rsid w:val="005B777A"/>
    <w:rsid w:val="005B7E89"/>
    <w:rsid w:val="005C14E9"/>
    <w:rsid w:val="005C2201"/>
    <w:rsid w:val="005C3413"/>
    <w:rsid w:val="005C41D2"/>
    <w:rsid w:val="005C4E27"/>
    <w:rsid w:val="005C4F5C"/>
    <w:rsid w:val="005C69BE"/>
    <w:rsid w:val="005C6FCE"/>
    <w:rsid w:val="005D086C"/>
    <w:rsid w:val="005D78E4"/>
    <w:rsid w:val="005D7A09"/>
    <w:rsid w:val="005D7D44"/>
    <w:rsid w:val="005E072A"/>
    <w:rsid w:val="005E28ED"/>
    <w:rsid w:val="005E3286"/>
    <w:rsid w:val="005F0421"/>
    <w:rsid w:val="005F2066"/>
    <w:rsid w:val="005F2F04"/>
    <w:rsid w:val="005F4078"/>
    <w:rsid w:val="005F4C0A"/>
    <w:rsid w:val="005F4C93"/>
    <w:rsid w:val="005F5CB4"/>
    <w:rsid w:val="005F5F5A"/>
    <w:rsid w:val="005F7F92"/>
    <w:rsid w:val="00601A27"/>
    <w:rsid w:val="00601A48"/>
    <w:rsid w:val="00602E93"/>
    <w:rsid w:val="00604132"/>
    <w:rsid w:val="0060499C"/>
    <w:rsid w:val="00604CF6"/>
    <w:rsid w:val="0060511B"/>
    <w:rsid w:val="0061317E"/>
    <w:rsid w:val="00614512"/>
    <w:rsid w:val="00615584"/>
    <w:rsid w:val="006155C8"/>
    <w:rsid w:val="0061580A"/>
    <w:rsid w:val="00615A2D"/>
    <w:rsid w:val="00620959"/>
    <w:rsid w:val="006212DA"/>
    <w:rsid w:val="0062213D"/>
    <w:rsid w:val="006248B3"/>
    <w:rsid w:val="00625B7C"/>
    <w:rsid w:val="00632075"/>
    <w:rsid w:val="006332B1"/>
    <w:rsid w:val="00633F59"/>
    <w:rsid w:val="00634F29"/>
    <w:rsid w:val="00636810"/>
    <w:rsid w:val="006369A6"/>
    <w:rsid w:val="00637E54"/>
    <w:rsid w:val="0064142C"/>
    <w:rsid w:val="0064160A"/>
    <w:rsid w:val="006420A6"/>
    <w:rsid w:val="00644F16"/>
    <w:rsid w:val="00646969"/>
    <w:rsid w:val="006474D1"/>
    <w:rsid w:val="0065050B"/>
    <w:rsid w:val="00650EC8"/>
    <w:rsid w:val="006518CC"/>
    <w:rsid w:val="00651E37"/>
    <w:rsid w:val="00653E7F"/>
    <w:rsid w:val="00654958"/>
    <w:rsid w:val="00657F07"/>
    <w:rsid w:val="00664811"/>
    <w:rsid w:val="00665B19"/>
    <w:rsid w:val="00665DAE"/>
    <w:rsid w:val="006703C7"/>
    <w:rsid w:val="0067049B"/>
    <w:rsid w:val="00671DD7"/>
    <w:rsid w:val="0067265F"/>
    <w:rsid w:val="006731AA"/>
    <w:rsid w:val="0067436E"/>
    <w:rsid w:val="00674985"/>
    <w:rsid w:val="00677738"/>
    <w:rsid w:val="00677A16"/>
    <w:rsid w:val="00677F4D"/>
    <w:rsid w:val="00680E57"/>
    <w:rsid w:val="00681484"/>
    <w:rsid w:val="00683392"/>
    <w:rsid w:val="0068355A"/>
    <w:rsid w:val="006841C4"/>
    <w:rsid w:val="006862BB"/>
    <w:rsid w:val="006874F3"/>
    <w:rsid w:val="00687EEC"/>
    <w:rsid w:val="00690897"/>
    <w:rsid w:val="0069089F"/>
    <w:rsid w:val="00691E4E"/>
    <w:rsid w:val="00692246"/>
    <w:rsid w:val="00692E9E"/>
    <w:rsid w:val="006949E8"/>
    <w:rsid w:val="00694E45"/>
    <w:rsid w:val="00695F2E"/>
    <w:rsid w:val="00696A35"/>
    <w:rsid w:val="006974F1"/>
    <w:rsid w:val="00697ADB"/>
    <w:rsid w:val="00697FA9"/>
    <w:rsid w:val="006A1D87"/>
    <w:rsid w:val="006A215D"/>
    <w:rsid w:val="006A457E"/>
    <w:rsid w:val="006A4676"/>
    <w:rsid w:val="006B0005"/>
    <w:rsid w:val="006B0918"/>
    <w:rsid w:val="006B1B6B"/>
    <w:rsid w:val="006B255C"/>
    <w:rsid w:val="006B2A9F"/>
    <w:rsid w:val="006B3343"/>
    <w:rsid w:val="006B631B"/>
    <w:rsid w:val="006B794D"/>
    <w:rsid w:val="006C1C99"/>
    <w:rsid w:val="006C1D65"/>
    <w:rsid w:val="006C29F2"/>
    <w:rsid w:val="006C2A27"/>
    <w:rsid w:val="006C4DCA"/>
    <w:rsid w:val="006C62BF"/>
    <w:rsid w:val="006C6DF8"/>
    <w:rsid w:val="006D305C"/>
    <w:rsid w:val="006D3E89"/>
    <w:rsid w:val="006D46E4"/>
    <w:rsid w:val="006D6765"/>
    <w:rsid w:val="006D73BE"/>
    <w:rsid w:val="006E0581"/>
    <w:rsid w:val="006E0C6E"/>
    <w:rsid w:val="006E1E93"/>
    <w:rsid w:val="006E3F6F"/>
    <w:rsid w:val="006E4F7B"/>
    <w:rsid w:val="006E7CB7"/>
    <w:rsid w:val="006F0ED2"/>
    <w:rsid w:val="006F297E"/>
    <w:rsid w:val="006F2C0D"/>
    <w:rsid w:val="006F3CE4"/>
    <w:rsid w:val="006F3E90"/>
    <w:rsid w:val="006F44C0"/>
    <w:rsid w:val="006F62A5"/>
    <w:rsid w:val="00700645"/>
    <w:rsid w:val="0070155D"/>
    <w:rsid w:val="007022F4"/>
    <w:rsid w:val="0070488A"/>
    <w:rsid w:val="0070694C"/>
    <w:rsid w:val="00712249"/>
    <w:rsid w:val="007137AE"/>
    <w:rsid w:val="007143B6"/>
    <w:rsid w:val="00714DF9"/>
    <w:rsid w:val="00715C79"/>
    <w:rsid w:val="0071739C"/>
    <w:rsid w:val="007204C8"/>
    <w:rsid w:val="00721BDD"/>
    <w:rsid w:val="00722A89"/>
    <w:rsid w:val="00723A56"/>
    <w:rsid w:val="00726B00"/>
    <w:rsid w:val="007303BA"/>
    <w:rsid w:val="00732A3C"/>
    <w:rsid w:val="00733285"/>
    <w:rsid w:val="00737B6E"/>
    <w:rsid w:val="007408CE"/>
    <w:rsid w:val="0074246E"/>
    <w:rsid w:val="00742606"/>
    <w:rsid w:val="00742FFB"/>
    <w:rsid w:val="00745602"/>
    <w:rsid w:val="00745892"/>
    <w:rsid w:val="007459A0"/>
    <w:rsid w:val="007507DB"/>
    <w:rsid w:val="00750A73"/>
    <w:rsid w:val="007513E1"/>
    <w:rsid w:val="00751C60"/>
    <w:rsid w:val="00751E53"/>
    <w:rsid w:val="00752903"/>
    <w:rsid w:val="00753F6C"/>
    <w:rsid w:val="007541EB"/>
    <w:rsid w:val="0075468E"/>
    <w:rsid w:val="007618E8"/>
    <w:rsid w:val="00762713"/>
    <w:rsid w:val="007668D1"/>
    <w:rsid w:val="007731C3"/>
    <w:rsid w:val="00773C09"/>
    <w:rsid w:val="00773D0B"/>
    <w:rsid w:val="007749E7"/>
    <w:rsid w:val="00775019"/>
    <w:rsid w:val="007766F8"/>
    <w:rsid w:val="007768FF"/>
    <w:rsid w:val="00776EE6"/>
    <w:rsid w:val="0078042F"/>
    <w:rsid w:val="00781A1B"/>
    <w:rsid w:val="00782596"/>
    <w:rsid w:val="0078288A"/>
    <w:rsid w:val="00782C05"/>
    <w:rsid w:val="007831F8"/>
    <w:rsid w:val="0078326C"/>
    <w:rsid w:val="00784710"/>
    <w:rsid w:val="00784DB9"/>
    <w:rsid w:val="0078547C"/>
    <w:rsid w:val="00785990"/>
    <w:rsid w:val="00785FD3"/>
    <w:rsid w:val="00787BE9"/>
    <w:rsid w:val="0079168D"/>
    <w:rsid w:val="00791EBD"/>
    <w:rsid w:val="007927F1"/>
    <w:rsid w:val="00793154"/>
    <w:rsid w:val="007933A9"/>
    <w:rsid w:val="0079567B"/>
    <w:rsid w:val="00797891"/>
    <w:rsid w:val="007A088D"/>
    <w:rsid w:val="007A11F5"/>
    <w:rsid w:val="007A1C86"/>
    <w:rsid w:val="007A2D16"/>
    <w:rsid w:val="007A49C9"/>
    <w:rsid w:val="007A574F"/>
    <w:rsid w:val="007A590F"/>
    <w:rsid w:val="007A605F"/>
    <w:rsid w:val="007A628E"/>
    <w:rsid w:val="007A72D3"/>
    <w:rsid w:val="007B0DEF"/>
    <w:rsid w:val="007B3CDD"/>
    <w:rsid w:val="007B41E4"/>
    <w:rsid w:val="007B6BCF"/>
    <w:rsid w:val="007B6C2E"/>
    <w:rsid w:val="007B6E9A"/>
    <w:rsid w:val="007B7B83"/>
    <w:rsid w:val="007C06BE"/>
    <w:rsid w:val="007C0AA8"/>
    <w:rsid w:val="007C10EB"/>
    <w:rsid w:val="007C22A2"/>
    <w:rsid w:val="007C26A3"/>
    <w:rsid w:val="007C3709"/>
    <w:rsid w:val="007C3D4A"/>
    <w:rsid w:val="007C5757"/>
    <w:rsid w:val="007C5FFD"/>
    <w:rsid w:val="007C627C"/>
    <w:rsid w:val="007C6D36"/>
    <w:rsid w:val="007C73C1"/>
    <w:rsid w:val="007D21ED"/>
    <w:rsid w:val="007D272B"/>
    <w:rsid w:val="007D3A31"/>
    <w:rsid w:val="007D69BA"/>
    <w:rsid w:val="007D6AB0"/>
    <w:rsid w:val="007D7516"/>
    <w:rsid w:val="007E168D"/>
    <w:rsid w:val="007E421B"/>
    <w:rsid w:val="007E751C"/>
    <w:rsid w:val="007F2DD3"/>
    <w:rsid w:val="007F44D2"/>
    <w:rsid w:val="007F601F"/>
    <w:rsid w:val="007F6146"/>
    <w:rsid w:val="008011A1"/>
    <w:rsid w:val="00803C24"/>
    <w:rsid w:val="00804314"/>
    <w:rsid w:val="008065A8"/>
    <w:rsid w:val="00807877"/>
    <w:rsid w:val="008102BB"/>
    <w:rsid w:val="00810A52"/>
    <w:rsid w:val="00811443"/>
    <w:rsid w:val="008115DF"/>
    <w:rsid w:val="00811F3E"/>
    <w:rsid w:val="00812C74"/>
    <w:rsid w:val="00813A37"/>
    <w:rsid w:val="0081441F"/>
    <w:rsid w:val="008173A3"/>
    <w:rsid w:val="008179E3"/>
    <w:rsid w:val="008219F7"/>
    <w:rsid w:val="00821AE0"/>
    <w:rsid w:val="00822311"/>
    <w:rsid w:val="0082301D"/>
    <w:rsid w:val="00823E7F"/>
    <w:rsid w:val="008260D0"/>
    <w:rsid w:val="00826CFB"/>
    <w:rsid w:val="0083092E"/>
    <w:rsid w:val="00831C24"/>
    <w:rsid w:val="00832A1D"/>
    <w:rsid w:val="00834C7A"/>
    <w:rsid w:val="00834D37"/>
    <w:rsid w:val="00834E1B"/>
    <w:rsid w:val="008359E2"/>
    <w:rsid w:val="008375AE"/>
    <w:rsid w:val="00837C96"/>
    <w:rsid w:val="008406C9"/>
    <w:rsid w:val="00840BE6"/>
    <w:rsid w:val="0084363B"/>
    <w:rsid w:val="00844818"/>
    <w:rsid w:val="008451CC"/>
    <w:rsid w:val="008479CF"/>
    <w:rsid w:val="008502B4"/>
    <w:rsid w:val="008515F3"/>
    <w:rsid w:val="00853666"/>
    <w:rsid w:val="00853CFB"/>
    <w:rsid w:val="00854277"/>
    <w:rsid w:val="00854315"/>
    <w:rsid w:val="00854BFC"/>
    <w:rsid w:val="00854D9C"/>
    <w:rsid w:val="00855991"/>
    <w:rsid w:val="008560B6"/>
    <w:rsid w:val="00857505"/>
    <w:rsid w:val="0086694D"/>
    <w:rsid w:val="00866CC5"/>
    <w:rsid w:val="008677A1"/>
    <w:rsid w:val="00874960"/>
    <w:rsid w:val="00874B22"/>
    <w:rsid w:val="00874E93"/>
    <w:rsid w:val="008756F6"/>
    <w:rsid w:val="008757D6"/>
    <w:rsid w:val="00880298"/>
    <w:rsid w:val="00881975"/>
    <w:rsid w:val="008821BD"/>
    <w:rsid w:val="0088293E"/>
    <w:rsid w:val="008839F5"/>
    <w:rsid w:val="00883B8E"/>
    <w:rsid w:val="008854AB"/>
    <w:rsid w:val="00885AB8"/>
    <w:rsid w:val="00887865"/>
    <w:rsid w:val="0089143C"/>
    <w:rsid w:val="008A246D"/>
    <w:rsid w:val="008A29BB"/>
    <w:rsid w:val="008A2C4F"/>
    <w:rsid w:val="008B18D7"/>
    <w:rsid w:val="008B1FC3"/>
    <w:rsid w:val="008B2B5B"/>
    <w:rsid w:val="008B2BCB"/>
    <w:rsid w:val="008B5AB6"/>
    <w:rsid w:val="008B7BE3"/>
    <w:rsid w:val="008B7F04"/>
    <w:rsid w:val="008C01EE"/>
    <w:rsid w:val="008C049E"/>
    <w:rsid w:val="008C1117"/>
    <w:rsid w:val="008C1802"/>
    <w:rsid w:val="008C1C36"/>
    <w:rsid w:val="008C2B70"/>
    <w:rsid w:val="008C32E7"/>
    <w:rsid w:val="008C422C"/>
    <w:rsid w:val="008C4F84"/>
    <w:rsid w:val="008C60BA"/>
    <w:rsid w:val="008C7171"/>
    <w:rsid w:val="008D0DC8"/>
    <w:rsid w:val="008D2CEB"/>
    <w:rsid w:val="008D3DD5"/>
    <w:rsid w:val="008D6CB1"/>
    <w:rsid w:val="008D76A7"/>
    <w:rsid w:val="008E38BB"/>
    <w:rsid w:val="008E5102"/>
    <w:rsid w:val="008E7A49"/>
    <w:rsid w:val="008F07C2"/>
    <w:rsid w:val="008F16D9"/>
    <w:rsid w:val="008F4AE8"/>
    <w:rsid w:val="008F5CA4"/>
    <w:rsid w:val="008F730D"/>
    <w:rsid w:val="008F766E"/>
    <w:rsid w:val="008F7996"/>
    <w:rsid w:val="00901C5F"/>
    <w:rsid w:val="00902059"/>
    <w:rsid w:val="009033B4"/>
    <w:rsid w:val="00904CD9"/>
    <w:rsid w:val="00904D67"/>
    <w:rsid w:val="00905513"/>
    <w:rsid w:val="00905C5D"/>
    <w:rsid w:val="00907981"/>
    <w:rsid w:val="009110D4"/>
    <w:rsid w:val="0091204A"/>
    <w:rsid w:val="009145FF"/>
    <w:rsid w:val="00916B20"/>
    <w:rsid w:val="009214F6"/>
    <w:rsid w:val="00921A5A"/>
    <w:rsid w:val="00924C69"/>
    <w:rsid w:val="00925E09"/>
    <w:rsid w:val="009317ED"/>
    <w:rsid w:val="009319F6"/>
    <w:rsid w:val="00933C7A"/>
    <w:rsid w:val="00933F90"/>
    <w:rsid w:val="00936086"/>
    <w:rsid w:val="009367F8"/>
    <w:rsid w:val="009373EC"/>
    <w:rsid w:val="009374B6"/>
    <w:rsid w:val="0094089D"/>
    <w:rsid w:val="00942569"/>
    <w:rsid w:val="0094310D"/>
    <w:rsid w:val="00944419"/>
    <w:rsid w:val="00950420"/>
    <w:rsid w:val="0095077B"/>
    <w:rsid w:val="009510D0"/>
    <w:rsid w:val="00951EC0"/>
    <w:rsid w:val="00952C8A"/>
    <w:rsid w:val="00952CB8"/>
    <w:rsid w:val="0095498D"/>
    <w:rsid w:val="00954B8D"/>
    <w:rsid w:val="00955CA2"/>
    <w:rsid w:val="009565E4"/>
    <w:rsid w:val="00956C17"/>
    <w:rsid w:val="00956E87"/>
    <w:rsid w:val="00960108"/>
    <w:rsid w:val="0096207B"/>
    <w:rsid w:val="00963A2F"/>
    <w:rsid w:val="00964AB0"/>
    <w:rsid w:val="00965C0F"/>
    <w:rsid w:val="009709E6"/>
    <w:rsid w:val="00973618"/>
    <w:rsid w:val="00973832"/>
    <w:rsid w:val="0097457A"/>
    <w:rsid w:val="00974CDE"/>
    <w:rsid w:val="0097536D"/>
    <w:rsid w:val="00976630"/>
    <w:rsid w:val="0097735E"/>
    <w:rsid w:val="00977A6F"/>
    <w:rsid w:val="009824F7"/>
    <w:rsid w:val="00983921"/>
    <w:rsid w:val="00986375"/>
    <w:rsid w:val="0098644D"/>
    <w:rsid w:val="0099141C"/>
    <w:rsid w:val="00996D45"/>
    <w:rsid w:val="009976B2"/>
    <w:rsid w:val="00997CC1"/>
    <w:rsid w:val="009A2F3A"/>
    <w:rsid w:val="009A40FB"/>
    <w:rsid w:val="009A742A"/>
    <w:rsid w:val="009B03B9"/>
    <w:rsid w:val="009B0E47"/>
    <w:rsid w:val="009B1410"/>
    <w:rsid w:val="009B1A9A"/>
    <w:rsid w:val="009B2F5C"/>
    <w:rsid w:val="009B3C0F"/>
    <w:rsid w:val="009B4647"/>
    <w:rsid w:val="009B5DBB"/>
    <w:rsid w:val="009B6287"/>
    <w:rsid w:val="009B67A1"/>
    <w:rsid w:val="009B6A44"/>
    <w:rsid w:val="009C1366"/>
    <w:rsid w:val="009C1C18"/>
    <w:rsid w:val="009C213D"/>
    <w:rsid w:val="009C2F1C"/>
    <w:rsid w:val="009C35AE"/>
    <w:rsid w:val="009C50C9"/>
    <w:rsid w:val="009C5844"/>
    <w:rsid w:val="009C584B"/>
    <w:rsid w:val="009C6AB5"/>
    <w:rsid w:val="009D110D"/>
    <w:rsid w:val="009D2829"/>
    <w:rsid w:val="009D3CA9"/>
    <w:rsid w:val="009D46BC"/>
    <w:rsid w:val="009D5ED9"/>
    <w:rsid w:val="009D79A6"/>
    <w:rsid w:val="009E07A0"/>
    <w:rsid w:val="009E07CB"/>
    <w:rsid w:val="009E41F6"/>
    <w:rsid w:val="009E4EB1"/>
    <w:rsid w:val="009E56EB"/>
    <w:rsid w:val="009E5F41"/>
    <w:rsid w:val="009E6983"/>
    <w:rsid w:val="009E7B40"/>
    <w:rsid w:val="009E7B44"/>
    <w:rsid w:val="009F0334"/>
    <w:rsid w:val="009F2E51"/>
    <w:rsid w:val="009F2F22"/>
    <w:rsid w:val="009F5444"/>
    <w:rsid w:val="009F710D"/>
    <w:rsid w:val="009F72FD"/>
    <w:rsid w:val="00A01573"/>
    <w:rsid w:val="00A0246C"/>
    <w:rsid w:val="00A05569"/>
    <w:rsid w:val="00A055F4"/>
    <w:rsid w:val="00A1005E"/>
    <w:rsid w:val="00A10DCA"/>
    <w:rsid w:val="00A11DCB"/>
    <w:rsid w:val="00A16B87"/>
    <w:rsid w:val="00A16EA7"/>
    <w:rsid w:val="00A17196"/>
    <w:rsid w:val="00A178CC"/>
    <w:rsid w:val="00A21B43"/>
    <w:rsid w:val="00A21DDE"/>
    <w:rsid w:val="00A23867"/>
    <w:rsid w:val="00A24B3D"/>
    <w:rsid w:val="00A266D7"/>
    <w:rsid w:val="00A30D47"/>
    <w:rsid w:val="00A31584"/>
    <w:rsid w:val="00A3161C"/>
    <w:rsid w:val="00A3324C"/>
    <w:rsid w:val="00A34461"/>
    <w:rsid w:val="00A367B2"/>
    <w:rsid w:val="00A41135"/>
    <w:rsid w:val="00A41A4B"/>
    <w:rsid w:val="00A41E93"/>
    <w:rsid w:val="00A43408"/>
    <w:rsid w:val="00A434C1"/>
    <w:rsid w:val="00A45C81"/>
    <w:rsid w:val="00A45CB5"/>
    <w:rsid w:val="00A45F50"/>
    <w:rsid w:val="00A46B16"/>
    <w:rsid w:val="00A479FB"/>
    <w:rsid w:val="00A47F40"/>
    <w:rsid w:val="00A50BD9"/>
    <w:rsid w:val="00A5267E"/>
    <w:rsid w:val="00A53175"/>
    <w:rsid w:val="00A54E56"/>
    <w:rsid w:val="00A54E66"/>
    <w:rsid w:val="00A5587C"/>
    <w:rsid w:val="00A56A1D"/>
    <w:rsid w:val="00A60830"/>
    <w:rsid w:val="00A61807"/>
    <w:rsid w:val="00A61C1F"/>
    <w:rsid w:val="00A6386A"/>
    <w:rsid w:val="00A63DC0"/>
    <w:rsid w:val="00A646E7"/>
    <w:rsid w:val="00A66CE7"/>
    <w:rsid w:val="00A70252"/>
    <w:rsid w:val="00A71BA0"/>
    <w:rsid w:val="00A7219B"/>
    <w:rsid w:val="00A7404D"/>
    <w:rsid w:val="00A76186"/>
    <w:rsid w:val="00A76BA7"/>
    <w:rsid w:val="00A811D9"/>
    <w:rsid w:val="00A82552"/>
    <w:rsid w:val="00A82A94"/>
    <w:rsid w:val="00A9074D"/>
    <w:rsid w:val="00A94111"/>
    <w:rsid w:val="00A9459C"/>
    <w:rsid w:val="00A95394"/>
    <w:rsid w:val="00A95C56"/>
    <w:rsid w:val="00A9698A"/>
    <w:rsid w:val="00AA0086"/>
    <w:rsid w:val="00AA0389"/>
    <w:rsid w:val="00AA0F7A"/>
    <w:rsid w:val="00AA14F8"/>
    <w:rsid w:val="00AA2017"/>
    <w:rsid w:val="00AA2313"/>
    <w:rsid w:val="00AA2EFA"/>
    <w:rsid w:val="00AA713C"/>
    <w:rsid w:val="00AB10F9"/>
    <w:rsid w:val="00AB1DF4"/>
    <w:rsid w:val="00AB25C9"/>
    <w:rsid w:val="00AB4053"/>
    <w:rsid w:val="00AB6102"/>
    <w:rsid w:val="00AC01CD"/>
    <w:rsid w:val="00AC302B"/>
    <w:rsid w:val="00AC35C4"/>
    <w:rsid w:val="00AC5B8E"/>
    <w:rsid w:val="00AC6A1F"/>
    <w:rsid w:val="00AC6DCA"/>
    <w:rsid w:val="00AC7E4C"/>
    <w:rsid w:val="00AD0AF8"/>
    <w:rsid w:val="00AD1642"/>
    <w:rsid w:val="00AD1CAB"/>
    <w:rsid w:val="00AD20E4"/>
    <w:rsid w:val="00AD7331"/>
    <w:rsid w:val="00AD7FB9"/>
    <w:rsid w:val="00AE0B56"/>
    <w:rsid w:val="00AE2DC0"/>
    <w:rsid w:val="00AE3A82"/>
    <w:rsid w:val="00AE729B"/>
    <w:rsid w:val="00AF0A78"/>
    <w:rsid w:val="00AF0DA4"/>
    <w:rsid w:val="00AF0FCC"/>
    <w:rsid w:val="00AF11B1"/>
    <w:rsid w:val="00AF4DC7"/>
    <w:rsid w:val="00AF656D"/>
    <w:rsid w:val="00AF6F92"/>
    <w:rsid w:val="00B0124F"/>
    <w:rsid w:val="00B0168D"/>
    <w:rsid w:val="00B018CC"/>
    <w:rsid w:val="00B06B87"/>
    <w:rsid w:val="00B07225"/>
    <w:rsid w:val="00B0755C"/>
    <w:rsid w:val="00B11F26"/>
    <w:rsid w:val="00B12687"/>
    <w:rsid w:val="00B1319A"/>
    <w:rsid w:val="00B1327D"/>
    <w:rsid w:val="00B13A72"/>
    <w:rsid w:val="00B146BC"/>
    <w:rsid w:val="00B14EE9"/>
    <w:rsid w:val="00B15E37"/>
    <w:rsid w:val="00B1783E"/>
    <w:rsid w:val="00B20B74"/>
    <w:rsid w:val="00B220B1"/>
    <w:rsid w:val="00B2250A"/>
    <w:rsid w:val="00B23816"/>
    <w:rsid w:val="00B23FE7"/>
    <w:rsid w:val="00B27163"/>
    <w:rsid w:val="00B27FF8"/>
    <w:rsid w:val="00B307FD"/>
    <w:rsid w:val="00B3626B"/>
    <w:rsid w:val="00B412A4"/>
    <w:rsid w:val="00B44941"/>
    <w:rsid w:val="00B54FEB"/>
    <w:rsid w:val="00B55FD3"/>
    <w:rsid w:val="00B56F96"/>
    <w:rsid w:val="00B60B17"/>
    <w:rsid w:val="00B631F9"/>
    <w:rsid w:val="00B63210"/>
    <w:rsid w:val="00B63702"/>
    <w:rsid w:val="00B64137"/>
    <w:rsid w:val="00B64293"/>
    <w:rsid w:val="00B6433A"/>
    <w:rsid w:val="00B65BD3"/>
    <w:rsid w:val="00B67167"/>
    <w:rsid w:val="00B67598"/>
    <w:rsid w:val="00B67987"/>
    <w:rsid w:val="00B721F1"/>
    <w:rsid w:val="00B72A6F"/>
    <w:rsid w:val="00B73353"/>
    <w:rsid w:val="00B74713"/>
    <w:rsid w:val="00B75608"/>
    <w:rsid w:val="00B7600F"/>
    <w:rsid w:val="00B76EDE"/>
    <w:rsid w:val="00B772F5"/>
    <w:rsid w:val="00B77FF4"/>
    <w:rsid w:val="00B8039D"/>
    <w:rsid w:val="00B815CC"/>
    <w:rsid w:val="00B82884"/>
    <w:rsid w:val="00B82D16"/>
    <w:rsid w:val="00B833BA"/>
    <w:rsid w:val="00B83AFE"/>
    <w:rsid w:val="00B851F2"/>
    <w:rsid w:val="00B879A6"/>
    <w:rsid w:val="00B904A1"/>
    <w:rsid w:val="00B90959"/>
    <w:rsid w:val="00B92149"/>
    <w:rsid w:val="00B93B6D"/>
    <w:rsid w:val="00B95BF4"/>
    <w:rsid w:val="00BA0A69"/>
    <w:rsid w:val="00BA1E7B"/>
    <w:rsid w:val="00BA24F5"/>
    <w:rsid w:val="00BA3AF2"/>
    <w:rsid w:val="00BA575C"/>
    <w:rsid w:val="00BA5CFE"/>
    <w:rsid w:val="00BA7B1E"/>
    <w:rsid w:val="00BB4381"/>
    <w:rsid w:val="00BB479B"/>
    <w:rsid w:val="00BB4F51"/>
    <w:rsid w:val="00BB5BE3"/>
    <w:rsid w:val="00BB61B9"/>
    <w:rsid w:val="00BB63D7"/>
    <w:rsid w:val="00BC0C1E"/>
    <w:rsid w:val="00BC49CE"/>
    <w:rsid w:val="00BC4B1D"/>
    <w:rsid w:val="00BC4ED7"/>
    <w:rsid w:val="00BC7968"/>
    <w:rsid w:val="00BD0637"/>
    <w:rsid w:val="00BD0C2B"/>
    <w:rsid w:val="00BD294A"/>
    <w:rsid w:val="00BD53F6"/>
    <w:rsid w:val="00BD63EC"/>
    <w:rsid w:val="00BD73D5"/>
    <w:rsid w:val="00BD7BFE"/>
    <w:rsid w:val="00BE0F3B"/>
    <w:rsid w:val="00BE149D"/>
    <w:rsid w:val="00BE1F14"/>
    <w:rsid w:val="00BE2911"/>
    <w:rsid w:val="00BE2959"/>
    <w:rsid w:val="00BE2A78"/>
    <w:rsid w:val="00BE4387"/>
    <w:rsid w:val="00BE5D40"/>
    <w:rsid w:val="00BE79B9"/>
    <w:rsid w:val="00BF225D"/>
    <w:rsid w:val="00BF23E4"/>
    <w:rsid w:val="00BF41B0"/>
    <w:rsid w:val="00BF7293"/>
    <w:rsid w:val="00C00B5A"/>
    <w:rsid w:val="00C0137C"/>
    <w:rsid w:val="00C01BB0"/>
    <w:rsid w:val="00C0395E"/>
    <w:rsid w:val="00C0427E"/>
    <w:rsid w:val="00C06192"/>
    <w:rsid w:val="00C06814"/>
    <w:rsid w:val="00C07073"/>
    <w:rsid w:val="00C075B0"/>
    <w:rsid w:val="00C12483"/>
    <w:rsid w:val="00C13D34"/>
    <w:rsid w:val="00C14D6C"/>
    <w:rsid w:val="00C1521A"/>
    <w:rsid w:val="00C162FD"/>
    <w:rsid w:val="00C20FF0"/>
    <w:rsid w:val="00C21033"/>
    <w:rsid w:val="00C22CFF"/>
    <w:rsid w:val="00C2322E"/>
    <w:rsid w:val="00C236FD"/>
    <w:rsid w:val="00C23E35"/>
    <w:rsid w:val="00C24266"/>
    <w:rsid w:val="00C24312"/>
    <w:rsid w:val="00C2507D"/>
    <w:rsid w:val="00C25109"/>
    <w:rsid w:val="00C255D1"/>
    <w:rsid w:val="00C25796"/>
    <w:rsid w:val="00C27448"/>
    <w:rsid w:val="00C31141"/>
    <w:rsid w:val="00C3565A"/>
    <w:rsid w:val="00C357D4"/>
    <w:rsid w:val="00C41758"/>
    <w:rsid w:val="00C419F5"/>
    <w:rsid w:val="00C42C36"/>
    <w:rsid w:val="00C4518A"/>
    <w:rsid w:val="00C4692D"/>
    <w:rsid w:val="00C50978"/>
    <w:rsid w:val="00C51E09"/>
    <w:rsid w:val="00C52E74"/>
    <w:rsid w:val="00C54794"/>
    <w:rsid w:val="00C552BE"/>
    <w:rsid w:val="00C55476"/>
    <w:rsid w:val="00C5690D"/>
    <w:rsid w:val="00C56BA7"/>
    <w:rsid w:val="00C57202"/>
    <w:rsid w:val="00C57888"/>
    <w:rsid w:val="00C57AD2"/>
    <w:rsid w:val="00C61062"/>
    <w:rsid w:val="00C642FC"/>
    <w:rsid w:val="00C70701"/>
    <w:rsid w:val="00C71F6E"/>
    <w:rsid w:val="00C71F8D"/>
    <w:rsid w:val="00C720B3"/>
    <w:rsid w:val="00C73402"/>
    <w:rsid w:val="00C73E6A"/>
    <w:rsid w:val="00C74355"/>
    <w:rsid w:val="00C74C27"/>
    <w:rsid w:val="00C75448"/>
    <w:rsid w:val="00C75F08"/>
    <w:rsid w:val="00C8097C"/>
    <w:rsid w:val="00C82510"/>
    <w:rsid w:val="00C8253F"/>
    <w:rsid w:val="00C86A12"/>
    <w:rsid w:val="00C90292"/>
    <w:rsid w:val="00C9075F"/>
    <w:rsid w:val="00C90A25"/>
    <w:rsid w:val="00C90A81"/>
    <w:rsid w:val="00C93762"/>
    <w:rsid w:val="00C94039"/>
    <w:rsid w:val="00C96CA5"/>
    <w:rsid w:val="00C96F4D"/>
    <w:rsid w:val="00C97850"/>
    <w:rsid w:val="00CA2500"/>
    <w:rsid w:val="00CA4A4E"/>
    <w:rsid w:val="00CA59EB"/>
    <w:rsid w:val="00CA5C8A"/>
    <w:rsid w:val="00CA6778"/>
    <w:rsid w:val="00CB0737"/>
    <w:rsid w:val="00CB08F6"/>
    <w:rsid w:val="00CB0B56"/>
    <w:rsid w:val="00CB195C"/>
    <w:rsid w:val="00CB2EDD"/>
    <w:rsid w:val="00CB3E34"/>
    <w:rsid w:val="00CB467D"/>
    <w:rsid w:val="00CB5F5C"/>
    <w:rsid w:val="00CB6FB4"/>
    <w:rsid w:val="00CB713E"/>
    <w:rsid w:val="00CB7FBE"/>
    <w:rsid w:val="00CC18F5"/>
    <w:rsid w:val="00CC2100"/>
    <w:rsid w:val="00CC26F2"/>
    <w:rsid w:val="00CC2991"/>
    <w:rsid w:val="00CC36E1"/>
    <w:rsid w:val="00CC40EB"/>
    <w:rsid w:val="00CC6A80"/>
    <w:rsid w:val="00CC7660"/>
    <w:rsid w:val="00CC7847"/>
    <w:rsid w:val="00CD02D7"/>
    <w:rsid w:val="00CD1DF6"/>
    <w:rsid w:val="00CD223E"/>
    <w:rsid w:val="00CD30F3"/>
    <w:rsid w:val="00CD4FCA"/>
    <w:rsid w:val="00CD7294"/>
    <w:rsid w:val="00CD790C"/>
    <w:rsid w:val="00CE0798"/>
    <w:rsid w:val="00CE2C23"/>
    <w:rsid w:val="00CE2E39"/>
    <w:rsid w:val="00CE67B8"/>
    <w:rsid w:val="00CE6D70"/>
    <w:rsid w:val="00CF0B35"/>
    <w:rsid w:val="00CF0F70"/>
    <w:rsid w:val="00CF209F"/>
    <w:rsid w:val="00CF2C5F"/>
    <w:rsid w:val="00CF3890"/>
    <w:rsid w:val="00CF4272"/>
    <w:rsid w:val="00CF44D3"/>
    <w:rsid w:val="00CF4706"/>
    <w:rsid w:val="00CF5A7E"/>
    <w:rsid w:val="00CF600E"/>
    <w:rsid w:val="00CF64CB"/>
    <w:rsid w:val="00CF765B"/>
    <w:rsid w:val="00CF7DA6"/>
    <w:rsid w:val="00D0054C"/>
    <w:rsid w:val="00D00943"/>
    <w:rsid w:val="00D0211F"/>
    <w:rsid w:val="00D022F0"/>
    <w:rsid w:val="00D024B7"/>
    <w:rsid w:val="00D04732"/>
    <w:rsid w:val="00D054A4"/>
    <w:rsid w:val="00D06783"/>
    <w:rsid w:val="00D06D76"/>
    <w:rsid w:val="00D105B0"/>
    <w:rsid w:val="00D10E98"/>
    <w:rsid w:val="00D12C3A"/>
    <w:rsid w:val="00D12F86"/>
    <w:rsid w:val="00D13659"/>
    <w:rsid w:val="00D15958"/>
    <w:rsid w:val="00D1627D"/>
    <w:rsid w:val="00D16FB5"/>
    <w:rsid w:val="00D170A6"/>
    <w:rsid w:val="00D20602"/>
    <w:rsid w:val="00D20B71"/>
    <w:rsid w:val="00D20F42"/>
    <w:rsid w:val="00D22F01"/>
    <w:rsid w:val="00D251A2"/>
    <w:rsid w:val="00D2598D"/>
    <w:rsid w:val="00D26760"/>
    <w:rsid w:val="00D2773F"/>
    <w:rsid w:val="00D31289"/>
    <w:rsid w:val="00D3141B"/>
    <w:rsid w:val="00D332F7"/>
    <w:rsid w:val="00D33795"/>
    <w:rsid w:val="00D3464C"/>
    <w:rsid w:val="00D3511C"/>
    <w:rsid w:val="00D3610F"/>
    <w:rsid w:val="00D368EB"/>
    <w:rsid w:val="00D37356"/>
    <w:rsid w:val="00D40D13"/>
    <w:rsid w:val="00D40DE3"/>
    <w:rsid w:val="00D432DE"/>
    <w:rsid w:val="00D50A06"/>
    <w:rsid w:val="00D50F8C"/>
    <w:rsid w:val="00D51007"/>
    <w:rsid w:val="00D519EE"/>
    <w:rsid w:val="00D51C98"/>
    <w:rsid w:val="00D548D2"/>
    <w:rsid w:val="00D5491F"/>
    <w:rsid w:val="00D54F1B"/>
    <w:rsid w:val="00D5676C"/>
    <w:rsid w:val="00D57980"/>
    <w:rsid w:val="00D62C0B"/>
    <w:rsid w:val="00D64177"/>
    <w:rsid w:val="00D65768"/>
    <w:rsid w:val="00D701E9"/>
    <w:rsid w:val="00D739AC"/>
    <w:rsid w:val="00D755EC"/>
    <w:rsid w:val="00D75A7F"/>
    <w:rsid w:val="00D76438"/>
    <w:rsid w:val="00D76FE5"/>
    <w:rsid w:val="00D81313"/>
    <w:rsid w:val="00D81B7A"/>
    <w:rsid w:val="00D81BCA"/>
    <w:rsid w:val="00D81C00"/>
    <w:rsid w:val="00D81C1E"/>
    <w:rsid w:val="00D825B9"/>
    <w:rsid w:val="00D826CA"/>
    <w:rsid w:val="00D850A8"/>
    <w:rsid w:val="00D85ACA"/>
    <w:rsid w:val="00D867FF"/>
    <w:rsid w:val="00D87AA8"/>
    <w:rsid w:val="00D87ACB"/>
    <w:rsid w:val="00D90718"/>
    <w:rsid w:val="00D90F10"/>
    <w:rsid w:val="00D926DC"/>
    <w:rsid w:val="00D9303A"/>
    <w:rsid w:val="00D9470D"/>
    <w:rsid w:val="00D965BA"/>
    <w:rsid w:val="00D96A9F"/>
    <w:rsid w:val="00DA2BEE"/>
    <w:rsid w:val="00DA47E4"/>
    <w:rsid w:val="00DA492F"/>
    <w:rsid w:val="00DA4FC3"/>
    <w:rsid w:val="00DA5A2C"/>
    <w:rsid w:val="00DA63C4"/>
    <w:rsid w:val="00DA78C3"/>
    <w:rsid w:val="00DB0A2D"/>
    <w:rsid w:val="00DB1725"/>
    <w:rsid w:val="00DB2141"/>
    <w:rsid w:val="00DB3E5D"/>
    <w:rsid w:val="00DB6654"/>
    <w:rsid w:val="00DB6E74"/>
    <w:rsid w:val="00DB705E"/>
    <w:rsid w:val="00DB73A0"/>
    <w:rsid w:val="00DC14FB"/>
    <w:rsid w:val="00DC1BC6"/>
    <w:rsid w:val="00DC38D7"/>
    <w:rsid w:val="00DC4097"/>
    <w:rsid w:val="00DC64A9"/>
    <w:rsid w:val="00DC7479"/>
    <w:rsid w:val="00DD01BA"/>
    <w:rsid w:val="00DD0FF5"/>
    <w:rsid w:val="00DD11EC"/>
    <w:rsid w:val="00DD317E"/>
    <w:rsid w:val="00DD4437"/>
    <w:rsid w:val="00DD5AC0"/>
    <w:rsid w:val="00DD70B1"/>
    <w:rsid w:val="00DE05A9"/>
    <w:rsid w:val="00DE0601"/>
    <w:rsid w:val="00DE0AC2"/>
    <w:rsid w:val="00DE2FBD"/>
    <w:rsid w:val="00DE3C3E"/>
    <w:rsid w:val="00DE4609"/>
    <w:rsid w:val="00DE5401"/>
    <w:rsid w:val="00DE58DC"/>
    <w:rsid w:val="00DE59FB"/>
    <w:rsid w:val="00DE6198"/>
    <w:rsid w:val="00DE6D46"/>
    <w:rsid w:val="00DE6F42"/>
    <w:rsid w:val="00DE75FC"/>
    <w:rsid w:val="00DF1007"/>
    <w:rsid w:val="00DF2956"/>
    <w:rsid w:val="00DF3479"/>
    <w:rsid w:val="00DF49FF"/>
    <w:rsid w:val="00DF6E64"/>
    <w:rsid w:val="00DF75B2"/>
    <w:rsid w:val="00E01EFF"/>
    <w:rsid w:val="00E039C6"/>
    <w:rsid w:val="00E071FC"/>
    <w:rsid w:val="00E07420"/>
    <w:rsid w:val="00E07B70"/>
    <w:rsid w:val="00E07EB2"/>
    <w:rsid w:val="00E10660"/>
    <w:rsid w:val="00E12DF5"/>
    <w:rsid w:val="00E141AC"/>
    <w:rsid w:val="00E17F8B"/>
    <w:rsid w:val="00E20486"/>
    <w:rsid w:val="00E254A3"/>
    <w:rsid w:val="00E27A95"/>
    <w:rsid w:val="00E30335"/>
    <w:rsid w:val="00E30C3D"/>
    <w:rsid w:val="00E32987"/>
    <w:rsid w:val="00E33ACF"/>
    <w:rsid w:val="00E33F17"/>
    <w:rsid w:val="00E35F54"/>
    <w:rsid w:val="00E4236A"/>
    <w:rsid w:val="00E44894"/>
    <w:rsid w:val="00E4494C"/>
    <w:rsid w:val="00E45381"/>
    <w:rsid w:val="00E5068C"/>
    <w:rsid w:val="00E5142C"/>
    <w:rsid w:val="00E51815"/>
    <w:rsid w:val="00E535ED"/>
    <w:rsid w:val="00E545BB"/>
    <w:rsid w:val="00E54653"/>
    <w:rsid w:val="00E60A91"/>
    <w:rsid w:val="00E6102A"/>
    <w:rsid w:val="00E62D12"/>
    <w:rsid w:val="00E63591"/>
    <w:rsid w:val="00E63593"/>
    <w:rsid w:val="00E63801"/>
    <w:rsid w:val="00E64867"/>
    <w:rsid w:val="00E65F69"/>
    <w:rsid w:val="00E711C8"/>
    <w:rsid w:val="00E73F2C"/>
    <w:rsid w:val="00E74872"/>
    <w:rsid w:val="00E769C5"/>
    <w:rsid w:val="00E76B71"/>
    <w:rsid w:val="00E76E30"/>
    <w:rsid w:val="00E80121"/>
    <w:rsid w:val="00E82F7A"/>
    <w:rsid w:val="00E84B3D"/>
    <w:rsid w:val="00E9039A"/>
    <w:rsid w:val="00E93BAA"/>
    <w:rsid w:val="00E9415B"/>
    <w:rsid w:val="00E9500F"/>
    <w:rsid w:val="00E96360"/>
    <w:rsid w:val="00E9659F"/>
    <w:rsid w:val="00E97860"/>
    <w:rsid w:val="00EA5137"/>
    <w:rsid w:val="00EA64C9"/>
    <w:rsid w:val="00EB0E39"/>
    <w:rsid w:val="00EB2929"/>
    <w:rsid w:val="00EB2FA1"/>
    <w:rsid w:val="00EB6180"/>
    <w:rsid w:val="00EB776A"/>
    <w:rsid w:val="00EB7818"/>
    <w:rsid w:val="00EB79EA"/>
    <w:rsid w:val="00EC016E"/>
    <w:rsid w:val="00EC184E"/>
    <w:rsid w:val="00EC4C49"/>
    <w:rsid w:val="00EC59CC"/>
    <w:rsid w:val="00EC6678"/>
    <w:rsid w:val="00EC79EE"/>
    <w:rsid w:val="00EC7E50"/>
    <w:rsid w:val="00ED0A5A"/>
    <w:rsid w:val="00ED26E7"/>
    <w:rsid w:val="00ED2779"/>
    <w:rsid w:val="00ED4799"/>
    <w:rsid w:val="00ED62C2"/>
    <w:rsid w:val="00ED7841"/>
    <w:rsid w:val="00EE031B"/>
    <w:rsid w:val="00EE0AAA"/>
    <w:rsid w:val="00EE0F19"/>
    <w:rsid w:val="00EE191E"/>
    <w:rsid w:val="00EE2634"/>
    <w:rsid w:val="00EE3686"/>
    <w:rsid w:val="00EE5891"/>
    <w:rsid w:val="00EE5D5E"/>
    <w:rsid w:val="00EE5DDA"/>
    <w:rsid w:val="00EE5EE0"/>
    <w:rsid w:val="00EE70E6"/>
    <w:rsid w:val="00EE7E11"/>
    <w:rsid w:val="00EF34C8"/>
    <w:rsid w:val="00EF438B"/>
    <w:rsid w:val="00EF6FD6"/>
    <w:rsid w:val="00EF7E99"/>
    <w:rsid w:val="00F0142B"/>
    <w:rsid w:val="00F017DE"/>
    <w:rsid w:val="00F038A0"/>
    <w:rsid w:val="00F072D5"/>
    <w:rsid w:val="00F11BFC"/>
    <w:rsid w:val="00F134DD"/>
    <w:rsid w:val="00F137AE"/>
    <w:rsid w:val="00F13A50"/>
    <w:rsid w:val="00F13AB9"/>
    <w:rsid w:val="00F13EA8"/>
    <w:rsid w:val="00F141E4"/>
    <w:rsid w:val="00F14666"/>
    <w:rsid w:val="00F1476C"/>
    <w:rsid w:val="00F1663F"/>
    <w:rsid w:val="00F218EA"/>
    <w:rsid w:val="00F22DEB"/>
    <w:rsid w:val="00F26D3A"/>
    <w:rsid w:val="00F32347"/>
    <w:rsid w:val="00F339BD"/>
    <w:rsid w:val="00F3433E"/>
    <w:rsid w:val="00F34940"/>
    <w:rsid w:val="00F36D49"/>
    <w:rsid w:val="00F40882"/>
    <w:rsid w:val="00F419A9"/>
    <w:rsid w:val="00F42281"/>
    <w:rsid w:val="00F44438"/>
    <w:rsid w:val="00F44EA1"/>
    <w:rsid w:val="00F4593F"/>
    <w:rsid w:val="00F4733E"/>
    <w:rsid w:val="00F4793C"/>
    <w:rsid w:val="00F502B1"/>
    <w:rsid w:val="00F510FA"/>
    <w:rsid w:val="00F511C7"/>
    <w:rsid w:val="00F512B1"/>
    <w:rsid w:val="00F52FBE"/>
    <w:rsid w:val="00F55BCF"/>
    <w:rsid w:val="00F567A0"/>
    <w:rsid w:val="00F57A33"/>
    <w:rsid w:val="00F63159"/>
    <w:rsid w:val="00F6366D"/>
    <w:rsid w:val="00F638C6"/>
    <w:rsid w:val="00F63BAC"/>
    <w:rsid w:val="00F654A7"/>
    <w:rsid w:val="00F66D6D"/>
    <w:rsid w:val="00F73B9C"/>
    <w:rsid w:val="00F76BEE"/>
    <w:rsid w:val="00F77DC3"/>
    <w:rsid w:val="00F77F71"/>
    <w:rsid w:val="00F8263D"/>
    <w:rsid w:val="00F82EB5"/>
    <w:rsid w:val="00F830AB"/>
    <w:rsid w:val="00F83883"/>
    <w:rsid w:val="00F84490"/>
    <w:rsid w:val="00F85D50"/>
    <w:rsid w:val="00F87038"/>
    <w:rsid w:val="00F9267F"/>
    <w:rsid w:val="00F92C94"/>
    <w:rsid w:val="00F9530C"/>
    <w:rsid w:val="00F95AD2"/>
    <w:rsid w:val="00F97F53"/>
    <w:rsid w:val="00FA0E15"/>
    <w:rsid w:val="00FA38E3"/>
    <w:rsid w:val="00FA51EB"/>
    <w:rsid w:val="00FA5326"/>
    <w:rsid w:val="00FA5E17"/>
    <w:rsid w:val="00FA7AD6"/>
    <w:rsid w:val="00FB1F99"/>
    <w:rsid w:val="00FB30B8"/>
    <w:rsid w:val="00FB55C5"/>
    <w:rsid w:val="00FB59C1"/>
    <w:rsid w:val="00FB7563"/>
    <w:rsid w:val="00FC0395"/>
    <w:rsid w:val="00FC0CF8"/>
    <w:rsid w:val="00FC108E"/>
    <w:rsid w:val="00FC169E"/>
    <w:rsid w:val="00FC29B1"/>
    <w:rsid w:val="00FC335C"/>
    <w:rsid w:val="00FC42EF"/>
    <w:rsid w:val="00FC5DB8"/>
    <w:rsid w:val="00FD3829"/>
    <w:rsid w:val="00FD4890"/>
    <w:rsid w:val="00FD4BFD"/>
    <w:rsid w:val="00FD4CE0"/>
    <w:rsid w:val="00FD4D6F"/>
    <w:rsid w:val="00FD51D4"/>
    <w:rsid w:val="00FD618B"/>
    <w:rsid w:val="00FD7178"/>
    <w:rsid w:val="00FE0B6B"/>
    <w:rsid w:val="00FE11D9"/>
    <w:rsid w:val="00FE2193"/>
    <w:rsid w:val="00FE2349"/>
    <w:rsid w:val="00FE2458"/>
    <w:rsid w:val="00FE2F55"/>
    <w:rsid w:val="00FE2FD2"/>
    <w:rsid w:val="00FE367E"/>
    <w:rsid w:val="00FE3794"/>
    <w:rsid w:val="00FE5ABE"/>
    <w:rsid w:val="00FE693E"/>
    <w:rsid w:val="00FE6B7C"/>
    <w:rsid w:val="00FE74A8"/>
    <w:rsid w:val="00FF030F"/>
    <w:rsid w:val="00FF0556"/>
    <w:rsid w:val="00FF073D"/>
    <w:rsid w:val="00FF290B"/>
    <w:rsid w:val="00FF4F20"/>
    <w:rsid w:val="00FF5BC6"/>
    <w:rsid w:val="00FF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33"/>
    <w:rPr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A53175"/>
    <w:pPr>
      <w:keepNext/>
      <w:jc w:val="center"/>
      <w:outlineLvl w:val="1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qFormat/>
    <w:rsid w:val="00221D33"/>
    <w:pPr>
      <w:jc w:val="center"/>
    </w:pPr>
    <w:rPr>
      <w:b/>
      <w:bCs/>
      <w:szCs w:val="28"/>
    </w:rPr>
  </w:style>
  <w:style w:type="paragraph" w:styleId="a3">
    <w:name w:val="Body Text"/>
    <w:basedOn w:val="a"/>
    <w:rsid w:val="00221D33"/>
    <w:pPr>
      <w:jc w:val="both"/>
    </w:pPr>
    <w:rPr>
      <w:b/>
      <w:bCs/>
      <w:szCs w:val="28"/>
    </w:rPr>
  </w:style>
  <w:style w:type="paragraph" w:styleId="a4">
    <w:name w:val="Body Text Indent"/>
    <w:basedOn w:val="a"/>
    <w:rsid w:val="00221D33"/>
    <w:pPr>
      <w:ind w:left="6300"/>
      <w:jc w:val="both"/>
    </w:pPr>
    <w:rPr>
      <w:b/>
      <w:bCs/>
    </w:rPr>
  </w:style>
  <w:style w:type="table" w:styleId="a5">
    <w:name w:val="Table Grid"/>
    <w:basedOn w:val="a1"/>
    <w:rsid w:val="0000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F654A7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  <w:lang w:val="ru-RU"/>
    </w:rPr>
  </w:style>
  <w:style w:type="paragraph" w:customStyle="1" w:styleId="a7">
    <w:name w:val="Знак Знак Знак Знак Знак Знак Знак"/>
    <w:basedOn w:val="a"/>
    <w:rsid w:val="002A67BA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92367"/>
    <w:pPr>
      <w:ind w:left="720"/>
      <w:contextualSpacing/>
    </w:pPr>
  </w:style>
  <w:style w:type="paragraph" w:styleId="a9">
    <w:name w:val="header"/>
    <w:basedOn w:val="a"/>
    <w:link w:val="aa"/>
    <w:uiPriority w:val="99"/>
    <w:rsid w:val="004977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9774D"/>
    <w:rPr>
      <w:sz w:val="28"/>
      <w:szCs w:val="24"/>
      <w:lang w:val="uk-UA"/>
    </w:rPr>
  </w:style>
  <w:style w:type="paragraph" w:styleId="ab">
    <w:name w:val="footer"/>
    <w:basedOn w:val="a"/>
    <w:link w:val="ac"/>
    <w:rsid w:val="004977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49774D"/>
    <w:rPr>
      <w:sz w:val="28"/>
      <w:szCs w:val="24"/>
      <w:lang w:val="uk-UA"/>
    </w:rPr>
  </w:style>
  <w:style w:type="paragraph" w:styleId="ad">
    <w:name w:val="Document Map"/>
    <w:basedOn w:val="a"/>
    <w:link w:val="ae"/>
    <w:rsid w:val="009F0334"/>
    <w:rPr>
      <w:rFonts w:ascii="Tahoma" w:hAnsi="Tahoma"/>
      <w:sz w:val="16"/>
      <w:szCs w:val="16"/>
    </w:rPr>
  </w:style>
  <w:style w:type="character" w:customStyle="1" w:styleId="ae">
    <w:name w:val="Схема документа Знак"/>
    <w:link w:val="ad"/>
    <w:rsid w:val="009F0334"/>
    <w:rPr>
      <w:rFonts w:ascii="Tahoma" w:hAnsi="Tahoma" w:cs="Tahoma"/>
      <w:sz w:val="16"/>
      <w:szCs w:val="16"/>
      <w:lang w:val="uk-UA"/>
    </w:rPr>
  </w:style>
  <w:style w:type="paragraph" w:styleId="af">
    <w:name w:val="Title"/>
    <w:basedOn w:val="a"/>
    <w:link w:val="af0"/>
    <w:qFormat/>
    <w:rsid w:val="00575992"/>
    <w:pPr>
      <w:jc w:val="center"/>
    </w:pPr>
    <w:rPr>
      <w:szCs w:val="28"/>
    </w:rPr>
  </w:style>
  <w:style w:type="character" w:customStyle="1" w:styleId="af0">
    <w:name w:val="Название Знак"/>
    <w:basedOn w:val="a0"/>
    <w:link w:val="af"/>
    <w:rsid w:val="00575992"/>
    <w:rPr>
      <w:sz w:val="28"/>
      <w:szCs w:val="28"/>
      <w:lang w:val="uk-UA"/>
    </w:rPr>
  </w:style>
  <w:style w:type="paragraph" w:customStyle="1" w:styleId="af1">
    <w:name w:val="Без інтервалів"/>
    <w:qFormat/>
    <w:rsid w:val="00575992"/>
    <w:rPr>
      <w:rFonts w:ascii="Antiqua" w:hAnsi="Antiqua"/>
      <w:sz w:val="26"/>
      <w:lang w:val="uk-UA"/>
    </w:rPr>
  </w:style>
  <w:style w:type="paragraph" w:styleId="af2">
    <w:name w:val="No Spacing"/>
    <w:uiPriority w:val="1"/>
    <w:qFormat/>
    <w:rsid w:val="00575992"/>
    <w:rPr>
      <w:rFonts w:ascii="Antiqua" w:hAnsi="Antiqua"/>
      <w:sz w:val="26"/>
      <w:lang w:val="uk-UA"/>
    </w:rPr>
  </w:style>
  <w:style w:type="paragraph" w:styleId="21">
    <w:name w:val="Body Text Indent 2"/>
    <w:basedOn w:val="a"/>
    <w:link w:val="22"/>
    <w:semiHidden/>
    <w:unhideWhenUsed/>
    <w:rsid w:val="00CF2C5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CF2C5F"/>
    <w:rPr>
      <w:sz w:val="28"/>
      <w:szCs w:val="24"/>
      <w:lang w:val="uk-UA"/>
    </w:rPr>
  </w:style>
  <w:style w:type="paragraph" w:styleId="af3">
    <w:name w:val="Subtitle"/>
    <w:basedOn w:val="a"/>
    <w:next w:val="a"/>
    <w:link w:val="af4"/>
    <w:qFormat/>
    <w:rsid w:val="00AF4DC7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f4">
    <w:name w:val="Подзаголовок Знак"/>
    <w:basedOn w:val="a0"/>
    <w:link w:val="af3"/>
    <w:rsid w:val="00AF4DC7"/>
    <w:rPr>
      <w:rFonts w:ascii="Cambria" w:hAnsi="Cambria"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A53175"/>
    <w:rPr>
      <w:b/>
      <w:sz w:val="24"/>
      <w:lang w:val="uk-UA"/>
    </w:rPr>
  </w:style>
  <w:style w:type="paragraph" w:styleId="23">
    <w:name w:val="Body Text 2"/>
    <w:basedOn w:val="a"/>
    <w:link w:val="24"/>
    <w:semiHidden/>
    <w:unhideWhenUsed/>
    <w:rsid w:val="00442D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semiHidden/>
    <w:rsid w:val="00442DE2"/>
    <w:rPr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29D84-3FDC-4E21-B0E3-3D182B1BF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</vt:lpstr>
    </vt:vector>
  </TitlesOfParts>
  <Company>аа</Company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</dc:title>
  <dc:subject/>
  <dc:creator>рр</dc:creator>
  <cp:keywords/>
  <dc:description/>
  <cp:lastModifiedBy>Buharm</cp:lastModifiedBy>
  <cp:revision>26</cp:revision>
  <cp:lastPrinted>2020-07-14T12:57:00Z</cp:lastPrinted>
  <dcterms:created xsi:type="dcterms:W3CDTF">2019-11-27T15:58:00Z</dcterms:created>
  <dcterms:modified xsi:type="dcterms:W3CDTF">2020-07-16T10:37:00Z</dcterms:modified>
</cp:coreProperties>
</file>