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DC" w:rsidRDefault="007743DC" w:rsidP="007743D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3DC" w:rsidRDefault="007743DC" w:rsidP="007743DC">
      <w:pPr>
        <w:jc w:val="center"/>
        <w:rPr>
          <w:b/>
          <w:bCs/>
          <w:szCs w:val="28"/>
        </w:rPr>
      </w:pPr>
    </w:p>
    <w:p w:rsidR="007743DC" w:rsidRPr="00CA2CF4" w:rsidRDefault="007743DC" w:rsidP="007743DC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743DC" w:rsidRPr="0084662C" w:rsidRDefault="007743DC" w:rsidP="007743DC">
      <w:pPr>
        <w:spacing w:after="120"/>
        <w:jc w:val="center"/>
        <w:rPr>
          <w:b/>
          <w:bCs/>
          <w:sz w:val="16"/>
          <w:szCs w:val="16"/>
        </w:rPr>
      </w:pPr>
    </w:p>
    <w:p w:rsidR="007743DC" w:rsidRPr="00C16A63" w:rsidRDefault="007743DC" w:rsidP="007743DC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7743DC" w:rsidRPr="00CA2CF4" w:rsidRDefault="007743DC" w:rsidP="007743DC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130BC" w:rsidRDefault="005130BC" w:rsidP="007743DC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5130BC" w:rsidRPr="00D05957" w:rsidTr="0034129E">
        <w:tc>
          <w:tcPr>
            <w:tcW w:w="1809" w:type="dxa"/>
            <w:shd w:val="clear" w:color="auto" w:fill="auto"/>
          </w:tcPr>
          <w:p w:rsidR="005130BC" w:rsidRPr="00215481" w:rsidRDefault="005130BC" w:rsidP="0034129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215481">
              <w:rPr>
                <w:b/>
                <w:bCs/>
                <w:sz w:val="28"/>
                <w:szCs w:val="28"/>
              </w:rPr>
              <w:t>.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04</w:t>
            </w:r>
            <w:r w:rsidRPr="00215481">
              <w:rPr>
                <w:b/>
                <w:bCs/>
                <w:sz w:val="28"/>
                <w:szCs w:val="28"/>
              </w:rPr>
              <w:t>.20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5130BC" w:rsidRPr="00D05957" w:rsidRDefault="005130BC" w:rsidP="0034129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130BC" w:rsidRPr="00D05957" w:rsidRDefault="007743DC" w:rsidP="007743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5130BC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FE69BE">
              <w:rPr>
                <w:b/>
                <w:bCs/>
                <w:sz w:val="28"/>
                <w:szCs w:val="24"/>
                <w:lang w:val="uk-UA"/>
              </w:rPr>
              <w:t xml:space="preserve"> 97</w:t>
            </w:r>
            <w:r w:rsidR="005130BC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5130BC" w:rsidRPr="00D05957" w:rsidRDefault="005130BC" w:rsidP="005130BC">
      <w:pPr>
        <w:jc w:val="center"/>
        <w:rPr>
          <w:b/>
          <w:bCs/>
          <w:sz w:val="28"/>
          <w:szCs w:val="28"/>
          <w:lang w:val="uk-UA"/>
        </w:rPr>
      </w:pPr>
    </w:p>
    <w:p w:rsidR="005130BC" w:rsidRPr="005D52E5" w:rsidRDefault="005130BC" w:rsidP="005130BC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</w:t>
      </w:r>
    </w:p>
    <w:p w:rsidR="005130BC" w:rsidRPr="005D52E5" w:rsidRDefault="005130BC" w:rsidP="005130B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5130BC" w:rsidRPr="005D52E5" w:rsidRDefault="005130BC" w:rsidP="005130B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неповн</w:t>
      </w:r>
      <w:r w:rsidRPr="005D52E5">
        <w:rPr>
          <w:rFonts w:ascii="Times New Roman" w:hAnsi="Times New Roman"/>
          <w:b/>
          <w:sz w:val="28"/>
          <w:szCs w:val="28"/>
          <w:lang w:val="ru-RU"/>
        </w:rPr>
        <w:t>олітньої</w:t>
      </w:r>
      <w:proofErr w:type="spellEnd"/>
    </w:p>
    <w:p w:rsidR="005130BC" w:rsidRPr="005D52E5" w:rsidRDefault="005130BC" w:rsidP="005130B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5130BC" w:rsidRPr="005D52E5" w:rsidRDefault="005130BC" w:rsidP="005130B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5130BC" w:rsidRDefault="005130BC" w:rsidP="005130BC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 w:rsidR="00332919"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</w:t>
      </w:r>
      <w:r w:rsidR="00332919">
        <w:rPr>
          <w:sz w:val="28"/>
          <w:szCs w:val="28"/>
          <w:lang w:val="uk-UA"/>
        </w:rPr>
        <w:t>Конфіденційна інформація,</w:t>
      </w:r>
      <w:r>
        <w:rPr>
          <w:sz w:val="28"/>
          <w:szCs w:val="28"/>
          <w:lang w:val="uk-UA"/>
        </w:rPr>
        <w:t xml:space="preserve">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 (протокол № 05 від 15.04.2020),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</w:t>
      </w:r>
      <w:r>
        <w:rPr>
          <w:sz w:val="28"/>
          <w:szCs w:val="28"/>
          <w:lang w:val="uk-UA"/>
        </w:rPr>
        <w:t>неповн</w:t>
      </w:r>
      <w:r w:rsidRPr="005D52E5">
        <w:rPr>
          <w:sz w:val="28"/>
          <w:szCs w:val="28"/>
          <w:lang w:val="uk-UA"/>
        </w:rPr>
        <w:t xml:space="preserve">олітньої дитини </w:t>
      </w:r>
      <w:r w:rsidR="00332919"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5130BC" w:rsidRDefault="005130BC" w:rsidP="005130BC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 w:rsidR="00332919">
        <w:rPr>
          <w:sz w:val="28"/>
          <w:szCs w:val="28"/>
          <w:lang w:val="uk-UA"/>
        </w:rPr>
        <w:t>Особа 1</w:t>
      </w:r>
      <w:r w:rsidRPr="00A16BF9">
        <w:rPr>
          <w:sz w:val="28"/>
          <w:szCs w:val="28"/>
          <w:lang w:val="uk-UA"/>
        </w:rPr>
        <w:t xml:space="preserve"> </w:t>
      </w:r>
      <w:r w:rsidR="00332919">
        <w:rPr>
          <w:sz w:val="28"/>
          <w:szCs w:val="28"/>
          <w:lang w:val="uk-UA"/>
        </w:rPr>
        <w:t>Конфіденційна інформація</w:t>
      </w:r>
      <w:r w:rsidR="00332919" w:rsidRPr="005D52E5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>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неповн</w:t>
      </w:r>
      <w:r w:rsidRPr="005D52E5">
        <w:rPr>
          <w:sz w:val="28"/>
          <w:szCs w:val="28"/>
          <w:lang w:val="uk-UA"/>
        </w:rPr>
        <w:t xml:space="preserve">олітньої дитини </w:t>
      </w:r>
      <w:r w:rsidR="00332919">
        <w:rPr>
          <w:sz w:val="28"/>
          <w:szCs w:val="28"/>
          <w:lang w:val="uk-UA"/>
        </w:rPr>
        <w:t>Особа 2.</w:t>
      </w:r>
    </w:p>
    <w:p w:rsidR="005130BC" w:rsidRDefault="005130BC" w:rsidP="005130BC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 w:rsidR="00332919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5130BC" w:rsidRPr="005D52E5" w:rsidRDefault="005130BC" w:rsidP="005130BC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130BC" w:rsidRPr="005D52E5" w:rsidRDefault="005130BC" w:rsidP="005130BC">
      <w:pPr>
        <w:ind w:right="-6" w:firstLine="708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 </w:t>
      </w:r>
    </w:p>
    <w:p w:rsidR="005130BC" w:rsidRDefault="005130BC" w:rsidP="005130BC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 xml:space="preserve">                                  Сергій ПАНЧЕНКО</w:t>
      </w:r>
    </w:p>
    <w:p w:rsidR="005130BC" w:rsidRDefault="005130BC" w:rsidP="005130BC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5130BC" w:rsidRDefault="005130BC" w:rsidP="005130BC">
      <w:pPr>
        <w:rPr>
          <w:b/>
          <w:sz w:val="28"/>
          <w:szCs w:val="28"/>
          <w:lang w:val="uk-UA"/>
        </w:rPr>
      </w:pPr>
    </w:p>
    <w:p w:rsidR="005130BC" w:rsidRDefault="005130BC" w:rsidP="005130BC">
      <w:pPr>
        <w:rPr>
          <w:b/>
          <w:sz w:val="28"/>
          <w:szCs w:val="28"/>
          <w:lang w:val="uk-UA"/>
        </w:rPr>
      </w:pPr>
    </w:p>
    <w:p w:rsidR="005130BC" w:rsidRDefault="005130BC" w:rsidP="005130BC">
      <w:pPr>
        <w:rPr>
          <w:b/>
          <w:sz w:val="28"/>
          <w:szCs w:val="28"/>
          <w:lang w:val="uk-UA"/>
        </w:rPr>
      </w:pPr>
    </w:p>
    <w:sectPr w:rsidR="005130BC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0BC"/>
    <w:rsid w:val="001C5165"/>
    <w:rsid w:val="00332919"/>
    <w:rsid w:val="003D0D2E"/>
    <w:rsid w:val="005130BC"/>
    <w:rsid w:val="005F1B87"/>
    <w:rsid w:val="007743DC"/>
    <w:rsid w:val="0082185B"/>
    <w:rsid w:val="009F1661"/>
    <w:rsid w:val="00BC6222"/>
    <w:rsid w:val="00D02E09"/>
    <w:rsid w:val="00DA4414"/>
    <w:rsid w:val="00DA7B22"/>
    <w:rsid w:val="00F14A61"/>
    <w:rsid w:val="00FA60A9"/>
    <w:rsid w:val="00FB5A9A"/>
    <w:rsid w:val="00FE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30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30B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5130B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5130B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5130B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5130B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5130B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5130BC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74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43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</cp:revision>
  <cp:lastPrinted>2020-04-15T09:15:00Z</cp:lastPrinted>
  <dcterms:created xsi:type="dcterms:W3CDTF">2020-04-15T09:04:00Z</dcterms:created>
  <dcterms:modified xsi:type="dcterms:W3CDTF">2020-04-29T07:21:00Z</dcterms:modified>
</cp:coreProperties>
</file>