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57C" w:rsidRDefault="005C257C" w:rsidP="005C257C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57C" w:rsidRDefault="005C257C" w:rsidP="005C257C">
      <w:pPr>
        <w:jc w:val="center"/>
        <w:rPr>
          <w:b/>
          <w:bCs/>
          <w:szCs w:val="28"/>
        </w:rPr>
      </w:pPr>
    </w:p>
    <w:p w:rsidR="005C257C" w:rsidRPr="00CA2CF4" w:rsidRDefault="005C257C" w:rsidP="005C257C">
      <w:pPr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C257C" w:rsidRPr="0084662C" w:rsidRDefault="005C257C" w:rsidP="005C257C">
      <w:pPr>
        <w:spacing w:after="120"/>
        <w:jc w:val="center"/>
        <w:rPr>
          <w:b/>
          <w:bCs/>
          <w:sz w:val="16"/>
          <w:szCs w:val="16"/>
        </w:rPr>
      </w:pPr>
    </w:p>
    <w:p w:rsidR="005C257C" w:rsidRPr="00C16A63" w:rsidRDefault="005C257C" w:rsidP="005C257C">
      <w:pPr>
        <w:spacing w:after="120"/>
        <w:jc w:val="center"/>
        <w:rPr>
          <w:b/>
          <w:bCs/>
          <w:sz w:val="40"/>
          <w:szCs w:val="40"/>
        </w:rPr>
      </w:pPr>
      <w:r w:rsidRPr="00C16A63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C16A63">
        <w:rPr>
          <w:b/>
          <w:bCs/>
          <w:sz w:val="40"/>
          <w:szCs w:val="40"/>
        </w:rPr>
        <w:t>Н</w:t>
      </w:r>
      <w:proofErr w:type="spellEnd"/>
      <w:proofErr w:type="gramEnd"/>
      <w:r w:rsidRPr="00C16A63">
        <w:rPr>
          <w:b/>
          <w:bCs/>
          <w:sz w:val="40"/>
          <w:szCs w:val="40"/>
        </w:rPr>
        <w:t xml:space="preserve"> Я</w:t>
      </w:r>
    </w:p>
    <w:p w:rsidR="005C257C" w:rsidRPr="00CA2CF4" w:rsidRDefault="005C257C" w:rsidP="005C257C">
      <w:pPr>
        <w:spacing w:after="120"/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5C257C">
      <w:pPr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EB09DC" w:rsidRPr="00D05957" w:rsidTr="00B00CF3">
        <w:tc>
          <w:tcPr>
            <w:tcW w:w="1809" w:type="dxa"/>
            <w:shd w:val="clear" w:color="auto" w:fill="auto"/>
          </w:tcPr>
          <w:p w:rsidR="00EB09DC" w:rsidRPr="00215481" w:rsidRDefault="009942F9" w:rsidP="00A7499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215481" w:rsidRPr="00215481">
              <w:rPr>
                <w:b/>
                <w:bCs/>
                <w:sz w:val="28"/>
                <w:szCs w:val="28"/>
                <w:lang w:val="uk-UA"/>
              </w:rPr>
              <w:t>5</w:t>
            </w:r>
            <w:r w:rsidR="00EB09DC" w:rsidRPr="00215481">
              <w:rPr>
                <w:b/>
                <w:bCs/>
                <w:sz w:val="28"/>
                <w:szCs w:val="28"/>
              </w:rPr>
              <w:t>.</w:t>
            </w:r>
            <w:r w:rsidR="00EB09DC" w:rsidRPr="00215481"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A74994" w:rsidRPr="00215481">
              <w:rPr>
                <w:b/>
                <w:bCs/>
                <w:sz w:val="28"/>
                <w:szCs w:val="28"/>
                <w:lang w:val="uk-UA"/>
              </w:rPr>
              <w:t>4</w:t>
            </w:r>
            <w:r w:rsidR="00EB09DC" w:rsidRPr="00215481">
              <w:rPr>
                <w:b/>
                <w:bCs/>
                <w:sz w:val="28"/>
                <w:szCs w:val="28"/>
              </w:rPr>
              <w:t>.20</w:t>
            </w:r>
            <w:r w:rsidR="00EB09DC" w:rsidRPr="0021548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EB09DC" w:rsidRPr="00D05957" w:rsidRDefault="00EB09DC" w:rsidP="00B00CF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B09DC" w:rsidRPr="00D05957" w:rsidRDefault="00D715FF" w:rsidP="00D715F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</w:t>
            </w:r>
            <w:r w:rsidR="00EB09DC"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BB7F51">
              <w:rPr>
                <w:b/>
                <w:bCs/>
                <w:sz w:val="28"/>
                <w:szCs w:val="24"/>
                <w:lang w:val="uk-UA"/>
              </w:rPr>
              <w:t>94</w:t>
            </w:r>
            <w:r w:rsidR="00EB09DC">
              <w:rPr>
                <w:b/>
                <w:bCs/>
                <w:sz w:val="28"/>
                <w:szCs w:val="24"/>
                <w:lang w:val="uk-UA"/>
              </w:rPr>
              <w:t xml:space="preserve"> </w:t>
            </w:r>
            <w:r w:rsidR="00EB09DC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EB09DC" w:rsidRPr="00D05957" w:rsidRDefault="00EB09DC" w:rsidP="00EB09DC">
      <w:pPr>
        <w:jc w:val="center"/>
        <w:rPr>
          <w:b/>
          <w:bCs/>
          <w:sz w:val="28"/>
          <w:szCs w:val="28"/>
          <w:lang w:val="uk-UA"/>
        </w:rPr>
      </w:pPr>
    </w:p>
    <w:p w:rsidR="00944F4C" w:rsidRPr="005D52E5" w:rsidRDefault="00944F4C" w:rsidP="00944F4C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944F4C" w:rsidRPr="005D52E5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944F4C" w:rsidRPr="005D52E5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5D52E5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944F4C" w:rsidRPr="005D52E5" w:rsidRDefault="00944F4C" w:rsidP="00944F4C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44318E" w:rsidRDefault="00944F4C" w:rsidP="0044318E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 w:rsidR="00D7615B"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 w:rsidR="00D7615B">
        <w:rPr>
          <w:sz w:val="28"/>
          <w:szCs w:val="28"/>
          <w:lang w:val="uk-UA"/>
        </w:rPr>
        <w:t xml:space="preserve">аїни від 24.09.2008 року </w:t>
      </w:r>
      <w:r w:rsidR="00735187">
        <w:rPr>
          <w:sz w:val="28"/>
          <w:szCs w:val="28"/>
          <w:lang w:val="uk-UA"/>
        </w:rPr>
        <w:t xml:space="preserve">     </w:t>
      </w:r>
      <w:r w:rsidR="00D7615B">
        <w:rPr>
          <w:sz w:val="28"/>
          <w:szCs w:val="28"/>
          <w:lang w:val="uk-UA"/>
        </w:rPr>
        <w:t>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 w:rsidR="00FA7252"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, що проживає за адресою: </w:t>
      </w:r>
      <w:r w:rsidR="00FA7252">
        <w:rPr>
          <w:sz w:val="28"/>
          <w:szCs w:val="28"/>
          <w:lang w:val="uk-UA"/>
        </w:rPr>
        <w:t>Конфіденційна інформація</w:t>
      </w:r>
      <w:r w:rsidR="00A111E2">
        <w:rPr>
          <w:sz w:val="28"/>
          <w:szCs w:val="28"/>
          <w:lang w:val="uk-UA"/>
        </w:rPr>
        <w:t xml:space="preserve">, </w:t>
      </w:r>
      <w:r w:rsidR="00D7615B">
        <w:rPr>
          <w:sz w:val="28"/>
          <w:szCs w:val="28"/>
          <w:lang w:val="uk-UA"/>
        </w:rPr>
        <w:t>врахувавши</w:t>
      </w:r>
      <w:r w:rsidRPr="005D52E5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</w:t>
      </w:r>
      <w:r w:rsidRPr="00215481">
        <w:rPr>
          <w:sz w:val="28"/>
          <w:szCs w:val="28"/>
          <w:lang w:val="uk-UA"/>
        </w:rPr>
        <w:t xml:space="preserve">адміністрації (протокол № </w:t>
      </w:r>
      <w:r w:rsidR="00215481" w:rsidRPr="00215481">
        <w:rPr>
          <w:sz w:val="28"/>
          <w:szCs w:val="28"/>
          <w:lang w:val="uk-UA"/>
        </w:rPr>
        <w:t xml:space="preserve">05 </w:t>
      </w:r>
      <w:r w:rsidR="005D52E5" w:rsidRPr="00215481">
        <w:rPr>
          <w:sz w:val="28"/>
          <w:szCs w:val="28"/>
          <w:lang w:val="uk-UA"/>
        </w:rPr>
        <w:t xml:space="preserve">від </w:t>
      </w:r>
      <w:r w:rsidR="00215481" w:rsidRPr="00215481">
        <w:rPr>
          <w:sz w:val="28"/>
          <w:szCs w:val="28"/>
          <w:lang w:val="uk-UA"/>
        </w:rPr>
        <w:t>15</w:t>
      </w:r>
      <w:r w:rsidR="008F0AAE" w:rsidRPr="00215481">
        <w:rPr>
          <w:sz w:val="28"/>
          <w:szCs w:val="28"/>
          <w:lang w:val="uk-UA"/>
        </w:rPr>
        <w:t>.0</w:t>
      </w:r>
      <w:r w:rsidR="00A74994" w:rsidRPr="00215481">
        <w:rPr>
          <w:sz w:val="28"/>
          <w:szCs w:val="28"/>
          <w:lang w:val="uk-UA"/>
        </w:rPr>
        <w:t>4</w:t>
      </w:r>
      <w:r w:rsidRPr="00215481">
        <w:rPr>
          <w:sz w:val="28"/>
          <w:szCs w:val="28"/>
          <w:lang w:val="uk-UA"/>
        </w:rPr>
        <w:t>.2020),</w:t>
      </w:r>
      <w:r w:rsidRPr="008F0AAE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з метою захисту законних прав та інтересів малолітньої дитини </w:t>
      </w:r>
      <w:r w:rsidR="00FA7252">
        <w:rPr>
          <w:sz w:val="28"/>
          <w:szCs w:val="28"/>
          <w:lang w:val="uk-UA"/>
        </w:rPr>
        <w:t>Особа 2 Конфіденційна інформація</w:t>
      </w:r>
      <w:r w:rsidRPr="005D52E5">
        <w:rPr>
          <w:sz w:val="28"/>
          <w:szCs w:val="28"/>
          <w:lang w:val="uk-UA"/>
        </w:rPr>
        <w:t>:</w:t>
      </w:r>
    </w:p>
    <w:p w:rsidR="0044318E" w:rsidRDefault="00944F4C" w:rsidP="0044318E">
      <w:pPr>
        <w:ind w:right="-6" w:firstLine="709"/>
        <w:jc w:val="both"/>
        <w:rPr>
          <w:sz w:val="28"/>
          <w:szCs w:val="28"/>
          <w:lang w:val="uk-UA"/>
        </w:rPr>
      </w:pPr>
      <w:r w:rsidRPr="00A16BF9">
        <w:rPr>
          <w:sz w:val="28"/>
          <w:szCs w:val="28"/>
          <w:lang w:val="uk-UA"/>
        </w:rPr>
        <w:t xml:space="preserve">1. Надати </w:t>
      </w:r>
      <w:r w:rsidR="00FA7252">
        <w:rPr>
          <w:sz w:val="28"/>
          <w:szCs w:val="28"/>
          <w:lang w:val="uk-UA"/>
        </w:rPr>
        <w:t>Особа 1 Конфіденційна інформація</w:t>
      </w:r>
      <w:r w:rsidR="00FA7252" w:rsidRPr="005D52E5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>дозвіл на вчинення правочину щодо оформлення земельн</w:t>
      </w:r>
      <w:r w:rsidR="00D66393"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 w:rsidR="00BD4104"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 w:rsidR="00FA7252">
        <w:rPr>
          <w:sz w:val="28"/>
          <w:szCs w:val="28"/>
          <w:lang w:val="uk-UA"/>
        </w:rPr>
        <w:t>Особа 2</w:t>
      </w:r>
      <w:r w:rsidRPr="005D52E5">
        <w:rPr>
          <w:sz w:val="28"/>
          <w:szCs w:val="28"/>
          <w:lang w:val="uk-UA"/>
        </w:rPr>
        <w:t>.</w:t>
      </w:r>
    </w:p>
    <w:p w:rsidR="0044318E" w:rsidRDefault="00944F4C" w:rsidP="0044318E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2. </w:t>
      </w:r>
      <w:r w:rsidR="00FA7252">
        <w:rPr>
          <w:sz w:val="28"/>
          <w:szCs w:val="28"/>
          <w:lang w:val="uk-UA"/>
        </w:rPr>
        <w:t>Особа 1</w:t>
      </w:r>
      <w:r w:rsidR="0019075B">
        <w:rPr>
          <w:sz w:val="28"/>
          <w:szCs w:val="28"/>
          <w:lang w:val="uk-UA"/>
        </w:rPr>
        <w:t>.</w:t>
      </w:r>
      <w:r w:rsidR="00F85117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 w:rsidR="00065A12"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 w:rsidR="00065A12"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944F4C" w:rsidRPr="005D52E5" w:rsidRDefault="00065A12" w:rsidP="0044318E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44F4C" w:rsidRPr="005D52E5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 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Голова                                                 </w:t>
      </w:r>
      <w:r w:rsidR="0044318E">
        <w:rPr>
          <w:b/>
          <w:sz w:val="28"/>
          <w:szCs w:val="28"/>
          <w:lang w:val="uk-UA"/>
        </w:rPr>
        <w:t xml:space="preserve">    </w:t>
      </w:r>
      <w:r w:rsidRPr="005D52E5">
        <w:rPr>
          <w:b/>
          <w:sz w:val="28"/>
          <w:szCs w:val="28"/>
          <w:lang w:val="uk-UA"/>
        </w:rPr>
        <w:t xml:space="preserve">                                  Сергій ПАНЧЕНКО</w:t>
      </w:r>
    </w:p>
    <w:p w:rsidR="00A111E2" w:rsidRDefault="00A111E2" w:rsidP="00944F4C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A111E2" w:rsidRDefault="00A111E2" w:rsidP="00944F4C">
      <w:pPr>
        <w:rPr>
          <w:b/>
          <w:sz w:val="28"/>
          <w:szCs w:val="28"/>
          <w:lang w:val="uk-UA"/>
        </w:rPr>
      </w:pPr>
    </w:p>
    <w:p w:rsidR="00A111E2" w:rsidRDefault="00A111E2" w:rsidP="00944F4C">
      <w:pPr>
        <w:rPr>
          <w:b/>
          <w:sz w:val="28"/>
          <w:szCs w:val="28"/>
          <w:lang w:val="uk-UA"/>
        </w:rPr>
      </w:pPr>
    </w:p>
    <w:p w:rsidR="00A111E2" w:rsidRDefault="00A111E2" w:rsidP="00944F4C">
      <w:pPr>
        <w:rPr>
          <w:b/>
          <w:sz w:val="28"/>
          <w:szCs w:val="28"/>
          <w:lang w:val="uk-UA"/>
        </w:rPr>
      </w:pPr>
    </w:p>
    <w:sectPr w:rsidR="00A111E2" w:rsidSect="0044318E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44F4C"/>
    <w:rsid w:val="00065A12"/>
    <w:rsid w:val="0010766F"/>
    <w:rsid w:val="0019075B"/>
    <w:rsid w:val="00215481"/>
    <w:rsid w:val="003F5C18"/>
    <w:rsid w:val="004101E2"/>
    <w:rsid w:val="00415411"/>
    <w:rsid w:val="0044318E"/>
    <w:rsid w:val="004469C1"/>
    <w:rsid w:val="00500BF4"/>
    <w:rsid w:val="005A327F"/>
    <w:rsid w:val="005C257C"/>
    <w:rsid w:val="005D52E5"/>
    <w:rsid w:val="005F1766"/>
    <w:rsid w:val="00627F12"/>
    <w:rsid w:val="006D76D7"/>
    <w:rsid w:val="00735187"/>
    <w:rsid w:val="007F082D"/>
    <w:rsid w:val="0082256F"/>
    <w:rsid w:val="008F0AAE"/>
    <w:rsid w:val="00944F4C"/>
    <w:rsid w:val="009942F9"/>
    <w:rsid w:val="009F1661"/>
    <w:rsid w:val="00A111E2"/>
    <w:rsid w:val="00A16BF9"/>
    <w:rsid w:val="00A74994"/>
    <w:rsid w:val="00AC7348"/>
    <w:rsid w:val="00AF0A77"/>
    <w:rsid w:val="00BB7F51"/>
    <w:rsid w:val="00BD4104"/>
    <w:rsid w:val="00CB598C"/>
    <w:rsid w:val="00D66393"/>
    <w:rsid w:val="00D715FF"/>
    <w:rsid w:val="00D7615B"/>
    <w:rsid w:val="00E031F5"/>
    <w:rsid w:val="00EA5413"/>
    <w:rsid w:val="00EB09DC"/>
    <w:rsid w:val="00F85117"/>
    <w:rsid w:val="00F957D2"/>
    <w:rsid w:val="00FA7252"/>
    <w:rsid w:val="00FE3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111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character" w:customStyle="1" w:styleId="20">
    <w:name w:val="Заголовок 2 Знак"/>
    <w:basedOn w:val="a0"/>
    <w:link w:val="2"/>
    <w:rsid w:val="00A111E2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Title"/>
    <w:basedOn w:val="a"/>
    <w:link w:val="a4"/>
    <w:qFormat/>
    <w:rsid w:val="00A111E2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111E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A111E2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A111E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A111E2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C25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25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4BA54-7E0B-4C28-BB0F-CCFCDD999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27</cp:revision>
  <dcterms:created xsi:type="dcterms:W3CDTF">2020-02-10T14:05:00Z</dcterms:created>
  <dcterms:modified xsi:type="dcterms:W3CDTF">2020-04-29T07:17:00Z</dcterms:modified>
</cp:coreProperties>
</file>