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95" w:rsidRPr="003F18D1" w:rsidRDefault="006C3E95" w:rsidP="006C3E95">
      <w:pPr>
        <w:pageBreakBefore/>
        <w:jc w:val="center"/>
        <w:rPr>
          <w:rFonts w:ascii="Times New Roman" w:hAnsi="Times New Roman" w:cs="Times New Roman"/>
        </w:rPr>
      </w:pPr>
      <w:r w:rsidRPr="003F18D1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95" w:rsidRPr="003F18D1" w:rsidRDefault="006C3E95" w:rsidP="006C3E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8D1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C3E95" w:rsidRPr="003F18D1" w:rsidRDefault="006C3E95" w:rsidP="006C3E9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F18D1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F18D1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3F18D1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C3E95" w:rsidRPr="003F18D1" w:rsidRDefault="006C3E95" w:rsidP="006C3E9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8D1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0D6A1E" w:rsidTr="001F1521">
        <w:trPr>
          <w:jc w:val="center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A54A10" w:rsidP="000D6A1E">
            <w:pPr>
              <w:pStyle w:val="a5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16.06</w:t>
            </w:r>
            <w:r w:rsidR="000D6A1E">
              <w:rPr>
                <w:sz w:val="28"/>
                <w:szCs w:val="28"/>
              </w:rPr>
              <w:t>.2020</w:t>
            </w:r>
          </w:p>
        </w:tc>
        <w:tc>
          <w:tcPr>
            <w:tcW w:w="2877" w:type="pct"/>
          </w:tcPr>
          <w:p w:rsidR="000D6A1E" w:rsidRDefault="000D6A1E" w:rsidP="001F1521">
            <w:pPr>
              <w:pStyle w:val="a5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0D6A1E" w:rsidP="004A66D5">
            <w:pPr>
              <w:pStyle w:val="a5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</w:rPr>
              <w:t xml:space="preserve">№ </w:t>
            </w:r>
            <w:r w:rsidR="004A66D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-</w:t>
            </w:r>
            <w:r w:rsidR="004A66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="004A66D5">
              <w:rPr>
                <w:sz w:val="28"/>
                <w:szCs w:val="28"/>
              </w:rPr>
              <w:t>/З</w:t>
            </w:r>
          </w:p>
        </w:tc>
      </w:tr>
    </w:tbl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Pr="00D505E0" w:rsidRDefault="000D6A1E" w:rsidP="000D6A1E">
      <w:pPr>
        <w:pStyle w:val="a3"/>
        <w:rPr>
          <w:color w:val="FF0000"/>
          <w:sz w:val="6"/>
          <w:szCs w:val="6"/>
          <w:lang w:val="uk-UA"/>
        </w:rPr>
      </w:pP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Про нагородження Почесною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грамотою голови </w:t>
      </w:r>
      <w:proofErr w:type="spellStart"/>
      <w:r w:rsidRPr="000D6A1E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0D6A1E">
        <w:rPr>
          <w:rFonts w:ascii="Times New Roman" w:hAnsi="Times New Roman"/>
          <w:b/>
          <w:sz w:val="28"/>
          <w:szCs w:val="28"/>
        </w:rPr>
        <w:t xml:space="preserve">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</w:t>
      </w:r>
    </w:p>
    <w:p w:rsidR="000D6A1E" w:rsidRPr="0056037B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16"/>
          <w:szCs w:val="16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  </w:t>
      </w:r>
    </w:p>
    <w:p w:rsidR="000D6A1E" w:rsidRPr="00D505E0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14"/>
          <w:szCs w:val="14"/>
        </w:rPr>
      </w:pPr>
    </w:p>
    <w:p w:rsidR="000D6A1E" w:rsidRPr="000D6A1E" w:rsidRDefault="00A54A10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НАГОРОДИТИ</w:t>
      </w:r>
    </w:p>
    <w:p w:rsidR="000D6A1E" w:rsidRPr="00A54A10" w:rsidRDefault="000D6A1E" w:rsidP="00834D2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           Почесною грамотою голови </w:t>
      </w:r>
      <w:proofErr w:type="spellStart"/>
      <w:r w:rsidRPr="00A54A10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адміністрації за</w:t>
      </w:r>
      <w:r w:rsidR="0011006F"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54A10" w:rsidRPr="00A54A10">
        <w:rPr>
          <w:rFonts w:ascii="Times New Roman" w:eastAsia="Times New Roman" w:hAnsi="Times New Roman" w:cs="Times New Roman"/>
          <w:sz w:val="28"/>
          <w:szCs w:val="28"/>
          <w:lang w:val="uk-UA"/>
        </w:rPr>
        <w:t>вагомий особистий внесок</w:t>
      </w:r>
      <w:r w:rsidR="00A54A10"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A10" w:rsidRPr="00A54A10">
        <w:rPr>
          <w:rFonts w:ascii="Times New Roman" w:eastAsia="Times New Roman" w:hAnsi="Times New Roman" w:cs="Times New Roman"/>
          <w:sz w:val="28"/>
          <w:szCs w:val="28"/>
          <w:lang w:val="uk-UA"/>
        </w:rPr>
        <w:t>у справу боротьби зі  злочинністю,  високий професіоналізм та з нагоди</w:t>
      </w:r>
      <w:r w:rsidR="00A54A10"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A10" w:rsidRPr="00A54A10">
        <w:rPr>
          <w:rFonts w:ascii="Times New Roman" w:eastAsia="Times New Roman" w:hAnsi="Times New Roman" w:cs="Times New Roman"/>
          <w:sz w:val="28"/>
          <w:szCs w:val="28"/>
          <w:lang w:val="uk-UA"/>
        </w:rPr>
        <w:t>Дня дільничного  офіцера поліції</w:t>
      </w:r>
      <w:r w:rsidRPr="00A54A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6A1E" w:rsidRPr="000D6A1E" w:rsidRDefault="000D6A1E" w:rsidP="000D6A1E">
      <w:pPr>
        <w:jc w:val="both"/>
        <w:rPr>
          <w:rFonts w:ascii="Times New Roman" w:hAnsi="Times New Roman"/>
          <w:color w:val="FF0000"/>
          <w:sz w:val="8"/>
          <w:szCs w:val="8"/>
          <w:lang w:val="uk-UA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8"/>
        <w:gridCol w:w="1825"/>
        <w:gridCol w:w="6674"/>
      </w:tblGrid>
      <w:tr w:rsidR="000D6A1E" w:rsidRPr="00A54A10" w:rsidTr="0056037B">
        <w:trPr>
          <w:trHeight w:val="1570"/>
        </w:trPr>
        <w:tc>
          <w:tcPr>
            <w:tcW w:w="2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A1E" w:rsidRPr="00834D2B" w:rsidRDefault="00834D2B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="00A5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РДІЄНКА</w:t>
            </w:r>
            <w:r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D6A1E" w:rsidRPr="00834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4A10" w:rsidRPr="00A54A10" w:rsidRDefault="00A54A10" w:rsidP="00A54A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Артура</w:t>
            </w:r>
          </w:p>
          <w:p w:rsidR="00834D2B" w:rsidRPr="00834D2B" w:rsidRDefault="00A54A10" w:rsidP="00A54A10">
            <w:pPr>
              <w:pStyle w:val="a8"/>
              <w:rPr>
                <w:lang w:val="uk-UA"/>
              </w:rPr>
            </w:pPr>
            <w:r w:rsidRPr="00A5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Васильовича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A54A10" w:rsidRPr="00A54A10" w:rsidRDefault="000D6A1E" w:rsidP="00A54A10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3940">
              <w:rPr>
                <w:rFonts w:ascii="Times New Roman" w:hAnsi="Times New Roman"/>
                <w:lang w:val="uk-UA"/>
              </w:rPr>
              <w:t xml:space="preserve">- </w:t>
            </w:r>
            <w:r w:rsidR="00011263">
              <w:rPr>
                <w:rFonts w:ascii="Times New Roman" w:hAnsi="Times New Roman"/>
                <w:lang w:val="uk-UA"/>
              </w:rPr>
              <w:t xml:space="preserve"> </w:t>
            </w:r>
            <w:r w:rsidR="00A54A10"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дільничн</w:t>
            </w:r>
            <w:r w:rsidR="0001126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="00A54A10"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офіцер</w:t>
            </w:r>
            <w:r w:rsidR="0001126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A54A10"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поліції  сектору превенції  </w:t>
            </w:r>
          </w:p>
          <w:p w:rsidR="00A54A10" w:rsidRPr="00A54A10" w:rsidRDefault="00A54A10" w:rsidP="00A54A10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відділення поліції </w:t>
            </w:r>
          </w:p>
          <w:p w:rsidR="00A54A10" w:rsidRPr="00A54A10" w:rsidRDefault="00A54A10" w:rsidP="00A54A10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Роменського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Головного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Національної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Сумській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0D6A1E" w:rsidRPr="0056037B" w:rsidRDefault="000D6A1E" w:rsidP="00A54A10">
            <w:pPr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</w:tc>
      </w:tr>
      <w:tr w:rsidR="000D6A1E" w:rsidRPr="00A54A10" w:rsidTr="0056037B">
        <w:trPr>
          <w:trHeight w:val="3140"/>
        </w:trPr>
        <w:tc>
          <w:tcPr>
            <w:tcW w:w="2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A1E" w:rsidRPr="00011263" w:rsidRDefault="00011263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0112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НИШКУРА </w:t>
            </w:r>
          </w:p>
          <w:p w:rsidR="00011263" w:rsidRDefault="00011263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0112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Андрія Володимировича</w:t>
            </w: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ЯКИМЕНКА</w:t>
            </w:r>
            <w:proofErr w:type="spellEnd"/>
          </w:p>
          <w:p w:rsidR="00CD63A9" w:rsidRPr="00834D2B" w:rsidRDefault="00CD63A9" w:rsidP="00834D2B">
            <w:pPr>
              <w:pStyle w:val="a8"/>
              <w:rPr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Віталія Васильовича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011263" w:rsidRPr="00011263" w:rsidRDefault="000D6A1E" w:rsidP="00011263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4D2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834D2B">
              <w:rPr>
                <w:rFonts w:ascii="Times New Roman" w:hAnsi="Times New Roman"/>
                <w:lang w:val="uk-UA"/>
              </w:rPr>
              <w:t xml:space="preserve"> </w:t>
            </w:r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</w:t>
            </w:r>
            <w:r w:rsidR="000112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сектору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превенції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Недригайлівського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відділення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Роменського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="00011263"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11263" w:rsidRPr="00011263" w:rsidRDefault="00011263" w:rsidP="00011263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Головного </w:t>
            </w:r>
            <w:proofErr w:type="spellStart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Національної</w:t>
            </w:r>
            <w:proofErr w:type="spellEnd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11263" w:rsidRDefault="00011263" w:rsidP="00011263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Сумській</w:t>
            </w:r>
            <w:proofErr w:type="spellEnd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11263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CD63A9" w:rsidRPr="0056037B" w:rsidRDefault="00CD63A9" w:rsidP="00CD63A9">
            <w:pPr>
              <w:pStyle w:val="a8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D63A9" w:rsidRPr="00A54A10" w:rsidRDefault="00CD63A9" w:rsidP="00CD63A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3940">
              <w:rPr>
                <w:rFonts w:ascii="Times New Roman" w:hAnsi="Times New Roman"/>
                <w:lang w:val="uk-UA"/>
              </w:rPr>
              <w:t xml:space="preserve">-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дільничн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офіцер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поліції  сектору превенції  </w:t>
            </w:r>
          </w:p>
          <w:p w:rsidR="00CD63A9" w:rsidRPr="00A54A10" w:rsidRDefault="00CD63A9" w:rsidP="00CD63A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відділення поліції </w:t>
            </w:r>
          </w:p>
          <w:p w:rsidR="00CD63A9" w:rsidRPr="00A54A10" w:rsidRDefault="00CD63A9" w:rsidP="00CD63A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Роменського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Головного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Національної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поліції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Сумській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0D6A1E" w:rsidRPr="00CD63A9" w:rsidRDefault="000D6A1E" w:rsidP="00011263">
            <w:pPr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0D6A1E" w:rsidRPr="006C3E95" w:rsidTr="005603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8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1F1521">
            <w:pPr>
              <w:pStyle w:val="3"/>
              <w:ind w:left="-108" w:right="-108"/>
              <w:jc w:val="left"/>
              <w:rPr>
                <w:szCs w:val="28"/>
              </w:rPr>
            </w:pPr>
            <w:r w:rsidRPr="00A25D19">
              <w:rPr>
                <w:szCs w:val="28"/>
              </w:rPr>
              <w:t>Підстава:</w:t>
            </w:r>
          </w:p>
        </w:tc>
        <w:tc>
          <w:tcPr>
            <w:tcW w:w="84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A85CEE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 від 12.12.2000 № 532 «Про запровадження заохочувальних відзнак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адміністрації», подання</w:t>
            </w:r>
            <w:r w:rsidRPr="00A25D19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 поліції Роменського відділу поліції Головного управління Національної поліції в Сумській області  від 1</w:t>
            </w:r>
            <w:r w:rsidR="00CD63A9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  <w:r w:rsidR="00CD63A9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>.2020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D63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CD63A9">
              <w:rPr>
                <w:rFonts w:ascii="Times New Roman" w:hAnsi="Times New Roman"/>
                <w:sz w:val="28"/>
                <w:szCs w:val="28"/>
                <w:lang w:val="uk-UA"/>
              </w:rPr>
              <w:t>4026</w:t>
            </w:r>
            <w:r w:rsidR="00032935" w:rsidRPr="00A25D19">
              <w:rPr>
                <w:rFonts w:ascii="Times New Roman" w:hAnsi="Times New Roman"/>
                <w:sz w:val="28"/>
                <w:szCs w:val="28"/>
                <w:lang w:val="uk-UA"/>
              </w:rPr>
              <w:t>/70/0</w:t>
            </w:r>
            <w:r w:rsidR="00A85CE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0D6A1E" w:rsidRPr="004D3940" w:rsidRDefault="004D3940" w:rsidP="000D6A1E">
      <w:pPr>
        <w:tabs>
          <w:tab w:val="left" w:pos="6660"/>
        </w:tabs>
        <w:jc w:val="both"/>
        <w:rPr>
          <w:rStyle w:val="4"/>
          <w:rFonts w:ascii="Times New Roman" w:eastAsiaTheme="minorEastAsia" w:hAnsi="Times New Roman"/>
          <w:lang w:val="uk-UA"/>
        </w:rPr>
      </w:pPr>
      <w:r>
        <w:rPr>
          <w:rStyle w:val="4"/>
          <w:rFonts w:ascii="Times New Roman" w:eastAsiaTheme="minorEastAsia" w:hAnsi="Times New Roman"/>
          <w:lang w:val="uk-UA"/>
        </w:rPr>
        <w:t>Г</w:t>
      </w:r>
      <w:proofErr w:type="spellStart"/>
      <w:r w:rsidR="000D6A1E" w:rsidRPr="001105FA">
        <w:rPr>
          <w:rStyle w:val="4"/>
          <w:rFonts w:ascii="Times New Roman" w:eastAsiaTheme="minorEastAsia" w:hAnsi="Times New Roman"/>
        </w:rPr>
        <w:t>олов</w:t>
      </w:r>
      <w:proofErr w:type="spellEnd"/>
      <w:r>
        <w:rPr>
          <w:rStyle w:val="4"/>
          <w:rFonts w:ascii="Times New Roman" w:eastAsiaTheme="minorEastAsia" w:hAnsi="Times New Roman"/>
          <w:lang w:val="uk-UA"/>
        </w:rPr>
        <w:t>а</w:t>
      </w:r>
      <w:r w:rsidR="000D6A1E" w:rsidRPr="001105FA">
        <w:rPr>
          <w:rStyle w:val="4"/>
          <w:rFonts w:ascii="Times New Roman" w:eastAsiaTheme="minorEastAsia" w:hAnsi="Times New Roman"/>
        </w:rPr>
        <w:t xml:space="preserve">                                                          </w:t>
      </w:r>
      <w:r>
        <w:rPr>
          <w:rStyle w:val="4"/>
          <w:rFonts w:ascii="Times New Roman" w:eastAsiaTheme="minorEastAsia" w:hAnsi="Times New Roman"/>
          <w:lang w:val="uk-UA"/>
        </w:rPr>
        <w:t xml:space="preserve">                     </w:t>
      </w:r>
      <w:r w:rsidR="006C3E95">
        <w:rPr>
          <w:rStyle w:val="4"/>
          <w:rFonts w:ascii="Times New Roman" w:eastAsiaTheme="minorEastAsia" w:hAnsi="Times New Roman"/>
          <w:lang w:val="uk-UA"/>
        </w:rPr>
        <w:t xml:space="preserve">         </w:t>
      </w:r>
      <w:r w:rsidR="00A85CEE">
        <w:rPr>
          <w:rStyle w:val="4"/>
          <w:rFonts w:ascii="Times New Roman" w:eastAsiaTheme="minorEastAsia" w:hAnsi="Times New Roman"/>
          <w:lang w:val="uk-UA"/>
        </w:rPr>
        <w:t>Володимир ДІХТЯР</w:t>
      </w:r>
    </w:p>
    <w:sectPr w:rsidR="000D6A1E" w:rsidRPr="004D3940" w:rsidSect="0056037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D6A1E"/>
    <w:rsid w:val="00011263"/>
    <w:rsid w:val="00032935"/>
    <w:rsid w:val="00053A68"/>
    <w:rsid w:val="000D6A1E"/>
    <w:rsid w:val="0011006F"/>
    <w:rsid w:val="00281C2D"/>
    <w:rsid w:val="003858FA"/>
    <w:rsid w:val="004A66D5"/>
    <w:rsid w:val="004D3940"/>
    <w:rsid w:val="0052719A"/>
    <w:rsid w:val="0056037B"/>
    <w:rsid w:val="00604259"/>
    <w:rsid w:val="00697F6F"/>
    <w:rsid w:val="006C3E95"/>
    <w:rsid w:val="00797B0F"/>
    <w:rsid w:val="007F4FEB"/>
    <w:rsid w:val="00834D2B"/>
    <w:rsid w:val="00A25D19"/>
    <w:rsid w:val="00A54A10"/>
    <w:rsid w:val="00A85CEE"/>
    <w:rsid w:val="00C672B6"/>
    <w:rsid w:val="00CD63A9"/>
    <w:rsid w:val="00DB1BA8"/>
    <w:rsid w:val="00E8127B"/>
    <w:rsid w:val="00EB1C4E"/>
    <w:rsid w:val="00F376DC"/>
    <w:rsid w:val="00FC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D6A1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3">
    <w:name w:val="Body Text Indent 3"/>
    <w:basedOn w:val="a"/>
    <w:link w:val="30"/>
    <w:rsid w:val="000D6A1E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0D6A1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unhideWhenUsed/>
    <w:rsid w:val="000D6A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D6A1E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semiHidden/>
    <w:rsid w:val="000D6A1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заголов"/>
    <w:basedOn w:val="a"/>
    <w:rsid w:val="000D6A1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0D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A1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100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006F"/>
  </w:style>
  <w:style w:type="paragraph" w:styleId="a8">
    <w:name w:val="No Spacing"/>
    <w:uiPriority w:val="1"/>
    <w:qFormat/>
    <w:rsid w:val="001100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EA55B-3A99-4654-9C0E-9ACF594E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12</cp:revision>
  <cp:lastPrinted>2020-06-17T11:36:00Z</cp:lastPrinted>
  <dcterms:created xsi:type="dcterms:W3CDTF">2020-06-17T11:14:00Z</dcterms:created>
  <dcterms:modified xsi:type="dcterms:W3CDTF">2020-06-19T08:45:00Z</dcterms:modified>
</cp:coreProperties>
</file>