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08" w:rsidRDefault="00BB3A08" w:rsidP="00BB3A08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324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A08" w:rsidRDefault="00BB3A08" w:rsidP="00BB3A08">
      <w:pPr>
        <w:jc w:val="center"/>
        <w:rPr>
          <w:b/>
          <w:bCs/>
          <w:szCs w:val="28"/>
        </w:rPr>
      </w:pPr>
    </w:p>
    <w:p w:rsidR="00BB3A08" w:rsidRPr="00CA2CF4" w:rsidRDefault="00BB3A08" w:rsidP="00BB3A08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B3A08" w:rsidRPr="0084662C" w:rsidRDefault="00BB3A08" w:rsidP="00BB3A08">
      <w:pPr>
        <w:spacing w:after="120"/>
        <w:jc w:val="center"/>
        <w:rPr>
          <w:b/>
          <w:bCs/>
          <w:sz w:val="16"/>
          <w:szCs w:val="16"/>
        </w:rPr>
      </w:pPr>
    </w:p>
    <w:p w:rsidR="00BB3A08" w:rsidRPr="00C16A63" w:rsidRDefault="00BB3A08" w:rsidP="00BB3A08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16A63">
        <w:rPr>
          <w:b/>
          <w:bCs/>
          <w:sz w:val="40"/>
          <w:szCs w:val="40"/>
        </w:rPr>
        <w:t>Н</w:t>
      </w:r>
      <w:proofErr w:type="spellEnd"/>
      <w:proofErr w:type="gramEnd"/>
      <w:r w:rsidRPr="00C16A63">
        <w:rPr>
          <w:b/>
          <w:bCs/>
          <w:sz w:val="40"/>
          <w:szCs w:val="40"/>
        </w:rPr>
        <w:t xml:space="preserve"> Я</w:t>
      </w:r>
    </w:p>
    <w:p w:rsidR="00BB3A08" w:rsidRPr="00CA2CF4" w:rsidRDefault="00BB3A08" w:rsidP="00BB3A08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4B42B0" w:rsidRPr="00D05957" w:rsidTr="00D12A6A">
        <w:tc>
          <w:tcPr>
            <w:tcW w:w="1809" w:type="dxa"/>
            <w:shd w:val="clear" w:color="auto" w:fill="auto"/>
          </w:tcPr>
          <w:p w:rsidR="00BB3A08" w:rsidRDefault="00BB3A08" w:rsidP="00D12A6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4B42B0" w:rsidRPr="00215481" w:rsidRDefault="004B42B0" w:rsidP="00D12A6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215481">
              <w:rPr>
                <w:b/>
                <w:bCs/>
                <w:sz w:val="28"/>
                <w:szCs w:val="28"/>
              </w:rPr>
              <w:t>.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04</w:t>
            </w:r>
            <w:r w:rsidRPr="00215481">
              <w:rPr>
                <w:b/>
                <w:bCs/>
                <w:sz w:val="28"/>
                <w:szCs w:val="28"/>
              </w:rPr>
              <w:t>.20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4B42B0" w:rsidRPr="00D05957" w:rsidRDefault="004B42B0" w:rsidP="00D12A6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42B0" w:rsidRDefault="004B42B0" w:rsidP="00D12A6A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4B42B0" w:rsidRPr="00D05957" w:rsidRDefault="004B42B0" w:rsidP="00BB3A08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BB3A08">
              <w:rPr>
                <w:b/>
                <w:bCs/>
                <w:sz w:val="28"/>
                <w:szCs w:val="24"/>
              </w:rPr>
              <w:t>102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4B42B0" w:rsidRDefault="004B42B0" w:rsidP="004B42B0">
      <w:pPr>
        <w:jc w:val="center"/>
        <w:rPr>
          <w:b/>
          <w:bCs/>
          <w:sz w:val="28"/>
          <w:szCs w:val="28"/>
          <w:lang w:val="uk-UA"/>
        </w:rPr>
      </w:pPr>
    </w:p>
    <w:p w:rsidR="004B42B0" w:rsidRPr="004B42B0" w:rsidRDefault="004B42B0" w:rsidP="004B42B0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</w:rPr>
        <w:t xml:space="preserve">Про </w:t>
      </w:r>
      <w:proofErr w:type="spellStart"/>
      <w:r w:rsidRPr="005D52E5">
        <w:rPr>
          <w:b/>
          <w:sz w:val="28"/>
          <w:szCs w:val="28"/>
        </w:rPr>
        <w:t>надання</w:t>
      </w:r>
      <w:proofErr w:type="spellEnd"/>
      <w:r w:rsidRPr="005D52E5">
        <w:rPr>
          <w:b/>
          <w:sz w:val="28"/>
          <w:szCs w:val="28"/>
        </w:rPr>
        <w:t xml:space="preserve"> </w:t>
      </w:r>
      <w:proofErr w:type="spellStart"/>
      <w:r w:rsidRPr="005D52E5">
        <w:rPr>
          <w:b/>
          <w:sz w:val="28"/>
          <w:szCs w:val="28"/>
        </w:rPr>
        <w:t>дозволу</w:t>
      </w:r>
      <w:proofErr w:type="spellEnd"/>
      <w:r w:rsidRPr="005D52E5">
        <w:rPr>
          <w:b/>
          <w:sz w:val="28"/>
          <w:szCs w:val="28"/>
        </w:rPr>
        <w:t xml:space="preserve"> на </w:t>
      </w:r>
      <w:proofErr w:type="spellStart"/>
      <w:r w:rsidRPr="005D52E5">
        <w:rPr>
          <w:b/>
          <w:sz w:val="28"/>
          <w:szCs w:val="28"/>
        </w:rPr>
        <w:t>здійснення</w:t>
      </w:r>
      <w:proofErr w:type="spellEnd"/>
      <w:r w:rsidRPr="005D52E5">
        <w:rPr>
          <w:b/>
          <w:sz w:val="28"/>
          <w:szCs w:val="28"/>
        </w:rPr>
        <w:t xml:space="preserve"> </w:t>
      </w:r>
    </w:p>
    <w:p w:rsidR="004B42B0" w:rsidRPr="005D52E5" w:rsidRDefault="004B42B0" w:rsidP="004B42B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4B42B0" w:rsidRPr="005D52E5" w:rsidRDefault="004B42B0" w:rsidP="004B42B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4B42B0" w:rsidRPr="005D52E5" w:rsidRDefault="004B42B0" w:rsidP="004B42B0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760EC3" w:rsidRDefault="00760EC3" w:rsidP="00760EC3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 (протокол № 05 від 15.04.2020),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760EC3" w:rsidRDefault="00760EC3" w:rsidP="00760EC3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760EC3" w:rsidRDefault="00760EC3" w:rsidP="00760EC3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Особа 1.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760EC3" w:rsidRPr="005D52E5" w:rsidRDefault="00760EC3" w:rsidP="00760EC3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42B0" w:rsidRPr="005D52E5" w:rsidRDefault="004B42B0" w:rsidP="004B42B0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42B0" w:rsidRPr="005D52E5" w:rsidRDefault="004B42B0" w:rsidP="004B42B0">
      <w:pPr>
        <w:ind w:right="-6"/>
        <w:jc w:val="both"/>
        <w:rPr>
          <w:sz w:val="28"/>
          <w:szCs w:val="28"/>
          <w:lang w:val="uk-UA"/>
        </w:rPr>
      </w:pPr>
    </w:p>
    <w:p w:rsidR="004B42B0" w:rsidRDefault="004B42B0" w:rsidP="004B42B0">
      <w:pPr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Голова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5D52E5">
        <w:rPr>
          <w:b/>
          <w:sz w:val="28"/>
          <w:szCs w:val="28"/>
          <w:lang w:val="uk-UA"/>
        </w:rPr>
        <w:t xml:space="preserve">                                  Сергій ПАНЧЕНКО</w:t>
      </w:r>
    </w:p>
    <w:p w:rsidR="004B42B0" w:rsidRDefault="004B42B0" w:rsidP="004B42B0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4B42B0" w:rsidRDefault="004B42B0" w:rsidP="004B42B0">
      <w:pPr>
        <w:rPr>
          <w:b/>
          <w:sz w:val="28"/>
          <w:szCs w:val="28"/>
          <w:lang w:val="uk-UA"/>
        </w:rPr>
      </w:pPr>
    </w:p>
    <w:p w:rsidR="004B42B0" w:rsidRDefault="004B42B0" w:rsidP="004B42B0">
      <w:pPr>
        <w:rPr>
          <w:b/>
          <w:sz w:val="28"/>
          <w:szCs w:val="28"/>
          <w:lang w:val="uk-UA"/>
        </w:rPr>
      </w:pPr>
    </w:p>
    <w:p w:rsidR="004B42B0" w:rsidRDefault="004B42B0" w:rsidP="004B42B0">
      <w:pPr>
        <w:rPr>
          <w:b/>
          <w:sz w:val="28"/>
          <w:szCs w:val="28"/>
          <w:lang w:val="uk-UA"/>
        </w:rPr>
      </w:pPr>
    </w:p>
    <w:sectPr w:rsidR="004B42B0" w:rsidSect="0044318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B42B0"/>
    <w:rsid w:val="00051D7D"/>
    <w:rsid w:val="001C5165"/>
    <w:rsid w:val="004B42B0"/>
    <w:rsid w:val="005B24DA"/>
    <w:rsid w:val="00712698"/>
    <w:rsid w:val="007258CA"/>
    <w:rsid w:val="00760EC3"/>
    <w:rsid w:val="00953A4A"/>
    <w:rsid w:val="009F1661"/>
    <w:rsid w:val="00BB3A08"/>
    <w:rsid w:val="00D0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B42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42B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4B42B0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4B42B0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4B42B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4B42B0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4B42B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4B42B0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B3A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A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13</cp:revision>
  <dcterms:created xsi:type="dcterms:W3CDTF">2020-04-21T07:49:00Z</dcterms:created>
  <dcterms:modified xsi:type="dcterms:W3CDTF">2020-04-29T07:17:00Z</dcterms:modified>
</cp:coreProperties>
</file>