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05" w:rsidRDefault="007F4E05" w:rsidP="007F4E0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E05" w:rsidRPr="007F4E05" w:rsidRDefault="007F4E05" w:rsidP="007F4E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4E0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7F4E05" w:rsidRPr="007F4E05" w:rsidRDefault="007F4E05" w:rsidP="007F4E0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F4E05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7F4E05" w:rsidRPr="007F4E05" w:rsidRDefault="007F4E05" w:rsidP="007F4E0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4E0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F4E05" w:rsidRDefault="007F4E05" w:rsidP="007F4E05">
      <w:pPr>
        <w:pStyle w:val="Noaiaaoiue"/>
        <w:rPr>
          <w:rFonts w:ascii="Times New Roman" w:hAnsi="Times New Roman"/>
          <w:b/>
          <w:sz w:val="16"/>
          <w:szCs w:val="16"/>
          <w:lang w:val="uk-UA"/>
        </w:rPr>
      </w:pPr>
    </w:p>
    <w:p w:rsidR="007F4E05" w:rsidRPr="00377D7D" w:rsidRDefault="007F4E05" w:rsidP="007F4E05">
      <w:pPr>
        <w:pStyle w:val="Noaiaaoiue"/>
        <w:rPr>
          <w:rFonts w:ascii="Times New Roman" w:hAnsi="Times New Roman"/>
          <w:b/>
          <w:sz w:val="8"/>
          <w:szCs w:val="8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7F4E05" w:rsidRPr="006231B5" w:rsidTr="00837EA9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7F4E05" w:rsidRPr="006231B5" w:rsidRDefault="007F4E05" w:rsidP="007F4E05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26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7F4E05" w:rsidRPr="006231B5" w:rsidRDefault="007F4E05" w:rsidP="00837EA9">
            <w:pPr>
              <w:pStyle w:val="ab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7F4E05" w:rsidRPr="006231B5" w:rsidRDefault="007F4E05" w:rsidP="007F4E05">
            <w:pPr>
              <w:pStyle w:val="ab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ru-RU"/>
              </w:rPr>
              <w:t>262-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7F4E05" w:rsidRDefault="007F4E05" w:rsidP="00456D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6D0D" w:rsidRPr="007F4E05" w:rsidRDefault="00456D0D" w:rsidP="00456D0D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50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6170"/>
      </w:tblGrid>
      <w:tr w:rsidR="00456D0D" w:rsidRPr="005E502C" w:rsidTr="00AD0DFE">
        <w:tc>
          <w:tcPr>
            <w:tcW w:w="5148" w:type="dxa"/>
          </w:tcPr>
          <w:tbl>
            <w:tblPr>
              <w:tblW w:w="5954" w:type="dxa"/>
              <w:tblBorders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954"/>
            </w:tblGrid>
            <w:tr w:rsidR="00456D0D" w:rsidRPr="005E502C" w:rsidTr="00AD0DFE">
              <w:trPr>
                <w:trHeight w:val="666"/>
              </w:trPr>
              <w:tc>
                <w:tcPr>
                  <w:tcW w:w="5954" w:type="dxa"/>
                </w:tcPr>
                <w:tbl>
                  <w:tblPr>
                    <w:tblStyle w:val="a9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395"/>
                  </w:tblGrid>
                  <w:tr w:rsidR="00306BFA" w:rsidTr="00936E2B"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06BFA" w:rsidRPr="00BB1B6B" w:rsidRDefault="00306BFA" w:rsidP="007F0968">
                        <w:pPr>
                          <w:ind w:left="-113" w:right="-569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</w:pP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Про 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призначення тимчасового</w:t>
                        </w:r>
                      </w:p>
                      <w:p w:rsidR="007F4E05" w:rsidRDefault="00306BFA" w:rsidP="007F4E05">
                        <w:pPr>
                          <w:ind w:left="-113" w:right="-569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</w:pP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перевізника на приміських авто</w:t>
                        </w:r>
                        <w:r w:rsidR="007F4E0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-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бусних маршрутах</w:t>
                        </w:r>
                        <w:r w:rsidR="007F4E0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 xml:space="preserve"> 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загального користування</w:t>
                        </w:r>
                        <w:r w:rsidR="007F4E0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 xml:space="preserve"> </w:t>
                        </w: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Недригайлів-Горь</w:t>
                        </w:r>
                        <w:r w:rsidR="007F4E0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-</w:t>
                        </w:r>
                      </w:p>
                      <w:p w:rsidR="00306BFA" w:rsidRPr="00BB1B6B" w:rsidRDefault="00306BFA" w:rsidP="007F4E05">
                        <w:pPr>
                          <w:ind w:left="-113" w:right="-569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BB1B6B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  <w:t>кове та Недригайлів-Деркачівка</w:t>
                        </w:r>
                      </w:p>
                    </w:tc>
                  </w:tr>
                </w:tbl>
                <w:p w:rsidR="00456D0D" w:rsidRPr="005E502C" w:rsidRDefault="00456D0D" w:rsidP="00AD0DFE">
                  <w:pPr>
                    <w:spacing w:after="0" w:line="240" w:lineRule="auto"/>
                    <w:ind w:right="-569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456D0D" w:rsidRPr="005E502C" w:rsidRDefault="00456D0D" w:rsidP="00AD0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6D0D" w:rsidRDefault="00456D0D" w:rsidP="00456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0D" w:rsidRDefault="00456D0D" w:rsidP="00456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0D" w:rsidRPr="004F7BAF" w:rsidRDefault="00456D0D" w:rsidP="00BA5F2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04670">
        <w:rPr>
          <w:rFonts w:ascii="Times New Roman" w:hAnsi="Times New Roman" w:cs="Times New Roman"/>
          <w:sz w:val="28"/>
          <w:szCs w:val="28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статті 6, пункту 2 статті 20, статті 41</w:t>
      </w:r>
      <w:r w:rsidRPr="00404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04670">
        <w:rPr>
          <w:rFonts w:ascii="Times New Roman" w:hAnsi="Times New Roman" w:cs="Times New Roman"/>
          <w:sz w:val="28"/>
          <w:szCs w:val="28"/>
        </w:rPr>
        <w:t xml:space="preserve"> України  «Про </w:t>
      </w:r>
      <w:r w:rsidR="00D80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4670">
        <w:rPr>
          <w:rFonts w:ascii="Times New Roman" w:hAnsi="Times New Roman" w:cs="Times New Roman"/>
          <w:sz w:val="28"/>
          <w:szCs w:val="28"/>
        </w:rPr>
        <w:t xml:space="preserve">місцеві державні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статей 7, 34, 43-46 Закону України </w:t>
      </w:r>
      <w:r w:rsidRPr="00404670">
        <w:rPr>
          <w:rFonts w:ascii="Times New Roman" w:hAnsi="Times New Roman" w:cs="Times New Roman"/>
          <w:color w:val="000000"/>
          <w:sz w:val="28"/>
          <w:szCs w:val="28"/>
        </w:rPr>
        <w:t xml:space="preserve">«Про автомобільний транспорт»,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підпункту 6 </w:t>
      </w:r>
      <w:r w:rsidRPr="00404670">
        <w:rPr>
          <w:rFonts w:ascii="Times New Roman" w:hAnsi="Times New Roman" w:cs="Times New Roman"/>
          <w:color w:val="000000"/>
          <w:sz w:val="28"/>
          <w:szCs w:val="28"/>
        </w:rPr>
        <w:t>пункту 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4046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4670">
        <w:rPr>
          <w:rFonts w:ascii="Times New Roman" w:hAnsi="Times New Roman" w:cs="Times New Roman"/>
          <w:sz w:val="28"/>
          <w:szCs w:val="28"/>
        </w:rPr>
        <w:t xml:space="preserve">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3 грудня 2008 р. </w:t>
      </w:r>
      <w:r w:rsidRPr="00FA6051">
        <w:rPr>
          <w:rFonts w:ascii="Times New Roman" w:hAnsi="Times New Roman" w:cs="Times New Roman"/>
          <w:sz w:val="28"/>
          <w:szCs w:val="28"/>
          <w:lang w:val="uk-UA"/>
        </w:rPr>
        <w:t>№ 1081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6051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Pr="00FA605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враховуючи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заяву фізичної особи-підприємця Мар’</w:t>
      </w:r>
      <w:r w:rsidRPr="00CB0533">
        <w:rPr>
          <w:rFonts w:ascii="Times New Roman" w:hAnsi="Times New Roman" w:cs="Times New Roman"/>
          <w:color w:val="000000"/>
          <w:sz w:val="28"/>
          <w:szCs w:val="28"/>
        </w:rPr>
        <w:t>єнкова Р.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26.12.2019 та з метою забезпечення перевезень пасажирів автомобільним транспортом загального користування</w:t>
      </w:r>
      <w:r w:rsidRPr="004F7BA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456D0D" w:rsidRDefault="00456D0D" w:rsidP="00195722">
      <w:pPr>
        <w:shd w:val="clear" w:color="auto" w:fill="FFFFFF"/>
        <w:tabs>
          <w:tab w:val="left" w:pos="993"/>
        </w:tabs>
        <w:spacing w:after="0" w:line="240" w:lineRule="auto"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572A1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6322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Призначити фізичну особу-підприємця Мар’</w:t>
      </w:r>
      <w:r w:rsidRPr="000B7448">
        <w:rPr>
          <w:rFonts w:ascii="Times New Roman" w:hAnsi="Times New Roman" w:cs="Times New Roman"/>
          <w:color w:val="000000"/>
          <w:sz w:val="28"/>
          <w:szCs w:val="28"/>
        </w:rPr>
        <w:t>єнкова Ростислава Івановича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тимчасовим перевізником з перевезення пасажирів на приміських автобусних маршрутах загального користування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Недригайлів-Горькове</w:t>
      </w:r>
      <w:r w:rsidR="00EE4BD1">
        <w:rPr>
          <w:rFonts w:ascii="Times New Roman" w:hAnsi="Times New Roman" w:cs="Times New Roman"/>
          <w:sz w:val="28"/>
          <w:szCs w:val="28"/>
          <w:lang w:val="uk-UA"/>
        </w:rPr>
        <w:t xml:space="preserve"> та Недригайлів-Деркачівка.</w:t>
      </w:r>
    </w:p>
    <w:p w:rsidR="00456D0D" w:rsidRPr="00404670" w:rsidRDefault="00456D0D" w:rsidP="00456D0D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0467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Укласти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тимчасові договори</w:t>
      </w:r>
      <w:r w:rsidRPr="00404670">
        <w:rPr>
          <w:rFonts w:ascii="Times New Roman" w:hAnsi="Times New Roman" w:cs="Times New Roman"/>
          <w:spacing w:val="-1"/>
          <w:sz w:val="28"/>
          <w:szCs w:val="28"/>
        </w:rPr>
        <w:t xml:space="preserve"> на перевезення пасажирів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автомобільним транспортом </w:t>
      </w:r>
      <w:r w:rsidRPr="00404670">
        <w:rPr>
          <w:rFonts w:ascii="Times New Roman" w:hAnsi="Times New Roman" w:cs="Times New Roman"/>
          <w:spacing w:val="-1"/>
          <w:sz w:val="28"/>
          <w:szCs w:val="28"/>
        </w:rPr>
        <w:t xml:space="preserve">з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фізичною особою-підприємцем Мар’</w:t>
      </w:r>
      <w:r w:rsidRPr="000B7448">
        <w:rPr>
          <w:rFonts w:ascii="Times New Roman" w:hAnsi="Times New Roman" w:cs="Times New Roman"/>
          <w:spacing w:val="-1"/>
          <w:sz w:val="28"/>
          <w:szCs w:val="28"/>
        </w:rPr>
        <w:t>єнковим Ростиславом Івановичем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за маршрутом Недригайлів-Горькове</w:t>
      </w:r>
      <w:r w:rsidR="00EE4BD1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Недригайлів-Деркачівка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на строк з </w:t>
      </w:r>
      <w:r w:rsidR="00EE4BD1">
        <w:rPr>
          <w:rFonts w:ascii="Times New Roman" w:hAnsi="Times New Roman" w:cs="Times New Roman"/>
          <w:spacing w:val="-1"/>
          <w:sz w:val="28"/>
          <w:szCs w:val="28"/>
          <w:lang w:val="uk-UA"/>
        </w:rPr>
        <w:t>26 грудня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2019 року </w:t>
      </w:r>
      <w:r w:rsidRPr="00306BFA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до </w:t>
      </w:r>
      <w:r w:rsidR="00306BFA" w:rsidRPr="00306BFA">
        <w:rPr>
          <w:rFonts w:ascii="Times New Roman" w:hAnsi="Times New Roman" w:cs="Times New Roman"/>
          <w:spacing w:val="-1"/>
          <w:sz w:val="28"/>
          <w:szCs w:val="28"/>
          <w:lang w:val="uk-UA"/>
        </w:rPr>
        <w:t>26 березня 2020 року</w:t>
      </w:r>
      <w:r w:rsidRPr="00306BFA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456D0D" w:rsidRPr="00973A5F" w:rsidRDefault="00456D0D" w:rsidP="00456D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04670">
        <w:rPr>
          <w:rFonts w:ascii="Times New Roman" w:hAnsi="Times New Roman" w:cs="Times New Roman"/>
          <w:spacing w:val="-1"/>
          <w:sz w:val="28"/>
          <w:szCs w:val="28"/>
        </w:rPr>
        <w:tab/>
        <w:t xml:space="preserve">3. </w:t>
      </w:r>
      <w:r w:rsidRPr="00404670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розпорядження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покласти на першого заступника голови Недригайлівської районної державної адміністрації Васильченка О.І.</w:t>
      </w:r>
    </w:p>
    <w:p w:rsidR="00456D0D" w:rsidRPr="00404670" w:rsidRDefault="00456D0D" w:rsidP="00456D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44D5" w:rsidRDefault="00BF44D5" w:rsidP="00456D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</w:t>
      </w:r>
    </w:p>
    <w:p w:rsidR="00CB0257" w:rsidRPr="00837220" w:rsidRDefault="00BF44D5" w:rsidP="00734A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обов’</w:t>
      </w:r>
      <w:r w:rsidRPr="00BF44D5">
        <w:rPr>
          <w:rFonts w:ascii="Times New Roman" w:hAnsi="Times New Roman" w:cs="Times New Roman"/>
          <w:b/>
          <w:sz w:val="28"/>
          <w:szCs w:val="28"/>
        </w:rPr>
        <w:t>язки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</w:t>
      </w:r>
      <w:r w:rsidR="00456D0D" w:rsidRPr="008B668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456D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734A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06B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Олексій ВАСИЛЬЧЕНКО</w:t>
      </w:r>
      <w:r w:rsidR="00456D0D" w:rsidRPr="00FA5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B0257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CB0257" w:rsidRDefault="00CB0257" w:rsidP="007F3CB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CB0257" w:rsidSect="00DD176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8FF" w:rsidRDefault="00D118FF" w:rsidP="00DD176E">
      <w:pPr>
        <w:spacing w:after="0" w:line="240" w:lineRule="auto"/>
      </w:pPr>
      <w:r>
        <w:separator/>
      </w:r>
    </w:p>
  </w:endnote>
  <w:endnote w:type="continuationSeparator" w:id="1">
    <w:p w:rsidR="00D118FF" w:rsidRDefault="00D118FF" w:rsidP="00DD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8FF" w:rsidRDefault="00D118FF" w:rsidP="00DD176E">
      <w:pPr>
        <w:spacing w:after="0" w:line="240" w:lineRule="auto"/>
      </w:pPr>
      <w:r>
        <w:separator/>
      </w:r>
    </w:p>
  </w:footnote>
  <w:footnote w:type="continuationSeparator" w:id="1">
    <w:p w:rsidR="00D118FF" w:rsidRDefault="00D118FF" w:rsidP="00DD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6E" w:rsidRDefault="00DD176E">
    <w:pPr>
      <w:pStyle w:val="ac"/>
      <w:jc w:val="center"/>
    </w:pPr>
  </w:p>
  <w:p w:rsidR="00DD176E" w:rsidRDefault="00DD176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F1732"/>
    <w:multiLevelType w:val="hybridMultilevel"/>
    <w:tmpl w:val="2350FE28"/>
    <w:lvl w:ilvl="0" w:tplc="93A80AD0">
      <w:start w:val="3"/>
      <w:numFmt w:val="bullet"/>
      <w:lvlText w:val="-"/>
      <w:lvlJc w:val="left"/>
      <w:pPr>
        <w:ind w:left="24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0257"/>
    <w:rsid w:val="000002E7"/>
    <w:rsid w:val="0000380A"/>
    <w:rsid w:val="00015AEE"/>
    <w:rsid w:val="00040762"/>
    <w:rsid w:val="00051E00"/>
    <w:rsid w:val="000621F8"/>
    <w:rsid w:val="00065E7A"/>
    <w:rsid w:val="0007673D"/>
    <w:rsid w:val="000F7318"/>
    <w:rsid w:val="00103C8E"/>
    <w:rsid w:val="00114151"/>
    <w:rsid w:val="00115069"/>
    <w:rsid w:val="00125C97"/>
    <w:rsid w:val="00140740"/>
    <w:rsid w:val="00154043"/>
    <w:rsid w:val="001554D7"/>
    <w:rsid w:val="00161C8E"/>
    <w:rsid w:val="00162D92"/>
    <w:rsid w:val="00186416"/>
    <w:rsid w:val="00190F32"/>
    <w:rsid w:val="00191D02"/>
    <w:rsid w:val="00195722"/>
    <w:rsid w:val="0019785B"/>
    <w:rsid w:val="001B1A3A"/>
    <w:rsid w:val="001B2AF5"/>
    <w:rsid w:val="001B7FA7"/>
    <w:rsid w:val="001D6C17"/>
    <w:rsid w:val="001E7509"/>
    <w:rsid w:val="00203A7B"/>
    <w:rsid w:val="00221D47"/>
    <w:rsid w:val="002239CA"/>
    <w:rsid w:val="00244869"/>
    <w:rsid w:val="00244B61"/>
    <w:rsid w:val="002965B0"/>
    <w:rsid w:val="00297DC2"/>
    <w:rsid w:val="002C2D66"/>
    <w:rsid w:val="002C4CEB"/>
    <w:rsid w:val="002E5B63"/>
    <w:rsid w:val="00306BFA"/>
    <w:rsid w:val="00306DD8"/>
    <w:rsid w:val="00336B97"/>
    <w:rsid w:val="00340881"/>
    <w:rsid w:val="003506BA"/>
    <w:rsid w:val="003667C3"/>
    <w:rsid w:val="00367A81"/>
    <w:rsid w:val="00371EA3"/>
    <w:rsid w:val="003B67BA"/>
    <w:rsid w:val="003E3518"/>
    <w:rsid w:val="003E54EB"/>
    <w:rsid w:val="003F7B69"/>
    <w:rsid w:val="00456763"/>
    <w:rsid w:val="00456D0D"/>
    <w:rsid w:val="0046148D"/>
    <w:rsid w:val="004A55E6"/>
    <w:rsid w:val="004B7532"/>
    <w:rsid w:val="004C2317"/>
    <w:rsid w:val="004C258F"/>
    <w:rsid w:val="00510DAC"/>
    <w:rsid w:val="005204AE"/>
    <w:rsid w:val="005D40A7"/>
    <w:rsid w:val="005E2976"/>
    <w:rsid w:val="006021BF"/>
    <w:rsid w:val="0062103B"/>
    <w:rsid w:val="00622CDA"/>
    <w:rsid w:val="00632299"/>
    <w:rsid w:val="00636A0E"/>
    <w:rsid w:val="00646885"/>
    <w:rsid w:val="006723E5"/>
    <w:rsid w:val="00677038"/>
    <w:rsid w:val="0069469A"/>
    <w:rsid w:val="006A35F1"/>
    <w:rsid w:val="006C41B0"/>
    <w:rsid w:val="006C5917"/>
    <w:rsid w:val="006D5D17"/>
    <w:rsid w:val="006E5682"/>
    <w:rsid w:val="006F40E1"/>
    <w:rsid w:val="006F539A"/>
    <w:rsid w:val="00703696"/>
    <w:rsid w:val="00734A30"/>
    <w:rsid w:val="00787284"/>
    <w:rsid w:val="007A04BD"/>
    <w:rsid w:val="007A26D8"/>
    <w:rsid w:val="007A4FCE"/>
    <w:rsid w:val="007B07A8"/>
    <w:rsid w:val="007B301E"/>
    <w:rsid w:val="007C04B4"/>
    <w:rsid w:val="007C26B1"/>
    <w:rsid w:val="007D0F5F"/>
    <w:rsid w:val="007D1E79"/>
    <w:rsid w:val="007F0968"/>
    <w:rsid w:val="007F2CFE"/>
    <w:rsid w:val="007F3CB6"/>
    <w:rsid w:val="007F46C8"/>
    <w:rsid w:val="007F4E05"/>
    <w:rsid w:val="007F6192"/>
    <w:rsid w:val="00802A5E"/>
    <w:rsid w:val="00831812"/>
    <w:rsid w:val="00837220"/>
    <w:rsid w:val="00844470"/>
    <w:rsid w:val="00847CE3"/>
    <w:rsid w:val="00856461"/>
    <w:rsid w:val="0088162F"/>
    <w:rsid w:val="008B5D43"/>
    <w:rsid w:val="0091309B"/>
    <w:rsid w:val="0093391D"/>
    <w:rsid w:val="00936E2B"/>
    <w:rsid w:val="009474D8"/>
    <w:rsid w:val="00970E39"/>
    <w:rsid w:val="00976503"/>
    <w:rsid w:val="009B6547"/>
    <w:rsid w:val="009D29B2"/>
    <w:rsid w:val="00A45B7D"/>
    <w:rsid w:val="00A625EF"/>
    <w:rsid w:val="00A77C84"/>
    <w:rsid w:val="00A90B75"/>
    <w:rsid w:val="00AC1453"/>
    <w:rsid w:val="00AE20BC"/>
    <w:rsid w:val="00B028D5"/>
    <w:rsid w:val="00B1143C"/>
    <w:rsid w:val="00B35483"/>
    <w:rsid w:val="00B42404"/>
    <w:rsid w:val="00B532F3"/>
    <w:rsid w:val="00BA5F25"/>
    <w:rsid w:val="00BB1B6B"/>
    <w:rsid w:val="00BB3C11"/>
    <w:rsid w:val="00BB76EC"/>
    <w:rsid w:val="00BD6345"/>
    <w:rsid w:val="00BF44D5"/>
    <w:rsid w:val="00C16A1D"/>
    <w:rsid w:val="00C218CB"/>
    <w:rsid w:val="00C606DD"/>
    <w:rsid w:val="00C663CD"/>
    <w:rsid w:val="00CB0257"/>
    <w:rsid w:val="00CC12C2"/>
    <w:rsid w:val="00CD1DED"/>
    <w:rsid w:val="00CE1398"/>
    <w:rsid w:val="00CE3A35"/>
    <w:rsid w:val="00CE6DA7"/>
    <w:rsid w:val="00CF33E9"/>
    <w:rsid w:val="00D0313C"/>
    <w:rsid w:val="00D037AC"/>
    <w:rsid w:val="00D118FF"/>
    <w:rsid w:val="00D14509"/>
    <w:rsid w:val="00D33578"/>
    <w:rsid w:val="00D47F24"/>
    <w:rsid w:val="00D72B79"/>
    <w:rsid w:val="00D804D4"/>
    <w:rsid w:val="00DA2B0A"/>
    <w:rsid w:val="00DA5C22"/>
    <w:rsid w:val="00DD176E"/>
    <w:rsid w:val="00E003DE"/>
    <w:rsid w:val="00E9156F"/>
    <w:rsid w:val="00EA19AF"/>
    <w:rsid w:val="00EB3F5D"/>
    <w:rsid w:val="00EE4BD1"/>
    <w:rsid w:val="00EF4AF6"/>
    <w:rsid w:val="00EF7BEE"/>
    <w:rsid w:val="00F01362"/>
    <w:rsid w:val="00F3001D"/>
    <w:rsid w:val="00F56E25"/>
    <w:rsid w:val="00F81853"/>
    <w:rsid w:val="00F82CCD"/>
    <w:rsid w:val="00F933B5"/>
    <w:rsid w:val="00FC0CDB"/>
    <w:rsid w:val="00FD0489"/>
    <w:rsid w:val="00FD3ABA"/>
    <w:rsid w:val="00FD5406"/>
    <w:rsid w:val="00FF3B28"/>
    <w:rsid w:val="00FF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E9"/>
  </w:style>
  <w:style w:type="paragraph" w:styleId="1">
    <w:name w:val="heading 1"/>
    <w:basedOn w:val="a"/>
    <w:next w:val="a"/>
    <w:link w:val="10"/>
    <w:qFormat/>
    <w:rsid w:val="00CB0257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25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25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025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B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CB0257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Title"/>
    <w:basedOn w:val="a"/>
    <w:link w:val="a4"/>
    <w:qFormat/>
    <w:rsid w:val="00CB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025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CB02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B0257"/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8"/>
    <w:uiPriority w:val="1"/>
    <w:locked/>
    <w:rsid w:val="00CB0257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CB02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244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63CD"/>
    <w:pPr>
      <w:ind w:left="720"/>
      <w:contextualSpacing/>
    </w:pPr>
  </w:style>
  <w:style w:type="paragraph" w:customStyle="1" w:styleId="ab">
    <w:name w:val="заголов"/>
    <w:basedOn w:val="a"/>
    <w:rsid w:val="00DD176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c">
    <w:name w:val="header"/>
    <w:basedOn w:val="a"/>
    <w:link w:val="ad"/>
    <w:uiPriority w:val="99"/>
    <w:unhideWhenUsed/>
    <w:rsid w:val="00DD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D176E"/>
  </w:style>
  <w:style w:type="paragraph" w:styleId="ae">
    <w:name w:val="footer"/>
    <w:basedOn w:val="a"/>
    <w:link w:val="af"/>
    <w:uiPriority w:val="99"/>
    <w:semiHidden/>
    <w:unhideWhenUsed/>
    <w:rsid w:val="00DD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D176E"/>
  </w:style>
  <w:style w:type="paragraph" w:styleId="af0">
    <w:name w:val="Document Map"/>
    <w:basedOn w:val="a"/>
    <w:link w:val="af1"/>
    <w:uiPriority w:val="99"/>
    <w:semiHidden/>
    <w:unhideWhenUsed/>
    <w:rsid w:val="007F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7F0968"/>
    <w:rPr>
      <w:rFonts w:ascii="Tahoma" w:hAnsi="Tahoma" w:cs="Tahoma"/>
      <w:sz w:val="16"/>
      <w:szCs w:val="16"/>
    </w:rPr>
  </w:style>
  <w:style w:type="paragraph" w:customStyle="1" w:styleId="Noaiaaoiue">
    <w:name w:val="Noaiaa?oiue"/>
    <w:basedOn w:val="a"/>
    <w:rsid w:val="007F4E05"/>
    <w:pPr>
      <w:spacing w:after="0" w:line="240" w:lineRule="auto"/>
      <w:jc w:val="both"/>
    </w:pPr>
    <w:rPr>
      <w:rFonts w:ascii="Courier" w:eastAsia="Times New Roman" w:hAnsi="Courier" w:cs="Times New Roman"/>
      <w:sz w:val="24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7F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F4E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D7179AD-0FDD-4445-8A17-D69B2665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23</cp:revision>
  <cp:lastPrinted>2020-01-03T09:26:00Z</cp:lastPrinted>
  <dcterms:created xsi:type="dcterms:W3CDTF">2019-12-18T14:33:00Z</dcterms:created>
  <dcterms:modified xsi:type="dcterms:W3CDTF">2020-01-16T09:53:00Z</dcterms:modified>
</cp:coreProperties>
</file>