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10" w:rsidRDefault="008A3510" w:rsidP="008A3510">
      <w:pPr>
        <w:pageBreakBefore/>
        <w:jc w:val="center"/>
      </w:pPr>
      <w:r>
        <w:rPr>
          <w:noProof/>
          <w:szCs w:val="28"/>
          <w:lang w:val="ru-RU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510" w:rsidRDefault="008A3510" w:rsidP="008A3510">
      <w:pPr>
        <w:jc w:val="center"/>
      </w:pPr>
    </w:p>
    <w:p w:rsidR="008A3510" w:rsidRDefault="008A3510" w:rsidP="008A351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8A3510" w:rsidRDefault="008A3510" w:rsidP="008A3510">
      <w:pPr>
        <w:jc w:val="center"/>
        <w:rPr>
          <w:b/>
          <w:bCs/>
          <w:szCs w:val="28"/>
        </w:rPr>
      </w:pPr>
    </w:p>
    <w:p w:rsidR="008A3510" w:rsidRDefault="008A3510" w:rsidP="008A351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8A3510" w:rsidRDefault="008A3510" w:rsidP="008A351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F23870" w:rsidRPr="002B2BFB" w:rsidRDefault="00F23870" w:rsidP="0084363B">
      <w:pPr>
        <w:jc w:val="center"/>
        <w:rPr>
          <w:b/>
          <w:bCs/>
          <w:szCs w:val="28"/>
        </w:rPr>
      </w:pPr>
    </w:p>
    <w:p w:rsidR="0084363B" w:rsidRPr="002B2BFB" w:rsidRDefault="00225F25" w:rsidP="00CC300D">
      <w:pPr>
        <w:ind w:left="-142"/>
        <w:rPr>
          <w:b/>
          <w:bCs/>
          <w:szCs w:val="28"/>
        </w:rPr>
      </w:pPr>
      <w:r w:rsidRPr="002B2BFB">
        <w:rPr>
          <w:b/>
          <w:bCs/>
          <w:szCs w:val="28"/>
        </w:rPr>
        <w:t xml:space="preserve">  </w:t>
      </w:r>
      <w:r w:rsidR="008E2FAC">
        <w:rPr>
          <w:b/>
          <w:bCs/>
          <w:szCs w:val="28"/>
          <w:u w:val="single"/>
        </w:rPr>
        <w:t>17.12</w:t>
      </w:r>
      <w:r w:rsidR="0084363B" w:rsidRPr="0099738B">
        <w:rPr>
          <w:b/>
          <w:bCs/>
          <w:szCs w:val="28"/>
          <w:u w:val="single"/>
        </w:rPr>
        <w:t>.2019</w:t>
      </w:r>
      <w:r w:rsidR="0084363B" w:rsidRPr="002B2BFB">
        <w:rPr>
          <w:b/>
          <w:bCs/>
          <w:szCs w:val="28"/>
        </w:rPr>
        <w:t xml:space="preserve">                                                                          </w:t>
      </w:r>
      <w:r w:rsidR="00564066" w:rsidRPr="002B2BFB">
        <w:rPr>
          <w:b/>
          <w:bCs/>
          <w:szCs w:val="28"/>
        </w:rPr>
        <w:t xml:space="preserve">                   </w:t>
      </w:r>
      <w:r w:rsidRPr="002B2BFB">
        <w:rPr>
          <w:b/>
          <w:bCs/>
          <w:szCs w:val="28"/>
        </w:rPr>
        <w:t xml:space="preserve">     </w:t>
      </w:r>
      <w:r w:rsidR="008E2FAC" w:rsidRPr="00FB3A20">
        <w:rPr>
          <w:b/>
          <w:bCs/>
          <w:szCs w:val="28"/>
          <w:u w:val="single"/>
        </w:rPr>
        <w:t>№ 251</w:t>
      </w:r>
      <w:r w:rsidR="00564066" w:rsidRPr="00FB3A20">
        <w:rPr>
          <w:b/>
          <w:bCs/>
          <w:szCs w:val="28"/>
          <w:u w:val="single"/>
        </w:rPr>
        <w:t xml:space="preserve"> </w:t>
      </w:r>
      <w:r w:rsidR="0084363B" w:rsidRPr="00FB3A20">
        <w:rPr>
          <w:b/>
          <w:bCs/>
          <w:szCs w:val="28"/>
          <w:u w:val="single"/>
        </w:rPr>
        <w:t>-</w:t>
      </w:r>
      <w:r w:rsidR="00564066" w:rsidRPr="00FB3A20">
        <w:rPr>
          <w:b/>
          <w:bCs/>
          <w:szCs w:val="28"/>
          <w:u w:val="single"/>
        </w:rPr>
        <w:t xml:space="preserve"> </w:t>
      </w:r>
      <w:r w:rsidR="0084363B" w:rsidRPr="00FB3A20">
        <w:rPr>
          <w:b/>
          <w:bCs/>
          <w:szCs w:val="28"/>
          <w:u w:val="single"/>
        </w:rPr>
        <w:t>ОД</w:t>
      </w:r>
    </w:p>
    <w:tbl>
      <w:tblPr>
        <w:tblW w:w="9781" w:type="dxa"/>
        <w:tblInd w:w="-34" w:type="dxa"/>
        <w:tblLook w:val="01E0"/>
      </w:tblPr>
      <w:tblGrid>
        <w:gridCol w:w="9781"/>
      </w:tblGrid>
      <w:tr w:rsidR="005C6FCE" w:rsidRPr="00DE58DC" w:rsidTr="002B2BFB">
        <w:trPr>
          <w:trHeight w:val="161"/>
        </w:trPr>
        <w:tc>
          <w:tcPr>
            <w:tcW w:w="9781" w:type="dxa"/>
          </w:tcPr>
          <w:p w:rsidR="00585AA0" w:rsidRDefault="00585AA0" w:rsidP="00DF6E64">
            <w:pPr>
              <w:pStyle w:val="a3"/>
              <w:spacing w:line="228" w:lineRule="auto"/>
              <w:rPr>
                <w:b w:val="0"/>
                <w:sz w:val="20"/>
                <w:szCs w:val="20"/>
              </w:rPr>
            </w:pPr>
          </w:p>
          <w:p w:rsidR="00A00524" w:rsidRPr="008F5115" w:rsidRDefault="00A00524" w:rsidP="00DF6E64">
            <w:pPr>
              <w:pStyle w:val="a3"/>
              <w:spacing w:line="228" w:lineRule="auto"/>
              <w:rPr>
                <w:b w:val="0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3823"/>
            </w:tblGrid>
            <w:tr w:rsidR="008E2FAC" w:rsidRPr="00A179F6" w:rsidTr="00250784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Про     внесення     змін     до 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розпорядження           голови 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>Недригайлівської  районної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>державної         адміністрації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від    25.11.2019    №  </w:t>
                  </w:r>
                  <w:r>
                    <w:t>236</w:t>
                  </w:r>
                  <w:r w:rsidRPr="00A179F6">
                    <w:t>-ОД</w:t>
                  </w:r>
                </w:p>
              </w:tc>
            </w:tr>
          </w:tbl>
          <w:p w:rsidR="00A55C01" w:rsidRPr="008E2FAC" w:rsidRDefault="00A55C01" w:rsidP="00DF6E64">
            <w:pPr>
              <w:pStyle w:val="a3"/>
              <w:spacing w:line="228" w:lineRule="auto"/>
              <w:rPr>
                <w:b w:val="0"/>
              </w:rPr>
            </w:pPr>
          </w:p>
          <w:p w:rsidR="00585AA0" w:rsidRPr="008E2FAC" w:rsidRDefault="00585AA0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</w:tc>
      </w:tr>
      <w:tr w:rsidR="005C6FCE" w:rsidRPr="002B2BFB" w:rsidTr="002B2BFB">
        <w:trPr>
          <w:trHeight w:val="1984"/>
        </w:trPr>
        <w:tc>
          <w:tcPr>
            <w:tcW w:w="9781" w:type="dxa"/>
          </w:tcPr>
          <w:p w:rsidR="00C20FF0" w:rsidRDefault="00BA5BEF" w:rsidP="00FE467A">
            <w:pPr>
              <w:pStyle w:val="a3"/>
              <w:spacing w:line="228" w:lineRule="auto"/>
              <w:ind w:right="-108" w:firstLine="851"/>
              <w:rPr>
                <w:b w:val="0"/>
              </w:rPr>
            </w:pPr>
            <w:r w:rsidRPr="00CC0A8F">
              <w:rPr>
                <w:b w:val="0"/>
                <w:spacing w:val="-1"/>
              </w:rPr>
              <w:t>Відповідно до статті 5, частини першої статті 6, статей 39, 44 Закону України «Про місцеві державні адміністрації»</w:t>
            </w:r>
            <w:r w:rsidR="00D50A06" w:rsidRPr="00CC0A8F">
              <w:rPr>
                <w:b w:val="0"/>
              </w:rPr>
              <w:t>,</w:t>
            </w:r>
            <w:r w:rsidR="009F0334" w:rsidRPr="00CC0A8F">
              <w:rPr>
                <w:b w:val="0"/>
              </w:rPr>
              <w:t xml:space="preserve"> </w:t>
            </w:r>
            <w:r w:rsidR="00C20FF0" w:rsidRPr="00CC0A8F">
              <w:rPr>
                <w:b w:val="0"/>
              </w:rPr>
              <w:t>постанов</w:t>
            </w:r>
            <w:r w:rsidRPr="00CC0A8F">
              <w:rPr>
                <w:b w:val="0"/>
              </w:rPr>
              <w:t>и</w:t>
            </w:r>
            <w:r w:rsidR="00C20FF0" w:rsidRPr="00CC0A8F">
              <w:rPr>
                <w:b w:val="0"/>
              </w:rPr>
              <w:t xml:space="preserve"> Кабінету Міністрів України від 12 березня 2005 р. № 179 «</w:t>
            </w:r>
            <w:r w:rsidR="00C20FF0" w:rsidRPr="00CC0A8F">
              <w:rPr>
                <w:b w:val="0"/>
                <w:bCs w:val="0"/>
                <w:shd w:val="clear" w:color="auto" w:fill="FFFFFF"/>
              </w:rPr>
              <w:t>Про упорядкування структури апарату центральних органів виконавчої влади, їх територіальних підрозділів та місцевих державних адміністрацій</w:t>
            </w:r>
            <w:r w:rsidRPr="00CC0A8F">
              <w:rPr>
                <w:b w:val="0"/>
                <w:bCs w:val="0"/>
                <w:shd w:val="clear" w:color="auto" w:fill="FFFFFF"/>
              </w:rPr>
              <w:t>»</w:t>
            </w:r>
            <w:r w:rsidR="00C20FF0" w:rsidRPr="00CC0A8F">
              <w:rPr>
                <w:b w:val="0"/>
              </w:rPr>
              <w:t>,</w:t>
            </w:r>
            <w:r w:rsidR="00C0395E" w:rsidRPr="00CC0A8F">
              <w:rPr>
                <w:b w:val="0"/>
              </w:rPr>
              <w:t xml:space="preserve"> на виконання розпорядження </w:t>
            </w:r>
            <w:r w:rsidR="00575992" w:rsidRPr="00CC0A8F">
              <w:rPr>
                <w:b w:val="0"/>
              </w:rPr>
              <w:t xml:space="preserve">голови </w:t>
            </w:r>
            <w:r w:rsidR="00C0395E" w:rsidRPr="00CC0A8F">
              <w:rPr>
                <w:b w:val="0"/>
              </w:rPr>
              <w:t xml:space="preserve">Сумської обласної державної адміністрації від 20.11.2019 № 607-ОД «Про внесення змін до розпорядження </w:t>
            </w:r>
            <w:r w:rsidR="000F26A7" w:rsidRPr="000F26A7">
              <w:rPr>
                <w:b w:val="0"/>
              </w:rPr>
              <w:t xml:space="preserve">голови </w:t>
            </w:r>
            <w:r w:rsidR="00C0395E" w:rsidRPr="00CC0A8F">
              <w:rPr>
                <w:b w:val="0"/>
              </w:rPr>
              <w:t xml:space="preserve">Сумської обласної державної </w:t>
            </w:r>
            <w:r w:rsidR="00C0395E" w:rsidRPr="008E2FAC">
              <w:rPr>
                <w:b w:val="0"/>
              </w:rPr>
              <w:t>ад</w:t>
            </w:r>
            <w:r w:rsidR="00CC0A8F" w:rsidRPr="008E2FAC">
              <w:rPr>
                <w:b w:val="0"/>
              </w:rPr>
              <w:t>міністрації від 18.04.2014 № 147</w:t>
            </w:r>
            <w:r w:rsidR="00C0395E" w:rsidRPr="008E2FAC">
              <w:rPr>
                <w:b w:val="0"/>
              </w:rPr>
              <w:t>-ОД</w:t>
            </w:r>
            <w:r w:rsidR="00575992" w:rsidRPr="008E2FAC">
              <w:rPr>
                <w:b w:val="0"/>
              </w:rPr>
              <w:t>»</w:t>
            </w:r>
            <w:r w:rsidR="00C0395E" w:rsidRPr="008E2FAC">
              <w:rPr>
                <w:b w:val="0"/>
              </w:rPr>
              <w:t xml:space="preserve">, </w:t>
            </w:r>
            <w:r w:rsidR="00C20FF0" w:rsidRPr="008E2FAC">
              <w:rPr>
                <w:b w:val="0"/>
                <w:shd w:val="clear" w:color="auto" w:fill="FFFFFF"/>
              </w:rPr>
              <w:t xml:space="preserve">з метою </w:t>
            </w:r>
            <w:r w:rsidR="00C0395E" w:rsidRPr="008E2FAC">
              <w:rPr>
                <w:b w:val="0"/>
              </w:rPr>
              <w:t>оптимізації</w:t>
            </w:r>
            <w:r w:rsidR="00C20FF0" w:rsidRPr="008E2FAC">
              <w:rPr>
                <w:b w:val="0"/>
              </w:rPr>
              <w:t xml:space="preserve"> структури </w:t>
            </w:r>
            <w:r w:rsidRPr="008E2FAC">
              <w:rPr>
                <w:b w:val="0"/>
              </w:rPr>
              <w:t xml:space="preserve">апарату </w:t>
            </w:r>
            <w:r w:rsidR="00C0395E" w:rsidRPr="008E2FAC">
              <w:rPr>
                <w:b w:val="0"/>
              </w:rPr>
              <w:t>Недригайлівської районної державної адміністрації</w:t>
            </w:r>
            <w:r w:rsidR="00C20FF0" w:rsidRPr="008E2FAC">
              <w:rPr>
                <w:b w:val="0"/>
              </w:rPr>
              <w:t xml:space="preserve"> та </w:t>
            </w:r>
            <w:r w:rsidR="00376B84" w:rsidRPr="008E2FAC">
              <w:rPr>
                <w:b w:val="0"/>
                <w:shd w:val="clear" w:color="auto" w:fill="FFFFFF"/>
              </w:rPr>
              <w:t>забезпечення раціонального використання бюджетних коштів</w:t>
            </w:r>
            <w:r w:rsidR="00376B84" w:rsidRPr="008E2FAC">
              <w:rPr>
                <w:b w:val="0"/>
              </w:rPr>
              <w:t xml:space="preserve"> і</w:t>
            </w:r>
            <w:r w:rsidRPr="008E2FAC">
              <w:rPr>
                <w:b w:val="0"/>
              </w:rPr>
              <w:t xml:space="preserve"> пріоритетних напрямків його</w:t>
            </w:r>
            <w:r w:rsidR="008E2FAC" w:rsidRPr="008E2FAC">
              <w:rPr>
                <w:b w:val="0"/>
              </w:rPr>
              <w:t xml:space="preserve"> діяльності, внести наступні зміни до розпорядження голови Недригайлівської районної державної адміністрації від 25.11.2019 № 23</w:t>
            </w:r>
            <w:r w:rsidR="00F25FD3">
              <w:rPr>
                <w:b w:val="0"/>
              </w:rPr>
              <w:t>6</w:t>
            </w:r>
            <w:r w:rsidR="008E2FAC" w:rsidRPr="008E2FAC">
              <w:rPr>
                <w:b w:val="0"/>
              </w:rPr>
              <w:t>-ОД «Про структуру</w:t>
            </w:r>
            <w:r w:rsidR="008E2FAC">
              <w:rPr>
                <w:b w:val="0"/>
              </w:rPr>
              <w:t xml:space="preserve"> апарату</w:t>
            </w:r>
            <w:r w:rsidR="008E2FAC" w:rsidRPr="008E2FAC">
              <w:rPr>
                <w:b w:val="0"/>
              </w:rPr>
              <w:t xml:space="preserve"> Недригайлівської районної державної адміністрації»:</w:t>
            </w:r>
          </w:p>
          <w:p w:rsidR="00585AA0" w:rsidRDefault="008E2FAC" w:rsidP="00585AA0">
            <w:pPr>
              <w:pStyle w:val="a3"/>
              <w:numPr>
                <w:ilvl w:val="0"/>
                <w:numId w:val="14"/>
              </w:numPr>
              <w:spacing w:line="228" w:lineRule="auto"/>
              <w:ind w:right="-108"/>
              <w:rPr>
                <w:b w:val="0"/>
              </w:rPr>
            </w:pPr>
            <w:r>
              <w:rPr>
                <w:b w:val="0"/>
              </w:rPr>
              <w:t>Виключити</w:t>
            </w:r>
            <w:r w:rsidR="00585AA0">
              <w:rPr>
                <w:b w:val="0"/>
              </w:rPr>
              <w:t>:</w:t>
            </w:r>
          </w:p>
          <w:p w:rsidR="008E2FAC" w:rsidRDefault="00585AA0" w:rsidP="00585AA0">
            <w:pPr>
              <w:pStyle w:val="a3"/>
              <w:spacing w:line="228" w:lineRule="auto"/>
              <w:ind w:left="851" w:right="-108"/>
              <w:rPr>
                <w:b w:val="0"/>
              </w:rPr>
            </w:pPr>
            <w:r>
              <w:rPr>
                <w:b w:val="0"/>
              </w:rPr>
              <w:t>1) підпункт 1 пункту 1;</w:t>
            </w:r>
          </w:p>
          <w:p w:rsidR="00585AA0" w:rsidRDefault="00585AA0" w:rsidP="00585AA0">
            <w:pPr>
              <w:pStyle w:val="a3"/>
              <w:spacing w:line="228" w:lineRule="auto"/>
              <w:ind w:left="851" w:right="-108"/>
              <w:rPr>
                <w:b w:val="0"/>
              </w:rPr>
            </w:pPr>
            <w:r>
              <w:rPr>
                <w:b w:val="0"/>
              </w:rPr>
              <w:t>2) підпункт 1 пункту 3.</w:t>
            </w:r>
          </w:p>
          <w:p w:rsidR="008E2FAC" w:rsidRDefault="008E2FAC" w:rsidP="00FE467A">
            <w:pPr>
              <w:pStyle w:val="a3"/>
              <w:spacing w:line="228" w:lineRule="auto"/>
              <w:ind w:right="-108" w:firstLine="851"/>
              <w:rPr>
                <w:b w:val="0"/>
              </w:rPr>
            </w:pPr>
            <w:r>
              <w:rPr>
                <w:b w:val="0"/>
              </w:rPr>
              <w:t>2. Доповнити пункт 2 наступними підпунктами:</w:t>
            </w:r>
          </w:p>
          <w:p w:rsidR="008E2FAC" w:rsidRDefault="008E2FAC" w:rsidP="00FE467A">
            <w:pPr>
              <w:pStyle w:val="a3"/>
              <w:spacing w:line="228" w:lineRule="auto"/>
              <w:ind w:right="-108" w:firstLine="851"/>
              <w:rPr>
                <w:b w:val="0"/>
              </w:rPr>
            </w:pPr>
            <w:r>
              <w:rPr>
                <w:b w:val="0"/>
              </w:rPr>
              <w:t>«</w:t>
            </w:r>
            <w:r w:rsidRPr="00F74663">
              <w:rPr>
                <w:b w:val="0"/>
              </w:rPr>
              <w:t xml:space="preserve">3) заступника керівника апарату </w:t>
            </w:r>
            <w:r w:rsidR="00F74663" w:rsidRPr="00F74663">
              <w:rPr>
                <w:b w:val="0"/>
              </w:rPr>
              <w:t>–</w:t>
            </w:r>
            <w:r w:rsidRPr="00F74663">
              <w:rPr>
                <w:b w:val="0"/>
              </w:rPr>
              <w:t xml:space="preserve"> </w:t>
            </w:r>
            <w:r w:rsidR="00F74663" w:rsidRPr="00F74663">
              <w:rPr>
                <w:b w:val="0"/>
              </w:rPr>
              <w:t>начальника відділу організаційної роботи та управління персоналом (1 штатна одиниця);</w:t>
            </w:r>
          </w:p>
          <w:p w:rsidR="00F74663" w:rsidRDefault="00F74663" w:rsidP="00F74663">
            <w:pPr>
              <w:pStyle w:val="a3"/>
              <w:spacing w:line="228" w:lineRule="auto"/>
              <w:ind w:right="-108" w:firstLine="851"/>
              <w:rPr>
                <w:b w:val="0"/>
              </w:rPr>
            </w:pPr>
            <w:r>
              <w:rPr>
                <w:b w:val="0"/>
              </w:rPr>
              <w:t xml:space="preserve">4) головного спеціаліста </w:t>
            </w:r>
            <w:r w:rsidRPr="00F74663">
              <w:rPr>
                <w:b w:val="0"/>
              </w:rPr>
              <w:t>відділу організаційної роботи та управління персоналом (1 штатна одиниця);</w:t>
            </w:r>
          </w:p>
          <w:p w:rsidR="00F74663" w:rsidRDefault="00F74663" w:rsidP="00FE467A">
            <w:pPr>
              <w:pStyle w:val="a3"/>
              <w:spacing w:line="228" w:lineRule="auto"/>
              <w:ind w:right="-108" w:firstLine="851"/>
              <w:rPr>
                <w:b w:val="0"/>
              </w:rPr>
            </w:pPr>
            <w:r>
              <w:rPr>
                <w:b w:val="0"/>
              </w:rPr>
              <w:t xml:space="preserve">5) головного спеціаліста відділу ведення Державного реєстру виборців   </w:t>
            </w:r>
            <w:r w:rsidRPr="00F74663">
              <w:rPr>
                <w:b w:val="0"/>
              </w:rPr>
              <w:t>(1 штатна одиниця)</w:t>
            </w:r>
            <w:r>
              <w:rPr>
                <w:b w:val="0"/>
              </w:rPr>
              <w:t xml:space="preserve">». </w:t>
            </w:r>
          </w:p>
          <w:p w:rsidR="00AF20FC" w:rsidRDefault="00AF20FC" w:rsidP="00FE467A">
            <w:pPr>
              <w:pStyle w:val="a3"/>
              <w:spacing w:line="228" w:lineRule="auto"/>
              <w:ind w:right="-108" w:firstLine="851"/>
              <w:rPr>
                <w:b w:val="0"/>
              </w:rPr>
            </w:pPr>
            <w:r>
              <w:rPr>
                <w:b w:val="0"/>
              </w:rPr>
              <w:t xml:space="preserve">3. Підпункт </w:t>
            </w:r>
            <w:r w:rsidR="00585AA0">
              <w:rPr>
                <w:b w:val="0"/>
              </w:rPr>
              <w:t>2</w:t>
            </w:r>
            <w:r w:rsidR="00E52D9A">
              <w:rPr>
                <w:b w:val="0"/>
              </w:rPr>
              <w:t xml:space="preserve"> пунк</w:t>
            </w:r>
            <w:r w:rsidR="00585AA0">
              <w:rPr>
                <w:b w:val="0"/>
              </w:rPr>
              <w:t>ту 3</w:t>
            </w:r>
            <w:r>
              <w:rPr>
                <w:b w:val="0"/>
              </w:rPr>
              <w:t xml:space="preserve"> викласти в новій редакції:</w:t>
            </w:r>
          </w:p>
          <w:p w:rsidR="00AF20FC" w:rsidRPr="00AF20FC" w:rsidRDefault="00585AA0" w:rsidP="00AF20FC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>
              <w:rPr>
                <w:szCs w:val="28"/>
              </w:rPr>
              <w:t>«2</w:t>
            </w:r>
            <w:r w:rsidR="00AF20FC" w:rsidRPr="00AF20FC">
              <w:rPr>
                <w:szCs w:val="28"/>
              </w:rPr>
              <w:t>) відділ з питань документообігу, контролю, правової роботи, запобігання та виявлення корупції і інформаційної діяльності в кількості</w:t>
            </w:r>
            <w:r w:rsidR="00E6021A">
              <w:rPr>
                <w:szCs w:val="28"/>
              </w:rPr>
              <w:t xml:space="preserve">          </w:t>
            </w:r>
            <w:r w:rsidR="00AF20FC" w:rsidRPr="00AF20FC">
              <w:rPr>
                <w:szCs w:val="28"/>
              </w:rPr>
              <w:t xml:space="preserve"> 3 штатних одиниць:</w:t>
            </w:r>
          </w:p>
          <w:p w:rsidR="00AF20FC" w:rsidRPr="00AF20FC" w:rsidRDefault="00AF20FC" w:rsidP="00AF20FC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 w:rsidRPr="00AF20FC">
              <w:rPr>
                <w:szCs w:val="28"/>
              </w:rPr>
              <w:t>1.1. начальник відділу (1 штатна одиниця);</w:t>
            </w:r>
          </w:p>
          <w:p w:rsidR="00AF20FC" w:rsidRPr="00C26370" w:rsidRDefault="00AF20FC" w:rsidP="00AF20FC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 w:rsidRPr="00AF20FC">
              <w:rPr>
                <w:szCs w:val="28"/>
              </w:rPr>
              <w:t>1.2. головний спеціаліст (2 штатні одиниці)</w:t>
            </w:r>
            <w:r>
              <w:rPr>
                <w:szCs w:val="28"/>
              </w:rPr>
              <w:t>»</w:t>
            </w:r>
            <w:r w:rsidRPr="00C26370">
              <w:rPr>
                <w:szCs w:val="28"/>
              </w:rPr>
              <w:t>.</w:t>
            </w:r>
          </w:p>
          <w:p w:rsidR="00AF20FC" w:rsidRPr="00C26370" w:rsidRDefault="00AF20FC" w:rsidP="00FE467A">
            <w:pPr>
              <w:pStyle w:val="a3"/>
              <w:spacing w:line="228" w:lineRule="auto"/>
              <w:ind w:right="-108" w:firstLine="851"/>
              <w:rPr>
                <w:b w:val="0"/>
              </w:rPr>
            </w:pPr>
          </w:p>
          <w:p w:rsidR="008E2FAC" w:rsidRDefault="008E2FAC" w:rsidP="00FE467A">
            <w:pPr>
              <w:pStyle w:val="a3"/>
              <w:spacing w:line="228" w:lineRule="auto"/>
              <w:ind w:right="-108" w:firstLine="851"/>
              <w:rPr>
                <w:b w:val="0"/>
              </w:rPr>
            </w:pPr>
          </w:p>
          <w:p w:rsidR="00C26370" w:rsidRDefault="00C26370" w:rsidP="005A2507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C26370">
              <w:rPr>
                <w:szCs w:val="28"/>
              </w:rPr>
              <w:t>4. Ввести до структури апарату Недригайлівської районної державної адміністрації</w:t>
            </w:r>
            <w:r>
              <w:rPr>
                <w:szCs w:val="28"/>
              </w:rPr>
              <w:t xml:space="preserve"> посаду «начальник відділу </w:t>
            </w:r>
            <w:r w:rsidRPr="00F74663">
              <w:t>організаційної роботи та управління персоналом</w:t>
            </w:r>
            <w:r>
              <w:t>».</w:t>
            </w:r>
          </w:p>
          <w:p w:rsidR="00FE467A" w:rsidRPr="00C26370" w:rsidRDefault="00C26370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8"/>
              </w:rPr>
            </w:pPr>
            <w:r w:rsidRPr="00C26370">
              <w:rPr>
                <w:szCs w:val="28"/>
              </w:rPr>
              <w:t>5</w:t>
            </w:r>
            <w:r w:rsidR="00FE467A" w:rsidRPr="00C26370">
              <w:rPr>
                <w:szCs w:val="28"/>
              </w:rPr>
              <w:t>. Відділу</w:t>
            </w:r>
            <w:r w:rsidR="009859C9" w:rsidRPr="00C26370">
              <w:rPr>
                <w:szCs w:val="28"/>
              </w:rPr>
              <w:t xml:space="preserve"> організаційної роботи та управління персоналом </w:t>
            </w:r>
            <w:r w:rsidR="00FE467A" w:rsidRPr="00C26370">
              <w:rPr>
                <w:szCs w:val="28"/>
              </w:rPr>
              <w:t>апарату Недригайлівської районної державн</w:t>
            </w:r>
            <w:r w:rsidR="00464642" w:rsidRPr="00C26370">
              <w:rPr>
                <w:szCs w:val="28"/>
              </w:rPr>
              <w:t xml:space="preserve">ої адміністрації (Луценко Л.І.) </w:t>
            </w:r>
            <w:r w:rsidR="009859C9" w:rsidRPr="00C26370">
              <w:rPr>
                <w:szCs w:val="28"/>
              </w:rPr>
              <w:t>при вивільненні працівників</w:t>
            </w:r>
            <w:r w:rsidR="003C5161" w:rsidRPr="00C26370">
              <w:rPr>
                <w:szCs w:val="28"/>
              </w:rPr>
              <w:t xml:space="preserve"> </w:t>
            </w:r>
            <w:r w:rsidR="00ED64D6" w:rsidRPr="00C26370">
              <w:rPr>
                <w:szCs w:val="28"/>
              </w:rPr>
              <w:t>(</w:t>
            </w:r>
            <w:r w:rsidRPr="00C26370">
              <w:rPr>
                <w:szCs w:val="28"/>
              </w:rPr>
              <w:t xml:space="preserve">пункт </w:t>
            </w:r>
            <w:r w:rsidR="007413ED" w:rsidRPr="00C26370">
              <w:rPr>
                <w:szCs w:val="28"/>
              </w:rPr>
              <w:t>2</w:t>
            </w:r>
            <w:r w:rsidR="003C5161" w:rsidRPr="00C26370">
              <w:rPr>
                <w:szCs w:val="28"/>
              </w:rPr>
              <w:t xml:space="preserve"> цього розпорядження</w:t>
            </w:r>
            <w:r w:rsidR="00ED64D6" w:rsidRPr="00C26370">
              <w:rPr>
                <w:szCs w:val="28"/>
              </w:rPr>
              <w:t>)</w:t>
            </w:r>
            <w:r w:rsidR="009859C9" w:rsidRPr="00C26370">
              <w:rPr>
                <w:szCs w:val="28"/>
              </w:rPr>
              <w:t xml:space="preserve"> </w:t>
            </w:r>
            <w:r w:rsidR="00FE467A" w:rsidRPr="00C26370">
              <w:rPr>
                <w:szCs w:val="28"/>
              </w:rPr>
              <w:t>забезпечити дотримання вимог трудового законодавства, за</w:t>
            </w:r>
            <w:r w:rsidRPr="00C26370">
              <w:rPr>
                <w:szCs w:val="28"/>
              </w:rPr>
              <w:t>конодавства про державну службу.</w:t>
            </w:r>
          </w:p>
          <w:p w:rsidR="00FE467A" w:rsidRPr="00C26370" w:rsidRDefault="00C26370" w:rsidP="005A2507">
            <w:pPr>
              <w:ind w:firstLine="708"/>
              <w:jc w:val="both"/>
              <w:rPr>
                <w:szCs w:val="28"/>
              </w:rPr>
            </w:pPr>
            <w:r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 6</w:t>
            </w:r>
            <w:r w:rsidR="00FE467A" w:rsidRPr="00C26370">
              <w:rPr>
                <w:rStyle w:val="af5"/>
                <w:rFonts w:ascii="Times New Roman" w:hAnsi="Times New Roman"/>
                <w:sz w:val="28"/>
                <w:szCs w:val="28"/>
              </w:rPr>
              <w:t>. Відділу</w:t>
            </w:r>
            <w:r w:rsidR="00FE467A" w:rsidRPr="00C26370">
              <w:rPr>
                <w:szCs w:val="28"/>
              </w:rPr>
              <w:t xml:space="preserve"> фінансово-господарського забезпечення апарату Недригайлівської районної державної адміністрації (Глущенко Л.В.) </w:t>
            </w:r>
            <w:r w:rsidRPr="00C26370">
              <w:rPr>
                <w:szCs w:val="28"/>
              </w:rPr>
              <w:t>до 20</w:t>
            </w:r>
            <w:r w:rsidR="00A66D42" w:rsidRPr="00C26370">
              <w:rPr>
                <w:szCs w:val="28"/>
              </w:rPr>
              <w:t>.</w:t>
            </w:r>
            <w:r w:rsidRPr="00C26370">
              <w:rPr>
                <w:szCs w:val="28"/>
              </w:rPr>
              <w:t>12</w:t>
            </w:r>
            <w:r w:rsidR="003C5161" w:rsidRPr="00C26370">
              <w:rPr>
                <w:szCs w:val="28"/>
              </w:rPr>
              <w:t xml:space="preserve">.2019 </w:t>
            </w:r>
            <w:r w:rsidR="00FE467A" w:rsidRPr="00C26370">
              <w:rPr>
                <w:szCs w:val="28"/>
              </w:rPr>
              <w:t xml:space="preserve">підготувати зміни до штатного розпису апарату Недригайлівської районної державної адміністрації відповідно до цього розпорядження та подати його </w:t>
            </w:r>
            <w:r w:rsidR="00CC300D" w:rsidRPr="00C26370">
              <w:rPr>
                <w:szCs w:val="28"/>
              </w:rPr>
              <w:t xml:space="preserve">у встановленому порядку </w:t>
            </w:r>
            <w:r w:rsidR="00FE467A" w:rsidRPr="00C26370">
              <w:rPr>
                <w:szCs w:val="28"/>
              </w:rPr>
              <w:t>на погодження та затвердження.</w:t>
            </w:r>
          </w:p>
          <w:p w:rsidR="00077729" w:rsidRPr="00C26370" w:rsidRDefault="00464642" w:rsidP="005A2507">
            <w:pPr>
              <w:tabs>
                <w:tab w:val="left" w:pos="1134"/>
              </w:tabs>
              <w:ind w:firstLine="851"/>
              <w:jc w:val="both"/>
              <w:rPr>
                <w:szCs w:val="28"/>
              </w:rPr>
            </w:pPr>
            <w:r w:rsidRPr="00C26370">
              <w:rPr>
                <w:szCs w:val="28"/>
              </w:rPr>
              <w:t>7</w:t>
            </w:r>
            <w:r w:rsidR="00077729" w:rsidRPr="00C26370">
              <w:rPr>
                <w:szCs w:val="28"/>
              </w:rPr>
              <w:t xml:space="preserve">. Затвердити </w:t>
            </w:r>
            <w:r w:rsidR="00077729" w:rsidRPr="00C26370">
              <w:rPr>
                <w:bCs/>
                <w:szCs w:val="28"/>
              </w:rPr>
              <w:t>структуру</w:t>
            </w:r>
            <w:r w:rsidR="00465AE3" w:rsidRPr="00C26370">
              <w:rPr>
                <w:bCs/>
                <w:szCs w:val="28"/>
              </w:rPr>
              <w:t xml:space="preserve"> та штатну чисельність</w:t>
            </w:r>
            <w:r w:rsidR="00077729" w:rsidRPr="00C26370">
              <w:rPr>
                <w:bCs/>
                <w:szCs w:val="28"/>
              </w:rPr>
              <w:t xml:space="preserve"> </w:t>
            </w:r>
            <w:r w:rsidR="00C3645A" w:rsidRPr="00C26370">
              <w:rPr>
                <w:bCs/>
                <w:szCs w:val="28"/>
              </w:rPr>
              <w:t>апарату</w:t>
            </w:r>
            <w:r w:rsidR="00077729" w:rsidRPr="00C26370">
              <w:rPr>
                <w:bCs/>
                <w:szCs w:val="28"/>
              </w:rPr>
              <w:t xml:space="preserve"> Недригайлівської ра</w:t>
            </w:r>
            <w:r w:rsidR="00C3645A" w:rsidRPr="00C26370">
              <w:rPr>
                <w:bCs/>
                <w:szCs w:val="28"/>
              </w:rPr>
              <w:t xml:space="preserve">йонної державної адміністрації </w:t>
            </w:r>
            <w:r w:rsidR="00077729" w:rsidRPr="00C26370">
              <w:rPr>
                <w:szCs w:val="28"/>
              </w:rPr>
              <w:t xml:space="preserve">(додається) </w:t>
            </w:r>
            <w:r w:rsidR="00C26370" w:rsidRPr="00C26370">
              <w:rPr>
                <w:szCs w:val="28"/>
              </w:rPr>
              <w:t xml:space="preserve">в новій редакції </w:t>
            </w:r>
            <w:r w:rsidR="00077729" w:rsidRPr="00C26370">
              <w:rPr>
                <w:szCs w:val="28"/>
              </w:rPr>
              <w:t xml:space="preserve">та ввести їх в дію з  </w:t>
            </w:r>
            <w:r w:rsidR="00C26370" w:rsidRPr="00C26370">
              <w:rPr>
                <w:szCs w:val="28"/>
              </w:rPr>
              <w:t>27.12.2019</w:t>
            </w:r>
            <w:r w:rsidR="00077729" w:rsidRPr="00C26370">
              <w:rPr>
                <w:szCs w:val="28"/>
              </w:rPr>
              <w:t>.</w:t>
            </w:r>
          </w:p>
          <w:p w:rsidR="000679CA" w:rsidRPr="002B2BFB" w:rsidRDefault="00C4518A" w:rsidP="005A2507">
            <w:pPr>
              <w:pStyle w:val="a8"/>
              <w:tabs>
                <w:tab w:val="left" w:pos="1134"/>
              </w:tabs>
              <w:ind w:left="0"/>
              <w:contextualSpacing w:val="0"/>
              <w:jc w:val="both"/>
              <w:rPr>
                <w:szCs w:val="28"/>
              </w:rPr>
            </w:pPr>
            <w:r w:rsidRPr="00C26370">
              <w:rPr>
                <w:szCs w:val="28"/>
              </w:rPr>
              <w:t xml:space="preserve">         </w:t>
            </w:r>
            <w:r w:rsidR="00F5741C" w:rsidRPr="00C26370">
              <w:rPr>
                <w:szCs w:val="28"/>
              </w:rPr>
              <w:t xml:space="preserve">  </w:t>
            </w:r>
            <w:r w:rsidR="00C26370" w:rsidRPr="00C26370">
              <w:rPr>
                <w:szCs w:val="28"/>
              </w:rPr>
              <w:t>8</w:t>
            </w:r>
            <w:r w:rsidRPr="00C26370">
              <w:rPr>
                <w:szCs w:val="28"/>
              </w:rPr>
              <w:t xml:space="preserve">. </w:t>
            </w:r>
            <w:r w:rsidR="00C20FF0" w:rsidRPr="00C26370">
              <w:rPr>
                <w:szCs w:val="28"/>
              </w:rPr>
              <w:t xml:space="preserve">Контроль за виконанням цього розпорядження </w:t>
            </w:r>
            <w:r w:rsidR="00FE367E" w:rsidRPr="00C26370">
              <w:rPr>
                <w:szCs w:val="28"/>
              </w:rPr>
              <w:t>залишаю за собою.</w:t>
            </w:r>
          </w:p>
        </w:tc>
      </w:tr>
    </w:tbl>
    <w:p w:rsidR="002B2BFB" w:rsidRPr="005A2507" w:rsidRDefault="002B2BFB" w:rsidP="002B2BFB">
      <w:pPr>
        <w:pStyle w:val="af1"/>
        <w:rPr>
          <w:rFonts w:ascii="Times New Roman" w:hAnsi="Times New Roman"/>
          <w:sz w:val="14"/>
          <w:szCs w:val="14"/>
        </w:rPr>
      </w:pPr>
    </w:p>
    <w:p w:rsidR="007413ED" w:rsidRPr="002B2BFB" w:rsidRDefault="007413ED" w:rsidP="002B2BFB">
      <w:pPr>
        <w:pStyle w:val="af1"/>
        <w:rPr>
          <w:rFonts w:ascii="Times New Roman" w:hAnsi="Times New Roman"/>
          <w:sz w:val="28"/>
          <w:szCs w:val="28"/>
        </w:rPr>
      </w:pPr>
    </w:p>
    <w:p w:rsidR="00225F25" w:rsidRPr="002B2BFB" w:rsidRDefault="00225F25" w:rsidP="002B2BFB">
      <w:pPr>
        <w:pStyle w:val="af1"/>
        <w:rPr>
          <w:rFonts w:ascii="Times New Roman" w:hAnsi="Times New Roman"/>
          <w:b/>
          <w:sz w:val="28"/>
          <w:szCs w:val="28"/>
        </w:rPr>
        <w:sectPr w:rsidR="00225F25" w:rsidRPr="002B2BFB" w:rsidSect="007413ED">
          <w:headerReference w:type="default" r:id="rId9"/>
          <w:pgSz w:w="11906" w:h="16838"/>
          <w:pgMar w:top="851" w:right="567" w:bottom="567" w:left="1701" w:header="709" w:footer="709" w:gutter="0"/>
          <w:pgNumType w:start="1"/>
          <w:cols w:space="708"/>
          <w:titlePg/>
          <w:docGrid w:linePitch="381"/>
        </w:sectPr>
      </w:pPr>
      <w:r w:rsidRPr="002B2BFB">
        <w:rPr>
          <w:rFonts w:ascii="Times New Roman" w:hAnsi="Times New Roman"/>
          <w:b/>
          <w:sz w:val="28"/>
          <w:szCs w:val="28"/>
        </w:rPr>
        <w:t>Голова                                                                                      Сергій ПАНЧЕНКО</w:t>
      </w:r>
    </w:p>
    <w:p w:rsidR="00D14F0C" w:rsidRPr="00415FDF" w:rsidRDefault="00D14F0C" w:rsidP="00D14F0C">
      <w:pPr>
        <w:spacing w:line="360" w:lineRule="auto"/>
        <w:ind w:left="5245"/>
        <w:rPr>
          <w:szCs w:val="28"/>
        </w:rPr>
      </w:pPr>
      <w:r>
        <w:rPr>
          <w:szCs w:val="28"/>
        </w:rPr>
        <w:lastRenderedPageBreak/>
        <w:t>ЗАТВЕРДЖЕНО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 w:rsidRPr="00CB520F">
        <w:rPr>
          <w:szCs w:val="28"/>
        </w:rPr>
        <w:t xml:space="preserve">Розпорядження голови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Недригайлівської районної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державної адміністрації</w:t>
      </w:r>
    </w:p>
    <w:p w:rsidR="00D14F0C" w:rsidRPr="00C4518A" w:rsidRDefault="00D14F0C" w:rsidP="00D14F0C">
      <w:pPr>
        <w:spacing w:line="211" w:lineRule="auto"/>
        <w:ind w:left="5245"/>
        <w:rPr>
          <w:sz w:val="8"/>
          <w:szCs w:val="8"/>
        </w:rPr>
      </w:pPr>
    </w:p>
    <w:p w:rsidR="00D14F0C" w:rsidRDefault="00D14F0C" w:rsidP="00D14F0C">
      <w:pPr>
        <w:spacing w:line="233" w:lineRule="auto"/>
        <w:ind w:left="5245"/>
        <w:rPr>
          <w:szCs w:val="28"/>
        </w:rPr>
      </w:pPr>
      <w:r>
        <w:rPr>
          <w:szCs w:val="28"/>
        </w:rPr>
        <w:t>25 листопада 2019 року № 236 – ОД</w:t>
      </w:r>
    </w:p>
    <w:p w:rsidR="00D14F0C" w:rsidRDefault="00D14F0C" w:rsidP="00D14F0C">
      <w:pPr>
        <w:spacing w:line="233" w:lineRule="auto"/>
        <w:ind w:left="5245"/>
        <w:rPr>
          <w:sz w:val="16"/>
          <w:szCs w:val="16"/>
        </w:rPr>
      </w:pPr>
      <w:r>
        <w:rPr>
          <w:szCs w:val="28"/>
        </w:rPr>
        <w:t xml:space="preserve">(у редакції розпорядження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голови</w:t>
      </w:r>
      <w:r w:rsidRPr="0078042F">
        <w:rPr>
          <w:sz w:val="16"/>
          <w:szCs w:val="16"/>
        </w:rPr>
        <w:t xml:space="preserve">  </w:t>
      </w:r>
      <w:r>
        <w:rPr>
          <w:szCs w:val="28"/>
        </w:rPr>
        <w:t xml:space="preserve">Недригайлівської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районної державної адміністрації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17 грудня 2019 року № 251 - ОД)</w:t>
      </w:r>
    </w:p>
    <w:p w:rsidR="00C236FD" w:rsidRDefault="00C236FD" w:rsidP="00C236FD">
      <w:pPr>
        <w:rPr>
          <w:color w:val="FF0000"/>
          <w:szCs w:val="28"/>
        </w:rPr>
      </w:pPr>
    </w:p>
    <w:p w:rsidR="00D14F0C" w:rsidRPr="00BA5BEF" w:rsidRDefault="00D14F0C" w:rsidP="00C236FD">
      <w:pPr>
        <w:rPr>
          <w:color w:val="FF0000"/>
          <w:szCs w:val="28"/>
        </w:rPr>
      </w:pPr>
    </w:p>
    <w:p w:rsidR="004D5E32" w:rsidRPr="00A5029C" w:rsidRDefault="004D5E32" w:rsidP="004D5E32">
      <w:pPr>
        <w:spacing w:line="233" w:lineRule="auto"/>
        <w:jc w:val="center"/>
        <w:rPr>
          <w:b/>
          <w:bCs/>
          <w:szCs w:val="28"/>
        </w:rPr>
      </w:pPr>
      <w:r w:rsidRPr="00A5029C">
        <w:rPr>
          <w:b/>
          <w:bCs/>
          <w:szCs w:val="28"/>
        </w:rPr>
        <w:t xml:space="preserve">Структура та штатна чисельність </w:t>
      </w:r>
    </w:p>
    <w:p w:rsidR="00A5029C" w:rsidRPr="00A5029C" w:rsidRDefault="00DB481C" w:rsidP="00A5029C">
      <w:pPr>
        <w:spacing w:line="233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а</w:t>
      </w:r>
      <w:r w:rsidR="00D5409E" w:rsidRPr="00D5409E">
        <w:rPr>
          <w:b/>
          <w:bCs/>
          <w:szCs w:val="28"/>
        </w:rPr>
        <w:t xml:space="preserve">парату </w:t>
      </w:r>
      <w:r w:rsidR="004D5E32" w:rsidRPr="00A5029C">
        <w:rPr>
          <w:b/>
          <w:bCs/>
          <w:szCs w:val="28"/>
        </w:rPr>
        <w:t xml:space="preserve">Недригайлівської районної </w:t>
      </w:r>
      <w:r w:rsidR="00A5029C" w:rsidRPr="00A5029C">
        <w:rPr>
          <w:b/>
          <w:bCs/>
          <w:szCs w:val="28"/>
        </w:rPr>
        <w:t>державної адміністрації</w:t>
      </w:r>
    </w:p>
    <w:p w:rsidR="00575992" w:rsidRPr="00D14F0C" w:rsidRDefault="00575992" w:rsidP="00575992">
      <w:pPr>
        <w:spacing w:line="211" w:lineRule="auto"/>
        <w:rPr>
          <w:color w:val="FF0000"/>
          <w:sz w:val="14"/>
          <w:szCs w:val="14"/>
        </w:rPr>
      </w:pPr>
    </w:p>
    <w:p w:rsidR="00575992" w:rsidRPr="00A5029C" w:rsidRDefault="00A95202" w:rsidP="00575992">
      <w:pPr>
        <w:spacing w:line="211" w:lineRule="auto"/>
        <w:rPr>
          <w:sz w:val="24"/>
        </w:rPr>
      </w:pPr>
      <w:r>
        <w:rPr>
          <w:sz w:val="24"/>
        </w:rPr>
        <w:t xml:space="preserve">Вводиться в дію з </w:t>
      </w:r>
      <w:r>
        <w:rPr>
          <w:sz w:val="24"/>
          <w:lang w:val="ru-RU"/>
        </w:rPr>
        <w:t>2</w:t>
      </w:r>
      <w:r w:rsidR="00D14F0C">
        <w:rPr>
          <w:sz w:val="24"/>
          <w:lang w:val="ru-RU"/>
        </w:rPr>
        <w:t>7</w:t>
      </w:r>
      <w:r w:rsidR="00D14F0C">
        <w:rPr>
          <w:sz w:val="24"/>
        </w:rPr>
        <w:t>.12.2019</w:t>
      </w:r>
    </w:p>
    <w:p w:rsidR="004D5E32" w:rsidRPr="00BA5BEF" w:rsidRDefault="004D5E32" w:rsidP="004D5E32">
      <w:pPr>
        <w:spacing w:line="233" w:lineRule="auto"/>
        <w:jc w:val="center"/>
        <w:rPr>
          <w:b/>
          <w:bCs/>
          <w:color w:val="FF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513"/>
        <w:gridCol w:w="1635"/>
      </w:tblGrid>
      <w:tr w:rsidR="004D5E32" w:rsidRPr="00BA5BEF" w:rsidTr="009A742A">
        <w:tc>
          <w:tcPr>
            <w:tcW w:w="675" w:type="dxa"/>
            <w:shd w:val="clear" w:color="auto" w:fill="auto"/>
          </w:tcPr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>№ з/п</w:t>
            </w:r>
          </w:p>
        </w:tc>
        <w:tc>
          <w:tcPr>
            <w:tcW w:w="7513" w:type="dxa"/>
            <w:shd w:val="clear" w:color="auto" w:fill="auto"/>
          </w:tcPr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 xml:space="preserve">Структурні підрозділи </w:t>
            </w:r>
          </w:p>
        </w:tc>
        <w:tc>
          <w:tcPr>
            <w:tcW w:w="1635" w:type="dxa"/>
            <w:shd w:val="clear" w:color="auto" w:fill="auto"/>
          </w:tcPr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>Штатна</w:t>
            </w:r>
          </w:p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>чисельність (одиниці)</w:t>
            </w:r>
          </w:p>
        </w:tc>
      </w:tr>
      <w:tr w:rsidR="004D5E32" w:rsidRPr="00BA5BEF" w:rsidTr="009A742A">
        <w:trPr>
          <w:trHeight w:val="181"/>
        </w:trPr>
        <w:tc>
          <w:tcPr>
            <w:tcW w:w="675" w:type="dxa"/>
            <w:vMerge w:val="restart"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FF0238">
              <w:rPr>
                <w:b/>
                <w:bCs/>
                <w:szCs w:val="28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4D5E32" w:rsidRPr="006238B4" w:rsidRDefault="00FF0238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szCs w:val="26"/>
                <w:lang w:val="ru-RU"/>
              </w:rPr>
              <w:t>Керівництво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FF0238" w:rsidP="00E2156C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 xml:space="preserve">Голова 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FF0238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FF0238" w:rsidP="00E2156C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 xml:space="preserve">Заступник голови 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FF0238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FF0238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FF0238" w:rsidRPr="00FF0238" w:rsidRDefault="00FF0238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FF0238" w:rsidRPr="006238B4" w:rsidRDefault="00FF0238" w:rsidP="00E2156C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 xml:space="preserve">Керівник апарату </w:t>
            </w:r>
          </w:p>
        </w:tc>
        <w:tc>
          <w:tcPr>
            <w:tcW w:w="1635" w:type="dxa"/>
            <w:shd w:val="clear" w:color="auto" w:fill="auto"/>
          </w:tcPr>
          <w:p w:rsidR="00FF0238" w:rsidRPr="006238B4" w:rsidRDefault="00FF0238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3</w:t>
            </w: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 w:val="restart"/>
            <w:shd w:val="clear" w:color="auto" w:fill="auto"/>
          </w:tcPr>
          <w:p w:rsidR="004D5E32" w:rsidRPr="00E84A2A" w:rsidRDefault="00C22CFF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E84A2A">
              <w:rPr>
                <w:b/>
                <w:bCs/>
                <w:szCs w:val="28"/>
              </w:rPr>
              <w:t>2</w:t>
            </w:r>
            <w:r w:rsidR="004D5E32" w:rsidRPr="00E84A2A">
              <w:rPr>
                <w:b/>
                <w:bCs/>
                <w:szCs w:val="28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:rsidR="004D5E32" w:rsidRPr="006238B4" w:rsidRDefault="006238B4" w:rsidP="006238B4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szCs w:val="26"/>
              </w:rPr>
              <w:t>Відділ організаційної  роботи та</w:t>
            </w:r>
            <w:r w:rsidR="00E84A2A" w:rsidRPr="006238B4">
              <w:rPr>
                <w:b/>
                <w:szCs w:val="26"/>
              </w:rPr>
              <w:t xml:space="preserve"> управління персоналом 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C22CFF" w:rsidP="009A742A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Начальник відділу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4D5E32" w:rsidRPr="00BA5BEF" w:rsidTr="00D5409E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C22CFF" w:rsidP="009A742A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Головний спеціаліст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E84A2A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2</w:t>
            </w:r>
          </w:p>
        </w:tc>
      </w:tr>
      <w:tr w:rsidR="004D5E32" w:rsidRPr="00BA5BEF" w:rsidTr="009A742A">
        <w:trPr>
          <w:trHeight w:val="281"/>
        </w:trPr>
        <w:tc>
          <w:tcPr>
            <w:tcW w:w="675" w:type="dxa"/>
            <w:vMerge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C22CFF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3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87036C" w:rsidRDefault="0087036C" w:rsidP="00E84A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3.</w:t>
            </w: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70E68">
            <w:pPr>
              <w:rPr>
                <w:szCs w:val="26"/>
              </w:rPr>
            </w:pPr>
            <w:r w:rsidRPr="006238B4">
              <w:rPr>
                <w:b/>
                <w:szCs w:val="26"/>
              </w:rPr>
              <w:t>Ві</w:t>
            </w:r>
            <w:r w:rsidR="00464642" w:rsidRPr="006238B4">
              <w:rPr>
                <w:b/>
                <w:szCs w:val="26"/>
              </w:rPr>
              <w:t xml:space="preserve">дділ фінансового </w:t>
            </w:r>
            <w:r w:rsidRPr="006238B4">
              <w:rPr>
                <w:b/>
                <w:szCs w:val="26"/>
              </w:rPr>
              <w:t>забезпечення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E84A2A" w:rsidRDefault="0087036C" w:rsidP="00E84A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70E68">
            <w:pPr>
              <w:rPr>
                <w:szCs w:val="26"/>
              </w:rPr>
            </w:pPr>
            <w:r w:rsidRPr="006238B4">
              <w:rPr>
                <w:szCs w:val="26"/>
              </w:rPr>
              <w:t>Начальник відділу-головний бухгалтер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D5409E" w:rsidRPr="00BA5BEF" w:rsidTr="00D5409E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D5409E" w:rsidRPr="00E84A2A" w:rsidRDefault="00D5409E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D5409E" w:rsidRPr="006238B4" w:rsidRDefault="00D5409E" w:rsidP="00970E68">
            <w:pPr>
              <w:rPr>
                <w:szCs w:val="26"/>
              </w:rPr>
            </w:pPr>
            <w:r w:rsidRPr="006238B4">
              <w:rPr>
                <w:szCs w:val="26"/>
              </w:rPr>
              <w:t>Головний спеціаліст-бухгалтер</w:t>
            </w:r>
          </w:p>
        </w:tc>
        <w:tc>
          <w:tcPr>
            <w:tcW w:w="1635" w:type="dxa"/>
            <w:shd w:val="clear" w:color="auto" w:fill="auto"/>
          </w:tcPr>
          <w:p w:rsidR="00D5409E" w:rsidRPr="006238B4" w:rsidRDefault="00D5409E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2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E84A2A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3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szCs w:val="26"/>
              </w:rPr>
              <w:t>Відділ ведення Державного реєстру виборців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70E68">
            <w:pPr>
              <w:rPr>
                <w:szCs w:val="26"/>
              </w:rPr>
            </w:pPr>
            <w:r w:rsidRPr="006238B4">
              <w:rPr>
                <w:szCs w:val="26"/>
              </w:rPr>
              <w:t>Начальник відділу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70E68">
            <w:pPr>
              <w:rPr>
                <w:szCs w:val="26"/>
              </w:rPr>
            </w:pPr>
            <w:r w:rsidRPr="006238B4">
              <w:rPr>
                <w:szCs w:val="26"/>
              </w:rPr>
              <w:t>Головний спеціаліст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1635" w:type="dxa"/>
            <w:shd w:val="clear" w:color="auto" w:fill="auto"/>
          </w:tcPr>
          <w:p w:rsidR="0087036C" w:rsidRPr="006238B4" w:rsidRDefault="006238B4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2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  <w:r w:rsidRPr="0087036C">
              <w:rPr>
                <w:b/>
                <w:bCs/>
                <w:szCs w:val="28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:rsidR="0087036C" w:rsidRPr="006238B4" w:rsidRDefault="006238B4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szCs w:val="26"/>
              </w:rPr>
              <w:t>Відділ</w:t>
            </w:r>
            <w:r w:rsidR="0087036C" w:rsidRPr="006238B4">
              <w:rPr>
                <w:b/>
                <w:szCs w:val="26"/>
              </w:rPr>
              <w:t xml:space="preserve"> з питань документообігу, контролю, правової роботи, запобігання та виявлення корупції</w:t>
            </w:r>
            <w:r w:rsidRPr="006238B4">
              <w:rPr>
                <w:b/>
                <w:szCs w:val="26"/>
              </w:rPr>
              <w:t xml:space="preserve"> і інформаційної діяльності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6238B4" w:rsidP="009A742A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szCs w:val="26"/>
              </w:rPr>
              <w:t>Начальник відділу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87036C" w:rsidRPr="00BA5BEF" w:rsidTr="009A742A"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87036C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szCs w:val="26"/>
              </w:rPr>
              <w:t>Головний спеціаліст</w:t>
            </w:r>
            <w:r w:rsidRPr="006238B4">
              <w:rPr>
                <w:b/>
                <w:szCs w:val="26"/>
              </w:rPr>
              <w:t xml:space="preserve">  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D14F0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</w:tr>
      <w:tr w:rsidR="0087036C" w:rsidRPr="00BA5BEF" w:rsidTr="005B5D15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D14F0C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</w:p>
        </w:tc>
      </w:tr>
      <w:tr w:rsidR="0087036C" w:rsidRPr="00BA5BEF" w:rsidTr="00D15958">
        <w:trPr>
          <w:trHeight w:val="70"/>
        </w:trPr>
        <w:tc>
          <w:tcPr>
            <w:tcW w:w="8188" w:type="dxa"/>
            <w:gridSpan w:val="2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Разом</w:t>
            </w:r>
          </w:p>
        </w:tc>
        <w:tc>
          <w:tcPr>
            <w:tcW w:w="1635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14</w:t>
            </w:r>
          </w:p>
        </w:tc>
      </w:tr>
    </w:tbl>
    <w:p w:rsidR="00C236FD" w:rsidRDefault="00C236FD" w:rsidP="009E6527">
      <w:pPr>
        <w:ind w:left="-142"/>
        <w:rPr>
          <w:color w:val="FF0000"/>
          <w:sz w:val="14"/>
          <w:szCs w:val="14"/>
        </w:rPr>
      </w:pPr>
    </w:p>
    <w:p w:rsidR="006B4EC6" w:rsidRPr="0087036C" w:rsidRDefault="006B4EC6" w:rsidP="009E6527">
      <w:pPr>
        <w:ind w:left="-142"/>
        <w:rPr>
          <w:color w:val="FF0000"/>
          <w:sz w:val="14"/>
          <w:szCs w:val="14"/>
        </w:rPr>
      </w:pPr>
    </w:p>
    <w:p w:rsidR="00575992" w:rsidRPr="00A5029C" w:rsidRDefault="009E6527" w:rsidP="009E6527">
      <w:pPr>
        <w:tabs>
          <w:tab w:val="left" w:pos="6804"/>
        </w:tabs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Керівник апарату                                                             </w:t>
      </w:r>
      <w:r>
        <w:rPr>
          <w:b/>
          <w:szCs w:val="28"/>
        </w:rPr>
        <w:t xml:space="preserve">  </w:t>
      </w:r>
      <w:r w:rsidR="00575992" w:rsidRPr="00A5029C">
        <w:rPr>
          <w:b/>
          <w:szCs w:val="28"/>
        </w:rPr>
        <w:t xml:space="preserve"> Олександр НЕМЕНКО</w:t>
      </w:r>
    </w:p>
    <w:p w:rsidR="00575992" w:rsidRPr="0087036C" w:rsidRDefault="00575992" w:rsidP="009E6527">
      <w:pPr>
        <w:ind w:left="-142"/>
        <w:jc w:val="both"/>
        <w:rPr>
          <w:b/>
          <w:szCs w:val="28"/>
        </w:rPr>
      </w:pPr>
      <w:r w:rsidRPr="00A5029C">
        <w:rPr>
          <w:b/>
          <w:sz w:val="16"/>
          <w:szCs w:val="16"/>
        </w:rPr>
        <w:t xml:space="preserve"> </w:t>
      </w:r>
    </w:p>
    <w:p w:rsidR="00575992" w:rsidRPr="00A5029C" w:rsidRDefault="009E6527" w:rsidP="009E6527">
      <w:pPr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>Заступник керівника апарату -</w:t>
      </w:r>
    </w:p>
    <w:p w:rsidR="00575992" w:rsidRPr="00A5029C" w:rsidRDefault="009E6527" w:rsidP="009E6527">
      <w:pPr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начальник відділу організаційної </w:t>
      </w:r>
    </w:p>
    <w:p w:rsidR="00575992" w:rsidRPr="00A5029C" w:rsidRDefault="009E6527" w:rsidP="009E6527">
      <w:pPr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роботи та управління персоналом апарату                </w:t>
      </w:r>
      <w:r>
        <w:rPr>
          <w:b/>
          <w:szCs w:val="28"/>
        </w:rPr>
        <w:t xml:space="preserve">  </w:t>
      </w:r>
      <w:r w:rsidR="006B4EC6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Лариса ЛУЦЕНКО                                                </w:t>
      </w:r>
    </w:p>
    <w:p w:rsidR="00575992" w:rsidRPr="00BA5BEF" w:rsidRDefault="00575992" w:rsidP="00C236FD">
      <w:pPr>
        <w:rPr>
          <w:color w:val="FF0000"/>
          <w:sz w:val="2"/>
          <w:szCs w:val="2"/>
        </w:rPr>
      </w:pPr>
    </w:p>
    <w:sectPr w:rsidR="00575992" w:rsidRPr="00BA5BEF" w:rsidSect="00D14F0C">
      <w:headerReference w:type="default" r:id="rId10"/>
      <w:pgSz w:w="11906" w:h="16838"/>
      <w:pgMar w:top="56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4D8" w:rsidRDefault="002924D8" w:rsidP="0049774D">
      <w:r>
        <w:separator/>
      </w:r>
    </w:p>
  </w:endnote>
  <w:endnote w:type="continuationSeparator" w:id="1">
    <w:p w:rsidR="002924D8" w:rsidRDefault="002924D8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4D8" w:rsidRDefault="002924D8" w:rsidP="0049774D">
      <w:r>
        <w:separator/>
      </w:r>
    </w:p>
  </w:footnote>
  <w:footnote w:type="continuationSeparator" w:id="1">
    <w:p w:rsidR="002924D8" w:rsidRDefault="002924D8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Default="0058089C" w:rsidP="00BA1E7B">
    <w:pPr>
      <w:pStyle w:val="a9"/>
      <w:jc w:val="center"/>
    </w:pPr>
    <w:fldSimple w:instr=" PAGE   \* MERGEFORMAT ">
      <w:r w:rsidR="008A3510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141"/>
    <w:multiLevelType w:val="hybridMultilevel"/>
    <w:tmpl w:val="8C54ED7C"/>
    <w:lvl w:ilvl="0" w:tplc="EC006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9024A"/>
    <w:multiLevelType w:val="hybridMultilevel"/>
    <w:tmpl w:val="1104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7722F"/>
    <w:multiLevelType w:val="hybridMultilevel"/>
    <w:tmpl w:val="163088B0"/>
    <w:lvl w:ilvl="0" w:tplc="DB98CF6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3"/>
  </w:num>
  <w:num w:numId="7">
    <w:abstractNumId w:val="1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7AC"/>
    <w:rsid w:val="00000820"/>
    <w:rsid w:val="00002B0A"/>
    <w:rsid w:val="00003030"/>
    <w:rsid w:val="00003DEF"/>
    <w:rsid w:val="0000432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1255"/>
    <w:rsid w:val="00023255"/>
    <w:rsid w:val="00027A12"/>
    <w:rsid w:val="0003047D"/>
    <w:rsid w:val="00032409"/>
    <w:rsid w:val="00032691"/>
    <w:rsid w:val="00032E5C"/>
    <w:rsid w:val="00034913"/>
    <w:rsid w:val="00035145"/>
    <w:rsid w:val="000352D1"/>
    <w:rsid w:val="000355A2"/>
    <w:rsid w:val="00036A0E"/>
    <w:rsid w:val="00040B1D"/>
    <w:rsid w:val="0004170A"/>
    <w:rsid w:val="00042A2F"/>
    <w:rsid w:val="000447A4"/>
    <w:rsid w:val="00045011"/>
    <w:rsid w:val="0004518D"/>
    <w:rsid w:val="00045791"/>
    <w:rsid w:val="000457C8"/>
    <w:rsid w:val="00046E4D"/>
    <w:rsid w:val="00052856"/>
    <w:rsid w:val="00052BFD"/>
    <w:rsid w:val="00054031"/>
    <w:rsid w:val="00054255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9CA"/>
    <w:rsid w:val="0007257F"/>
    <w:rsid w:val="00073A77"/>
    <w:rsid w:val="00073BE1"/>
    <w:rsid w:val="00073D40"/>
    <w:rsid w:val="0007446D"/>
    <w:rsid w:val="00074541"/>
    <w:rsid w:val="00075C4A"/>
    <w:rsid w:val="00076A73"/>
    <w:rsid w:val="00077729"/>
    <w:rsid w:val="00077938"/>
    <w:rsid w:val="000806B0"/>
    <w:rsid w:val="0008185C"/>
    <w:rsid w:val="00082A7D"/>
    <w:rsid w:val="000832DC"/>
    <w:rsid w:val="000840BF"/>
    <w:rsid w:val="000849A7"/>
    <w:rsid w:val="000872FD"/>
    <w:rsid w:val="00090C90"/>
    <w:rsid w:val="000930AB"/>
    <w:rsid w:val="000939CD"/>
    <w:rsid w:val="000972C7"/>
    <w:rsid w:val="00097B68"/>
    <w:rsid w:val="00097C68"/>
    <w:rsid w:val="00097D14"/>
    <w:rsid w:val="000A4382"/>
    <w:rsid w:val="000A4743"/>
    <w:rsid w:val="000A5263"/>
    <w:rsid w:val="000B0AF7"/>
    <w:rsid w:val="000B0D1B"/>
    <w:rsid w:val="000B5A88"/>
    <w:rsid w:val="000B5F7E"/>
    <w:rsid w:val="000C125C"/>
    <w:rsid w:val="000C30D1"/>
    <w:rsid w:val="000C34EC"/>
    <w:rsid w:val="000C50A1"/>
    <w:rsid w:val="000C5BD0"/>
    <w:rsid w:val="000C6F8E"/>
    <w:rsid w:val="000C7442"/>
    <w:rsid w:val="000C7CB5"/>
    <w:rsid w:val="000D0F58"/>
    <w:rsid w:val="000D1B87"/>
    <w:rsid w:val="000D2E12"/>
    <w:rsid w:val="000D3DE5"/>
    <w:rsid w:val="000D4570"/>
    <w:rsid w:val="000E2709"/>
    <w:rsid w:val="000E39D5"/>
    <w:rsid w:val="000E56CC"/>
    <w:rsid w:val="000E7112"/>
    <w:rsid w:val="000E715E"/>
    <w:rsid w:val="000F0680"/>
    <w:rsid w:val="000F0D45"/>
    <w:rsid w:val="000F2664"/>
    <w:rsid w:val="000F26A7"/>
    <w:rsid w:val="000F3CE4"/>
    <w:rsid w:val="000F4002"/>
    <w:rsid w:val="000F4351"/>
    <w:rsid w:val="000F65CC"/>
    <w:rsid w:val="000F6D6E"/>
    <w:rsid w:val="000F76A7"/>
    <w:rsid w:val="00100257"/>
    <w:rsid w:val="0010539D"/>
    <w:rsid w:val="001055FA"/>
    <w:rsid w:val="00105666"/>
    <w:rsid w:val="00106251"/>
    <w:rsid w:val="00110E28"/>
    <w:rsid w:val="0011138A"/>
    <w:rsid w:val="0011188D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5F2"/>
    <w:rsid w:val="0013284C"/>
    <w:rsid w:val="00132C8E"/>
    <w:rsid w:val="00134ACB"/>
    <w:rsid w:val="001402E9"/>
    <w:rsid w:val="0014158B"/>
    <w:rsid w:val="001452ED"/>
    <w:rsid w:val="001461EA"/>
    <w:rsid w:val="00146ED1"/>
    <w:rsid w:val="0014792B"/>
    <w:rsid w:val="001479D8"/>
    <w:rsid w:val="00150E27"/>
    <w:rsid w:val="00151AE2"/>
    <w:rsid w:val="0015714A"/>
    <w:rsid w:val="00157C41"/>
    <w:rsid w:val="00157F13"/>
    <w:rsid w:val="00160588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6F18"/>
    <w:rsid w:val="00177222"/>
    <w:rsid w:val="001825EA"/>
    <w:rsid w:val="001829F0"/>
    <w:rsid w:val="00185AB9"/>
    <w:rsid w:val="00193B1A"/>
    <w:rsid w:val="00194893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56D7"/>
    <w:rsid w:val="001B6B06"/>
    <w:rsid w:val="001C2917"/>
    <w:rsid w:val="001D017A"/>
    <w:rsid w:val="001D096D"/>
    <w:rsid w:val="001D1043"/>
    <w:rsid w:val="001D415D"/>
    <w:rsid w:val="001D5059"/>
    <w:rsid w:val="001D50BF"/>
    <w:rsid w:val="001D5540"/>
    <w:rsid w:val="001D598A"/>
    <w:rsid w:val="001E139D"/>
    <w:rsid w:val="001E2DF4"/>
    <w:rsid w:val="001E3FF7"/>
    <w:rsid w:val="001E431F"/>
    <w:rsid w:val="001E4A68"/>
    <w:rsid w:val="001E6975"/>
    <w:rsid w:val="001F0967"/>
    <w:rsid w:val="001F19F8"/>
    <w:rsid w:val="001F3333"/>
    <w:rsid w:val="001F3F4A"/>
    <w:rsid w:val="001F4905"/>
    <w:rsid w:val="001F5269"/>
    <w:rsid w:val="001F5C34"/>
    <w:rsid w:val="001F66EF"/>
    <w:rsid w:val="002011D3"/>
    <w:rsid w:val="00201874"/>
    <w:rsid w:val="00202425"/>
    <w:rsid w:val="00202A0F"/>
    <w:rsid w:val="00204E10"/>
    <w:rsid w:val="002062CA"/>
    <w:rsid w:val="00207311"/>
    <w:rsid w:val="00207E30"/>
    <w:rsid w:val="00213387"/>
    <w:rsid w:val="002144CE"/>
    <w:rsid w:val="002151B0"/>
    <w:rsid w:val="0021595E"/>
    <w:rsid w:val="00217FA4"/>
    <w:rsid w:val="00220606"/>
    <w:rsid w:val="0022093D"/>
    <w:rsid w:val="00221D33"/>
    <w:rsid w:val="00222E55"/>
    <w:rsid w:val="00223D24"/>
    <w:rsid w:val="002244B0"/>
    <w:rsid w:val="00225314"/>
    <w:rsid w:val="00225F25"/>
    <w:rsid w:val="0022771F"/>
    <w:rsid w:val="0023075A"/>
    <w:rsid w:val="0023154A"/>
    <w:rsid w:val="00232E88"/>
    <w:rsid w:val="00233EB0"/>
    <w:rsid w:val="002370C9"/>
    <w:rsid w:val="0023718E"/>
    <w:rsid w:val="002374A3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3720"/>
    <w:rsid w:val="002650A2"/>
    <w:rsid w:val="00266714"/>
    <w:rsid w:val="00266C62"/>
    <w:rsid w:val="00271603"/>
    <w:rsid w:val="00271B2C"/>
    <w:rsid w:val="00271C82"/>
    <w:rsid w:val="002741A0"/>
    <w:rsid w:val="002751FE"/>
    <w:rsid w:val="00276CCA"/>
    <w:rsid w:val="00277869"/>
    <w:rsid w:val="0028032F"/>
    <w:rsid w:val="00281373"/>
    <w:rsid w:val="002829C7"/>
    <w:rsid w:val="00290A28"/>
    <w:rsid w:val="00290DC5"/>
    <w:rsid w:val="00291DDB"/>
    <w:rsid w:val="002924D8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2BFB"/>
    <w:rsid w:val="002B3253"/>
    <w:rsid w:val="002B3668"/>
    <w:rsid w:val="002B38C1"/>
    <w:rsid w:val="002B4272"/>
    <w:rsid w:val="002B44FE"/>
    <w:rsid w:val="002B48BB"/>
    <w:rsid w:val="002B5584"/>
    <w:rsid w:val="002B6A9C"/>
    <w:rsid w:val="002B6FBD"/>
    <w:rsid w:val="002C239B"/>
    <w:rsid w:val="002C2EEE"/>
    <w:rsid w:val="002C3882"/>
    <w:rsid w:val="002C3968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030B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2E4E"/>
    <w:rsid w:val="0031553D"/>
    <w:rsid w:val="0031592F"/>
    <w:rsid w:val="00317C8D"/>
    <w:rsid w:val="00320F4E"/>
    <w:rsid w:val="00322BD6"/>
    <w:rsid w:val="003249AF"/>
    <w:rsid w:val="0032653F"/>
    <w:rsid w:val="00326AE1"/>
    <w:rsid w:val="0032744F"/>
    <w:rsid w:val="00332454"/>
    <w:rsid w:val="00332A46"/>
    <w:rsid w:val="00334F75"/>
    <w:rsid w:val="003351A0"/>
    <w:rsid w:val="003361AE"/>
    <w:rsid w:val="00337192"/>
    <w:rsid w:val="003402B7"/>
    <w:rsid w:val="00343D94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2A0"/>
    <w:rsid w:val="0036379C"/>
    <w:rsid w:val="00364EA9"/>
    <w:rsid w:val="00367169"/>
    <w:rsid w:val="003726D8"/>
    <w:rsid w:val="00373B96"/>
    <w:rsid w:val="00374F88"/>
    <w:rsid w:val="003752D4"/>
    <w:rsid w:val="0037678D"/>
    <w:rsid w:val="00376B84"/>
    <w:rsid w:val="00376E6E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4CDB"/>
    <w:rsid w:val="00395259"/>
    <w:rsid w:val="00395B51"/>
    <w:rsid w:val="00395EAE"/>
    <w:rsid w:val="003966C7"/>
    <w:rsid w:val="003A06F3"/>
    <w:rsid w:val="003A0C01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22CE"/>
    <w:rsid w:val="003C3B35"/>
    <w:rsid w:val="003C5161"/>
    <w:rsid w:val="003C5165"/>
    <w:rsid w:val="003C5F7E"/>
    <w:rsid w:val="003C616E"/>
    <w:rsid w:val="003C63D3"/>
    <w:rsid w:val="003D043A"/>
    <w:rsid w:val="003D1075"/>
    <w:rsid w:val="003D1DDD"/>
    <w:rsid w:val="003D2B02"/>
    <w:rsid w:val="003D40D1"/>
    <w:rsid w:val="003D67C5"/>
    <w:rsid w:val="003D6BC1"/>
    <w:rsid w:val="003D729B"/>
    <w:rsid w:val="003D774F"/>
    <w:rsid w:val="003D7BF9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28DA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11A08"/>
    <w:rsid w:val="004146C7"/>
    <w:rsid w:val="00415373"/>
    <w:rsid w:val="00415FDF"/>
    <w:rsid w:val="00416737"/>
    <w:rsid w:val="00417EC2"/>
    <w:rsid w:val="00420680"/>
    <w:rsid w:val="004250DE"/>
    <w:rsid w:val="004266FB"/>
    <w:rsid w:val="00431B24"/>
    <w:rsid w:val="00432082"/>
    <w:rsid w:val="004324A4"/>
    <w:rsid w:val="004344D0"/>
    <w:rsid w:val="00435449"/>
    <w:rsid w:val="00435E4E"/>
    <w:rsid w:val="00441F6C"/>
    <w:rsid w:val="004445AE"/>
    <w:rsid w:val="0044460F"/>
    <w:rsid w:val="0044504B"/>
    <w:rsid w:val="00447A3D"/>
    <w:rsid w:val="00455144"/>
    <w:rsid w:val="00455FEC"/>
    <w:rsid w:val="0046020A"/>
    <w:rsid w:val="00461A0B"/>
    <w:rsid w:val="004630C6"/>
    <w:rsid w:val="00464642"/>
    <w:rsid w:val="00464880"/>
    <w:rsid w:val="0046542C"/>
    <w:rsid w:val="004654C0"/>
    <w:rsid w:val="00465AE3"/>
    <w:rsid w:val="00465C0A"/>
    <w:rsid w:val="0046617B"/>
    <w:rsid w:val="00472C3A"/>
    <w:rsid w:val="004730B7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15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588"/>
    <w:rsid w:val="004A65CA"/>
    <w:rsid w:val="004B0E99"/>
    <w:rsid w:val="004B17F7"/>
    <w:rsid w:val="004B31A1"/>
    <w:rsid w:val="004B38E2"/>
    <w:rsid w:val="004B56F5"/>
    <w:rsid w:val="004B6825"/>
    <w:rsid w:val="004C1791"/>
    <w:rsid w:val="004C39E4"/>
    <w:rsid w:val="004C3CE1"/>
    <w:rsid w:val="004C5F16"/>
    <w:rsid w:val="004C6A68"/>
    <w:rsid w:val="004C6F2A"/>
    <w:rsid w:val="004C7330"/>
    <w:rsid w:val="004C7DF7"/>
    <w:rsid w:val="004D064E"/>
    <w:rsid w:val="004D1937"/>
    <w:rsid w:val="004D5460"/>
    <w:rsid w:val="004D5841"/>
    <w:rsid w:val="004D5923"/>
    <w:rsid w:val="004D5E32"/>
    <w:rsid w:val="004E1091"/>
    <w:rsid w:val="004E15AD"/>
    <w:rsid w:val="004E15D2"/>
    <w:rsid w:val="004E17C2"/>
    <w:rsid w:val="004E1A89"/>
    <w:rsid w:val="004E27BF"/>
    <w:rsid w:val="004E2EA9"/>
    <w:rsid w:val="004F0926"/>
    <w:rsid w:val="004F0C93"/>
    <w:rsid w:val="004F1E35"/>
    <w:rsid w:val="004F2C77"/>
    <w:rsid w:val="004F30C8"/>
    <w:rsid w:val="004F3439"/>
    <w:rsid w:val="004F51AD"/>
    <w:rsid w:val="004F51C9"/>
    <w:rsid w:val="00500062"/>
    <w:rsid w:val="00500819"/>
    <w:rsid w:val="00503B6C"/>
    <w:rsid w:val="00503D63"/>
    <w:rsid w:val="005041E5"/>
    <w:rsid w:val="0050452F"/>
    <w:rsid w:val="00504A90"/>
    <w:rsid w:val="00505929"/>
    <w:rsid w:val="00505963"/>
    <w:rsid w:val="00506973"/>
    <w:rsid w:val="00507F50"/>
    <w:rsid w:val="0051067A"/>
    <w:rsid w:val="00511C9A"/>
    <w:rsid w:val="0051647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74DC"/>
    <w:rsid w:val="0056028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992"/>
    <w:rsid w:val="0058067A"/>
    <w:rsid w:val="0058089C"/>
    <w:rsid w:val="00582350"/>
    <w:rsid w:val="005826E5"/>
    <w:rsid w:val="0058492B"/>
    <w:rsid w:val="00585055"/>
    <w:rsid w:val="00585AA0"/>
    <w:rsid w:val="00586203"/>
    <w:rsid w:val="0058640F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2507"/>
    <w:rsid w:val="005A3B4E"/>
    <w:rsid w:val="005A3F28"/>
    <w:rsid w:val="005A428A"/>
    <w:rsid w:val="005A4DF5"/>
    <w:rsid w:val="005A73F8"/>
    <w:rsid w:val="005B27EE"/>
    <w:rsid w:val="005B3DF6"/>
    <w:rsid w:val="005B4B83"/>
    <w:rsid w:val="005B5D15"/>
    <w:rsid w:val="005B777A"/>
    <w:rsid w:val="005B7E89"/>
    <w:rsid w:val="005C14E9"/>
    <w:rsid w:val="005C2201"/>
    <w:rsid w:val="005C3413"/>
    <w:rsid w:val="005C41D2"/>
    <w:rsid w:val="005C4F5C"/>
    <w:rsid w:val="005C69BE"/>
    <w:rsid w:val="005C6FCE"/>
    <w:rsid w:val="005D086C"/>
    <w:rsid w:val="005D78E4"/>
    <w:rsid w:val="005D7A09"/>
    <w:rsid w:val="005D7D44"/>
    <w:rsid w:val="005E072A"/>
    <w:rsid w:val="005E28ED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38B4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74D1"/>
    <w:rsid w:val="00650EC8"/>
    <w:rsid w:val="006518CC"/>
    <w:rsid w:val="00651E37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2F20"/>
    <w:rsid w:val="006949E8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B0005"/>
    <w:rsid w:val="006B0918"/>
    <w:rsid w:val="006B1B6B"/>
    <w:rsid w:val="006B255C"/>
    <w:rsid w:val="006B2A9F"/>
    <w:rsid w:val="006B3343"/>
    <w:rsid w:val="006B4222"/>
    <w:rsid w:val="006B4EC6"/>
    <w:rsid w:val="006B631B"/>
    <w:rsid w:val="006B794D"/>
    <w:rsid w:val="006C1D65"/>
    <w:rsid w:val="006C29F2"/>
    <w:rsid w:val="006C2A27"/>
    <w:rsid w:val="006C4DCA"/>
    <w:rsid w:val="006C62BF"/>
    <w:rsid w:val="006C6DF8"/>
    <w:rsid w:val="006C7703"/>
    <w:rsid w:val="006D305C"/>
    <w:rsid w:val="006D3E89"/>
    <w:rsid w:val="006D46E4"/>
    <w:rsid w:val="006D6765"/>
    <w:rsid w:val="006D73BE"/>
    <w:rsid w:val="006E0581"/>
    <w:rsid w:val="006E0C6E"/>
    <w:rsid w:val="006E1E93"/>
    <w:rsid w:val="006E3F6F"/>
    <w:rsid w:val="006E4F7B"/>
    <w:rsid w:val="006E5D52"/>
    <w:rsid w:val="006E664E"/>
    <w:rsid w:val="006E7CB7"/>
    <w:rsid w:val="006F0ED2"/>
    <w:rsid w:val="006F1706"/>
    <w:rsid w:val="006F297E"/>
    <w:rsid w:val="006F2C0D"/>
    <w:rsid w:val="006F3CE4"/>
    <w:rsid w:val="006F3E90"/>
    <w:rsid w:val="006F44C0"/>
    <w:rsid w:val="006F62A5"/>
    <w:rsid w:val="00700645"/>
    <w:rsid w:val="0070155D"/>
    <w:rsid w:val="007022F4"/>
    <w:rsid w:val="0070488A"/>
    <w:rsid w:val="00704E02"/>
    <w:rsid w:val="00706897"/>
    <w:rsid w:val="0070694C"/>
    <w:rsid w:val="00712249"/>
    <w:rsid w:val="007137AE"/>
    <w:rsid w:val="007143B6"/>
    <w:rsid w:val="00714525"/>
    <w:rsid w:val="00714DF9"/>
    <w:rsid w:val="00715C79"/>
    <w:rsid w:val="0071739C"/>
    <w:rsid w:val="007204C8"/>
    <w:rsid w:val="00721BDD"/>
    <w:rsid w:val="00722A89"/>
    <w:rsid w:val="00723A56"/>
    <w:rsid w:val="00726B00"/>
    <w:rsid w:val="007303BA"/>
    <w:rsid w:val="00732A3C"/>
    <w:rsid w:val="00733285"/>
    <w:rsid w:val="00737B6E"/>
    <w:rsid w:val="007408CE"/>
    <w:rsid w:val="007413ED"/>
    <w:rsid w:val="0074246E"/>
    <w:rsid w:val="00742606"/>
    <w:rsid w:val="00742FFB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6819"/>
    <w:rsid w:val="007668D1"/>
    <w:rsid w:val="007723D1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07"/>
    <w:rsid w:val="0078326C"/>
    <w:rsid w:val="00784710"/>
    <w:rsid w:val="00784DB9"/>
    <w:rsid w:val="0078547C"/>
    <w:rsid w:val="00785990"/>
    <w:rsid w:val="00785FD3"/>
    <w:rsid w:val="00787BE9"/>
    <w:rsid w:val="0079168D"/>
    <w:rsid w:val="00791990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4DD2"/>
    <w:rsid w:val="007C5757"/>
    <w:rsid w:val="007C5FFD"/>
    <w:rsid w:val="007C627C"/>
    <w:rsid w:val="007C6C22"/>
    <w:rsid w:val="007C6D36"/>
    <w:rsid w:val="007C73C1"/>
    <w:rsid w:val="007D11A6"/>
    <w:rsid w:val="007D21ED"/>
    <w:rsid w:val="007D272B"/>
    <w:rsid w:val="007D3A31"/>
    <w:rsid w:val="007D69BA"/>
    <w:rsid w:val="007D6AB0"/>
    <w:rsid w:val="007D7516"/>
    <w:rsid w:val="007E168D"/>
    <w:rsid w:val="007E421B"/>
    <w:rsid w:val="007E68CA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103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15AB"/>
    <w:rsid w:val="0084363B"/>
    <w:rsid w:val="00844818"/>
    <w:rsid w:val="008451CC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7505"/>
    <w:rsid w:val="0086694D"/>
    <w:rsid w:val="00866CC5"/>
    <w:rsid w:val="008677A1"/>
    <w:rsid w:val="0087036C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9478B"/>
    <w:rsid w:val="008A246D"/>
    <w:rsid w:val="008A29BB"/>
    <w:rsid w:val="008A2C4F"/>
    <w:rsid w:val="008A3510"/>
    <w:rsid w:val="008B18D7"/>
    <w:rsid w:val="008B1FC3"/>
    <w:rsid w:val="008B2B5B"/>
    <w:rsid w:val="008B2BCB"/>
    <w:rsid w:val="008B5AB6"/>
    <w:rsid w:val="008B7BE3"/>
    <w:rsid w:val="008B7F04"/>
    <w:rsid w:val="008C01EE"/>
    <w:rsid w:val="008C1117"/>
    <w:rsid w:val="008C1802"/>
    <w:rsid w:val="008C1C36"/>
    <w:rsid w:val="008C2B70"/>
    <w:rsid w:val="008C32E7"/>
    <w:rsid w:val="008C4F84"/>
    <w:rsid w:val="008C60BA"/>
    <w:rsid w:val="008C7171"/>
    <w:rsid w:val="008D0DC8"/>
    <w:rsid w:val="008D2CEB"/>
    <w:rsid w:val="008D3DD5"/>
    <w:rsid w:val="008D4641"/>
    <w:rsid w:val="008D6CB1"/>
    <w:rsid w:val="008D76A7"/>
    <w:rsid w:val="008E2FAC"/>
    <w:rsid w:val="008E38BB"/>
    <w:rsid w:val="008E5102"/>
    <w:rsid w:val="008E7A49"/>
    <w:rsid w:val="008F07C2"/>
    <w:rsid w:val="008F16D9"/>
    <w:rsid w:val="008F4AE8"/>
    <w:rsid w:val="008F5115"/>
    <w:rsid w:val="008F5CA4"/>
    <w:rsid w:val="008F730D"/>
    <w:rsid w:val="008F74CB"/>
    <w:rsid w:val="008F766E"/>
    <w:rsid w:val="008F7996"/>
    <w:rsid w:val="00901C5F"/>
    <w:rsid w:val="00902059"/>
    <w:rsid w:val="009033B4"/>
    <w:rsid w:val="00904D67"/>
    <w:rsid w:val="00905513"/>
    <w:rsid w:val="00905C5D"/>
    <w:rsid w:val="00907981"/>
    <w:rsid w:val="009110D4"/>
    <w:rsid w:val="0091204A"/>
    <w:rsid w:val="009145FF"/>
    <w:rsid w:val="009160EA"/>
    <w:rsid w:val="00916B20"/>
    <w:rsid w:val="009214F6"/>
    <w:rsid w:val="00921A5A"/>
    <w:rsid w:val="00924C69"/>
    <w:rsid w:val="00925E09"/>
    <w:rsid w:val="009317ED"/>
    <w:rsid w:val="009319F6"/>
    <w:rsid w:val="00933C7A"/>
    <w:rsid w:val="00933F90"/>
    <w:rsid w:val="00936086"/>
    <w:rsid w:val="009367F8"/>
    <w:rsid w:val="009373EC"/>
    <w:rsid w:val="009374B6"/>
    <w:rsid w:val="0094089D"/>
    <w:rsid w:val="00942569"/>
    <w:rsid w:val="0094310D"/>
    <w:rsid w:val="00944419"/>
    <w:rsid w:val="00950420"/>
    <w:rsid w:val="0095077B"/>
    <w:rsid w:val="009510D0"/>
    <w:rsid w:val="00951EC0"/>
    <w:rsid w:val="00952C8A"/>
    <w:rsid w:val="00952CB8"/>
    <w:rsid w:val="0095498D"/>
    <w:rsid w:val="00954B8D"/>
    <w:rsid w:val="00955CA2"/>
    <w:rsid w:val="00956C17"/>
    <w:rsid w:val="00956E87"/>
    <w:rsid w:val="00960108"/>
    <w:rsid w:val="0096207B"/>
    <w:rsid w:val="00964AB0"/>
    <w:rsid w:val="00965C0F"/>
    <w:rsid w:val="009709E6"/>
    <w:rsid w:val="00970E68"/>
    <w:rsid w:val="00973618"/>
    <w:rsid w:val="0097457A"/>
    <w:rsid w:val="00974CDE"/>
    <w:rsid w:val="0097536D"/>
    <w:rsid w:val="00976630"/>
    <w:rsid w:val="0097735E"/>
    <w:rsid w:val="00977A6F"/>
    <w:rsid w:val="009824F7"/>
    <w:rsid w:val="00983921"/>
    <w:rsid w:val="009859C9"/>
    <w:rsid w:val="00986375"/>
    <w:rsid w:val="0098644D"/>
    <w:rsid w:val="0099141C"/>
    <w:rsid w:val="00996BB3"/>
    <w:rsid w:val="00996D45"/>
    <w:rsid w:val="0099738B"/>
    <w:rsid w:val="009976B2"/>
    <w:rsid w:val="00997CC1"/>
    <w:rsid w:val="009A2F3A"/>
    <w:rsid w:val="009A40FB"/>
    <w:rsid w:val="009A6A84"/>
    <w:rsid w:val="009A742A"/>
    <w:rsid w:val="009B03B9"/>
    <w:rsid w:val="009B0E47"/>
    <w:rsid w:val="009B1410"/>
    <w:rsid w:val="009B1A9A"/>
    <w:rsid w:val="009B2F5C"/>
    <w:rsid w:val="009B3C0F"/>
    <w:rsid w:val="009B4647"/>
    <w:rsid w:val="009B5A94"/>
    <w:rsid w:val="009B5DBB"/>
    <w:rsid w:val="009B6287"/>
    <w:rsid w:val="009B6A44"/>
    <w:rsid w:val="009C1366"/>
    <w:rsid w:val="009C1C18"/>
    <w:rsid w:val="009C213D"/>
    <w:rsid w:val="009C2F1C"/>
    <w:rsid w:val="009C35AE"/>
    <w:rsid w:val="009C50C9"/>
    <w:rsid w:val="009C5844"/>
    <w:rsid w:val="009C584B"/>
    <w:rsid w:val="009C6AB5"/>
    <w:rsid w:val="009D110D"/>
    <w:rsid w:val="009D2829"/>
    <w:rsid w:val="009D3CA9"/>
    <w:rsid w:val="009D46BC"/>
    <w:rsid w:val="009D5ED9"/>
    <w:rsid w:val="009D79A6"/>
    <w:rsid w:val="009E07A0"/>
    <w:rsid w:val="009E07CB"/>
    <w:rsid w:val="009E41F6"/>
    <w:rsid w:val="009E4EB1"/>
    <w:rsid w:val="009E56EB"/>
    <w:rsid w:val="009E5ACB"/>
    <w:rsid w:val="009E5F41"/>
    <w:rsid w:val="009E6527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0524"/>
    <w:rsid w:val="00A01573"/>
    <w:rsid w:val="00A01ED9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324C"/>
    <w:rsid w:val="00A34461"/>
    <w:rsid w:val="00A367B2"/>
    <w:rsid w:val="00A41135"/>
    <w:rsid w:val="00A41A4B"/>
    <w:rsid w:val="00A41E93"/>
    <w:rsid w:val="00A43408"/>
    <w:rsid w:val="00A45C81"/>
    <w:rsid w:val="00A45CB5"/>
    <w:rsid w:val="00A45F50"/>
    <w:rsid w:val="00A46B16"/>
    <w:rsid w:val="00A47F40"/>
    <w:rsid w:val="00A5029C"/>
    <w:rsid w:val="00A50BD9"/>
    <w:rsid w:val="00A5267E"/>
    <w:rsid w:val="00A53841"/>
    <w:rsid w:val="00A54E66"/>
    <w:rsid w:val="00A54F48"/>
    <w:rsid w:val="00A5587C"/>
    <w:rsid w:val="00A55C01"/>
    <w:rsid w:val="00A56A1D"/>
    <w:rsid w:val="00A57366"/>
    <w:rsid w:val="00A60830"/>
    <w:rsid w:val="00A61807"/>
    <w:rsid w:val="00A61C1F"/>
    <w:rsid w:val="00A636CD"/>
    <w:rsid w:val="00A6386A"/>
    <w:rsid w:val="00A63DC0"/>
    <w:rsid w:val="00A646E7"/>
    <w:rsid w:val="00A66CE7"/>
    <w:rsid w:val="00A66D42"/>
    <w:rsid w:val="00A70252"/>
    <w:rsid w:val="00A71BA0"/>
    <w:rsid w:val="00A7219B"/>
    <w:rsid w:val="00A7404D"/>
    <w:rsid w:val="00A76186"/>
    <w:rsid w:val="00A76BA7"/>
    <w:rsid w:val="00A811D9"/>
    <w:rsid w:val="00A82552"/>
    <w:rsid w:val="00A82A94"/>
    <w:rsid w:val="00A9074D"/>
    <w:rsid w:val="00A94111"/>
    <w:rsid w:val="00A9459C"/>
    <w:rsid w:val="00A95202"/>
    <w:rsid w:val="00A95394"/>
    <w:rsid w:val="00A95C56"/>
    <w:rsid w:val="00A9698A"/>
    <w:rsid w:val="00AA0086"/>
    <w:rsid w:val="00AA0389"/>
    <w:rsid w:val="00AA0F7A"/>
    <w:rsid w:val="00AA11B9"/>
    <w:rsid w:val="00AA2017"/>
    <w:rsid w:val="00AA2313"/>
    <w:rsid w:val="00AA2EFA"/>
    <w:rsid w:val="00AA3C49"/>
    <w:rsid w:val="00AA713C"/>
    <w:rsid w:val="00AB10F9"/>
    <w:rsid w:val="00AB1DF4"/>
    <w:rsid w:val="00AB25C9"/>
    <w:rsid w:val="00AB6102"/>
    <w:rsid w:val="00AC01CD"/>
    <w:rsid w:val="00AC302B"/>
    <w:rsid w:val="00AC35C4"/>
    <w:rsid w:val="00AC5B8E"/>
    <w:rsid w:val="00AC6A1F"/>
    <w:rsid w:val="00AC7E4C"/>
    <w:rsid w:val="00AD0AF8"/>
    <w:rsid w:val="00AD7331"/>
    <w:rsid w:val="00AD7FB9"/>
    <w:rsid w:val="00AE0B56"/>
    <w:rsid w:val="00AE2DC0"/>
    <w:rsid w:val="00AE3A82"/>
    <w:rsid w:val="00AE729B"/>
    <w:rsid w:val="00AF0345"/>
    <w:rsid w:val="00AF0A78"/>
    <w:rsid w:val="00AF0DA4"/>
    <w:rsid w:val="00AF0FCC"/>
    <w:rsid w:val="00AF11B1"/>
    <w:rsid w:val="00AF20FC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D86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626B"/>
    <w:rsid w:val="00B412A4"/>
    <w:rsid w:val="00B44941"/>
    <w:rsid w:val="00B46478"/>
    <w:rsid w:val="00B54FEB"/>
    <w:rsid w:val="00B55FD3"/>
    <w:rsid w:val="00B56F96"/>
    <w:rsid w:val="00B60B17"/>
    <w:rsid w:val="00B631F9"/>
    <w:rsid w:val="00B63210"/>
    <w:rsid w:val="00B63702"/>
    <w:rsid w:val="00B64137"/>
    <w:rsid w:val="00B64293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59F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AF2"/>
    <w:rsid w:val="00BA575C"/>
    <w:rsid w:val="00BA5BEF"/>
    <w:rsid w:val="00BA5CFE"/>
    <w:rsid w:val="00BA7B1E"/>
    <w:rsid w:val="00BB05ED"/>
    <w:rsid w:val="00BB4381"/>
    <w:rsid w:val="00BB479B"/>
    <w:rsid w:val="00BB4F51"/>
    <w:rsid w:val="00BB5BE3"/>
    <w:rsid w:val="00BB61B9"/>
    <w:rsid w:val="00BB63D7"/>
    <w:rsid w:val="00BC0C1E"/>
    <w:rsid w:val="00BC26FE"/>
    <w:rsid w:val="00BC49CE"/>
    <w:rsid w:val="00BC4A79"/>
    <w:rsid w:val="00BC4B1D"/>
    <w:rsid w:val="00BC4ED7"/>
    <w:rsid w:val="00BC58C3"/>
    <w:rsid w:val="00BC7968"/>
    <w:rsid w:val="00BD0637"/>
    <w:rsid w:val="00BD0C2B"/>
    <w:rsid w:val="00BD294A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9B9"/>
    <w:rsid w:val="00BF225D"/>
    <w:rsid w:val="00BF23E4"/>
    <w:rsid w:val="00BF3FC9"/>
    <w:rsid w:val="00BF41B0"/>
    <w:rsid w:val="00BF7293"/>
    <w:rsid w:val="00C00B5A"/>
    <w:rsid w:val="00C0137C"/>
    <w:rsid w:val="00C01BB0"/>
    <w:rsid w:val="00C0395E"/>
    <w:rsid w:val="00C03C4F"/>
    <w:rsid w:val="00C04156"/>
    <w:rsid w:val="00C0427E"/>
    <w:rsid w:val="00C06192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6370"/>
    <w:rsid w:val="00C27448"/>
    <w:rsid w:val="00C31141"/>
    <w:rsid w:val="00C318C9"/>
    <w:rsid w:val="00C33D77"/>
    <w:rsid w:val="00C3565A"/>
    <w:rsid w:val="00C3645A"/>
    <w:rsid w:val="00C41758"/>
    <w:rsid w:val="00C42C36"/>
    <w:rsid w:val="00C4518A"/>
    <w:rsid w:val="00C4692D"/>
    <w:rsid w:val="00C46E6D"/>
    <w:rsid w:val="00C50978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1DF0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8097C"/>
    <w:rsid w:val="00C82510"/>
    <w:rsid w:val="00C8253F"/>
    <w:rsid w:val="00C84253"/>
    <w:rsid w:val="00C90292"/>
    <w:rsid w:val="00C9075F"/>
    <w:rsid w:val="00C90A25"/>
    <w:rsid w:val="00C90A81"/>
    <w:rsid w:val="00C93762"/>
    <w:rsid w:val="00C94039"/>
    <w:rsid w:val="00C94112"/>
    <w:rsid w:val="00C96CA5"/>
    <w:rsid w:val="00C96F4D"/>
    <w:rsid w:val="00C97850"/>
    <w:rsid w:val="00CA2500"/>
    <w:rsid w:val="00CA4A4E"/>
    <w:rsid w:val="00CA5C8A"/>
    <w:rsid w:val="00CA6778"/>
    <w:rsid w:val="00CB0737"/>
    <w:rsid w:val="00CB08F6"/>
    <w:rsid w:val="00CB0B56"/>
    <w:rsid w:val="00CB195C"/>
    <w:rsid w:val="00CB2EDD"/>
    <w:rsid w:val="00CB3E34"/>
    <w:rsid w:val="00CB467D"/>
    <w:rsid w:val="00CB5F5C"/>
    <w:rsid w:val="00CB6FB4"/>
    <w:rsid w:val="00CB713E"/>
    <w:rsid w:val="00CB7FBE"/>
    <w:rsid w:val="00CC0A8F"/>
    <w:rsid w:val="00CC18F5"/>
    <w:rsid w:val="00CC2100"/>
    <w:rsid w:val="00CC26F2"/>
    <w:rsid w:val="00CC2991"/>
    <w:rsid w:val="00CC300D"/>
    <w:rsid w:val="00CC36E1"/>
    <w:rsid w:val="00CC40EB"/>
    <w:rsid w:val="00CC6A80"/>
    <w:rsid w:val="00CC7660"/>
    <w:rsid w:val="00CC7847"/>
    <w:rsid w:val="00CD02D7"/>
    <w:rsid w:val="00CD1DF6"/>
    <w:rsid w:val="00CD223E"/>
    <w:rsid w:val="00CD30F3"/>
    <w:rsid w:val="00CD4FCA"/>
    <w:rsid w:val="00CD7294"/>
    <w:rsid w:val="00CD790C"/>
    <w:rsid w:val="00CE0798"/>
    <w:rsid w:val="00CE2C23"/>
    <w:rsid w:val="00CE2E39"/>
    <w:rsid w:val="00CE67B8"/>
    <w:rsid w:val="00CF0B35"/>
    <w:rsid w:val="00CF0F70"/>
    <w:rsid w:val="00CF209F"/>
    <w:rsid w:val="00CF2C5F"/>
    <w:rsid w:val="00CF3890"/>
    <w:rsid w:val="00CF4272"/>
    <w:rsid w:val="00CF44D3"/>
    <w:rsid w:val="00CF4706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06E80"/>
    <w:rsid w:val="00D105B0"/>
    <w:rsid w:val="00D10E98"/>
    <w:rsid w:val="00D12C3A"/>
    <w:rsid w:val="00D13659"/>
    <w:rsid w:val="00D14F0C"/>
    <w:rsid w:val="00D15958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1A99"/>
    <w:rsid w:val="00D432DE"/>
    <w:rsid w:val="00D43EC3"/>
    <w:rsid w:val="00D50A06"/>
    <w:rsid w:val="00D50F8C"/>
    <w:rsid w:val="00D51007"/>
    <w:rsid w:val="00D519EE"/>
    <w:rsid w:val="00D51C98"/>
    <w:rsid w:val="00D5409E"/>
    <w:rsid w:val="00D548D2"/>
    <w:rsid w:val="00D5491F"/>
    <w:rsid w:val="00D54F1B"/>
    <w:rsid w:val="00D5676C"/>
    <w:rsid w:val="00D57980"/>
    <w:rsid w:val="00D64177"/>
    <w:rsid w:val="00D64D1F"/>
    <w:rsid w:val="00D65768"/>
    <w:rsid w:val="00D701E9"/>
    <w:rsid w:val="00D739AC"/>
    <w:rsid w:val="00D755EC"/>
    <w:rsid w:val="00D75A7F"/>
    <w:rsid w:val="00D76438"/>
    <w:rsid w:val="00D76FE5"/>
    <w:rsid w:val="00D81212"/>
    <w:rsid w:val="00D81313"/>
    <w:rsid w:val="00D81B7A"/>
    <w:rsid w:val="00D81BCA"/>
    <w:rsid w:val="00D81C00"/>
    <w:rsid w:val="00D825B9"/>
    <w:rsid w:val="00D826CA"/>
    <w:rsid w:val="00D8294B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347A"/>
    <w:rsid w:val="00DA492F"/>
    <w:rsid w:val="00DA4FC3"/>
    <w:rsid w:val="00DA5A2C"/>
    <w:rsid w:val="00DA63C4"/>
    <w:rsid w:val="00DA78C3"/>
    <w:rsid w:val="00DB0A2D"/>
    <w:rsid w:val="00DB1725"/>
    <w:rsid w:val="00DB2141"/>
    <w:rsid w:val="00DB3E5D"/>
    <w:rsid w:val="00DB481C"/>
    <w:rsid w:val="00DB6654"/>
    <w:rsid w:val="00DB6E74"/>
    <w:rsid w:val="00DB705E"/>
    <w:rsid w:val="00DB73A0"/>
    <w:rsid w:val="00DC0B30"/>
    <w:rsid w:val="00DC14FB"/>
    <w:rsid w:val="00DC1BC6"/>
    <w:rsid w:val="00DC38D7"/>
    <w:rsid w:val="00DC4097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15E4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142"/>
    <w:rsid w:val="00DF3479"/>
    <w:rsid w:val="00DF49FF"/>
    <w:rsid w:val="00DF6E64"/>
    <w:rsid w:val="00E0005F"/>
    <w:rsid w:val="00E01EFF"/>
    <w:rsid w:val="00E039C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05B1"/>
    <w:rsid w:val="00E2156C"/>
    <w:rsid w:val="00E254A3"/>
    <w:rsid w:val="00E27A95"/>
    <w:rsid w:val="00E30335"/>
    <w:rsid w:val="00E30844"/>
    <w:rsid w:val="00E30C3D"/>
    <w:rsid w:val="00E32987"/>
    <w:rsid w:val="00E33ACF"/>
    <w:rsid w:val="00E33F17"/>
    <w:rsid w:val="00E34A02"/>
    <w:rsid w:val="00E4236A"/>
    <w:rsid w:val="00E427EC"/>
    <w:rsid w:val="00E44894"/>
    <w:rsid w:val="00E4494C"/>
    <w:rsid w:val="00E45381"/>
    <w:rsid w:val="00E5068C"/>
    <w:rsid w:val="00E5142C"/>
    <w:rsid w:val="00E51815"/>
    <w:rsid w:val="00E51AC3"/>
    <w:rsid w:val="00E52D9A"/>
    <w:rsid w:val="00E535ED"/>
    <w:rsid w:val="00E545BB"/>
    <w:rsid w:val="00E54653"/>
    <w:rsid w:val="00E6021A"/>
    <w:rsid w:val="00E60A91"/>
    <w:rsid w:val="00E6102A"/>
    <w:rsid w:val="00E62D12"/>
    <w:rsid w:val="00E6334A"/>
    <w:rsid w:val="00E63591"/>
    <w:rsid w:val="00E63593"/>
    <w:rsid w:val="00E63801"/>
    <w:rsid w:val="00E64867"/>
    <w:rsid w:val="00E65F69"/>
    <w:rsid w:val="00E711C8"/>
    <w:rsid w:val="00E71F1F"/>
    <w:rsid w:val="00E73F2C"/>
    <w:rsid w:val="00E74872"/>
    <w:rsid w:val="00E769C5"/>
    <w:rsid w:val="00E76B37"/>
    <w:rsid w:val="00E76B71"/>
    <w:rsid w:val="00E76E30"/>
    <w:rsid w:val="00E80121"/>
    <w:rsid w:val="00E82F7A"/>
    <w:rsid w:val="00E84A2A"/>
    <w:rsid w:val="00E84B3D"/>
    <w:rsid w:val="00E86DE8"/>
    <w:rsid w:val="00E9039A"/>
    <w:rsid w:val="00E93BAA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6180"/>
    <w:rsid w:val="00EB776A"/>
    <w:rsid w:val="00EB7818"/>
    <w:rsid w:val="00EC016E"/>
    <w:rsid w:val="00EC184E"/>
    <w:rsid w:val="00EC3715"/>
    <w:rsid w:val="00EC4C49"/>
    <w:rsid w:val="00EC59CC"/>
    <w:rsid w:val="00EC6678"/>
    <w:rsid w:val="00EC79EE"/>
    <w:rsid w:val="00EC7D8A"/>
    <w:rsid w:val="00EC7E50"/>
    <w:rsid w:val="00ED0A5A"/>
    <w:rsid w:val="00ED26E7"/>
    <w:rsid w:val="00ED2779"/>
    <w:rsid w:val="00ED4799"/>
    <w:rsid w:val="00ED62C2"/>
    <w:rsid w:val="00ED64D6"/>
    <w:rsid w:val="00ED7841"/>
    <w:rsid w:val="00EE031B"/>
    <w:rsid w:val="00EE0AAA"/>
    <w:rsid w:val="00EE191E"/>
    <w:rsid w:val="00EE2634"/>
    <w:rsid w:val="00EE3057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67A9"/>
    <w:rsid w:val="00F072D5"/>
    <w:rsid w:val="00F07CEB"/>
    <w:rsid w:val="00F11BFC"/>
    <w:rsid w:val="00F134DD"/>
    <w:rsid w:val="00F137AE"/>
    <w:rsid w:val="00F13A50"/>
    <w:rsid w:val="00F13AB9"/>
    <w:rsid w:val="00F141E4"/>
    <w:rsid w:val="00F14666"/>
    <w:rsid w:val="00F1476C"/>
    <w:rsid w:val="00F1663F"/>
    <w:rsid w:val="00F22DEB"/>
    <w:rsid w:val="00F23870"/>
    <w:rsid w:val="00F25FD3"/>
    <w:rsid w:val="00F26D3A"/>
    <w:rsid w:val="00F30A07"/>
    <w:rsid w:val="00F32347"/>
    <w:rsid w:val="00F339BD"/>
    <w:rsid w:val="00F3433E"/>
    <w:rsid w:val="00F34940"/>
    <w:rsid w:val="00F36D49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43C4"/>
    <w:rsid w:val="00F55BCF"/>
    <w:rsid w:val="00F567A0"/>
    <w:rsid w:val="00F5741C"/>
    <w:rsid w:val="00F57A33"/>
    <w:rsid w:val="00F63159"/>
    <w:rsid w:val="00F6366D"/>
    <w:rsid w:val="00F638C6"/>
    <w:rsid w:val="00F63BAC"/>
    <w:rsid w:val="00F654A7"/>
    <w:rsid w:val="00F66D6D"/>
    <w:rsid w:val="00F73B9C"/>
    <w:rsid w:val="00F74663"/>
    <w:rsid w:val="00F76BEE"/>
    <w:rsid w:val="00F77DC3"/>
    <w:rsid w:val="00F77F71"/>
    <w:rsid w:val="00F8263D"/>
    <w:rsid w:val="00F82EB5"/>
    <w:rsid w:val="00F830AB"/>
    <w:rsid w:val="00F83883"/>
    <w:rsid w:val="00F85D50"/>
    <w:rsid w:val="00F87038"/>
    <w:rsid w:val="00F9267F"/>
    <w:rsid w:val="00F9530C"/>
    <w:rsid w:val="00F95AD2"/>
    <w:rsid w:val="00F97F53"/>
    <w:rsid w:val="00FA0435"/>
    <w:rsid w:val="00FA0E15"/>
    <w:rsid w:val="00FA38E3"/>
    <w:rsid w:val="00FA496E"/>
    <w:rsid w:val="00FA51EB"/>
    <w:rsid w:val="00FA5326"/>
    <w:rsid w:val="00FA5E17"/>
    <w:rsid w:val="00FA7AD6"/>
    <w:rsid w:val="00FB1F99"/>
    <w:rsid w:val="00FB30B8"/>
    <w:rsid w:val="00FB3A20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5DB8"/>
    <w:rsid w:val="00FD3829"/>
    <w:rsid w:val="00FD4890"/>
    <w:rsid w:val="00FD4BFD"/>
    <w:rsid w:val="00FD4CE0"/>
    <w:rsid w:val="00FD4D6F"/>
    <w:rsid w:val="00FD51D4"/>
    <w:rsid w:val="00FD618B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467A"/>
    <w:rsid w:val="00FE5ABE"/>
    <w:rsid w:val="00FE693E"/>
    <w:rsid w:val="00FE6B7C"/>
    <w:rsid w:val="00FE74A8"/>
    <w:rsid w:val="00FF0238"/>
    <w:rsid w:val="00FF0556"/>
    <w:rsid w:val="00FF073D"/>
    <w:rsid w:val="00FF3E5C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character" w:styleId="af3">
    <w:name w:val="Hyperlink"/>
    <w:basedOn w:val="a0"/>
    <w:uiPriority w:val="99"/>
    <w:semiHidden/>
    <w:unhideWhenUsed/>
    <w:rsid w:val="00996BB3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FE467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5">
    <w:name w:val="Подзаголовок Знак"/>
    <w:basedOn w:val="a0"/>
    <w:link w:val="af4"/>
    <w:rsid w:val="00FE467A"/>
    <w:rPr>
      <w:rFonts w:ascii="Cambria" w:hAnsi="Cambria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ECE66-30EE-4CBF-B984-88512648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4513</CharactersWithSpaces>
  <SharedDoc>false</SharedDoc>
  <HLinks>
    <vt:vector size="6" baseType="variant">
      <vt:variant>
        <vt:i4>8126471</vt:i4>
      </vt:variant>
      <vt:variant>
        <vt:i4>0</vt:i4>
      </vt:variant>
      <vt:variant>
        <vt:i4>0</vt:i4>
      </vt:variant>
      <vt:variant>
        <vt:i4>5</vt:i4>
      </vt:variant>
      <vt:variant>
        <vt:lpwstr>http://www.ndr.sm.gov.ua/images/docs/Potochna_dijaln/Dokumenti/Rozporjadjennja/2019_rik/1_kvartal/56.doc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subject/>
  <dc:creator>рр</dc:creator>
  <cp:keywords/>
  <dc:description/>
  <cp:lastModifiedBy>Admn</cp:lastModifiedBy>
  <cp:revision>31</cp:revision>
  <cp:lastPrinted>2020-01-09T11:12:00Z</cp:lastPrinted>
  <dcterms:created xsi:type="dcterms:W3CDTF">2019-11-27T15:30:00Z</dcterms:created>
  <dcterms:modified xsi:type="dcterms:W3CDTF">2020-01-10T07:31:00Z</dcterms:modified>
</cp:coreProperties>
</file>