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D50" w:rsidRPr="008D5D50" w:rsidRDefault="008D5D50" w:rsidP="008D5D50">
      <w:pPr>
        <w:pageBreakBefore/>
        <w:jc w:val="center"/>
        <w:rPr>
          <w:rFonts w:ascii="Times New Roman" w:hAnsi="Times New Roman" w:cs="Times New Roman"/>
        </w:rPr>
      </w:pPr>
      <w:r w:rsidRPr="008D5D50">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8D5D50" w:rsidRPr="008D5D50" w:rsidRDefault="008D5D50" w:rsidP="008D5D50">
      <w:pPr>
        <w:jc w:val="center"/>
        <w:rPr>
          <w:rFonts w:ascii="Times New Roman" w:hAnsi="Times New Roman" w:cs="Times New Roman"/>
          <w:b/>
          <w:bCs/>
          <w:sz w:val="28"/>
          <w:szCs w:val="28"/>
        </w:rPr>
      </w:pPr>
      <w:r w:rsidRPr="008D5D50">
        <w:rPr>
          <w:rFonts w:ascii="Times New Roman" w:hAnsi="Times New Roman" w:cs="Times New Roman"/>
          <w:b/>
          <w:bCs/>
          <w:sz w:val="28"/>
          <w:szCs w:val="28"/>
        </w:rPr>
        <w:t>НЕДРИГАЙЛІВСЬКА РАЙОННА ДЕРЖАВНА АДМІНІСТРАЦІЯ</w:t>
      </w:r>
    </w:p>
    <w:p w:rsidR="008D5D50" w:rsidRPr="008D5D50" w:rsidRDefault="008D5D50" w:rsidP="008D5D50">
      <w:pPr>
        <w:spacing w:after="120"/>
        <w:jc w:val="center"/>
        <w:rPr>
          <w:rFonts w:ascii="Times New Roman" w:hAnsi="Times New Roman" w:cs="Times New Roman"/>
          <w:b/>
          <w:bCs/>
          <w:sz w:val="40"/>
          <w:szCs w:val="40"/>
        </w:rPr>
      </w:pPr>
      <w:r w:rsidRPr="008D5D50">
        <w:rPr>
          <w:rFonts w:ascii="Times New Roman" w:hAnsi="Times New Roman" w:cs="Times New Roman"/>
          <w:b/>
          <w:bCs/>
          <w:sz w:val="40"/>
          <w:szCs w:val="40"/>
        </w:rPr>
        <w:t>Р О З П О Р Я Д Ж Е Н Н Я</w:t>
      </w:r>
    </w:p>
    <w:p w:rsidR="008D5D50" w:rsidRPr="008D5D50" w:rsidRDefault="008D5D50" w:rsidP="008D5D50">
      <w:pPr>
        <w:spacing w:after="120"/>
        <w:jc w:val="center"/>
        <w:rPr>
          <w:rFonts w:ascii="Times New Roman" w:hAnsi="Times New Roman" w:cs="Times New Roman"/>
          <w:b/>
          <w:bCs/>
          <w:sz w:val="28"/>
          <w:szCs w:val="28"/>
        </w:rPr>
      </w:pPr>
      <w:r w:rsidRPr="008D5D50">
        <w:rPr>
          <w:rFonts w:ascii="Times New Roman" w:hAnsi="Times New Roman" w:cs="Times New Roman"/>
          <w:b/>
          <w:bCs/>
          <w:sz w:val="28"/>
          <w:szCs w:val="28"/>
        </w:rPr>
        <w:t>ГОЛОВИ НЕДРИГАЙЛІВСЬКОЇ РАЙОННОЇ ДЕРЖАВНОЇ   АДМІНІСТРАЦІЇ</w:t>
      </w:r>
    </w:p>
    <w:p w:rsidR="007A27E3" w:rsidRPr="008D5D50" w:rsidRDefault="007A27E3" w:rsidP="007A27E3">
      <w:pPr>
        <w:spacing w:after="120"/>
        <w:jc w:val="center"/>
        <w:rPr>
          <w:rFonts w:ascii="Times New Roman" w:hAnsi="Times New Roman" w:cs="Times New Roman"/>
          <w:b/>
          <w:bCs/>
          <w:sz w:val="28"/>
          <w:szCs w:val="28"/>
          <w:lang w:val="uk-UA"/>
        </w:rPr>
      </w:pPr>
    </w:p>
    <w:p w:rsidR="00404670" w:rsidRPr="001A173F" w:rsidRDefault="005E502C"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4"/>
          <w:szCs w:val="24"/>
          <w:lang w:val="uk-UA"/>
        </w:rPr>
        <w:t xml:space="preserve"> </w:t>
      </w:r>
      <w:r w:rsidR="0068214A">
        <w:rPr>
          <w:rFonts w:ascii="Times New Roman" w:hAnsi="Times New Roman" w:cs="Times New Roman"/>
          <w:b/>
          <w:sz w:val="28"/>
          <w:szCs w:val="28"/>
          <w:lang w:val="uk-UA"/>
        </w:rPr>
        <w:t>25.</w:t>
      </w:r>
      <w:r w:rsidR="00AE3F10">
        <w:rPr>
          <w:rFonts w:ascii="Times New Roman" w:hAnsi="Times New Roman" w:cs="Times New Roman"/>
          <w:b/>
          <w:sz w:val="28"/>
          <w:szCs w:val="28"/>
          <w:lang w:val="uk-UA"/>
        </w:rPr>
        <w:t>04</w:t>
      </w:r>
      <w:r w:rsidR="00F84813">
        <w:rPr>
          <w:rFonts w:ascii="Times New Roman" w:hAnsi="Times New Roman" w:cs="Times New Roman"/>
          <w:b/>
          <w:sz w:val="28"/>
          <w:szCs w:val="28"/>
          <w:lang w:val="uk-UA"/>
        </w:rPr>
        <w:t xml:space="preserve"> </w:t>
      </w:r>
      <w:r w:rsidR="002757CC" w:rsidRPr="005E502C">
        <w:rPr>
          <w:rFonts w:ascii="Times New Roman" w:hAnsi="Times New Roman" w:cs="Times New Roman"/>
          <w:b/>
          <w:sz w:val="28"/>
          <w:szCs w:val="28"/>
        </w:rPr>
        <w:t>.201</w:t>
      </w:r>
      <w:r w:rsidR="009559E0">
        <w:rPr>
          <w:rFonts w:ascii="Times New Roman" w:hAnsi="Times New Roman" w:cs="Times New Roman"/>
          <w:b/>
          <w:sz w:val="28"/>
          <w:szCs w:val="28"/>
          <w:lang w:val="uk-UA"/>
        </w:rPr>
        <w:t>9</w:t>
      </w:r>
      <w:r w:rsidR="0068214A">
        <w:rPr>
          <w:rFonts w:ascii="Times New Roman" w:hAnsi="Times New Roman" w:cs="Times New Roman"/>
          <w:b/>
          <w:sz w:val="28"/>
          <w:szCs w:val="28"/>
        </w:rPr>
        <w:t xml:space="preserve">                            </w:t>
      </w:r>
      <w:r w:rsidR="008D5D50">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смт</w:t>
      </w:r>
      <w:r w:rsidR="002B1AD0">
        <w:rPr>
          <w:rFonts w:ascii="Times New Roman" w:hAnsi="Times New Roman" w:cs="Times New Roman"/>
          <w:b/>
          <w:sz w:val="28"/>
          <w:szCs w:val="28"/>
          <w:lang w:val="uk-UA"/>
        </w:rPr>
        <w:t>.</w:t>
      </w:r>
      <w:r w:rsidR="00404670" w:rsidRPr="005E502C">
        <w:rPr>
          <w:rFonts w:ascii="Times New Roman" w:hAnsi="Times New Roman" w:cs="Times New Roman"/>
          <w:b/>
          <w:sz w:val="28"/>
          <w:szCs w:val="28"/>
        </w:rPr>
        <w:t>Недригайл</w:t>
      </w:r>
      <w:r w:rsidR="00404670" w:rsidRPr="005E502C">
        <w:rPr>
          <w:rFonts w:ascii="Times New Roman" w:hAnsi="Times New Roman" w:cs="Times New Roman"/>
          <w:b/>
          <w:sz w:val="28"/>
          <w:szCs w:val="28"/>
          <w:lang w:val="uk-UA"/>
        </w:rPr>
        <w:t>ів</w:t>
      </w:r>
      <w:r w:rsidR="001A173F">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C66AB9" w:rsidRPr="005E502C">
        <w:rPr>
          <w:rFonts w:ascii="Times New Roman" w:hAnsi="Times New Roman" w:cs="Times New Roman"/>
          <w:b/>
          <w:sz w:val="28"/>
          <w:szCs w:val="28"/>
          <w:lang w:val="uk-UA"/>
        </w:rPr>
        <w:tab/>
      </w:r>
      <w:r w:rsidR="00AE3F10">
        <w:rPr>
          <w:rFonts w:ascii="Times New Roman" w:hAnsi="Times New Roman" w:cs="Times New Roman"/>
          <w:b/>
          <w:sz w:val="28"/>
          <w:szCs w:val="28"/>
          <w:lang w:val="uk-UA"/>
        </w:rPr>
        <w:t xml:space="preserve">   </w:t>
      </w:r>
      <w:r w:rsidR="00F44131">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AE3F10">
        <w:rPr>
          <w:rFonts w:ascii="Times New Roman" w:hAnsi="Times New Roman" w:cs="Times New Roman"/>
          <w:b/>
          <w:sz w:val="28"/>
          <w:szCs w:val="28"/>
          <w:lang w:val="uk-UA"/>
        </w:rPr>
        <w:t>107</w:t>
      </w:r>
      <w:r w:rsidR="00D04B18">
        <w:rPr>
          <w:rFonts w:ascii="Times New Roman" w:hAnsi="Times New Roman" w:cs="Times New Roman"/>
          <w:b/>
          <w:sz w:val="28"/>
          <w:szCs w:val="28"/>
          <w:lang w:val="uk-UA"/>
        </w:rPr>
        <w:t xml:space="preserve"> </w:t>
      </w:r>
      <w:r w:rsidR="00EA4FB9">
        <w:rPr>
          <w:rFonts w:ascii="Times New Roman" w:hAnsi="Times New Roman" w:cs="Times New Roman"/>
          <w:b/>
          <w:sz w:val="28"/>
          <w:szCs w:val="28"/>
          <w:lang w:val="uk-UA"/>
        </w:rPr>
        <w:t>-ОД</w:t>
      </w:r>
      <w:r w:rsidR="00404670" w:rsidRPr="005E502C">
        <w:rPr>
          <w:rFonts w:ascii="Times New Roman" w:hAnsi="Times New Roman" w:cs="Times New Roman"/>
          <w:b/>
          <w:sz w:val="28"/>
          <w:szCs w:val="28"/>
        </w:rPr>
        <w:t xml:space="preserve"> </w:t>
      </w:r>
    </w:p>
    <w:p w:rsidR="00404670" w:rsidRPr="005E502C" w:rsidRDefault="000603F8" w:rsidP="00404670">
      <w:pPr>
        <w:spacing w:after="0" w:line="240" w:lineRule="auto"/>
        <w:rPr>
          <w:rFonts w:ascii="Times New Roman" w:hAnsi="Times New Roman" w:cs="Times New Roman"/>
          <w:sz w:val="28"/>
          <w:szCs w:val="28"/>
        </w:rPr>
      </w:pPr>
      <w:r w:rsidRPr="000603F8">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0603F8">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3E2FE8">
                    <w:rPr>
                      <w:rFonts w:ascii="Times New Roman" w:hAnsi="Times New Roman" w:cs="Times New Roman"/>
                      <w:b/>
                      <w:sz w:val="28"/>
                      <w:szCs w:val="28"/>
                      <w:lang w:val="uk-UA"/>
                    </w:rPr>
                    <w:t>візника за маршрутом</w:t>
                  </w:r>
                </w:p>
                <w:p w:rsidR="00824F05" w:rsidRPr="005E502C" w:rsidRDefault="00824F05"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w:t>
                  </w:r>
                  <w:r w:rsidR="00AE3F10">
                    <w:rPr>
                      <w:rFonts w:ascii="Times New Roman" w:hAnsi="Times New Roman" w:cs="Times New Roman"/>
                      <w:b/>
                      <w:sz w:val="28"/>
                      <w:szCs w:val="28"/>
                      <w:lang w:val="uk-UA"/>
                    </w:rPr>
                    <w:t>Горькове</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w:t>
      </w:r>
      <w:r w:rsidR="00CB0533">
        <w:rPr>
          <w:rFonts w:ascii="Times New Roman" w:hAnsi="Times New Roman" w:cs="Times New Roman"/>
          <w:color w:val="000000"/>
          <w:sz w:val="28"/>
          <w:szCs w:val="28"/>
          <w:lang w:val="uk-UA"/>
        </w:rPr>
        <w:t xml:space="preserve"> Мар’</w:t>
      </w:r>
      <w:r w:rsidR="00CB0533" w:rsidRPr="00CB0533">
        <w:rPr>
          <w:rFonts w:ascii="Times New Roman" w:hAnsi="Times New Roman" w:cs="Times New Roman"/>
          <w:color w:val="000000"/>
          <w:sz w:val="28"/>
          <w:szCs w:val="28"/>
        </w:rPr>
        <w:t>єнкова Р.</w:t>
      </w:r>
      <w:r w:rsidR="00CB0533">
        <w:rPr>
          <w:rFonts w:ascii="Times New Roman" w:hAnsi="Times New Roman" w:cs="Times New Roman"/>
          <w:color w:val="000000"/>
          <w:sz w:val="28"/>
          <w:szCs w:val="28"/>
          <w:lang w:val="uk-UA"/>
        </w:rPr>
        <w:t>І.</w:t>
      </w:r>
      <w:r w:rsidR="00177DD0">
        <w:rPr>
          <w:rFonts w:ascii="Times New Roman" w:hAnsi="Times New Roman" w:cs="Times New Roman"/>
          <w:sz w:val="28"/>
          <w:szCs w:val="28"/>
          <w:lang w:val="uk-UA"/>
        </w:rPr>
        <w:t xml:space="preserve"> </w:t>
      </w:r>
      <w:r w:rsidR="00CB0533">
        <w:rPr>
          <w:rFonts w:ascii="Times New Roman" w:hAnsi="Times New Roman" w:cs="Times New Roman"/>
          <w:sz w:val="28"/>
          <w:szCs w:val="28"/>
          <w:lang w:val="uk-UA"/>
        </w:rPr>
        <w:t xml:space="preserve">від </w:t>
      </w:r>
      <w:r w:rsidR="00AE3F10">
        <w:rPr>
          <w:rFonts w:ascii="Times New Roman" w:hAnsi="Times New Roman" w:cs="Times New Roman"/>
          <w:sz w:val="28"/>
          <w:szCs w:val="28"/>
          <w:lang w:val="uk-UA"/>
        </w:rPr>
        <w:t>25.04</w:t>
      </w:r>
      <w:r w:rsidR="00EA4FB9">
        <w:rPr>
          <w:rFonts w:ascii="Times New Roman" w:hAnsi="Times New Roman" w:cs="Times New Roman"/>
          <w:sz w:val="28"/>
          <w:szCs w:val="28"/>
          <w:lang w:val="uk-UA"/>
        </w:rPr>
        <w:t xml:space="preserve">.2019 </w:t>
      </w:r>
      <w:r w:rsidR="00177DD0">
        <w:rPr>
          <w:rFonts w:ascii="Times New Roman" w:hAnsi="Times New Roman" w:cs="Times New Roman"/>
          <w:sz w:val="28"/>
          <w:szCs w:val="28"/>
          <w:lang w:val="uk-UA"/>
        </w:rPr>
        <w:t xml:space="preserve">та з метою забезпечення перевезень пасажирів автомобільним транспортом загального </w:t>
      </w:r>
      <w:r w:rsidR="00CB0533">
        <w:rPr>
          <w:rFonts w:ascii="Times New Roman" w:hAnsi="Times New Roman" w:cs="Times New Roman"/>
          <w:sz w:val="28"/>
          <w:szCs w:val="28"/>
          <w:lang w:val="uk-UA"/>
        </w:rPr>
        <w:t>кор</w:t>
      </w:r>
      <w:r w:rsidR="00177DD0">
        <w:rPr>
          <w:rFonts w:ascii="Times New Roman" w:hAnsi="Times New Roman" w:cs="Times New Roman"/>
          <w:sz w:val="28"/>
          <w:szCs w:val="28"/>
          <w:lang w:val="uk-UA"/>
        </w:rPr>
        <w:t>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0B7448">
        <w:rPr>
          <w:rFonts w:ascii="Times New Roman" w:hAnsi="Times New Roman" w:cs="Times New Roman"/>
          <w:color w:val="000000"/>
          <w:sz w:val="28"/>
          <w:szCs w:val="28"/>
          <w:lang w:val="uk-UA"/>
        </w:rPr>
        <w:t>Мар’</w:t>
      </w:r>
      <w:r w:rsidR="000B7448" w:rsidRPr="000B7448">
        <w:rPr>
          <w:rFonts w:ascii="Times New Roman" w:hAnsi="Times New Roman" w:cs="Times New Roman"/>
          <w:color w:val="000000"/>
          <w:sz w:val="28"/>
          <w:szCs w:val="28"/>
        </w:rPr>
        <w:t>єнкова Ростислава Івановича</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AE3F10">
        <w:rPr>
          <w:rFonts w:ascii="Times New Roman" w:hAnsi="Times New Roman" w:cs="Times New Roman"/>
          <w:sz w:val="28"/>
          <w:szCs w:val="28"/>
          <w:lang w:val="uk-UA"/>
        </w:rPr>
        <w:t>Недригайлів-Горькове</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DB130A">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4661EB">
        <w:rPr>
          <w:rFonts w:ascii="Times New Roman" w:hAnsi="Times New Roman" w:cs="Times New Roman"/>
          <w:color w:val="000000"/>
          <w:sz w:val="28"/>
          <w:szCs w:val="28"/>
          <w:lang w:val="uk-UA"/>
        </w:rPr>
        <w:t>і</w:t>
      </w:r>
      <w:r w:rsidR="00547497">
        <w:rPr>
          <w:rFonts w:ascii="Times New Roman" w:hAnsi="Times New Roman" w:cs="Times New Roman"/>
          <w:color w:val="000000"/>
          <w:sz w:val="28"/>
          <w:szCs w:val="28"/>
          <w:lang w:val="uk-UA"/>
        </w:rPr>
        <w:t>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0B7448">
        <w:rPr>
          <w:rFonts w:ascii="Times New Roman" w:hAnsi="Times New Roman" w:cs="Times New Roman"/>
          <w:spacing w:val="-1"/>
          <w:sz w:val="28"/>
          <w:szCs w:val="28"/>
          <w:lang w:val="uk-UA"/>
        </w:rPr>
        <w:t>Мар’</w:t>
      </w:r>
      <w:r w:rsidR="000B7448" w:rsidRPr="000B7448">
        <w:rPr>
          <w:rFonts w:ascii="Times New Roman" w:hAnsi="Times New Roman" w:cs="Times New Roman"/>
          <w:spacing w:val="-1"/>
          <w:sz w:val="28"/>
          <w:szCs w:val="28"/>
        </w:rPr>
        <w:t>єнковим Ростиславом Івановичем</w:t>
      </w:r>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w:t>
      </w:r>
      <w:r w:rsidR="00A65048">
        <w:rPr>
          <w:rFonts w:ascii="Times New Roman" w:hAnsi="Times New Roman" w:cs="Times New Roman"/>
          <w:spacing w:val="-1"/>
          <w:sz w:val="28"/>
          <w:szCs w:val="28"/>
          <w:lang w:val="uk-UA"/>
        </w:rPr>
        <w:t>маршрутом Недригайлів-Горькове</w:t>
      </w:r>
      <w:r w:rsidR="00FA553B">
        <w:rPr>
          <w:rFonts w:ascii="Times New Roman" w:hAnsi="Times New Roman" w:cs="Times New Roman"/>
          <w:spacing w:val="-1"/>
          <w:sz w:val="28"/>
          <w:szCs w:val="28"/>
          <w:lang w:val="uk-UA"/>
        </w:rPr>
        <w:t xml:space="preserve"> </w:t>
      </w:r>
      <w:r w:rsidR="00E8678C">
        <w:rPr>
          <w:rFonts w:ascii="Times New Roman" w:hAnsi="Times New Roman" w:cs="Times New Roman"/>
          <w:spacing w:val="-1"/>
          <w:sz w:val="28"/>
          <w:szCs w:val="28"/>
          <w:lang w:val="uk-UA"/>
        </w:rPr>
        <w:t>на строк з</w:t>
      </w:r>
      <w:r w:rsidR="000328BD">
        <w:rPr>
          <w:rFonts w:ascii="Times New Roman" w:hAnsi="Times New Roman" w:cs="Times New Roman"/>
          <w:spacing w:val="-1"/>
          <w:sz w:val="28"/>
          <w:szCs w:val="28"/>
          <w:lang w:val="uk-UA"/>
        </w:rPr>
        <w:t xml:space="preserve"> </w:t>
      </w:r>
      <w:r w:rsidR="008F2508">
        <w:rPr>
          <w:rFonts w:ascii="Times New Roman" w:hAnsi="Times New Roman" w:cs="Times New Roman"/>
          <w:spacing w:val="-1"/>
          <w:sz w:val="28"/>
          <w:szCs w:val="28"/>
          <w:lang w:val="uk-UA"/>
        </w:rPr>
        <w:t>2</w:t>
      </w:r>
      <w:r w:rsidR="00AE3F10">
        <w:rPr>
          <w:rFonts w:ascii="Times New Roman" w:hAnsi="Times New Roman" w:cs="Times New Roman"/>
          <w:spacing w:val="-1"/>
          <w:sz w:val="28"/>
          <w:szCs w:val="28"/>
          <w:lang w:val="uk-UA"/>
        </w:rPr>
        <w:t>6 квітня</w:t>
      </w:r>
      <w:r w:rsidR="000B7448">
        <w:rPr>
          <w:rFonts w:ascii="Times New Roman" w:hAnsi="Times New Roman" w:cs="Times New Roman"/>
          <w:spacing w:val="-1"/>
          <w:sz w:val="28"/>
          <w:szCs w:val="28"/>
          <w:lang w:val="uk-UA"/>
        </w:rPr>
        <w:t xml:space="preserve"> 2019</w:t>
      </w:r>
      <w:r w:rsidR="00936B71">
        <w:rPr>
          <w:rFonts w:ascii="Times New Roman" w:hAnsi="Times New Roman" w:cs="Times New Roman"/>
          <w:spacing w:val="-1"/>
          <w:sz w:val="28"/>
          <w:szCs w:val="28"/>
          <w:lang w:val="uk-UA"/>
        </w:rPr>
        <w:t xml:space="preserve"> року</w:t>
      </w:r>
      <w:r w:rsidR="00FA553B">
        <w:rPr>
          <w:rFonts w:ascii="Times New Roman" w:hAnsi="Times New Roman" w:cs="Times New Roman"/>
          <w:spacing w:val="-1"/>
          <w:sz w:val="28"/>
          <w:szCs w:val="28"/>
          <w:lang w:val="uk-UA"/>
        </w:rPr>
        <w:t xml:space="preserve"> </w:t>
      </w:r>
      <w:r w:rsidR="00AE3F10">
        <w:rPr>
          <w:rFonts w:ascii="Times New Roman" w:hAnsi="Times New Roman" w:cs="Times New Roman"/>
          <w:spacing w:val="-1"/>
          <w:sz w:val="28"/>
          <w:szCs w:val="28"/>
          <w:lang w:val="uk-UA"/>
        </w:rPr>
        <w:t xml:space="preserve">до 17 травня  </w:t>
      </w:r>
      <w:r w:rsidR="00172A73">
        <w:rPr>
          <w:rFonts w:ascii="Times New Roman" w:hAnsi="Times New Roman" w:cs="Times New Roman"/>
          <w:spacing w:val="-1"/>
          <w:sz w:val="28"/>
          <w:szCs w:val="28"/>
          <w:lang w:val="uk-UA"/>
        </w:rPr>
        <w:t>2019 року</w:t>
      </w:r>
      <w:r w:rsidR="00E8678C">
        <w:rPr>
          <w:rFonts w:ascii="Times New Roman" w:hAnsi="Times New Roman" w:cs="Times New Roman"/>
          <w:spacing w:val="-1"/>
          <w:sz w:val="28"/>
          <w:szCs w:val="28"/>
          <w:lang w:val="uk-UA"/>
        </w:rPr>
        <w:t>.</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Default="00E0192E" w:rsidP="00A9206D">
      <w:pPr>
        <w:spacing w:after="0" w:line="240" w:lineRule="auto"/>
        <w:jc w:val="both"/>
        <w:rPr>
          <w:rFonts w:ascii="Times New Roman" w:hAnsi="Times New Roman" w:cs="Times New Roman"/>
          <w:b/>
          <w:sz w:val="28"/>
          <w:szCs w:val="28"/>
          <w:lang w:val="uk-UA"/>
        </w:rPr>
      </w:pPr>
      <w:r w:rsidRPr="00E0192E">
        <w:rPr>
          <w:rFonts w:ascii="Times New Roman" w:hAnsi="Times New Roman" w:cs="Times New Roman"/>
          <w:b/>
          <w:sz w:val="28"/>
          <w:szCs w:val="28"/>
        </w:rPr>
        <w:t xml:space="preserve"> </w:t>
      </w:r>
      <w:r w:rsidR="00FA553B">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sidR="00FA553B">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sidR="00FA553B">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sectPr w:rsidR="00404670" w:rsidSect="00CD022C">
      <w:headerReference w:type="even" r:id="rId8"/>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0BF" w:rsidRDefault="009210BF" w:rsidP="00232E8B">
      <w:pPr>
        <w:spacing w:after="0" w:line="240" w:lineRule="auto"/>
      </w:pPr>
      <w:r>
        <w:separator/>
      </w:r>
    </w:p>
  </w:endnote>
  <w:endnote w:type="continuationSeparator" w:id="1">
    <w:p w:rsidR="009210BF" w:rsidRDefault="009210BF"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0BF" w:rsidRDefault="009210BF" w:rsidP="00232E8B">
      <w:pPr>
        <w:spacing w:after="0" w:line="240" w:lineRule="auto"/>
      </w:pPr>
      <w:r>
        <w:separator/>
      </w:r>
    </w:p>
  </w:footnote>
  <w:footnote w:type="continuationSeparator" w:id="1">
    <w:p w:rsidR="009210BF" w:rsidRDefault="009210BF"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0603F8"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9210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016F5"/>
    <w:rsid w:val="0001423E"/>
    <w:rsid w:val="00031751"/>
    <w:rsid w:val="000328BD"/>
    <w:rsid w:val="00041D44"/>
    <w:rsid w:val="00050D5A"/>
    <w:rsid w:val="00051664"/>
    <w:rsid w:val="000603F8"/>
    <w:rsid w:val="0006179C"/>
    <w:rsid w:val="000627ED"/>
    <w:rsid w:val="00063B29"/>
    <w:rsid w:val="0006756D"/>
    <w:rsid w:val="000822D3"/>
    <w:rsid w:val="000922BA"/>
    <w:rsid w:val="000B7448"/>
    <w:rsid w:val="000E2727"/>
    <w:rsid w:val="000E3D23"/>
    <w:rsid w:val="000E6C92"/>
    <w:rsid w:val="00104C79"/>
    <w:rsid w:val="0013485F"/>
    <w:rsid w:val="001352FC"/>
    <w:rsid w:val="0014422E"/>
    <w:rsid w:val="00172A73"/>
    <w:rsid w:val="00175EA7"/>
    <w:rsid w:val="00177DD0"/>
    <w:rsid w:val="001A173F"/>
    <w:rsid w:val="001A26C9"/>
    <w:rsid w:val="001B5BDE"/>
    <w:rsid w:val="001B645A"/>
    <w:rsid w:val="001B6E0B"/>
    <w:rsid w:val="001C3179"/>
    <w:rsid w:val="001D2E93"/>
    <w:rsid w:val="001E35CE"/>
    <w:rsid w:val="00216BAC"/>
    <w:rsid w:val="00217F8B"/>
    <w:rsid w:val="002241DD"/>
    <w:rsid w:val="00232E8B"/>
    <w:rsid w:val="002330DF"/>
    <w:rsid w:val="00247742"/>
    <w:rsid w:val="002520B8"/>
    <w:rsid w:val="002572A1"/>
    <w:rsid w:val="0026577A"/>
    <w:rsid w:val="002757CC"/>
    <w:rsid w:val="00290497"/>
    <w:rsid w:val="002A45C6"/>
    <w:rsid w:val="002B1AD0"/>
    <w:rsid w:val="002B35DC"/>
    <w:rsid w:val="002B7D6B"/>
    <w:rsid w:val="002C1BB6"/>
    <w:rsid w:val="002C2B44"/>
    <w:rsid w:val="002E5F53"/>
    <w:rsid w:val="003063C6"/>
    <w:rsid w:val="0031610A"/>
    <w:rsid w:val="003412D8"/>
    <w:rsid w:val="00364AE5"/>
    <w:rsid w:val="00381D1E"/>
    <w:rsid w:val="00396892"/>
    <w:rsid w:val="003A3325"/>
    <w:rsid w:val="003E2FE8"/>
    <w:rsid w:val="003E3203"/>
    <w:rsid w:val="003F0D7E"/>
    <w:rsid w:val="00404670"/>
    <w:rsid w:val="00413158"/>
    <w:rsid w:val="00420111"/>
    <w:rsid w:val="00424A00"/>
    <w:rsid w:val="00424C32"/>
    <w:rsid w:val="004661EB"/>
    <w:rsid w:val="00477F54"/>
    <w:rsid w:val="004A45BA"/>
    <w:rsid w:val="004B4264"/>
    <w:rsid w:val="004B485F"/>
    <w:rsid w:val="004B76FE"/>
    <w:rsid w:val="004C5EF4"/>
    <w:rsid w:val="004D396E"/>
    <w:rsid w:val="004F1C1D"/>
    <w:rsid w:val="004F7925"/>
    <w:rsid w:val="004F7BAF"/>
    <w:rsid w:val="00517B05"/>
    <w:rsid w:val="0053688C"/>
    <w:rsid w:val="00545F31"/>
    <w:rsid w:val="00547497"/>
    <w:rsid w:val="00553E67"/>
    <w:rsid w:val="0056427F"/>
    <w:rsid w:val="00574A49"/>
    <w:rsid w:val="00574EA3"/>
    <w:rsid w:val="00580250"/>
    <w:rsid w:val="00586598"/>
    <w:rsid w:val="005A130B"/>
    <w:rsid w:val="005E0781"/>
    <w:rsid w:val="005E502C"/>
    <w:rsid w:val="005F75F1"/>
    <w:rsid w:val="00627EC3"/>
    <w:rsid w:val="00673079"/>
    <w:rsid w:val="0068214A"/>
    <w:rsid w:val="0068356C"/>
    <w:rsid w:val="00693F6C"/>
    <w:rsid w:val="00697F0C"/>
    <w:rsid w:val="006B571C"/>
    <w:rsid w:val="006C23BB"/>
    <w:rsid w:val="006E5CE5"/>
    <w:rsid w:val="006F5034"/>
    <w:rsid w:val="00710EFF"/>
    <w:rsid w:val="00723B04"/>
    <w:rsid w:val="007246FA"/>
    <w:rsid w:val="007278B0"/>
    <w:rsid w:val="00734B51"/>
    <w:rsid w:val="00762186"/>
    <w:rsid w:val="007678AD"/>
    <w:rsid w:val="00776CA6"/>
    <w:rsid w:val="00786D9B"/>
    <w:rsid w:val="007A27E3"/>
    <w:rsid w:val="007A54C1"/>
    <w:rsid w:val="007A6FDA"/>
    <w:rsid w:val="007B5996"/>
    <w:rsid w:val="007E054A"/>
    <w:rsid w:val="007F0A82"/>
    <w:rsid w:val="008166E2"/>
    <w:rsid w:val="008222D5"/>
    <w:rsid w:val="00822F3E"/>
    <w:rsid w:val="00824A5E"/>
    <w:rsid w:val="00824F05"/>
    <w:rsid w:val="00833C9A"/>
    <w:rsid w:val="00841255"/>
    <w:rsid w:val="00845AA4"/>
    <w:rsid w:val="008579F7"/>
    <w:rsid w:val="0086389E"/>
    <w:rsid w:val="00891DC3"/>
    <w:rsid w:val="008B6683"/>
    <w:rsid w:val="008C1D7C"/>
    <w:rsid w:val="008C285F"/>
    <w:rsid w:val="008D5D50"/>
    <w:rsid w:val="008F0BF6"/>
    <w:rsid w:val="008F2508"/>
    <w:rsid w:val="008F251F"/>
    <w:rsid w:val="009210BF"/>
    <w:rsid w:val="009213DC"/>
    <w:rsid w:val="00927626"/>
    <w:rsid w:val="00933E8A"/>
    <w:rsid w:val="00936B71"/>
    <w:rsid w:val="009559E0"/>
    <w:rsid w:val="00973A5F"/>
    <w:rsid w:val="009A0195"/>
    <w:rsid w:val="009A1FD2"/>
    <w:rsid w:val="009F0B6D"/>
    <w:rsid w:val="00A01520"/>
    <w:rsid w:val="00A1018C"/>
    <w:rsid w:val="00A24E4A"/>
    <w:rsid w:val="00A36CE7"/>
    <w:rsid w:val="00A64430"/>
    <w:rsid w:val="00A65048"/>
    <w:rsid w:val="00A739B3"/>
    <w:rsid w:val="00A9206D"/>
    <w:rsid w:val="00AA6B45"/>
    <w:rsid w:val="00AC3DAA"/>
    <w:rsid w:val="00AD71CF"/>
    <w:rsid w:val="00AE3F10"/>
    <w:rsid w:val="00AF1FBF"/>
    <w:rsid w:val="00AF4EE7"/>
    <w:rsid w:val="00B23B3B"/>
    <w:rsid w:val="00B346BF"/>
    <w:rsid w:val="00B77DD1"/>
    <w:rsid w:val="00B8073C"/>
    <w:rsid w:val="00B83C9E"/>
    <w:rsid w:val="00B979C3"/>
    <w:rsid w:val="00BA4719"/>
    <w:rsid w:val="00BA7257"/>
    <w:rsid w:val="00BB5177"/>
    <w:rsid w:val="00BC5EA1"/>
    <w:rsid w:val="00BD371C"/>
    <w:rsid w:val="00BF74DD"/>
    <w:rsid w:val="00C21E5E"/>
    <w:rsid w:val="00C56C30"/>
    <w:rsid w:val="00C66AB9"/>
    <w:rsid w:val="00C703CD"/>
    <w:rsid w:val="00C70A23"/>
    <w:rsid w:val="00C83D9A"/>
    <w:rsid w:val="00C9102F"/>
    <w:rsid w:val="00CB0533"/>
    <w:rsid w:val="00CC2FCE"/>
    <w:rsid w:val="00CD022C"/>
    <w:rsid w:val="00CD3FC8"/>
    <w:rsid w:val="00D04B18"/>
    <w:rsid w:val="00D63945"/>
    <w:rsid w:val="00D64AD5"/>
    <w:rsid w:val="00D94928"/>
    <w:rsid w:val="00DB130A"/>
    <w:rsid w:val="00DB20BC"/>
    <w:rsid w:val="00DB74CC"/>
    <w:rsid w:val="00DD739E"/>
    <w:rsid w:val="00E0192E"/>
    <w:rsid w:val="00E15682"/>
    <w:rsid w:val="00E567D0"/>
    <w:rsid w:val="00E57A5C"/>
    <w:rsid w:val="00E7633D"/>
    <w:rsid w:val="00E8678C"/>
    <w:rsid w:val="00EA4FB9"/>
    <w:rsid w:val="00EA702F"/>
    <w:rsid w:val="00EB11C5"/>
    <w:rsid w:val="00EB3CD2"/>
    <w:rsid w:val="00EE2568"/>
    <w:rsid w:val="00F00746"/>
    <w:rsid w:val="00F11D91"/>
    <w:rsid w:val="00F1231E"/>
    <w:rsid w:val="00F44131"/>
    <w:rsid w:val="00F47DCE"/>
    <w:rsid w:val="00F50A32"/>
    <w:rsid w:val="00F67AC1"/>
    <w:rsid w:val="00F75763"/>
    <w:rsid w:val="00F84813"/>
    <w:rsid w:val="00F9059B"/>
    <w:rsid w:val="00FA1E09"/>
    <w:rsid w:val="00FA553B"/>
    <w:rsid w:val="00FA6051"/>
    <w:rsid w:val="00FA6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A1B58-17A3-457D-BB5B-8D4557929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1362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Buharm</cp:lastModifiedBy>
  <cp:revision>3</cp:revision>
  <cp:lastPrinted>2019-04-26T08:45:00Z</cp:lastPrinted>
  <dcterms:created xsi:type="dcterms:W3CDTF">2019-05-03T07:52:00Z</dcterms:created>
  <dcterms:modified xsi:type="dcterms:W3CDTF">2019-05-03T07:56:00Z</dcterms:modified>
</cp:coreProperties>
</file>