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25" w:rsidRPr="00AE2F1D" w:rsidRDefault="001B0725" w:rsidP="001B0725">
      <w:pPr>
        <w:pageBreakBefore/>
        <w:jc w:val="center"/>
        <w:rPr>
          <w:rFonts w:ascii="Times New Roman" w:hAnsi="Times New Roman" w:cs="Times New Roman"/>
        </w:rPr>
      </w:pPr>
      <w:r w:rsidRPr="00AE2F1D">
        <w:rPr>
          <w:rFonts w:ascii="Times New Roman" w:hAnsi="Times New Roman" w:cs="Times New Roman"/>
          <w:noProof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725" w:rsidRPr="00AE2F1D" w:rsidRDefault="001B0725" w:rsidP="001B07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B0725" w:rsidRPr="00AE2F1D" w:rsidRDefault="001B0725" w:rsidP="001B072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E2F1D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1B0725" w:rsidRDefault="001B0725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47CBF" w:rsidRPr="007537CE" w:rsidRDefault="00E47CBF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539D2" w:rsidRPr="00FC3C10" w:rsidRDefault="00000DCB" w:rsidP="00E47CB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11.04</w:t>
      </w:r>
      <w:r w:rsid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6819CD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4A0B4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537FDE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4A0B4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37FDE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4A0B4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мт</w:t>
      </w:r>
      <w:r w:rsidR="00AF1B9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539D2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Недригайлів             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539D2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F1B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539D2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9E6DF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C539D2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102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-ОД</w:t>
      </w:r>
    </w:p>
    <w:p w:rsidR="002D0021" w:rsidRPr="00AE2F1D" w:rsidRDefault="002D0021" w:rsidP="00C539D2">
      <w:pPr>
        <w:jc w:val="both"/>
        <w:rPr>
          <w:rFonts w:ascii="Times New Roman" w:hAnsi="Times New Roman" w:cs="Times New Roman"/>
          <w:b/>
          <w:bCs/>
          <w:sz w:val="4"/>
          <w:szCs w:val="4"/>
          <w:lang w:val="uk-UA"/>
        </w:rPr>
      </w:pPr>
    </w:p>
    <w:p w:rsidR="00AF1B95" w:rsidRDefault="009E6DFA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E736E0" w:rsidRDefault="00E736E0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 голови</w:t>
      </w:r>
    </w:p>
    <w:p w:rsidR="00E736E0" w:rsidRDefault="00E736E0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</w:t>
      </w:r>
    </w:p>
    <w:p w:rsidR="00E736E0" w:rsidRDefault="00E736E0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державної  адміністрації</w:t>
      </w:r>
    </w:p>
    <w:p w:rsidR="00E736E0" w:rsidRDefault="00E736E0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 15.06.2017 № 495-ОД</w:t>
      </w:r>
    </w:p>
    <w:p w:rsidR="00E736E0" w:rsidRPr="009E6DFA" w:rsidRDefault="00E736E0" w:rsidP="00E73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дповідно до частини першої статей 2,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6,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 xml:space="preserve">13,17,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4  статті 25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 державні адміністрації»,  у зв’язку з кадровими змінами: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   1. Унести  зміни до складу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районної міжвідомчої координаційно-методичної ради з правової освіти населення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розпорядженням голови Недригайлівської районної державної адміністрації 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15.06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.2017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495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ОД «Про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районну міжвідомчу координаційно-методичну раду з правової освіти населення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затвердивши її новий склад (додається).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   2. Визнати  таким, що втратив чинність 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склад районної міжвідомчої координаційно-методичної ради з правової освіти населення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розпорядженням голови Недригайлівської районної державної адміністрації від </w:t>
      </w:r>
      <w:r w:rsidR="00000DCB">
        <w:rPr>
          <w:rFonts w:ascii="Times New Roman" w:hAnsi="Times New Roman" w:cs="Times New Roman"/>
          <w:sz w:val="28"/>
          <w:szCs w:val="28"/>
          <w:lang w:val="uk-UA"/>
        </w:rPr>
        <w:t>26.10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000DC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000DCB">
        <w:rPr>
          <w:rFonts w:ascii="Times New Roman" w:hAnsi="Times New Roman" w:cs="Times New Roman"/>
          <w:sz w:val="28"/>
          <w:szCs w:val="28"/>
          <w:lang w:val="uk-UA"/>
        </w:rPr>
        <w:t>503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>ОД «Про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складу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районн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 xml:space="preserve"> міжвідомч</w:t>
      </w:r>
      <w:r w:rsidR="00BA1A4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координаційно-методичн</w:t>
      </w:r>
      <w:r w:rsidR="00BA1A4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BA1A4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 xml:space="preserve"> з правової освіти населення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376" w:rsidRPr="00AE2F1D" w:rsidRDefault="00530376" w:rsidP="00694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1645" w:rsidRPr="00AE2F1D" w:rsidRDefault="00000DCB" w:rsidP="005C16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5C1645" w:rsidRPr="00AE2F1D" w:rsidSect="00FC3C10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С.ПАНЧЕНКО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61B1F" w:rsidRDefault="00661B1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57380B" w:rsidRPr="00000DCB" w:rsidRDefault="0057380B" w:rsidP="00C50D86">
      <w:pPr>
        <w:spacing w:after="0" w:line="240" w:lineRule="auto"/>
        <w:ind w:firstLine="6095"/>
        <w:rPr>
          <w:rFonts w:ascii="Times New Roman" w:hAnsi="Times New Roman" w:cs="Times New Roman"/>
          <w:sz w:val="16"/>
          <w:szCs w:val="16"/>
          <w:lang w:val="uk-UA"/>
        </w:rPr>
      </w:pPr>
    </w:p>
    <w:p w:rsidR="00661B1F" w:rsidRPr="00AE2F1D" w:rsidRDefault="00661B1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661B1F" w:rsidRPr="00AE2F1D" w:rsidRDefault="00661B1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661B1F" w:rsidRDefault="00661B1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57380B" w:rsidRPr="00000DCB" w:rsidRDefault="0057380B" w:rsidP="00C50D86">
      <w:pPr>
        <w:spacing w:after="0" w:line="240" w:lineRule="auto"/>
        <w:ind w:firstLine="6095"/>
        <w:rPr>
          <w:rFonts w:ascii="Times New Roman" w:hAnsi="Times New Roman" w:cs="Times New Roman"/>
          <w:sz w:val="16"/>
          <w:szCs w:val="16"/>
          <w:lang w:val="uk-UA"/>
        </w:rPr>
      </w:pPr>
    </w:p>
    <w:p w:rsidR="00FC4C1F" w:rsidRDefault="00000DCB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 квітня </w:t>
      </w:r>
      <w:r w:rsidR="00FB087D" w:rsidRPr="00AE2F1D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>9 року</w:t>
      </w:r>
      <w:r w:rsidR="00FB087D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6CC">
        <w:rPr>
          <w:rFonts w:ascii="Times New Roman" w:hAnsi="Times New Roman" w:cs="Times New Roman"/>
          <w:sz w:val="28"/>
          <w:szCs w:val="28"/>
          <w:lang w:val="uk-UA"/>
        </w:rPr>
        <w:t xml:space="preserve">№102 </w:t>
      </w:r>
      <w:r w:rsidR="006F0063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-ОД  </w:t>
      </w:r>
    </w:p>
    <w:p w:rsidR="003C79EF" w:rsidRPr="00AE2F1D" w:rsidRDefault="003C79E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міжвідомчої  координаційно-методичної ради</w:t>
      </w: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з правової освіти населення</w:t>
      </w: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5"/>
        <w:gridCol w:w="5526"/>
      </w:tblGrid>
      <w:tr w:rsidR="003C79EF" w:rsidRPr="003C79EF" w:rsidTr="008758FF">
        <w:tc>
          <w:tcPr>
            <w:tcW w:w="4045" w:type="dxa"/>
          </w:tcPr>
          <w:p w:rsid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Васильченко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Іванович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к голови Недригайлівської районної державної адміністрації, </w:t>
            </w:r>
            <w:r w:rsidR="005F5C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Неменко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 апарату Недригайлівської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районної державної адміністрації, заступник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голови ради</w:t>
            </w:r>
          </w:p>
        </w:tc>
      </w:tr>
      <w:tr w:rsidR="003C79EF" w:rsidRPr="003C79EF" w:rsidTr="008758FF">
        <w:tc>
          <w:tcPr>
            <w:tcW w:w="4045" w:type="dxa"/>
          </w:tcPr>
          <w:p w:rsidR="003C79EF" w:rsidRPr="006816CC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Гайворонська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>Альона Василівна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юридичного забезпечення та комунікацій з громадськістю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>Недригайлівської районної державної адміністрації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 ради</w:t>
            </w:r>
          </w:p>
        </w:tc>
      </w:tr>
      <w:tr w:rsidR="00000DCB" w:rsidRPr="003C79EF" w:rsidTr="008758FF">
        <w:tc>
          <w:tcPr>
            <w:tcW w:w="4045" w:type="dxa"/>
          </w:tcPr>
          <w:p w:rsidR="00000DCB" w:rsidRDefault="00000DCB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-</w:t>
            </w:r>
          </w:p>
          <w:p w:rsidR="00000DCB" w:rsidRPr="00000DCB" w:rsidRDefault="00000DCB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5526" w:type="dxa"/>
          </w:tcPr>
          <w:p w:rsidR="00000DCB" w:rsidRPr="003C79EF" w:rsidRDefault="00000DCB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  <w:lang w:eastAsia="uk-UA"/>
              </w:rPr>
              <w:t>директор територіального центру  соціального обслуговування (надання соціальних послуг)</w:t>
            </w:r>
            <w:r w:rsidR="00923951">
              <w:rPr>
                <w:rStyle w:val="FontStyle16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Валюх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C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Недригайлівського бюро правової допомоги Конотопського місцевого центру з надання вторинної правової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допомоги (за згодою)</w:t>
            </w: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Гордієнко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Андрійович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з питань праці та соціально трудових відносин управління праці та соціального захисту населення Недригайлівської районної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C79EF" w:rsidRPr="00000DCB" w:rsidTr="008758FF">
        <w:tc>
          <w:tcPr>
            <w:tcW w:w="4045" w:type="dxa"/>
          </w:tcPr>
          <w:p w:rsidR="003C79EF" w:rsidRDefault="003C79EF" w:rsidP="001B2623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000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еленська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-</w:t>
            </w:r>
          </w:p>
          <w:p w:rsidR="003C79EF" w:rsidRPr="003C79EF" w:rsidRDefault="00000DCB" w:rsidP="001B2623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Яна Іванівна</w:t>
            </w:r>
          </w:p>
        </w:tc>
        <w:tc>
          <w:tcPr>
            <w:tcW w:w="5526" w:type="dxa"/>
          </w:tcPr>
          <w:p w:rsidR="003C79EF" w:rsidRPr="00000DCB" w:rsidRDefault="00000DCB" w:rsidP="00000DCB">
            <w:pPr>
              <w:pStyle w:val="Style2"/>
              <w:widowControl/>
              <w:spacing w:line="240" w:lineRule="auto"/>
              <w:rPr>
                <w:rFonts w:eastAsia="Calibri"/>
                <w:sz w:val="28"/>
                <w:szCs w:val="28"/>
                <w:lang w:val="uk-UA" w:eastAsia="uk-UA"/>
              </w:rPr>
            </w:pPr>
            <w:r>
              <w:rPr>
                <w:rStyle w:val="FontStyle16"/>
                <w:rFonts w:eastAsia="Calibri"/>
                <w:sz w:val="28"/>
                <w:szCs w:val="28"/>
                <w:lang w:eastAsia="uk-UA"/>
              </w:rPr>
              <w:t>начальник відділу освіти, культури, туризму, молоді та спорту  Недригайлівської районної державної адміністрації.</w:t>
            </w: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000DCB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Каліновська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-</w:t>
            </w:r>
          </w:p>
          <w:p w:rsidR="003C79EF" w:rsidRPr="003C79EF" w:rsidRDefault="00000DCB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Василівна</w:t>
            </w:r>
            <w:r w:rsidR="003C79EF"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юридичного забезпечення та комунікацій з громадськістю апарату Недригайлівської районної державної адміністрації</w:t>
            </w: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Нишкур  Андрій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5526" w:type="dxa"/>
          </w:tcPr>
          <w:p w:rsidR="003C79EF" w:rsidRPr="00000DCB" w:rsidRDefault="003C79EF" w:rsidP="006816CC">
            <w:pPr>
              <w:pStyle w:val="ad"/>
              <w:spacing w:after="0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сектору привенції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Недригайлівського відділення поліції Головного управління Національної поліції в Сумській області (за згодою)</w:t>
            </w:r>
          </w:p>
          <w:p w:rsidR="00000DCB" w:rsidRPr="003C79EF" w:rsidRDefault="00000DCB" w:rsidP="006816CC">
            <w:pPr>
              <w:pStyle w:val="ad"/>
              <w:spacing w:after="0"/>
              <w:ind w:left="350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9EF" w:rsidRPr="006816CC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Панченко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000DCB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Іванович</w:t>
            </w:r>
          </w:p>
          <w:p w:rsidR="00000DCB" w:rsidRDefault="00000DCB" w:rsidP="00000DCB">
            <w:pPr>
              <w:rPr>
                <w:lang w:val="uk-UA"/>
              </w:rPr>
            </w:pPr>
          </w:p>
          <w:p w:rsidR="003C79EF" w:rsidRPr="00000DCB" w:rsidRDefault="00000DCB" w:rsidP="00000D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0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Свириденко 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-</w:t>
            </w:r>
          </w:p>
          <w:p w:rsidR="00000DCB" w:rsidRPr="00000DCB" w:rsidRDefault="00000DCB" w:rsidP="00000DCB">
            <w:pPr>
              <w:rPr>
                <w:lang w:val="uk-UA"/>
              </w:rPr>
            </w:pPr>
            <w:r w:rsidRPr="00000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Олександрівна</w:t>
            </w:r>
          </w:p>
        </w:tc>
        <w:tc>
          <w:tcPr>
            <w:tcW w:w="5526" w:type="dxa"/>
          </w:tcPr>
          <w:p w:rsid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Недригайлівського районного центру соціальних служб для сім’ї, дітей та молоді.</w:t>
            </w:r>
          </w:p>
          <w:p w:rsidR="00000DCB" w:rsidRPr="003C79EF" w:rsidRDefault="00000DCB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FontStyle16"/>
                <w:sz w:val="28"/>
                <w:szCs w:val="28"/>
                <w:lang w:val="uk-UA" w:eastAsia="uk-UA"/>
              </w:rPr>
              <w:t xml:space="preserve">головний спеціаліст </w:t>
            </w:r>
            <w:r w:rsidRPr="00000DCB">
              <w:rPr>
                <w:rStyle w:val="FontStyle16"/>
                <w:sz w:val="28"/>
                <w:szCs w:val="28"/>
                <w:lang w:val="uk-UA" w:eastAsia="uk-UA"/>
              </w:rPr>
              <w:t>відділу освіти, культури, туризму, молоді та спорту  Недригайлівської районної державної адміністрації</w:t>
            </w: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Скрипченко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редактор Недригайлівської районної газети «Голос Посулля» (за згодою)</w:t>
            </w: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Татарчук</w:t>
            </w:r>
            <w:r w:rsidR="00681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-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Олександрович</w:t>
            </w:r>
          </w:p>
        </w:tc>
        <w:tc>
          <w:tcPr>
            <w:tcW w:w="5526" w:type="dxa"/>
          </w:tcPr>
          <w:p w:rsidR="003C79EF" w:rsidRPr="003C79EF" w:rsidRDefault="003C79EF" w:rsidP="006816CC">
            <w:pPr>
              <w:pStyle w:val="ad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правового забезпечення Недригайлівської районної ради (за згодою)</w:t>
            </w:r>
          </w:p>
        </w:tc>
      </w:tr>
    </w:tbl>
    <w:p w:rsidR="003C79EF" w:rsidRPr="003C79EF" w:rsidRDefault="003C79EF" w:rsidP="003C79EF">
      <w:pPr>
        <w:pStyle w:val="a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3C79EF">
      <w:pPr>
        <w:pStyle w:val="ad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3C79EF">
      <w:pPr>
        <w:pStyle w:val="a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3C7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3C79EF" w:rsidRPr="003C79EF" w:rsidRDefault="003C79EF" w:rsidP="003C7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О. НЕМЕНКО</w:t>
      </w:r>
    </w:p>
    <w:p w:rsidR="003C79EF" w:rsidRPr="003C79EF" w:rsidRDefault="003C79EF" w:rsidP="003C79E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3C7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</w:rPr>
        <w:t xml:space="preserve">Начальник  відділу юридичного </w:t>
      </w:r>
    </w:p>
    <w:p w:rsidR="003C79EF" w:rsidRPr="003C79EF" w:rsidRDefault="003C79EF" w:rsidP="003C7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</w:t>
      </w:r>
    </w:p>
    <w:p w:rsidR="003C79EF" w:rsidRDefault="003C79EF" w:rsidP="003C7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громадськістю апарату Недригайлівської</w:t>
      </w:r>
    </w:p>
    <w:p w:rsidR="003C79EF" w:rsidRPr="003C79EF" w:rsidRDefault="003C79EF" w:rsidP="003C7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ГАЙВОРОНСЬКА</w:t>
      </w:r>
    </w:p>
    <w:p w:rsidR="002F22A4" w:rsidRPr="003C79EF" w:rsidRDefault="002F22A4" w:rsidP="003C79EF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2F22A4" w:rsidRPr="003C79EF" w:rsidSect="006816CC">
      <w:pgSz w:w="11906" w:h="16838"/>
      <w:pgMar w:top="709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0FD" w:rsidRDefault="002850FD" w:rsidP="006060C2">
      <w:pPr>
        <w:spacing w:after="0" w:line="240" w:lineRule="auto"/>
      </w:pPr>
      <w:r>
        <w:separator/>
      </w:r>
    </w:p>
  </w:endnote>
  <w:endnote w:type="continuationSeparator" w:id="1">
    <w:p w:rsidR="002850FD" w:rsidRDefault="002850FD" w:rsidP="0060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0FD" w:rsidRDefault="002850FD" w:rsidP="006060C2">
      <w:pPr>
        <w:spacing w:after="0" w:line="240" w:lineRule="auto"/>
      </w:pPr>
      <w:r>
        <w:separator/>
      </w:r>
    </w:p>
  </w:footnote>
  <w:footnote w:type="continuationSeparator" w:id="1">
    <w:p w:rsidR="002850FD" w:rsidRDefault="002850FD" w:rsidP="00606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11DA"/>
    <w:multiLevelType w:val="hybridMultilevel"/>
    <w:tmpl w:val="F5182D2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342C2"/>
    <w:multiLevelType w:val="hybridMultilevel"/>
    <w:tmpl w:val="1172B162"/>
    <w:lvl w:ilvl="0" w:tplc="15DA8D52">
      <w:start w:val="1"/>
      <w:numFmt w:val="bullet"/>
      <w:lvlText w:val="-"/>
      <w:lvlJc w:val="left"/>
      <w:pPr>
        <w:ind w:left="508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2">
    <w:nsid w:val="2EA11D5E"/>
    <w:multiLevelType w:val="hybridMultilevel"/>
    <w:tmpl w:val="EDD8234C"/>
    <w:lvl w:ilvl="0" w:tplc="9A2AE83C">
      <w:start w:val="5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300A25B7"/>
    <w:multiLevelType w:val="hybridMultilevel"/>
    <w:tmpl w:val="200CAF5E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53BDD"/>
    <w:multiLevelType w:val="hybridMultilevel"/>
    <w:tmpl w:val="A3A69E96"/>
    <w:lvl w:ilvl="0" w:tplc="714A8012">
      <w:start w:val="1"/>
      <w:numFmt w:val="bullet"/>
      <w:lvlText w:val="-"/>
      <w:lvlJc w:val="left"/>
      <w:pPr>
        <w:ind w:left="514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</w:abstractNum>
  <w:abstractNum w:abstractNumId="5">
    <w:nsid w:val="41C96C16"/>
    <w:multiLevelType w:val="hybridMultilevel"/>
    <w:tmpl w:val="96C6B060"/>
    <w:lvl w:ilvl="0" w:tplc="33E897A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35A26"/>
    <w:multiLevelType w:val="hybridMultilevel"/>
    <w:tmpl w:val="60F4D056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21347"/>
    <w:multiLevelType w:val="hybridMultilevel"/>
    <w:tmpl w:val="62D63D30"/>
    <w:lvl w:ilvl="0" w:tplc="30DCCB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6C607278"/>
    <w:multiLevelType w:val="hybridMultilevel"/>
    <w:tmpl w:val="4D90F29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4249E"/>
    <w:multiLevelType w:val="hybridMultilevel"/>
    <w:tmpl w:val="E158AF84"/>
    <w:lvl w:ilvl="0" w:tplc="CF14A74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9D2"/>
    <w:rsid w:val="00000DCB"/>
    <w:rsid w:val="0000171D"/>
    <w:rsid w:val="000114C3"/>
    <w:rsid w:val="00015AC6"/>
    <w:rsid w:val="000512C6"/>
    <w:rsid w:val="000A1973"/>
    <w:rsid w:val="000B3B69"/>
    <w:rsid w:val="00131EB2"/>
    <w:rsid w:val="001354C8"/>
    <w:rsid w:val="001632E7"/>
    <w:rsid w:val="0016671D"/>
    <w:rsid w:val="00175E18"/>
    <w:rsid w:val="001930F1"/>
    <w:rsid w:val="001A1921"/>
    <w:rsid w:val="001B0725"/>
    <w:rsid w:val="001C0409"/>
    <w:rsid w:val="001E7BBC"/>
    <w:rsid w:val="00214F81"/>
    <w:rsid w:val="00246373"/>
    <w:rsid w:val="00261483"/>
    <w:rsid w:val="0027242B"/>
    <w:rsid w:val="0027749F"/>
    <w:rsid w:val="002850FD"/>
    <w:rsid w:val="002A26D5"/>
    <w:rsid w:val="002C7181"/>
    <w:rsid w:val="002D0021"/>
    <w:rsid w:val="002D15A4"/>
    <w:rsid w:val="002E15BD"/>
    <w:rsid w:val="002E7439"/>
    <w:rsid w:val="002F0BDE"/>
    <w:rsid w:val="002F22A4"/>
    <w:rsid w:val="002F40A2"/>
    <w:rsid w:val="003637F2"/>
    <w:rsid w:val="00390E1B"/>
    <w:rsid w:val="003A2042"/>
    <w:rsid w:val="003C395B"/>
    <w:rsid w:val="003C79EF"/>
    <w:rsid w:val="003E130E"/>
    <w:rsid w:val="003E251F"/>
    <w:rsid w:val="00402682"/>
    <w:rsid w:val="00413451"/>
    <w:rsid w:val="004622CA"/>
    <w:rsid w:val="004669C4"/>
    <w:rsid w:val="004716E7"/>
    <w:rsid w:val="00476338"/>
    <w:rsid w:val="00486AB5"/>
    <w:rsid w:val="004A0B41"/>
    <w:rsid w:val="004A6CAA"/>
    <w:rsid w:val="004B3E6E"/>
    <w:rsid w:val="004C2387"/>
    <w:rsid w:val="004C53AC"/>
    <w:rsid w:val="004C63FB"/>
    <w:rsid w:val="004D4673"/>
    <w:rsid w:val="004E7F51"/>
    <w:rsid w:val="004F3A9E"/>
    <w:rsid w:val="00506729"/>
    <w:rsid w:val="00511FBB"/>
    <w:rsid w:val="005231AC"/>
    <w:rsid w:val="00530376"/>
    <w:rsid w:val="00537FDE"/>
    <w:rsid w:val="0057380B"/>
    <w:rsid w:val="00584E64"/>
    <w:rsid w:val="00590E60"/>
    <w:rsid w:val="005A4C7A"/>
    <w:rsid w:val="005C1645"/>
    <w:rsid w:val="005D1D65"/>
    <w:rsid w:val="005F5CB0"/>
    <w:rsid w:val="006060C2"/>
    <w:rsid w:val="00606D54"/>
    <w:rsid w:val="00621366"/>
    <w:rsid w:val="00625DE9"/>
    <w:rsid w:val="006517E2"/>
    <w:rsid w:val="00661B1F"/>
    <w:rsid w:val="006707A3"/>
    <w:rsid w:val="006816CC"/>
    <w:rsid w:val="006819CD"/>
    <w:rsid w:val="006942F5"/>
    <w:rsid w:val="00694338"/>
    <w:rsid w:val="006A01D0"/>
    <w:rsid w:val="006A14BC"/>
    <w:rsid w:val="006B033F"/>
    <w:rsid w:val="006B1ACF"/>
    <w:rsid w:val="006D427E"/>
    <w:rsid w:val="006F0063"/>
    <w:rsid w:val="006F1F68"/>
    <w:rsid w:val="007165BB"/>
    <w:rsid w:val="007240FF"/>
    <w:rsid w:val="00725C7F"/>
    <w:rsid w:val="007537CE"/>
    <w:rsid w:val="00755524"/>
    <w:rsid w:val="00756DEE"/>
    <w:rsid w:val="007C7687"/>
    <w:rsid w:val="007D2E3B"/>
    <w:rsid w:val="007D5EB9"/>
    <w:rsid w:val="007F1048"/>
    <w:rsid w:val="007F3AF6"/>
    <w:rsid w:val="00805FD1"/>
    <w:rsid w:val="00833278"/>
    <w:rsid w:val="008339DC"/>
    <w:rsid w:val="00850096"/>
    <w:rsid w:val="00854A14"/>
    <w:rsid w:val="0086617E"/>
    <w:rsid w:val="008B60BA"/>
    <w:rsid w:val="008C034C"/>
    <w:rsid w:val="008E2A96"/>
    <w:rsid w:val="008E3F52"/>
    <w:rsid w:val="008E646C"/>
    <w:rsid w:val="00906B3F"/>
    <w:rsid w:val="00921819"/>
    <w:rsid w:val="00923951"/>
    <w:rsid w:val="00953F99"/>
    <w:rsid w:val="009572BF"/>
    <w:rsid w:val="00972A46"/>
    <w:rsid w:val="009867AF"/>
    <w:rsid w:val="009D0471"/>
    <w:rsid w:val="009D6360"/>
    <w:rsid w:val="009E0926"/>
    <w:rsid w:val="009E6DFA"/>
    <w:rsid w:val="009F601A"/>
    <w:rsid w:val="00A00C3A"/>
    <w:rsid w:val="00A20BFB"/>
    <w:rsid w:val="00A23AA9"/>
    <w:rsid w:val="00A440F9"/>
    <w:rsid w:val="00A6097B"/>
    <w:rsid w:val="00A663D3"/>
    <w:rsid w:val="00A84C1B"/>
    <w:rsid w:val="00A84FBD"/>
    <w:rsid w:val="00AB2DBC"/>
    <w:rsid w:val="00AE2F1D"/>
    <w:rsid w:val="00AF1B95"/>
    <w:rsid w:val="00AF5FCD"/>
    <w:rsid w:val="00B02F27"/>
    <w:rsid w:val="00B37B9F"/>
    <w:rsid w:val="00B404FC"/>
    <w:rsid w:val="00B40F5C"/>
    <w:rsid w:val="00B45F08"/>
    <w:rsid w:val="00B5342E"/>
    <w:rsid w:val="00B87832"/>
    <w:rsid w:val="00BA1A45"/>
    <w:rsid w:val="00BD167B"/>
    <w:rsid w:val="00BD5610"/>
    <w:rsid w:val="00C50D86"/>
    <w:rsid w:val="00C539D2"/>
    <w:rsid w:val="00C80AFA"/>
    <w:rsid w:val="00CD1A5B"/>
    <w:rsid w:val="00CE0C13"/>
    <w:rsid w:val="00D13E81"/>
    <w:rsid w:val="00D22FB4"/>
    <w:rsid w:val="00D3036A"/>
    <w:rsid w:val="00D41491"/>
    <w:rsid w:val="00D53B44"/>
    <w:rsid w:val="00D76CE4"/>
    <w:rsid w:val="00D81D93"/>
    <w:rsid w:val="00D960F0"/>
    <w:rsid w:val="00DA6BD2"/>
    <w:rsid w:val="00DC5E8B"/>
    <w:rsid w:val="00DC73AB"/>
    <w:rsid w:val="00DD30CD"/>
    <w:rsid w:val="00DF03A9"/>
    <w:rsid w:val="00E10793"/>
    <w:rsid w:val="00E27A97"/>
    <w:rsid w:val="00E34A7E"/>
    <w:rsid w:val="00E47CBF"/>
    <w:rsid w:val="00E65D58"/>
    <w:rsid w:val="00E736E0"/>
    <w:rsid w:val="00EA5D26"/>
    <w:rsid w:val="00EB40DE"/>
    <w:rsid w:val="00ED5AE6"/>
    <w:rsid w:val="00EE1AC1"/>
    <w:rsid w:val="00F04892"/>
    <w:rsid w:val="00F21545"/>
    <w:rsid w:val="00F22962"/>
    <w:rsid w:val="00F23770"/>
    <w:rsid w:val="00F6251C"/>
    <w:rsid w:val="00F70937"/>
    <w:rsid w:val="00F726D0"/>
    <w:rsid w:val="00F84F22"/>
    <w:rsid w:val="00F8659C"/>
    <w:rsid w:val="00FB087D"/>
    <w:rsid w:val="00FB4E98"/>
    <w:rsid w:val="00FC1457"/>
    <w:rsid w:val="00FC3C10"/>
    <w:rsid w:val="00FC4C1F"/>
    <w:rsid w:val="00FD27B3"/>
    <w:rsid w:val="00FF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18"/>
  </w:style>
  <w:style w:type="paragraph" w:styleId="5">
    <w:name w:val="heading 5"/>
    <w:basedOn w:val="a"/>
    <w:next w:val="a"/>
    <w:link w:val="50"/>
    <w:semiHidden/>
    <w:unhideWhenUsed/>
    <w:qFormat/>
    <w:rsid w:val="00854A1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251C"/>
    <w:pPr>
      <w:ind w:left="720"/>
      <w:contextualSpacing/>
    </w:pPr>
  </w:style>
  <w:style w:type="table" w:styleId="a4">
    <w:name w:val="Table Grid"/>
    <w:basedOn w:val="a1"/>
    <w:uiPriority w:val="59"/>
    <w:rsid w:val="00EA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60C2"/>
  </w:style>
  <w:style w:type="paragraph" w:styleId="a7">
    <w:name w:val="footer"/>
    <w:basedOn w:val="a"/>
    <w:link w:val="a8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60C2"/>
  </w:style>
  <w:style w:type="paragraph" w:styleId="a9">
    <w:name w:val="No Spacing"/>
    <w:uiPriority w:val="1"/>
    <w:qFormat/>
    <w:rsid w:val="006F006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D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002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854A14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customStyle="1" w:styleId="rvps6">
    <w:name w:val="rvps6"/>
    <w:basedOn w:val="a"/>
    <w:uiPriority w:val="99"/>
    <w:rsid w:val="00854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c">
    <w:name w:val="Заголовок"/>
    <w:basedOn w:val="a"/>
    <w:next w:val="ad"/>
    <w:rsid w:val="00854A1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val="uk-UA" w:eastAsia="ar-SA"/>
    </w:rPr>
  </w:style>
  <w:style w:type="paragraph" w:styleId="ae">
    <w:name w:val="Title"/>
    <w:basedOn w:val="a"/>
    <w:link w:val="af"/>
    <w:qFormat/>
    <w:rsid w:val="00854A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character" w:customStyle="1" w:styleId="af">
    <w:name w:val="Название Знак"/>
    <w:basedOn w:val="a0"/>
    <w:link w:val="ae"/>
    <w:rsid w:val="00854A14"/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paragraph" w:styleId="af0">
    <w:name w:val="Body Text Indent"/>
    <w:basedOn w:val="a"/>
    <w:link w:val="af1"/>
    <w:uiPriority w:val="99"/>
    <w:unhideWhenUsed/>
    <w:rsid w:val="00854A14"/>
    <w:pPr>
      <w:spacing w:after="120"/>
      <w:ind w:left="283"/>
    </w:pPr>
    <w:rPr>
      <w:rFonts w:ascii="Calibri" w:eastAsia="Calibri" w:hAnsi="Calibri" w:cs="Times New Roman"/>
      <w:lang w:val="uk-UA"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854A14"/>
    <w:rPr>
      <w:rFonts w:ascii="Calibri" w:eastAsia="Calibri" w:hAnsi="Calibri" w:cs="Times New Roman"/>
      <w:lang w:val="uk-UA" w:eastAsia="en-US"/>
    </w:rPr>
  </w:style>
  <w:style w:type="paragraph" w:styleId="ad">
    <w:name w:val="Body Text"/>
    <w:basedOn w:val="a"/>
    <w:link w:val="af2"/>
    <w:uiPriority w:val="99"/>
    <w:semiHidden/>
    <w:unhideWhenUsed/>
    <w:rsid w:val="00854A14"/>
    <w:pPr>
      <w:spacing w:after="120"/>
    </w:pPr>
  </w:style>
  <w:style w:type="character" w:customStyle="1" w:styleId="af2">
    <w:name w:val="Основной текст Знак"/>
    <w:basedOn w:val="a0"/>
    <w:link w:val="ad"/>
    <w:uiPriority w:val="99"/>
    <w:semiHidden/>
    <w:rsid w:val="00854A14"/>
  </w:style>
  <w:style w:type="paragraph" w:customStyle="1" w:styleId="Style2">
    <w:name w:val="Style2"/>
    <w:basedOn w:val="a"/>
    <w:rsid w:val="00000DC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rsid w:val="00000DCB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B1E8-3FB8-406C-9559-5DB3927C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4</cp:revision>
  <cp:lastPrinted>2019-04-16T10:40:00Z</cp:lastPrinted>
  <dcterms:created xsi:type="dcterms:W3CDTF">2019-04-16T11:19:00Z</dcterms:created>
  <dcterms:modified xsi:type="dcterms:W3CDTF">2019-04-17T12:32:00Z</dcterms:modified>
</cp:coreProperties>
</file>