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25" w:rsidRPr="00AE2F1D" w:rsidRDefault="001B0725" w:rsidP="001B0725">
      <w:pPr>
        <w:pageBreakBefore/>
        <w:jc w:val="center"/>
        <w:rPr>
          <w:rFonts w:ascii="Times New Roman" w:hAnsi="Times New Roman" w:cs="Times New Roman"/>
        </w:rPr>
      </w:pPr>
      <w:r w:rsidRPr="00AE2F1D">
        <w:rPr>
          <w:rFonts w:ascii="Times New Roman" w:hAnsi="Times New Roman" w:cs="Times New Roman"/>
          <w:noProof/>
        </w:rPr>
        <w:drawing>
          <wp:inline distT="0" distB="0" distL="0" distR="0">
            <wp:extent cx="462280" cy="6330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725" w:rsidRPr="00AE2F1D" w:rsidRDefault="001B0725" w:rsidP="001B07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2F1D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B0725" w:rsidRPr="00AE2F1D" w:rsidRDefault="001B0725" w:rsidP="001B0725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E2F1D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1B0725" w:rsidRDefault="001B0725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AE2F1D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47CBF" w:rsidRPr="00E47CBF" w:rsidRDefault="00E47CBF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539D2" w:rsidRPr="000A0F70" w:rsidRDefault="00E421A6" w:rsidP="00E47CB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E6077">
        <w:rPr>
          <w:rFonts w:ascii="Times New Roman" w:hAnsi="Times New Roman" w:cs="Times New Roman"/>
          <w:b/>
          <w:bCs/>
          <w:sz w:val="28"/>
          <w:szCs w:val="28"/>
          <w:lang w:val="uk-UA"/>
        </w:rPr>
        <w:t>31.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01</w:t>
      </w:r>
      <w:r w:rsidR="000A0F70" w:rsidRPr="000A0F70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6819CD" w:rsidRPr="000A0F70">
        <w:rPr>
          <w:rFonts w:ascii="Times New Roman" w:hAnsi="Times New Roman" w:cs="Times New Roman"/>
          <w:b/>
          <w:bCs/>
          <w:sz w:val="28"/>
          <w:szCs w:val="28"/>
          <w:lang w:val="uk-UA"/>
        </w:rPr>
        <w:t>201</w:t>
      </w:r>
      <w:r w:rsidR="000A0F70" w:rsidRPr="000A0F70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4A0B41" w:rsidRPr="000A0F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CE60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2E63B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37FDE" w:rsidRPr="000A0F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37FDE" w:rsidRPr="000A0F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D3AFF" w:rsidRPr="000A0F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2E63B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37FDE" w:rsidRPr="000A0F7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4A0B41" w:rsidRPr="000A0F70">
        <w:rPr>
          <w:rFonts w:ascii="Times New Roman" w:hAnsi="Times New Roman" w:cs="Times New Roman"/>
          <w:b/>
          <w:bCs/>
          <w:sz w:val="28"/>
          <w:szCs w:val="28"/>
          <w:lang w:val="uk-UA"/>
        </w:rPr>
        <w:t>мт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2E63B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Недригайлів              </w:t>
      </w:r>
      <w:r w:rsidR="00C539D2" w:rsidRPr="000A0F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2D0021" w:rsidRPr="000A0F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539D2" w:rsidRPr="000A0F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2D0021" w:rsidRPr="000A0F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F112B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2E63B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112B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C539D2" w:rsidRPr="000A0F70">
        <w:rPr>
          <w:rFonts w:ascii="Times New Roman" w:hAnsi="Times New Roman" w:cs="Times New Roman"/>
          <w:b/>
          <w:bCs/>
          <w:sz w:val="28"/>
          <w:szCs w:val="28"/>
          <w:lang w:val="uk-UA"/>
        </w:rPr>
        <w:t>№</w:t>
      </w:r>
      <w:r w:rsidR="00F112B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29 </w:t>
      </w:r>
      <w:r w:rsidR="002D0021" w:rsidRPr="000A0F70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="00D83A58" w:rsidRPr="000A0F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D0021" w:rsidRPr="000A0F70">
        <w:rPr>
          <w:rFonts w:ascii="Times New Roman" w:hAnsi="Times New Roman" w:cs="Times New Roman"/>
          <w:b/>
          <w:bCs/>
          <w:sz w:val="28"/>
          <w:szCs w:val="28"/>
          <w:lang w:val="uk-UA"/>
        </w:rPr>
        <w:t>ОД</w:t>
      </w:r>
    </w:p>
    <w:p w:rsidR="002D0021" w:rsidRPr="00AE2F1D" w:rsidRDefault="002D0021" w:rsidP="00C539D2">
      <w:pPr>
        <w:jc w:val="both"/>
        <w:rPr>
          <w:rFonts w:ascii="Times New Roman" w:hAnsi="Times New Roman" w:cs="Times New Roman"/>
          <w:b/>
          <w:bCs/>
          <w:sz w:val="4"/>
          <w:szCs w:val="4"/>
          <w:lang w:val="uk-UA"/>
        </w:rPr>
      </w:pPr>
    </w:p>
    <w:p w:rsidR="000A0F70" w:rsidRDefault="009E6DFA" w:rsidP="00D95829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 до </w:t>
      </w:r>
    </w:p>
    <w:p w:rsidR="000A0F70" w:rsidRDefault="000A0F70" w:rsidP="00D9582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розпорядження голови </w:t>
      </w:r>
    </w:p>
    <w:p w:rsidR="000A0F70" w:rsidRDefault="000A0F70" w:rsidP="00D9582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Недригайлівської районної </w:t>
      </w:r>
      <w:r w:rsidR="006D44A1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</w:p>
    <w:p w:rsidR="000A0F70" w:rsidRDefault="00E421A6" w:rsidP="00D9582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0A0F70">
        <w:rPr>
          <w:rFonts w:ascii="Times New Roman" w:hAnsi="Times New Roman" w:cs="Times New Roman"/>
          <w:b/>
          <w:sz w:val="28"/>
          <w:szCs w:val="28"/>
          <w:lang w:val="uk-UA"/>
        </w:rPr>
        <w:t>ержавної адміністрації</w:t>
      </w:r>
    </w:p>
    <w:p w:rsidR="000A0F70" w:rsidRDefault="00E421A6" w:rsidP="00D9582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0A0F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0A0F70">
        <w:rPr>
          <w:rFonts w:ascii="Times New Roman" w:hAnsi="Times New Roman" w:cs="Times New Roman"/>
          <w:b/>
          <w:sz w:val="28"/>
          <w:szCs w:val="28"/>
          <w:lang w:val="uk-UA"/>
        </w:rPr>
        <w:t>.02.201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0A0F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</w:t>
      </w:r>
      <w:r w:rsidR="002E600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0A0F70">
        <w:rPr>
          <w:rFonts w:ascii="Times New Roman" w:hAnsi="Times New Roman" w:cs="Times New Roman"/>
          <w:b/>
          <w:sz w:val="28"/>
          <w:szCs w:val="28"/>
          <w:lang w:val="uk-UA"/>
        </w:rPr>
        <w:t>-ОД</w:t>
      </w:r>
    </w:p>
    <w:p w:rsidR="000A0F70" w:rsidRDefault="000A0F70" w:rsidP="009E6D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першої статті 6, пункту 9 частини першої статті 39 Закону України «Про місцеві  державні адміністрації»,  у зв’язку з кадровими змінами:</w:t>
      </w:r>
    </w:p>
    <w:p w:rsidR="009E6DFA" w:rsidRPr="0061646C" w:rsidRDefault="009E6DFA" w:rsidP="0061646C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        1. Унести  зміни до складу </w:t>
      </w:r>
      <w:r w:rsidR="0057380B"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 w:rsidR="0061646C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57380B"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</w:t>
      </w:r>
      <w:r w:rsidR="0061646C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57380B"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3F05"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суб’єктів господарювання,  які можуть здійснювати відпуск препаратів інсуліну на території  Недригайлівського  району, </w:t>
      </w:r>
      <w:r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утвореної розпорядженням голови Недригайлівської </w:t>
      </w:r>
      <w:r w:rsidR="00E421A6"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1646C">
        <w:rPr>
          <w:rFonts w:ascii="Times New Roman" w:hAnsi="Times New Roman" w:cs="Times New Roman"/>
          <w:sz w:val="28"/>
          <w:szCs w:val="28"/>
          <w:lang w:val="uk-UA"/>
        </w:rPr>
        <w:t>районної</w:t>
      </w:r>
      <w:r w:rsidR="00E421A6"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21A6"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1646C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 w:rsidR="00E421A6"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21A6"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</w:t>
      </w:r>
      <w:r w:rsidR="00E421A6"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421A6"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0A0F70" w:rsidRPr="0061646C">
        <w:rPr>
          <w:rFonts w:ascii="Times New Roman" w:hAnsi="Times New Roman" w:cs="Times New Roman"/>
          <w:sz w:val="28"/>
          <w:szCs w:val="28"/>
          <w:lang w:val="uk-UA"/>
        </w:rPr>
        <w:t>.02.201</w:t>
      </w:r>
      <w:r w:rsidR="00E421A6" w:rsidRPr="0061646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21A6"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61646C" w:rsidRPr="0061646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421A6" w:rsidRPr="0061646C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57380B" w:rsidRPr="0061646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A0F70"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ОД </w:t>
      </w:r>
      <w:r w:rsidR="00E421A6" w:rsidRPr="0061646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1646C" w:rsidRPr="0061646C">
        <w:rPr>
          <w:rFonts w:ascii="Times New Roman" w:hAnsi="Times New Roman" w:cs="Times New Roman"/>
          <w:sz w:val="28"/>
          <w:szCs w:val="28"/>
          <w:lang w:val="uk-UA"/>
        </w:rPr>
        <w:t>Про утворення комісії по визначенню суб’єктів господарювання,  які можуть здійснювати відпуск препаратів інсуліну на тер</w:t>
      </w:r>
      <w:r w:rsidR="0061646C">
        <w:rPr>
          <w:rFonts w:ascii="Times New Roman" w:hAnsi="Times New Roman" w:cs="Times New Roman"/>
          <w:sz w:val="28"/>
          <w:szCs w:val="28"/>
          <w:lang w:val="uk-UA"/>
        </w:rPr>
        <w:t>иторії Недригайлівського району</w:t>
      </w:r>
      <w:r w:rsidR="00E421A6" w:rsidRPr="0061646C">
        <w:rPr>
          <w:rFonts w:ascii="Times New Roman" w:hAnsi="Times New Roman" w:cs="Times New Roman"/>
          <w:sz w:val="28"/>
          <w:szCs w:val="28"/>
          <w:lang w:val="uk-UA"/>
        </w:rPr>
        <w:t xml:space="preserve">» затвердивши її новий склад (додається). 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       2. Визнати  таким, що втратив чинність склад 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 w:rsidR="0061646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</w:t>
      </w:r>
      <w:r w:rsidR="0061646C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213F05" w:rsidRPr="00213F05">
        <w:rPr>
          <w:rFonts w:ascii="Times New Roman" w:hAnsi="Times New Roman" w:cs="Times New Roman"/>
          <w:sz w:val="28"/>
          <w:szCs w:val="28"/>
          <w:lang w:val="uk-UA"/>
        </w:rPr>
        <w:t>суб’єктів господарювання, які можуть здійснювати відпуск препаратів інсуліну на території  Недригайлівського  району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, затверджений розпорядженням голови Недригайлівської районно</w:t>
      </w:r>
      <w:r w:rsidR="00213F05">
        <w:rPr>
          <w:rFonts w:ascii="Times New Roman" w:hAnsi="Times New Roman" w:cs="Times New Roman"/>
          <w:sz w:val="28"/>
          <w:szCs w:val="28"/>
          <w:lang w:val="uk-UA"/>
        </w:rPr>
        <w:t>ї держав</w:t>
      </w:r>
      <w:r w:rsidR="000A0F70">
        <w:rPr>
          <w:rFonts w:ascii="Times New Roman" w:hAnsi="Times New Roman" w:cs="Times New Roman"/>
          <w:sz w:val="28"/>
          <w:szCs w:val="28"/>
          <w:lang w:val="uk-UA"/>
        </w:rPr>
        <w:t>ної адміністрації від 07.02.2018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0A0F70">
        <w:rPr>
          <w:rFonts w:ascii="Times New Roman" w:hAnsi="Times New Roman" w:cs="Times New Roman"/>
          <w:sz w:val="28"/>
          <w:szCs w:val="28"/>
          <w:lang w:val="uk-UA"/>
        </w:rPr>
        <w:t>83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-ОД «</w:t>
      </w:r>
      <w:r w:rsidR="000A0F70">
        <w:rPr>
          <w:rFonts w:ascii="Times New Roman" w:hAnsi="Times New Roman" w:cs="Times New Roman"/>
          <w:sz w:val="28"/>
          <w:szCs w:val="28"/>
          <w:lang w:val="uk-UA"/>
        </w:rPr>
        <w:t>Про внесення змін до складу</w:t>
      </w:r>
      <w:r w:rsidR="000A0F70"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0F70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визначення </w:t>
      </w:r>
      <w:r w:rsidR="000A0F70" w:rsidRPr="00213F05">
        <w:rPr>
          <w:rFonts w:ascii="Times New Roman" w:hAnsi="Times New Roman" w:cs="Times New Roman"/>
          <w:sz w:val="28"/>
          <w:szCs w:val="28"/>
          <w:lang w:val="uk-UA"/>
        </w:rPr>
        <w:t>суб’єктів господарювання, які можуть здійснювати відпуск препаратів інсуліну на території  Недригайлівського  району</w:t>
      </w:r>
      <w:r w:rsidR="000A0F70" w:rsidRPr="009E6DF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A0F7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1645" w:rsidRPr="00347DE6" w:rsidRDefault="000A0F70" w:rsidP="0034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5C1645" w:rsidRPr="00347DE6" w:rsidSect="00FC3C10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  <w:r w:rsidR="00E421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</w:t>
      </w:r>
      <w:r w:rsidR="00347DE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С.ПАНЧЕНКО</w:t>
      </w:r>
    </w:p>
    <w:p w:rsidR="00ED3AFF" w:rsidRDefault="001920A4" w:rsidP="001920A4">
      <w:pPr>
        <w:ind w:left="5664"/>
        <w:rPr>
          <w:rFonts w:ascii="Times New Roman" w:hAnsi="Times New Roman" w:cs="Times New Roman"/>
          <w:sz w:val="28"/>
          <w:lang w:val="uk-UA"/>
        </w:rPr>
      </w:pPr>
      <w:r w:rsidRPr="001920A4">
        <w:rPr>
          <w:rFonts w:ascii="Times New Roman" w:hAnsi="Times New Roman" w:cs="Times New Roman"/>
          <w:sz w:val="28"/>
          <w:lang w:val="uk-UA"/>
        </w:rPr>
        <w:lastRenderedPageBreak/>
        <w:t xml:space="preserve">ЗАТВЕРДЖЕНО 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ED3AFF" w:rsidRDefault="001920A4" w:rsidP="001920A4">
      <w:pPr>
        <w:ind w:left="5664"/>
        <w:rPr>
          <w:rFonts w:ascii="Times New Roman" w:hAnsi="Times New Roman" w:cs="Times New Roman"/>
          <w:sz w:val="28"/>
          <w:lang w:val="uk-UA"/>
        </w:rPr>
      </w:pPr>
      <w:r w:rsidRPr="001920A4">
        <w:rPr>
          <w:rFonts w:ascii="Times New Roman" w:hAnsi="Times New Roman" w:cs="Times New Roman"/>
          <w:sz w:val="28"/>
          <w:lang w:val="uk-UA"/>
        </w:rPr>
        <w:t>Розпорядження голови  Недригайлівської   районної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1920A4">
        <w:rPr>
          <w:rFonts w:ascii="Times New Roman" w:hAnsi="Times New Roman" w:cs="Times New Roman"/>
          <w:sz w:val="28"/>
          <w:lang w:val="uk-UA"/>
        </w:rPr>
        <w:t>державної адміністрації</w:t>
      </w:r>
      <w:r>
        <w:rPr>
          <w:rFonts w:ascii="Times New Roman" w:hAnsi="Times New Roman" w:cs="Times New Roman"/>
          <w:sz w:val="28"/>
          <w:lang w:val="uk-UA"/>
        </w:rPr>
        <w:t xml:space="preserve">     </w:t>
      </w:r>
    </w:p>
    <w:p w:rsidR="001920A4" w:rsidRPr="001920A4" w:rsidRDefault="00D203FE" w:rsidP="001920A4">
      <w:pPr>
        <w:ind w:left="5664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31</w:t>
      </w:r>
      <w:r w:rsidR="0061646C">
        <w:rPr>
          <w:rFonts w:ascii="Times New Roman" w:hAnsi="Times New Roman" w:cs="Times New Roman"/>
          <w:sz w:val="28"/>
          <w:lang w:val="uk-UA"/>
        </w:rPr>
        <w:t xml:space="preserve"> січня 2019 року</w:t>
      </w:r>
      <w:r w:rsidR="00922045">
        <w:rPr>
          <w:rFonts w:ascii="Times New Roman" w:hAnsi="Times New Roman" w:cs="Times New Roman"/>
          <w:sz w:val="28"/>
          <w:lang w:val="uk-UA"/>
        </w:rPr>
        <w:t xml:space="preserve"> </w:t>
      </w:r>
      <w:r w:rsidR="00ED3AFF">
        <w:rPr>
          <w:rFonts w:ascii="Times New Roman" w:hAnsi="Times New Roman" w:cs="Times New Roman"/>
          <w:sz w:val="28"/>
          <w:lang w:val="uk-UA"/>
        </w:rPr>
        <w:t>№</w:t>
      </w:r>
      <w:r w:rsidR="008E7054">
        <w:rPr>
          <w:rFonts w:ascii="Times New Roman" w:hAnsi="Times New Roman" w:cs="Times New Roman"/>
          <w:sz w:val="28"/>
          <w:lang w:val="uk-UA"/>
        </w:rPr>
        <w:t xml:space="preserve"> 29</w:t>
      </w:r>
      <w:r w:rsidR="00ED3AFF">
        <w:rPr>
          <w:rFonts w:ascii="Times New Roman" w:hAnsi="Times New Roman" w:cs="Times New Roman"/>
          <w:sz w:val="28"/>
          <w:lang w:val="uk-UA"/>
        </w:rPr>
        <w:t xml:space="preserve"> </w:t>
      </w:r>
      <w:r w:rsidR="001920A4" w:rsidRPr="001920A4">
        <w:rPr>
          <w:rFonts w:ascii="Times New Roman" w:hAnsi="Times New Roman" w:cs="Times New Roman"/>
          <w:sz w:val="28"/>
          <w:lang w:val="uk-UA"/>
        </w:rPr>
        <w:t>-</w:t>
      </w:r>
      <w:r w:rsidR="00922045">
        <w:rPr>
          <w:rFonts w:ascii="Times New Roman" w:hAnsi="Times New Roman" w:cs="Times New Roman"/>
          <w:sz w:val="28"/>
          <w:lang w:val="uk-UA"/>
        </w:rPr>
        <w:t xml:space="preserve"> </w:t>
      </w:r>
      <w:r w:rsidR="001920A4" w:rsidRPr="001920A4">
        <w:rPr>
          <w:rFonts w:ascii="Times New Roman" w:hAnsi="Times New Roman" w:cs="Times New Roman"/>
          <w:sz w:val="28"/>
          <w:lang w:val="uk-UA"/>
        </w:rPr>
        <w:t>ОД</w:t>
      </w:r>
    </w:p>
    <w:p w:rsidR="001920A4" w:rsidRPr="001920A4" w:rsidRDefault="00377E07" w:rsidP="00377E07">
      <w:pPr>
        <w:tabs>
          <w:tab w:val="center" w:pos="4819"/>
          <w:tab w:val="right" w:pos="9638"/>
        </w:tabs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 w:rsidR="001920A4" w:rsidRPr="001920A4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1920A4" w:rsidRPr="0061646C" w:rsidRDefault="001920A4" w:rsidP="0061646C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646C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1920A4" w:rsidRPr="0061646C" w:rsidRDefault="001920A4" w:rsidP="0061646C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646C">
        <w:rPr>
          <w:rFonts w:ascii="Times New Roman" w:hAnsi="Times New Roman" w:cs="Times New Roman"/>
          <w:b/>
          <w:sz w:val="28"/>
          <w:szCs w:val="28"/>
          <w:lang w:val="uk-UA"/>
        </w:rPr>
        <w:t>комісії по визначенню суб’єктів господарювання,  які можуть здійснювати відпуск препаратів інсуліну на території Недригайлівського району</w:t>
      </w:r>
    </w:p>
    <w:p w:rsidR="00377E07" w:rsidRPr="00377E07" w:rsidRDefault="00377E07" w:rsidP="001920A4">
      <w:pPr>
        <w:tabs>
          <w:tab w:val="left" w:pos="5529"/>
        </w:tabs>
        <w:ind w:right="-1"/>
        <w:jc w:val="center"/>
        <w:rPr>
          <w:rFonts w:ascii="Times New Roman" w:hAnsi="Times New Roman" w:cs="Times New Roman"/>
          <w:b/>
          <w:sz w:val="8"/>
          <w:szCs w:val="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1646C" w:rsidTr="002E600E">
        <w:tc>
          <w:tcPr>
            <w:tcW w:w="4927" w:type="dxa"/>
          </w:tcPr>
          <w:p w:rsidR="0061646C" w:rsidRPr="001920A4" w:rsidRDefault="0061646C" w:rsidP="0061646C">
            <w:pPr>
              <w:tabs>
                <w:tab w:val="left" w:pos="39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Васильченко</w:t>
            </w: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 xml:space="preserve">- </w:t>
            </w:r>
          </w:p>
          <w:p w:rsidR="0061646C" w:rsidRDefault="0061646C" w:rsidP="0061646C">
            <w:pPr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Олексій Іванович</w:t>
            </w:r>
          </w:p>
        </w:tc>
        <w:tc>
          <w:tcPr>
            <w:tcW w:w="4927" w:type="dxa"/>
          </w:tcPr>
          <w:p w:rsidR="0061646C" w:rsidRDefault="0061646C" w:rsidP="0061646C">
            <w:pPr>
              <w:tabs>
                <w:tab w:val="left" w:pos="39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голови  Недригай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лівської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адміністрації,  голова комісії</w:t>
            </w:r>
          </w:p>
          <w:p w:rsidR="002E600E" w:rsidRPr="002E600E" w:rsidRDefault="002E600E" w:rsidP="0061646C">
            <w:pPr>
              <w:tabs>
                <w:tab w:val="left" w:pos="3960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61646C" w:rsidTr="002E600E">
        <w:tc>
          <w:tcPr>
            <w:tcW w:w="4927" w:type="dxa"/>
          </w:tcPr>
          <w:p w:rsidR="0061646C" w:rsidRPr="001920A4" w:rsidRDefault="0061646C" w:rsidP="0061646C">
            <w:pPr>
              <w:tabs>
                <w:tab w:val="left" w:pos="39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Пономаренко  </w:t>
            </w: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 xml:space="preserve">- </w:t>
            </w:r>
          </w:p>
          <w:p w:rsidR="0061646C" w:rsidRDefault="0061646C" w:rsidP="0061646C">
            <w:pPr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Васильович</w:t>
            </w:r>
          </w:p>
        </w:tc>
        <w:tc>
          <w:tcPr>
            <w:tcW w:w="4927" w:type="dxa"/>
          </w:tcPr>
          <w:p w:rsidR="0061646C" w:rsidRDefault="0061646C" w:rsidP="0061646C">
            <w:pPr>
              <w:tabs>
                <w:tab w:val="left" w:pos="39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лікар Недригайлівської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центральної районної лікарні,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секретар комісії    </w:t>
            </w:r>
          </w:p>
          <w:p w:rsidR="002E600E" w:rsidRPr="002E600E" w:rsidRDefault="002E600E" w:rsidP="0061646C">
            <w:pPr>
              <w:tabs>
                <w:tab w:val="left" w:pos="3960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61646C" w:rsidRPr="00F112BA" w:rsidTr="002E600E">
        <w:tc>
          <w:tcPr>
            <w:tcW w:w="4927" w:type="dxa"/>
          </w:tcPr>
          <w:p w:rsidR="0061646C" w:rsidRPr="001920A4" w:rsidRDefault="0061646C" w:rsidP="0061646C">
            <w:pPr>
              <w:tabs>
                <w:tab w:val="left" w:pos="39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Бончев    </w:t>
            </w: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- </w:t>
            </w:r>
          </w:p>
          <w:p w:rsidR="0061646C" w:rsidRDefault="0061646C" w:rsidP="0061646C">
            <w:pPr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Сергій Дмитрович        </w:t>
            </w: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</w:t>
            </w:r>
          </w:p>
        </w:tc>
        <w:tc>
          <w:tcPr>
            <w:tcW w:w="4927" w:type="dxa"/>
          </w:tcPr>
          <w:p w:rsidR="0061646C" w:rsidRPr="001920A4" w:rsidRDefault="0061646C" w:rsidP="0061646C">
            <w:pPr>
              <w:tabs>
                <w:tab w:val="left" w:pos="39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завідуючий поліклінічним відділенням </w:t>
            </w:r>
          </w:p>
          <w:p w:rsidR="0061646C" w:rsidRDefault="0061646C" w:rsidP="0061646C">
            <w:pPr>
              <w:tabs>
                <w:tab w:val="left" w:pos="39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 центральної район-ної лікарні</w:t>
            </w:r>
          </w:p>
          <w:p w:rsidR="002E600E" w:rsidRPr="002E600E" w:rsidRDefault="002E600E" w:rsidP="0061646C">
            <w:pPr>
              <w:tabs>
                <w:tab w:val="left" w:pos="3960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61646C" w:rsidRPr="00F112BA" w:rsidTr="002E600E">
        <w:tc>
          <w:tcPr>
            <w:tcW w:w="4927" w:type="dxa"/>
          </w:tcPr>
          <w:p w:rsidR="0061646C" w:rsidRPr="001920A4" w:rsidRDefault="0061646C" w:rsidP="0061646C">
            <w:pPr>
              <w:tabs>
                <w:tab w:val="left" w:pos="39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Гайворонська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- </w:t>
            </w:r>
          </w:p>
          <w:p w:rsidR="0061646C" w:rsidRDefault="0061646C" w:rsidP="0061646C">
            <w:pPr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Альона Василівна</w:t>
            </w:r>
          </w:p>
        </w:tc>
        <w:tc>
          <w:tcPr>
            <w:tcW w:w="4927" w:type="dxa"/>
          </w:tcPr>
          <w:p w:rsidR="002E600E" w:rsidRDefault="0061646C" w:rsidP="0061646C">
            <w:pPr>
              <w:tabs>
                <w:tab w:val="left" w:pos="3960"/>
              </w:tabs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юридичного забезпечення та комунікацій з   громадськістю апарату Недригай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лівської районної державної адміністрації</w:t>
            </w:r>
            <w:r w:rsidRPr="001920A4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         </w:t>
            </w:r>
          </w:p>
          <w:p w:rsidR="0061646C" w:rsidRDefault="0061646C" w:rsidP="0061646C">
            <w:pPr>
              <w:tabs>
                <w:tab w:val="left" w:pos="3960"/>
              </w:tabs>
              <w:jc w:val="both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1920A4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      </w:t>
            </w:r>
          </w:p>
        </w:tc>
      </w:tr>
      <w:tr w:rsidR="0061646C" w:rsidRPr="00F112BA" w:rsidTr="002E600E">
        <w:tc>
          <w:tcPr>
            <w:tcW w:w="4927" w:type="dxa"/>
          </w:tcPr>
          <w:p w:rsidR="0061646C" w:rsidRPr="001920A4" w:rsidRDefault="0061646C" w:rsidP="0061646C">
            <w:pPr>
              <w:tabs>
                <w:tab w:val="left" w:pos="39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Стеценко </w:t>
            </w: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 xml:space="preserve">- </w:t>
            </w:r>
          </w:p>
          <w:p w:rsidR="0061646C" w:rsidRDefault="0061646C" w:rsidP="0061646C">
            <w:pPr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Олена Миколаївна                           </w:t>
            </w:r>
          </w:p>
        </w:tc>
        <w:tc>
          <w:tcPr>
            <w:tcW w:w="4927" w:type="dxa"/>
          </w:tcPr>
          <w:p w:rsidR="002E600E" w:rsidRPr="001920A4" w:rsidRDefault="002E600E" w:rsidP="002E600E">
            <w:pPr>
              <w:tabs>
                <w:tab w:val="left" w:pos="39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 w:rsidR="00366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ендокринолог Недригайлівської центральної районної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20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лікарні</w:t>
            </w:r>
          </w:p>
          <w:p w:rsidR="0061646C" w:rsidRDefault="0061646C" w:rsidP="001920A4">
            <w:pPr>
              <w:rPr>
                <w:rFonts w:ascii="Times New Roman" w:hAnsi="Times New Roman" w:cs="Times New Roman"/>
                <w:b/>
                <w:sz w:val="28"/>
                <w:lang w:val="uk-UA"/>
              </w:rPr>
            </w:pPr>
          </w:p>
        </w:tc>
      </w:tr>
    </w:tbl>
    <w:p w:rsidR="0061646C" w:rsidRDefault="0061646C" w:rsidP="001920A4">
      <w:pPr>
        <w:rPr>
          <w:rFonts w:ascii="Times New Roman" w:hAnsi="Times New Roman" w:cs="Times New Roman"/>
          <w:b/>
          <w:sz w:val="28"/>
          <w:lang w:val="uk-UA"/>
        </w:rPr>
      </w:pPr>
    </w:p>
    <w:p w:rsidR="00ED3AFF" w:rsidRDefault="00ED3AFF" w:rsidP="00ED3AFF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1920A4" w:rsidRPr="001920A4" w:rsidRDefault="001920A4" w:rsidP="00ED3AFF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1920A4">
        <w:rPr>
          <w:rFonts w:ascii="Times New Roman" w:hAnsi="Times New Roman" w:cs="Times New Roman"/>
          <w:b/>
          <w:sz w:val="28"/>
          <w:lang w:val="uk-UA"/>
        </w:rPr>
        <w:t xml:space="preserve">Керівник  апарату Недригайлівської </w:t>
      </w:r>
    </w:p>
    <w:p w:rsidR="001920A4" w:rsidRPr="001920A4" w:rsidRDefault="001920A4" w:rsidP="00ED3AFF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1920A4">
        <w:rPr>
          <w:rFonts w:ascii="Times New Roman" w:hAnsi="Times New Roman" w:cs="Times New Roman"/>
          <w:b/>
          <w:sz w:val="28"/>
          <w:lang w:val="uk-UA"/>
        </w:rPr>
        <w:t xml:space="preserve">районної  державної  адміністрації                 </w:t>
      </w:r>
      <w:r w:rsidR="00D95829">
        <w:rPr>
          <w:rFonts w:ascii="Times New Roman" w:hAnsi="Times New Roman" w:cs="Times New Roman"/>
          <w:b/>
          <w:sz w:val="28"/>
          <w:lang w:val="uk-UA"/>
        </w:rPr>
        <w:t xml:space="preserve">                    О.НЕМЕНКО</w:t>
      </w:r>
    </w:p>
    <w:p w:rsidR="001920A4" w:rsidRDefault="001920A4" w:rsidP="00ED3AFF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ED3AFF" w:rsidRPr="001920A4" w:rsidRDefault="00ED3AFF" w:rsidP="00ED3AFF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1920A4" w:rsidRPr="001920A4" w:rsidRDefault="001920A4" w:rsidP="00ED3AFF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1920A4">
        <w:rPr>
          <w:rFonts w:ascii="Times New Roman" w:hAnsi="Times New Roman" w:cs="Times New Roman"/>
          <w:b/>
          <w:sz w:val="28"/>
          <w:lang w:val="uk-UA"/>
        </w:rPr>
        <w:t>Головний лікар Недригайлівської</w:t>
      </w:r>
    </w:p>
    <w:p w:rsidR="001920A4" w:rsidRPr="001920A4" w:rsidRDefault="001920A4" w:rsidP="00ED3AFF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1920A4">
        <w:rPr>
          <w:rFonts w:ascii="Times New Roman" w:hAnsi="Times New Roman" w:cs="Times New Roman"/>
          <w:b/>
          <w:sz w:val="28"/>
          <w:lang w:val="uk-UA"/>
        </w:rPr>
        <w:t xml:space="preserve">центральної районної лікарні                                </w:t>
      </w:r>
      <w:r w:rsidR="00D95829">
        <w:rPr>
          <w:rFonts w:ascii="Times New Roman" w:hAnsi="Times New Roman" w:cs="Times New Roman"/>
          <w:b/>
          <w:sz w:val="28"/>
          <w:lang w:val="uk-UA"/>
        </w:rPr>
        <w:t xml:space="preserve">             І.ПОНОМАРЕНКО</w:t>
      </w:r>
    </w:p>
    <w:p w:rsidR="00854A14" w:rsidRPr="00AE2F1D" w:rsidRDefault="00854A14" w:rsidP="00ED3AFF">
      <w:pPr>
        <w:tabs>
          <w:tab w:val="left" w:pos="4253"/>
          <w:tab w:val="left" w:pos="453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54A14" w:rsidRPr="00AE2F1D" w:rsidSect="001920A4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04B" w:rsidRDefault="001F304B" w:rsidP="006060C2">
      <w:pPr>
        <w:spacing w:after="0" w:line="240" w:lineRule="auto"/>
      </w:pPr>
      <w:r>
        <w:separator/>
      </w:r>
    </w:p>
  </w:endnote>
  <w:endnote w:type="continuationSeparator" w:id="1">
    <w:p w:rsidR="001F304B" w:rsidRDefault="001F304B" w:rsidP="00606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04B" w:rsidRDefault="001F304B" w:rsidP="006060C2">
      <w:pPr>
        <w:spacing w:after="0" w:line="240" w:lineRule="auto"/>
      </w:pPr>
      <w:r>
        <w:separator/>
      </w:r>
    </w:p>
  </w:footnote>
  <w:footnote w:type="continuationSeparator" w:id="1">
    <w:p w:rsidR="001F304B" w:rsidRDefault="001F304B" w:rsidP="00606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11DA"/>
    <w:multiLevelType w:val="hybridMultilevel"/>
    <w:tmpl w:val="F5182D28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342C2"/>
    <w:multiLevelType w:val="hybridMultilevel"/>
    <w:tmpl w:val="1172B162"/>
    <w:lvl w:ilvl="0" w:tplc="15DA8D52">
      <w:start w:val="1"/>
      <w:numFmt w:val="bullet"/>
      <w:lvlText w:val="-"/>
      <w:lvlJc w:val="left"/>
      <w:pPr>
        <w:ind w:left="508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</w:abstractNum>
  <w:abstractNum w:abstractNumId="2">
    <w:nsid w:val="2EA11D5E"/>
    <w:multiLevelType w:val="hybridMultilevel"/>
    <w:tmpl w:val="EDD8234C"/>
    <w:lvl w:ilvl="0" w:tplc="9A2AE83C">
      <w:start w:val="5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300A25B7"/>
    <w:multiLevelType w:val="hybridMultilevel"/>
    <w:tmpl w:val="200CAF5E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253BDD"/>
    <w:multiLevelType w:val="hybridMultilevel"/>
    <w:tmpl w:val="A3A69E96"/>
    <w:lvl w:ilvl="0" w:tplc="714A8012">
      <w:start w:val="1"/>
      <w:numFmt w:val="bullet"/>
      <w:lvlText w:val="-"/>
      <w:lvlJc w:val="left"/>
      <w:pPr>
        <w:ind w:left="514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05" w:hanging="360"/>
      </w:pPr>
      <w:rPr>
        <w:rFonts w:ascii="Wingdings" w:hAnsi="Wingdings" w:hint="default"/>
      </w:rPr>
    </w:lvl>
  </w:abstractNum>
  <w:abstractNum w:abstractNumId="5">
    <w:nsid w:val="5CD35A26"/>
    <w:multiLevelType w:val="hybridMultilevel"/>
    <w:tmpl w:val="60F4D056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A21347"/>
    <w:multiLevelType w:val="hybridMultilevel"/>
    <w:tmpl w:val="62D63D30"/>
    <w:lvl w:ilvl="0" w:tplc="30DCCBD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6C607278"/>
    <w:multiLevelType w:val="hybridMultilevel"/>
    <w:tmpl w:val="4D90F298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74249E"/>
    <w:multiLevelType w:val="hybridMultilevel"/>
    <w:tmpl w:val="E158AF84"/>
    <w:lvl w:ilvl="0" w:tplc="CF14A74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39D2"/>
    <w:rsid w:val="0000171D"/>
    <w:rsid w:val="000114C3"/>
    <w:rsid w:val="00015AC6"/>
    <w:rsid w:val="000512C6"/>
    <w:rsid w:val="000A0F70"/>
    <w:rsid w:val="000A1973"/>
    <w:rsid w:val="000B3B69"/>
    <w:rsid w:val="00111996"/>
    <w:rsid w:val="00111D28"/>
    <w:rsid w:val="001354C8"/>
    <w:rsid w:val="001632E7"/>
    <w:rsid w:val="00175E18"/>
    <w:rsid w:val="001920A4"/>
    <w:rsid w:val="001930F1"/>
    <w:rsid w:val="001A1921"/>
    <w:rsid w:val="001B0725"/>
    <w:rsid w:val="001C0409"/>
    <w:rsid w:val="001E5DC2"/>
    <w:rsid w:val="001E7BBC"/>
    <w:rsid w:val="001F304B"/>
    <w:rsid w:val="00213F05"/>
    <w:rsid w:val="00214F81"/>
    <w:rsid w:val="00246373"/>
    <w:rsid w:val="00261483"/>
    <w:rsid w:val="0027242B"/>
    <w:rsid w:val="0027749F"/>
    <w:rsid w:val="002A26D5"/>
    <w:rsid w:val="002B5469"/>
    <w:rsid w:val="002C7181"/>
    <w:rsid w:val="002D0021"/>
    <w:rsid w:val="002D15A4"/>
    <w:rsid w:val="002E15BD"/>
    <w:rsid w:val="002E600E"/>
    <w:rsid w:val="002E63B5"/>
    <w:rsid w:val="002E7439"/>
    <w:rsid w:val="002F0BDE"/>
    <w:rsid w:val="002F22A4"/>
    <w:rsid w:val="00347DE6"/>
    <w:rsid w:val="00354C99"/>
    <w:rsid w:val="003637F2"/>
    <w:rsid w:val="003668B5"/>
    <w:rsid w:val="00377E07"/>
    <w:rsid w:val="00390E1B"/>
    <w:rsid w:val="00395B09"/>
    <w:rsid w:val="003A2042"/>
    <w:rsid w:val="003C395B"/>
    <w:rsid w:val="003E130E"/>
    <w:rsid w:val="003E251F"/>
    <w:rsid w:val="003F5D95"/>
    <w:rsid w:val="00402682"/>
    <w:rsid w:val="004035B3"/>
    <w:rsid w:val="00413451"/>
    <w:rsid w:val="004622CA"/>
    <w:rsid w:val="004669C4"/>
    <w:rsid w:val="004716E7"/>
    <w:rsid w:val="00476338"/>
    <w:rsid w:val="00486AB5"/>
    <w:rsid w:val="004A0B41"/>
    <w:rsid w:val="004A6CAA"/>
    <w:rsid w:val="004C2387"/>
    <w:rsid w:val="004C53AC"/>
    <w:rsid w:val="004C63FB"/>
    <w:rsid w:val="004D4673"/>
    <w:rsid w:val="004E7F51"/>
    <w:rsid w:val="004F3A9E"/>
    <w:rsid w:val="00511FBB"/>
    <w:rsid w:val="005231AC"/>
    <w:rsid w:val="00530376"/>
    <w:rsid w:val="00537FDE"/>
    <w:rsid w:val="0057380B"/>
    <w:rsid w:val="00584E64"/>
    <w:rsid w:val="005A22CC"/>
    <w:rsid w:val="005A4C7A"/>
    <w:rsid w:val="005B4EE0"/>
    <w:rsid w:val="005C1645"/>
    <w:rsid w:val="005C39A1"/>
    <w:rsid w:val="006060C2"/>
    <w:rsid w:val="0061646C"/>
    <w:rsid w:val="006517E2"/>
    <w:rsid w:val="00661B1F"/>
    <w:rsid w:val="006707A3"/>
    <w:rsid w:val="006819CD"/>
    <w:rsid w:val="00683DA9"/>
    <w:rsid w:val="00687BC1"/>
    <w:rsid w:val="006942F5"/>
    <w:rsid w:val="00694338"/>
    <w:rsid w:val="006A01D0"/>
    <w:rsid w:val="006A14BC"/>
    <w:rsid w:val="006A3F7D"/>
    <w:rsid w:val="006B1ACF"/>
    <w:rsid w:val="006D427E"/>
    <w:rsid w:val="006D44A1"/>
    <w:rsid w:val="006F0063"/>
    <w:rsid w:val="006F1F68"/>
    <w:rsid w:val="007165BB"/>
    <w:rsid w:val="007240FF"/>
    <w:rsid w:val="00725C7F"/>
    <w:rsid w:val="00755524"/>
    <w:rsid w:val="00756DEE"/>
    <w:rsid w:val="007775AA"/>
    <w:rsid w:val="007D2E3B"/>
    <w:rsid w:val="00805FD1"/>
    <w:rsid w:val="008073DE"/>
    <w:rsid w:val="00833278"/>
    <w:rsid w:val="008339DC"/>
    <w:rsid w:val="00850096"/>
    <w:rsid w:val="00854A14"/>
    <w:rsid w:val="0086617E"/>
    <w:rsid w:val="008A36D6"/>
    <w:rsid w:val="008B1E49"/>
    <w:rsid w:val="008B60BA"/>
    <w:rsid w:val="008C034C"/>
    <w:rsid w:val="008E2A96"/>
    <w:rsid w:val="008E3F52"/>
    <w:rsid w:val="008E646C"/>
    <w:rsid w:val="008E7054"/>
    <w:rsid w:val="008F0A17"/>
    <w:rsid w:val="00906B3F"/>
    <w:rsid w:val="00921819"/>
    <w:rsid w:val="00922045"/>
    <w:rsid w:val="00953F99"/>
    <w:rsid w:val="009572BF"/>
    <w:rsid w:val="00972A46"/>
    <w:rsid w:val="009C3B25"/>
    <w:rsid w:val="009C4C8E"/>
    <w:rsid w:val="009D0471"/>
    <w:rsid w:val="009D6360"/>
    <w:rsid w:val="009E0926"/>
    <w:rsid w:val="009E6DFA"/>
    <w:rsid w:val="009F601A"/>
    <w:rsid w:val="00A00C3A"/>
    <w:rsid w:val="00A23AA9"/>
    <w:rsid w:val="00A440F9"/>
    <w:rsid w:val="00A6097B"/>
    <w:rsid w:val="00A663D3"/>
    <w:rsid w:val="00A84C1B"/>
    <w:rsid w:val="00A84FBD"/>
    <w:rsid w:val="00AB2DBC"/>
    <w:rsid w:val="00AC028F"/>
    <w:rsid w:val="00AE2F1D"/>
    <w:rsid w:val="00AF5FCD"/>
    <w:rsid w:val="00B02F27"/>
    <w:rsid w:val="00B34AE6"/>
    <w:rsid w:val="00B37B9F"/>
    <w:rsid w:val="00B404FC"/>
    <w:rsid w:val="00B45F08"/>
    <w:rsid w:val="00B72574"/>
    <w:rsid w:val="00B87832"/>
    <w:rsid w:val="00BB7CFD"/>
    <w:rsid w:val="00BD167B"/>
    <w:rsid w:val="00BD5610"/>
    <w:rsid w:val="00C50D86"/>
    <w:rsid w:val="00C539D2"/>
    <w:rsid w:val="00C80AFA"/>
    <w:rsid w:val="00CD1A5B"/>
    <w:rsid w:val="00CE6077"/>
    <w:rsid w:val="00D13E81"/>
    <w:rsid w:val="00D203FE"/>
    <w:rsid w:val="00D22FB4"/>
    <w:rsid w:val="00D3036A"/>
    <w:rsid w:val="00D41491"/>
    <w:rsid w:val="00D53B44"/>
    <w:rsid w:val="00D56244"/>
    <w:rsid w:val="00D7132C"/>
    <w:rsid w:val="00D76CE4"/>
    <w:rsid w:val="00D80AE6"/>
    <w:rsid w:val="00D81D93"/>
    <w:rsid w:val="00D83A58"/>
    <w:rsid w:val="00D95829"/>
    <w:rsid w:val="00D960F0"/>
    <w:rsid w:val="00DA6BD2"/>
    <w:rsid w:val="00DC5E8B"/>
    <w:rsid w:val="00DD30CD"/>
    <w:rsid w:val="00DF03A9"/>
    <w:rsid w:val="00E10793"/>
    <w:rsid w:val="00E27A97"/>
    <w:rsid w:val="00E34A7E"/>
    <w:rsid w:val="00E421A6"/>
    <w:rsid w:val="00E47CBF"/>
    <w:rsid w:val="00E65D58"/>
    <w:rsid w:val="00EA5D26"/>
    <w:rsid w:val="00EB40DE"/>
    <w:rsid w:val="00ED3AFF"/>
    <w:rsid w:val="00ED5AE6"/>
    <w:rsid w:val="00EE1AC1"/>
    <w:rsid w:val="00F112BA"/>
    <w:rsid w:val="00F21545"/>
    <w:rsid w:val="00F22962"/>
    <w:rsid w:val="00F23770"/>
    <w:rsid w:val="00F6251C"/>
    <w:rsid w:val="00F70937"/>
    <w:rsid w:val="00F726D0"/>
    <w:rsid w:val="00F84F22"/>
    <w:rsid w:val="00F8659C"/>
    <w:rsid w:val="00FB087D"/>
    <w:rsid w:val="00FB4E98"/>
    <w:rsid w:val="00FC1457"/>
    <w:rsid w:val="00FC3C10"/>
    <w:rsid w:val="00FC4C1F"/>
    <w:rsid w:val="00FD27B3"/>
    <w:rsid w:val="00FF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18"/>
  </w:style>
  <w:style w:type="paragraph" w:styleId="5">
    <w:name w:val="heading 5"/>
    <w:basedOn w:val="a"/>
    <w:next w:val="a"/>
    <w:link w:val="50"/>
    <w:semiHidden/>
    <w:unhideWhenUsed/>
    <w:qFormat/>
    <w:rsid w:val="00854A14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251C"/>
    <w:pPr>
      <w:ind w:left="720"/>
      <w:contextualSpacing/>
    </w:pPr>
  </w:style>
  <w:style w:type="table" w:styleId="a4">
    <w:name w:val="Table Grid"/>
    <w:basedOn w:val="a1"/>
    <w:uiPriority w:val="59"/>
    <w:rsid w:val="00EA5D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0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060C2"/>
  </w:style>
  <w:style w:type="paragraph" w:styleId="a7">
    <w:name w:val="footer"/>
    <w:basedOn w:val="a"/>
    <w:link w:val="a8"/>
    <w:uiPriority w:val="99"/>
    <w:semiHidden/>
    <w:unhideWhenUsed/>
    <w:rsid w:val="0060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60C2"/>
  </w:style>
  <w:style w:type="paragraph" w:styleId="a9">
    <w:name w:val="No Spacing"/>
    <w:uiPriority w:val="1"/>
    <w:qFormat/>
    <w:rsid w:val="006F0063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2D0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0021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854A14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customStyle="1" w:styleId="rvps6">
    <w:name w:val="rvps6"/>
    <w:basedOn w:val="a"/>
    <w:uiPriority w:val="99"/>
    <w:rsid w:val="00854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c">
    <w:name w:val="Заголовок"/>
    <w:basedOn w:val="a"/>
    <w:next w:val="ad"/>
    <w:rsid w:val="00854A14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val="uk-UA" w:eastAsia="ar-SA"/>
    </w:rPr>
  </w:style>
  <w:style w:type="paragraph" w:styleId="ae">
    <w:name w:val="Title"/>
    <w:basedOn w:val="a"/>
    <w:link w:val="af"/>
    <w:qFormat/>
    <w:rsid w:val="00854A1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uk-UA" w:eastAsia="ar-SA"/>
    </w:rPr>
  </w:style>
  <w:style w:type="character" w:customStyle="1" w:styleId="af">
    <w:name w:val="Название Знак"/>
    <w:basedOn w:val="a0"/>
    <w:link w:val="ae"/>
    <w:rsid w:val="00854A14"/>
    <w:rPr>
      <w:rFonts w:ascii="Times New Roman" w:eastAsia="Times New Roman" w:hAnsi="Times New Roman" w:cs="Times New Roman"/>
      <w:i/>
      <w:iCs/>
      <w:sz w:val="20"/>
      <w:szCs w:val="20"/>
      <w:lang w:val="uk-UA" w:eastAsia="ar-SA"/>
    </w:rPr>
  </w:style>
  <w:style w:type="paragraph" w:styleId="af0">
    <w:name w:val="Body Text Indent"/>
    <w:basedOn w:val="a"/>
    <w:link w:val="af1"/>
    <w:uiPriority w:val="99"/>
    <w:unhideWhenUsed/>
    <w:rsid w:val="00854A14"/>
    <w:pPr>
      <w:spacing w:after="120"/>
      <w:ind w:left="283"/>
    </w:pPr>
    <w:rPr>
      <w:rFonts w:ascii="Calibri" w:eastAsia="Calibri" w:hAnsi="Calibri" w:cs="Times New Roman"/>
      <w:lang w:val="uk-UA" w:eastAsia="en-US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854A14"/>
    <w:rPr>
      <w:rFonts w:ascii="Calibri" w:eastAsia="Calibri" w:hAnsi="Calibri" w:cs="Times New Roman"/>
      <w:lang w:val="uk-UA" w:eastAsia="en-US"/>
    </w:rPr>
  </w:style>
  <w:style w:type="paragraph" w:styleId="ad">
    <w:name w:val="Body Text"/>
    <w:basedOn w:val="a"/>
    <w:link w:val="af2"/>
    <w:uiPriority w:val="99"/>
    <w:semiHidden/>
    <w:unhideWhenUsed/>
    <w:rsid w:val="00854A14"/>
    <w:pPr>
      <w:spacing w:after="120"/>
    </w:pPr>
  </w:style>
  <w:style w:type="character" w:customStyle="1" w:styleId="af2">
    <w:name w:val="Основной текст Знак"/>
    <w:basedOn w:val="a0"/>
    <w:link w:val="ad"/>
    <w:uiPriority w:val="99"/>
    <w:semiHidden/>
    <w:rsid w:val="00854A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1B1E8-3FB8-406C-9559-5DB3927CC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Buharm</cp:lastModifiedBy>
  <cp:revision>22</cp:revision>
  <cp:lastPrinted>2019-01-31T14:13:00Z</cp:lastPrinted>
  <dcterms:created xsi:type="dcterms:W3CDTF">2019-01-31T12:59:00Z</dcterms:created>
  <dcterms:modified xsi:type="dcterms:W3CDTF">2019-02-05T14:57:00Z</dcterms:modified>
</cp:coreProperties>
</file>