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F1" w:rsidRPr="0075497E" w:rsidRDefault="00655AF1" w:rsidP="00655AF1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F1" w:rsidRPr="0075497E" w:rsidRDefault="00655AF1" w:rsidP="00655AF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5497E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55AF1" w:rsidRPr="0075497E" w:rsidRDefault="00655AF1" w:rsidP="00655AF1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75497E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5497E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75497E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655AF1" w:rsidRDefault="00655AF1" w:rsidP="00655AF1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5497E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C7D5C" w:rsidRPr="000C7D5C" w:rsidRDefault="000C7D5C" w:rsidP="00655AF1">
      <w:pPr>
        <w:spacing w:after="120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655AF1" w:rsidRPr="00655AF1" w:rsidRDefault="00D4579E" w:rsidP="000C7D5C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03.</w:t>
      </w:r>
      <w:r w:rsidR="000C7D5C">
        <w:rPr>
          <w:rFonts w:ascii="Times New Roman" w:hAnsi="Times New Roman"/>
          <w:b/>
          <w:bCs/>
          <w:sz w:val="28"/>
          <w:szCs w:val="28"/>
          <w:lang w:val="uk-UA"/>
        </w:rPr>
        <w:t>12.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>2018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C7D5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>смт</w:t>
      </w:r>
      <w:r w:rsidR="000C7D5C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B757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>Недригайлів</w:t>
      </w:r>
      <w:r w:rsid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55AF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C7D5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569 - </w:t>
      </w:r>
      <w:r w:rsidR="00655AF1" w:rsidRPr="00655AF1">
        <w:rPr>
          <w:rFonts w:ascii="Times New Roman" w:hAnsi="Times New Roman"/>
          <w:b/>
          <w:bCs/>
          <w:sz w:val="28"/>
          <w:szCs w:val="28"/>
          <w:lang w:val="uk-UA"/>
        </w:rPr>
        <w:t>ОД</w:t>
      </w:r>
    </w:p>
    <w:p w:rsidR="00655AF1" w:rsidRPr="000C7D5C" w:rsidRDefault="00655AF1" w:rsidP="000C7D5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7D5C">
        <w:rPr>
          <w:rFonts w:ascii="Times New Roman" w:hAnsi="Times New Roman"/>
          <w:b/>
          <w:sz w:val="28"/>
          <w:szCs w:val="28"/>
        </w:rPr>
        <w:t xml:space="preserve">Про організацію розроблення проекту </w:t>
      </w:r>
    </w:p>
    <w:p w:rsidR="00655AF1" w:rsidRPr="000C7D5C" w:rsidRDefault="00655AF1" w:rsidP="000C7D5C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районної цільової програми захисту </w:t>
      </w:r>
    </w:p>
    <w:p w:rsidR="00655AF1" w:rsidRPr="000C7D5C" w:rsidRDefault="00655AF1" w:rsidP="000C7D5C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населення і територій від надзвичайних </w:t>
      </w:r>
    </w:p>
    <w:p w:rsidR="00655AF1" w:rsidRPr="000C7D5C" w:rsidRDefault="00655AF1" w:rsidP="000C7D5C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ситуацій техногенного та природного </w:t>
      </w:r>
    </w:p>
    <w:p w:rsidR="00655AF1" w:rsidRPr="000C7D5C" w:rsidRDefault="00655AF1" w:rsidP="000C7D5C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>характеру на 2019-2022 роки</w:t>
      </w:r>
    </w:p>
    <w:p w:rsidR="00655AF1" w:rsidRPr="00655AF1" w:rsidRDefault="00655AF1" w:rsidP="00655AF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5AF1" w:rsidRPr="000C7D5C" w:rsidRDefault="00655AF1" w:rsidP="000C7D5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25, 39 Закону України «Про місцеві державні адміністрації», статті 19 пункту 1 підпункту 15) Кодексу цивільного захисту України, з метою удосконалення територіальної підсистеми єдиної державної системи цивільного захисту та створення ефективних сил цивільного захисту для зменшення ризику виникнення надзвичайних ситуацій та досягнення гарантованого рівня захисту населення і територій Недригайлівського району від їх наслідків:</w:t>
      </w:r>
    </w:p>
    <w:p w:rsidR="00655AF1" w:rsidRPr="000C7D5C" w:rsidRDefault="00655AF1" w:rsidP="000C7D5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 xml:space="preserve">1. Утворити робочу групу з розроблення проекту </w:t>
      </w:r>
      <w:r w:rsidR="000C7D5C" w:rsidRPr="000C7D5C">
        <w:rPr>
          <w:rFonts w:ascii="Times New Roman" w:hAnsi="Times New Roman"/>
          <w:sz w:val="28"/>
          <w:szCs w:val="28"/>
          <w:lang w:val="uk-UA"/>
        </w:rPr>
        <w:t>р</w:t>
      </w:r>
      <w:r w:rsidRPr="000C7D5C">
        <w:rPr>
          <w:rFonts w:ascii="Times New Roman" w:hAnsi="Times New Roman"/>
          <w:sz w:val="28"/>
          <w:szCs w:val="28"/>
          <w:lang w:val="uk-UA"/>
        </w:rPr>
        <w:t>айонної цільової  програми захисту населення і територій від надзвичайних ситуацій техногенного та природного характеру на 2019-2022 роки</w:t>
      </w:r>
      <w:r w:rsidR="000C7D5C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  <w:lang w:val="uk-UA"/>
        </w:rPr>
        <w:t>та затвердити її склад (додається).</w:t>
      </w:r>
    </w:p>
    <w:p w:rsidR="00655AF1" w:rsidRPr="000C7D5C" w:rsidRDefault="00655AF1" w:rsidP="000C7D5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 xml:space="preserve">2. Робочій групі до </w:t>
      </w:r>
      <w:r w:rsidR="005560A0" w:rsidRPr="000C7D5C">
        <w:rPr>
          <w:rFonts w:ascii="Times New Roman" w:hAnsi="Times New Roman"/>
          <w:sz w:val="28"/>
          <w:szCs w:val="28"/>
          <w:lang w:val="uk-UA"/>
        </w:rPr>
        <w:t>2</w:t>
      </w:r>
      <w:r w:rsidRPr="000C7D5C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5560A0" w:rsidRPr="000C7D5C">
        <w:rPr>
          <w:rFonts w:ascii="Times New Roman" w:hAnsi="Times New Roman"/>
          <w:sz w:val="28"/>
          <w:szCs w:val="28"/>
          <w:lang w:val="uk-UA"/>
        </w:rPr>
        <w:t>груд</w:t>
      </w:r>
      <w:r w:rsidRPr="000C7D5C">
        <w:rPr>
          <w:rFonts w:ascii="Times New Roman" w:hAnsi="Times New Roman"/>
          <w:sz w:val="28"/>
          <w:szCs w:val="28"/>
          <w:lang w:val="uk-UA"/>
        </w:rPr>
        <w:t xml:space="preserve">ня 2018 року підготувати проект </w:t>
      </w:r>
      <w:r w:rsidR="000C7D5C" w:rsidRPr="000C7D5C">
        <w:rPr>
          <w:rFonts w:ascii="Times New Roman" w:hAnsi="Times New Roman"/>
          <w:sz w:val="28"/>
          <w:szCs w:val="28"/>
          <w:lang w:val="uk-UA"/>
        </w:rPr>
        <w:t>р</w:t>
      </w:r>
      <w:r w:rsidRPr="000C7D5C">
        <w:rPr>
          <w:rFonts w:ascii="Times New Roman" w:hAnsi="Times New Roman"/>
          <w:sz w:val="28"/>
          <w:szCs w:val="28"/>
          <w:lang w:val="uk-UA"/>
        </w:rPr>
        <w:t>айонної цільової програми захисту населення і територій від надзвичайних ситуацій техногенного та природного характеру на 2019-2022 роки.</w:t>
      </w:r>
    </w:p>
    <w:p w:rsidR="00655AF1" w:rsidRPr="000C7D5C" w:rsidRDefault="00655AF1" w:rsidP="000C7D5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>3</w:t>
      </w:r>
      <w:r w:rsidRPr="000C7D5C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0C7D5C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7D5C">
        <w:rPr>
          <w:rFonts w:ascii="Times New Roman" w:hAnsi="Times New Roman"/>
          <w:sz w:val="28"/>
          <w:szCs w:val="28"/>
        </w:rPr>
        <w:t>цього</w:t>
      </w:r>
      <w:proofErr w:type="spellEnd"/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7D5C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B7579" w:rsidRPr="000C7D5C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B7579" w:rsidRPr="000C7D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B7579" w:rsidRPr="000C7D5C">
        <w:rPr>
          <w:rFonts w:ascii="Times New Roman" w:hAnsi="Times New Roman"/>
          <w:sz w:val="28"/>
          <w:szCs w:val="28"/>
        </w:rPr>
        <w:t>першого</w:t>
      </w:r>
      <w:proofErr w:type="spellEnd"/>
      <w:r w:rsidR="00CB7579" w:rsidRPr="000C7D5C">
        <w:rPr>
          <w:rFonts w:ascii="Times New Roman" w:hAnsi="Times New Roman"/>
          <w:sz w:val="28"/>
          <w:szCs w:val="28"/>
        </w:rPr>
        <w:t xml:space="preserve"> заступника</w:t>
      </w:r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7D5C">
        <w:rPr>
          <w:rFonts w:ascii="Times New Roman" w:hAnsi="Times New Roman"/>
          <w:sz w:val="28"/>
          <w:szCs w:val="28"/>
        </w:rPr>
        <w:t>голови</w:t>
      </w:r>
      <w:proofErr w:type="spellEnd"/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  <w:lang w:val="uk-UA"/>
        </w:rPr>
        <w:t>Недригайлівської</w:t>
      </w:r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</w:rPr>
        <w:t>районної</w:t>
      </w:r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</w:rPr>
        <w:t>державної</w:t>
      </w:r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</w:rPr>
        <w:t>адміністрації</w:t>
      </w:r>
      <w:r w:rsidR="00CB7579" w:rsidRPr="000C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sz w:val="28"/>
          <w:szCs w:val="28"/>
          <w:lang w:val="uk-UA"/>
        </w:rPr>
        <w:t>Васильченка О.І.</w:t>
      </w:r>
    </w:p>
    <w:p w:rsidR="00655AF1" w:rsidRPr="00655AF1" w:rsidRDefault="00655AF1" w:rsidP="00655AF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AF1" w:rsidRPr="00655AF1" w:rsidRDefault="00655AF1" w:rsidP="00655AF1">
      <w:pPr>
        <w:pStyle w:val="2"/>
        <w:spacing w:after="0"/>
        <w:rPr>
          <w:rFonts w:ascii="Times New Roman" w:hAnsi="Times New Roman"/>
          <w:b w:val="0"/>
          <w:i w:val="0"/>
          <w:sz w:val="26"/>
          <w:szCs w:val="26"/>
          <w:lang w:val="uk-UA"/>
        </w:rPr>
      </w:pPr>
      <w:r w:rsidRPr="00655AF1">
        <w:rPr>
          <w:rFonts w:ascii="Times New Roman" w:hAnsi="Times New Roman"/>
          <w:i w:val="0"/>
          <w:lang w:val="uk-UA"/>
        </w:rPr>
        <w:t>Голова</w:t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</w:r>
      <w:r w:rsidRPr="00655AF1">
        <w:rPr>
          <w:rFonts w:ascii="Times New Roman" w:hAnsi="Times New Roman"/>
          <w:i w:val="0"/>
          <w:lang w:val="uk-UA"/>
        </w:rPr>
        <w:tab/>
        <w:t xml:space="preserve">       С.</w:t>
      </w:r>
      <w:r w:rsidR="00CB7579">
        <w:rPr>
          <w:rFonts w:ascii="Times New Roman" w:hAnsi="Times New Roman"/>
          <w:i w:val="0"/>
          <w:lang w:val="uk-UA"/>
        </w:rPr>
        <w:t xml:space="preserve"> </w:t>
      </w:r>
      <w:r w:rsidRPr="00655AF1">
        <w:rPr>
          <w:rFonts w:ascii="Times New Roman" w:hAnsi="Times New Roman"/>
          <w:i w:val="0"/>
          <w:lang w:val="uk-UA"/>
        </w:rPr>
        <w:t>ПАНЧЕНКО</w:t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  <w:r w:rsidRPr="00A217B1">
        <w:rPr>
          <w:rFonts w:ascii="Times New Roman" w:hAnsi="Times New Roman"/>
          <w:b w:val="0"/>
          <w:sz w:val="26"/>
          <w:szCs w:val="26"/>
          <w:lang w:val="uk-UA"/>
        </w:rPr>
        <w:tab/>
      </w:r>
    </w:p>
    <w:p w:rsidR="00655AF1" w:rsidRDefault="00655AF1" w:rsidP="00655AF1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55AF1" w:rsidRDefault="00655AF1" w:rsidP="00655AF1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C7D5C" w:rsidRDefault="000C7D5C" w:rsidP="00655AF1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55AF1" w:rsidRPr="000C7D5C" w:rsidRDefault="00655AF1" w:rsidP="00655AF1">
      <w:pPr>
        <w:spacing w:after="0" w:line="36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655AF1" w:rsidRPr="000C7D5C" w:rsidRDefault="00655AF1" w:rsidP="00655AF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  <w:t>Розпорядження голови</w:t>
      </w:r>
    </w:p>
    <w:p w:rsidR="00655AF1" w:rsidRPr="000C7D5C" w:rsidRDefault="00655AF1" w:rsidP="00655AF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0C7D5C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0C7D5C">
        <w:rPr>
          <w:rFonts w:ascii="Times New Roman" w:hAnsi="Times New Roman"/>
          <w:sz w:val="28"/>
          <w:szCs w:val="28"/>
          <w:lang w:val="uk-UA"/>
        </w:rPr>
        <w:t xml:space="preserve"> районної</w:t>
      </w:r>
    </w:p>
    <w:p w:rsidR="00655AF1" w:rsidRPr="000C7D5C" w:rsidRDefault="00655AF1" w:rsidP="00655AF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sz w:val="28"/>
          <w:szCs w:val="28"/>
          <w:lang w:val="uk-UA"/>
        </w:rPr>
        <w:tab/>
        <w:t>державної адміністрації</w:t>
      </w:r>
    </w:p>
    <w:p w:rsidR="00655AF1" w:rsidRPr="000C7D5C" w:rsidRDefault="00A54189" w:rsidP="00655AF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03 </w:t>
      </w:r>
      <w:r w:rsidR="000C7D5C" w:rsidRPr="000C7D5C">
        <w:rPr>
          <w:rFonts w:ascii="Times New Roman" w:hAnsi="Times New Roman"/>
          <w:sz w:val="28"/>
          <w:szCs w:val="28"/>
          <w:lang w:val="uk-UA"/>
        </w:rPr>
        <w:t>грудня 2</w:t>
      </w:r>
      <w:r w:rsidR="00655AF1" w:rsidRPr="000C7D5C">
        <w:rPr>
          <w:rFonts w:ascii="Times New Roman" w:hAnsi="Times New Roman"/>
          <w:sz w:val="28"/>
          <w:szCs w:val="28"/>
          <w:lang w:val="uk-UA"/>
        </w:rPr>
        <w:t xml:space="preserve">018 </w:t>
      </w:r>
      <w:r w:rsidR="000C7D5C" w:rsidRPr="000C7D5C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655AF1" w:rsidRPr="000C7D5C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569</w:t>
      </w:r>
      <w:r w:rsidR="00655AF1" w:rsidRPr="000C7D5C">
        <w:rPr>
          <w:rFonts w:ascii="Times New Roman" w:hAnsi="Times New Roman"/>
          <w:sz w:val="28"/>
          <w:szCs w:val="28"/>
          <w:lang w:val="uk-UA"/>
        </w:rPr>
        <w:t>-ОД</w:t>
      </w:r>
    </w:p>
    <w:p w:rsidR="00655AF1" w:rsidRPr="002A515E" w:rsidRDefault="00655AF1" w:rsidP="00655AF1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55AF1" w:rsidRPr="002A515E" w:rsidRDefault="00655AF1" w:rsidP="002A515E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515E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655AF1" w:rsidRPr="002A515E" w:rsidRDefault="00655AF1" w:rsidP="002A515E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515E">
        <w:rPr>
          <w:rFonts w:ascii="Times New Roman" w:hAnsi="Times New Roman"/>
          <w:b/>
          <w:sz w:val="28"/>
          <w:szCs w:val="28"/>
          <w:lang w:val="uk-UA"/>
        </w:rPr>
        <w:t xml:space="preserve">робочої групи з розроблення проекту </w:t>
      </w:r>
      <w:r w:rsidR="000C7D5C" w:rsidRPr="002A515E">
        <w:rPr>
          <w:rFonts w:ascii="Times New Roman" w:hAnsi="Times New Roman"/>
          <w:b/>
          <w:sz w:val="28"/>
          <w:szCs w:val="28"/>
          <w:lang w:val="uk-UA"/>
        </w:rPr>
        <w:t>р</w:t>
      </w:r>
      <w:r w:rsidR="00E83297" w:rsidRPr="002A515E">
        <w:rPr>
          <w:rFonts w:ascii="Times New Roman" w:hAnsi="Times New Roman"/>
          <w:b/>
          <w:sz w:val="28"/>
          <w:szCs w:val="28"/>
          <w:lang w:val="uk-UA"/>
        </w:rPr>
        <w:t>айонної цільової  програми захисту населення і територій від надзвичайних ситуацій техногенного та природного характеру на 2019-2022 роки</w:t>
      </w:r>
      <w:bookmarkStart w:id="0" w:name="_GoBack"/>
      <w:bookmarkEnd w:id="0"/>
    </w:p>
    <w:p w:rsidR="00E83297" w:rsidRPr="002A515E" w:rsidRDefault="00E83297" w:rsidP="00E83297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708"/>
        <w:gridCol w:w="540"/>
        <w:gridCol w:w="5323"/>
      </w:tblGrid>
      <w:tr w:rsidR="00655AF1" w:rsidRPr="00707B23" w:rsidTr="000C7D5C">
        <w:tc>
          <w:tcPr>
            <w:tcW w:w="3708" w:type="dxa"/>
          </w:tcPr>
          <w:p w:rsidR="00655AF1" w:rsidRPr="00707B23" w:rsidRDefault="00E83297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Васильченко</w:t>
            </w:r>
          </w:p>
          <w:p w:rsidR="00E83297" w:rsidRPr="00707B23" w:rsidRDefault="00E83297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540" w:type="dxa"/>
          </w:tcPr>
          <w:p w:rsidR="00655AF1" w:rsidRPr="00707B23" w:rsidRDefault="00655AF1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655AF1" w:rsidRPr="00707B23" w:rsidRDefault="00655AF1" w:rsidP="00707B2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перший заступник голови </w:t>
            </w: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Недри</w:t>
            </w:r>
            <w:r w:rsidR="000C7D5C"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гайлівської</w:t>
            </w:r>
            <w:proofErr w:type="spellEnd"/>
            <w:r w:rsidR="00CB7579"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районної державної адміністрації, голова робочої групи</w:t>
            </w:r>
          </w:p>
        </w:tc>
      </w:tr>
      <w:tr w:rsidR="000C7D5C" w:rsidRPr="005C3F2F" w:rsidTr="000C7D5C">
        <w:tc>
          <w:tcPr>
            <w:tcW w:w="3708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Дядченко</w:t>
            </w:r>
            <w:proofErr w:type="spellEnd"/>
          </w:p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540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0C7D5C" w:rsidRPr="00707B23" w:rsidRDefault="000C7D5C" w:rsidP="00707B2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адміністрації, секретар робочої групи</w:t>
            </w: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0C7D5C" w:rsidRPr="005C3F2F" w:rsidTr="000C7D5C">
        <w:tc>
          <w:tcPr>
            <w:tcW w:w="3708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Веретільник</w:t>
            </w:r>
            <w:proofErr w:type="spellEnd"/>
          </w:p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540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0C7D5C" w:rsidRPr="00707B23" w:rsidRDefault="000C7D5C" w:rsidP="00707B2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розвитку сільських територій </w:t>
            </w: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0C7D5C" w:rsidRPr="00707B23" w:rsidTr="000C7D5C">
        <w:tc>
          <w:tcPr>
            <w:tcW w:w="3708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Кліщенко</w:t>
            </w:r>
            <w:proofErr w:type="spellEnd"/>
          </w:p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540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0C7D5C" w:rsidRPr="00707B23" w:rsidRDefault="000C7D5C" w:rsidP="00707B2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районного сектора управління Державної служби  з надзвичайних ситуацій України у Сумській області (за згодою)</w:t>
            </w:r>
          </w:p>
        </w:tc>
      </w:tr>
      <w:tr w:rsidR="000C7D5C" w:rsidRPr="00707B23" w:rsidTr="000C7D5C">
        <w:tc>
          <w:tcPr>
            <w:tcW w:w="3708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Токаренко </w:t>
            </w:r>
          </w:p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540" w:type="dxa"/>
          </w:tcPr>
          <w:p w:rsidR="000C7D5C" w:rsidRPr="00707B23" w:rsidRDefault="000C7D5C" w:rsidP="00707B2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0C7D5C" w:rsidRPr="00707B23" w:rsidRDefault="000C7D5C" w:rsidP="00707B2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фінансового управління </w:t>
            </w:r>
            <w:proofErr w:type="spellStart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70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</w:tbl>
    <w:p w:rsidR="00655AF1" w:rsidRPr="002A515E" w:rsidRDefault="00655AF1" w:rsidP="00655AF1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655AF1" w:rsidRPr="000C7D5C" w:rsidRDefault="00655AF1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>Керівник апарату Недригайлівської</w:t>
      </w:r>
    </w:p>
    <w:p w:rsidR="00655AF1" w:rsidRPr="000C7D5C" w:rsidRDefault="00655AF1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Pr="000C7D5C"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="00CB7579" w:rsidRPr="000C7D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7D5C">
        <w:rPr>
          <w:rFonts w:ascii="Times New Roman" w:hAnsi="Times New Roman"/>
          <w:b/>
          <w:sz w:val="28"/>
          <w:szCs w:val="28"/>
          <w:lang w:val="uk-UA"/>
        </w:rPr>
        <w:t>Н</w:t>
      </w:r>
      <w:r w:rsidR="00E83297" w:rsidRPr="000C7D5C">
        <w:rPr>
          <w:rFonts w:ascii="Times New Roman" w:hAnsi="Times New Roman"/>
          <w:b/>
          <w:sz w:val="28"/>
          <w:szCs w:val="28"/>
          <w:lang w:val="uk-UA"/>
        </w:rPr>
        <w:t>ЕМЕНКО</w:t>
      </w:r>
    </w:p>
    <w:p w:rsidR="00655AF1" w:rsidRPr="002A515E" w:rsidRDefault="00655AF1" w:rsidP="000C7D5C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3297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архітектури, </w:t>
      </w:r>
    </w:p>
    <w:p w:rsidR="00E83297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будівництва, житлово-комунального </w:t>
      </w:r>
    </w:p>
    <w:p w:rsidR="00E83297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господарства та цивільного захисту </w:t>
      </w:r>
    </w:p>
    <w:p w:rsidR="00E83297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 xml:space="preserve">населення управління розвитку </w:t>
      </w:r>
    </w:p>
    <w:p w:rsidR="00E83297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>сільських територій Недригайлівської</w:t>
      </w:r>
    </w:p>
    <w:p w:rsidR="00210531" w:rsidRPr="000C7D5C" w:rsidRDefault="00E83297" w:rsidP="000C7D5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C7D5C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ab/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ab/>
        <w:t>М.</w:t>
      </w:r>
      <w:r w:rsidR="00CB7579" w:rsidRPr="000C7D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5AF1" w:rsidRPr="000C7D5C">
        <w:rPr>
          <w:rFonts w:ascii="Times New Roman" w:hAnsi="Times New Roman"/>
          <w:b/>
          <w:sz w:val="28"/>
          <w:szCs w:val="28"/>
          <w:lang w:val="uk-UA"/>
        </w:rPr>
        <w:t>Д</w:t>
      </w:r>
      <w:r w:rsidRPr="000C7D5C">
        <w:rPr>
          <w:rFonts w:ascii="Times New Roman" w:hAnsi="Times New Roman"/>
          <w:b/>
          <w:sz w:val="28"/>
          <w:szCs w:val="28"/>
          <w:lang w:val="uk-UA"/>
        </w:rPr>
        <w:t>ЯДЧЕНКО</w:t>
      </w:r>
    </w:p>
    <w:sectPr w:rsidR="00210531" w:rsidRPr="000C7D5C" w:rsidSect="00C0366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AF1"/>
    <w:rsid w:val="000C7D5C"/>
    <w:rsid w:val="00210531"/>
    <w:rsid w:val="002A515E"/>
    <w:rsid w:val="00390CA1"/>
    <w:rsid w:val="004977C9"/>
    <w:rsid w:val="005560A0"/>
    <w:rsid w:val="005C3F2F"/>
    <w:rsid w:val="00655AF1"/>
    <w:rsid w:val="00707B23"/>
    <w:rsid w:val="00A54189"/>
    <w:rsid w:val="00A74E4E"/>
    <w:rsid w:val="00BE2A70"/>
    <w:rsid w:val="00C0366E"/>
    <w:rsid w:val="00CB7579"/>
    <w:rsid w:val="00D4579E"/>
    <w:rsid w:val="00E83001"/>
    <w:rsid w:val="00E83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55AF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5AF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AF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55AF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AF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0C7D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55AF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5AF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AF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55AF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A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12</cp:revision>
  <cp:lastPrinted>2018-12-03T12:31:00Z</cp:lastPrinted>
  <dcterms:created xsi:type="dcterms:W3CDTF">2018-12-01T10:49:00Z</dcterms:created>
  <dcterms:modified xsi:type="dcterms:W3CDTF">2018-12-05T15:18:00Z</dcterms:modified>
</cp:coreProperties>
</file>