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CDE" w:rsidRPr="002B5CDE" w:rsidRDefault="002B5CDE" w:rsidP="002B5CDE">
      <w:pPr>
        <w:pageBreakBefore/>
        <w:jc w:val="center"/>
        <w:rPr>
          <w:rFonts w:ascii="Times New Roman" w:hAnsi="Times New Roman" w:cs="Times New Roman"/>
        </w:rPr>
      </w:pPr>
      <w:r w:rsidRPr="002B5CDE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5CDE" w:rsidRPr="002B5CDE" w:rsidRDefault="002B5CDE" w:rsidP="002B5C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CDE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2B5CDE" w:rsidRPr="002B5CDE" w:rsidRDefault="002B5CDE" w:rsidP="002B5CDE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2B5CDE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2B5CDE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2B5CDE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2B5CDE" w:rsidRPr="002B5CDE" w:rsidRDefault="002B5CDE" w:rsidP="002B5CDE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CDE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2B5CDE" w:rsidRDefault="002B5CDE" w:rsidP="00FA09A1">
      <w:pPr>
        <w:tabs>
          <w:tab w:val="left" w:pos="3852"/>
          <w:tab w:val="left" w:pos="7892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09A1" w:rsidRPr="00FA09A1" w:rsidRDefault="009B2D0E" w:rsidP="00FA09A1">
      <w:pPr>
        <w:tabs>
          <w:tab w:val="left" w:pos="3852"/>
          <w:tab w:val="left" w:pos="7892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25</w:t>
      </w:r>
      <w:r w:rsidR="00FA09A1" w:rsidRPr="00FA09A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253C1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FA09A1" w:rsidRPr="00FA09A1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253C1B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2B5C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 w:rsidR="00FA09A1" w:rsidRPr="00FA09A1">
        <w:rPr>
          <w:rFonts w:ascii="Times New Roman" w:hAnsi="Times New Roman" w:cs="Times New Roman"/>
          <w:b/>
          <w:sz w:val="28"/>
          <w:szCs w:val="28"/>
          <w:lang w:val="uk-UA"/>
        </w:rPr>
        <w:t>смт</w:t>
      </w:r>
      <w:r w:rsidR="002B5CD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A09A1" w:rsidRPr="00FA09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Недригайл</w:t>
      </w:r>
      <w:r w:rsidR="003956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ів              </w:t>
      </w:r>
      <w:r w:rsidR="002B5C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3956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FA09A1" w:rsidRPr="00FA09A1">
        <w:rPr>
          <w:rFonts w:ascii="Times New Roman" w:hAnsi="Times New Roman" w:cs="Times New Roman"/>
          <w:b/>
          <w:sz w:val="28"/>
          <w:szCs w:val="28"/>
          <w:lang w:val="uk-UA"/>
        </w:rPr>
        <w:t>№</w:t>
      </w:r>
      <w:r w:rsidR="00C011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76492">
        <w:rPr>
          <w:rFonts w:ascii="Times New Roman" w:hAnsi="Times New Roman" w:cs="Times New Roman"/>
          <w:b/>
          <w:sz w:val="28"/>
          <w:szCs w:val="28"/>
          <w:lang w:val="uk-UA"/>
        </w:rPr>
        <w:t>464</w:t>
      </w:r>
      <w:r w:rsidR="00FA09A1" w:rsidRPr="00857C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A09A1" w:rsidRPr="00FA09A1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FA09A1" w:rsidRPr="00857C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A09A1" w:rsidRPr="00FA09A1">
        <w:rPr>
          <w:rFonts w:ascii="Times New Roman" w:hAnsi="Times New Roman" w:cs="Times New Roman"/>
          <w:b/>
          <w:sz w:val="28"/>
          <w:szCs w:val="28"/>
          <w:lang w:val="uk-UA"/>
        </w:rPr>
        <w:t>ОД</w:t>
      </w:r>
    </w:p>
    <w:p w:rsidR="00FA09A1" w:rsidRDefault="00FA09A1" w:rsidP="00FA09A1">
      <w:pPr>
        <w:pStyle w:val="3"/>
        <w:spacing w:after="0" w:line="216" w:lineRule="auto"/>
        <w:ind w:right="5574"/>
      </w:pPr>
    </w:p>
    <w:p w:rsidR="00FA09A1" w:rsidRDefault="00FA09A1" w:rsidP="009B2D0E">
      <w:pPr>
        <w:pStyle w:val="3"/>
        <w:spacing w:after="0"/>
        <w:ind w:right="5527"/>
        <w:jc w:val="left"/>
      </w:pPr>
      <w:r>
        <w:t>Про внесення змін до</w:t>
      </w:r>
      <w:r w:rsidR="009B2D0E">
        <w:t xml:space="preserve"> </w:t>
      </w:r>
      <w:r w:rsidR="006B3FEB">
        <w:t xml:space="preserve">розпорядження голови </w:t>
      </w:r>
      <w:r w:rsidR="009B2D0E">
        <w:t xml:space="preserve"> </w:t>
      </w:r>
      <w:r w:rsidRPr="00B54930">
        <w:t xml:space="preserve"> </w:t>
      </w:r>
      <w:r>
        <w:t>Недригайлівської</w:t>
      </w:r>
      <w:r w:rsidRPr="00FA09A1">
        <w:t xml:space="preserve"> </w:t>
      </w:r>
      <w:r>
        <w:t xml:space="preserve">районної державної адміністрації </w:t>
      </w:r>
      <w:r w:rsidR="006B3FEB">
        <w:t xml:space="preserve"> від 20.09.2018 № 454-ОД</w:t>
      </w:r>
    </w:p>
    <w:p w:rsidR="00FA09A1" w:rsidRDefault="00FA09A1" w:rsidP="00FA09A1">
      <w:pPr>
        <w:rPr>
          <w:sz w:val="28"/>
          <w:lang w:val="uk-UA"/>
        </w:rPr>
      </w:pPr>
    </w:p>
    <w:p w:rsidR="00FA09A1" w:rsidRPr="00091913" w:rsidRDefault="00FA09A1" w:rsidP="00FA09A1">
      <w:pPr>
        <w:widowControl w:val="0"/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1913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частини першої статті 6, статті 39 Закону України «Про місцеві державні адміністрації» та у зв’язку з кадровими </w:t>
      </w:r>
      <w:r w:rsidR="00076492">
        <w:rPr>
          <w:rFonts w:ascii="Times New Roman" w:hAnsi="Times New Roman" w:cs="Times New Roman"/>
          <w:sz w:val="28"/>
          <w:szCs w:val="28"/>
          <w:lang w:val="uk-UA"/>
        </w:rPr>
        <w:t>призначеннями</w:t>
      </w:r>
      <w:r w:rsidRPr="0009191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tbl>
      <w:tblPr>
        <w:tblW w:w="9845" w:type="dxa"/>
        <w:tblLook w:val="04A0" w:firstRow="1" w:lastRow="0" w:firstColumn="1" w:lastColumn="0" w:noHBand="0" w:noVBand="1"/>
      </w:tblPr>
      <w:tblGrid>
        <w:gridCol w:w="9845"/>
      </w:tblGrid>
      <w:tr w:rsidR="00FA09A1" w:rsidRPr="009A5D4D" w:rsidTr="00433D54">
        <w:tc>
          <w:tcPr>
            <w:tcW w:w="9845" w:type="dxa"/>
          </w:tcPr>
          <w:p w:rsidR="00FA09A1" w:rsidRPr="00FA09A1" w:rsidRDefault="00E018EB" w:rsidP="009A5D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r w:rsidR="00FA09A1" w:rsidRPr="002B6E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0764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вести</w:t>
            </w:r>
            <w:r w:rsidR="00FA09A1" w:rsidRPr="002B6E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складу </w:t>
            </w:r>
            <w:r w:rsidR="002B6E79" w:rsidRPr="002B6E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комісії з припинення шляхом ліквідаці</w:t>
            </w:r>
            <w:r w:rsidR="002B6E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="002B6E79" w:rsidRPr="002B6E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культури, туризму, національностей і релігій  Недригайлівської районної державної </w:t>
            </w:r>
            <w:r w:rsidR="009A5D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адміністрації</w:t>
            </w:r>
            <w:r w:rsidR="00FA09A1" w:rsidRPr="003208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утвореної розпорядженням голови Недригайлівської районної  державної адміністрації від </w:t>
            </w:r>
            <w:r w:rsidR="002B6E79" w:rsidRPr="003208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FA09A1" w:rsidRPr="003208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2B6E79" w:rsidRPr="003208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FA09A1" w:rsidRPr="003208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.201</w:t>
            </w:r>
            <w:r w:rsidR="002B6E79" w:rsidRPr="003208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FA09A1" w:rsidRPr="003208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 </w:t>
            </w:r>
            <w:r w:rsidR="002B6E79" w:rsidRPr="003208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454</w:t>
            </w:r>
            <w:r w:rsidR="00FA09A1" w:rsidRPr="003208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-ОД </w:t>
            </w:r>
            <w:r w:rsidR="00FA09A1" w:rsidRPr="00320831">
              <w:rPr>
                <w:rFonts w:ascii="Times New Roman" w:hAnsi="Times New Roman" w:cs="Times New Roman"/>
                <w:sz w:val="28"/>
                <w:lang w:val="uk-UA"/>
              </w:rPr>
              <w:t>«</w:t>
            </w:r>
            <w:r w:rsidR="00FA09A1" w:rsidRPr="003208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="002B6E79" w:rsidRPr="003208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структуру </w:t>
            </w:r>
            <w:r w:rsidR="00FA09A1" w:rsidRPr="003208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Недригайлівської</w:t>
            </w:r>
            <w:r w:rsidR="00FA09A1" w:rsidRPr="0032083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A09A1" w:rsidRPr="003208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районної державної адміністрації</w:t>
            </w:r>
            <w:r w:rsidR="00076492">
              <w:rPr>
                <w:rFonts w:ascii="Times New Roman" w:hAnsi="Times New Roman" w:cs="Times New Roman"/>
                <w:sz w:val="28"/>
                <w:lang w:val="uk-UA"/>
              </w:rPr>
              <w:t xml:space="preserve">», </w:t>
            </w:r>
            <w:r w:rsidR="002B6E79" w:rsidRPr="003208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Яценко Інну</w:t>
            </w:r>
            <w:r w:rsidR="002B6E79" w:rsidRPr="004F18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Володимирівну </w:t>
            </w:r>
            <w:r w:rsidR="003956D9" w:rsidRPr="004F18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D83A90" w:rsidRPr="004F18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голов</w:t>
            </w:r>
            <w:r w:rsidR="003956D9" w:rsidRPr="004F18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ного бухгалтера централізованої бухгалтерії </w:t>
            </w:r>
            <w:r w:rsidR="00D83A90" w:rsidRPr="004F18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956D9" w:rsidRPr="004F18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відділу культури, туризму, національностей і релігій  Недригайлівської районної </w:t>
            </w:r>
            <w:r w:rsidR="00D83A90" w:rsidRPr="004F18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державної адміністрації, </w:t>
            </w:r>
            <w:r w:rsidR="003956D9" w:rsidRPr="004F18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члена ліквідаційної комісії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3956D9" w:rsidRPr="004F18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реєстраційний номер облікової картки платника податків </w:t>
            </w:r>
            <w:r w:rsidR="009A5D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КОНФІДЕНЦІЙНА ІНФОРМАЦІЯ</w:t>
            </w:r>
            <w:bookmarkStart w:id="0" w:name="_GoBack"/>
            <w:bookmarkEnd w:id="0"/>
            <w:r w:rsidR="004F184A" w:rsidRPr="004F18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4F184A" w:rsidRPr="00FA09A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FA09A1" w:rsidRPr="009A5D4D" w:rsidTr="00433D54">
        <w:tc>
          <w:tcPr>
            <w:tcW w:w="9845" w:type="dxa"/>
          </w:tcPr>
          <w:p w:rsidR="00FA09A1" w:rsidRPr="002A61D9" w:rsidRDefault="00FA09A1" w:rsidP="00433D54">
            <w:pPr>
              <w:tabs>
                <w:tab w:val="left" w:pos="3723"/>
              </w:tabs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FA09A1" w:rsidRPr="00EF262F" w:rsidRDefault="00FA09A1" w:rsidP="00FA09A1">
      <w:pPr>
        <w:pStyle w:val="1"/>
        <w:rPr>
          <w:b w:val="0"/>
        </w:rPr>
      </w:pPr>
    </w:p>
    <w:p w:rsidR="00FA09A1" w:rsidRDefault="00FA09A1" w:rsidP="00FA09A1">
      <w:pPr>
        <w:tabs>
          <w:tab w:val="left" w:pos="7140"/>
        </w:tabs>
        <w:jc w:val="both"/>
        <w:rPr>
          <w:b/>
          <w:sz w:val="28"/>
          <w:lang w:val="uk-UA"/>
        </w:rPr>
      </w:pPr>
    </w:p>
    <w:p w:rsidR="00FA09A1" w:rsidRPr="00FA09A1" w:rsidRDefault="00F02759" w:rsidP="00FA09A1">
      <w:pPr>
        <w:tabs>
          <w:tab w:val="left" w:pos="714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FA09A1" w:rsidRPr="00FA09A1">
        <w:rPr>
          <w:rFonts w:ascii="Times New Roman" w:hAnsi="Times New Roman" w:cs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                             </w:t>
      </w:r>
      <w:r w:rsidR="00857C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С.ПАНЧЕНКО</w:t>
      </w:r>
      <w:r w:rsidR="00857C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sectPr w:rsidR="00FA09A1" w:rsidRPr="00FA09A1" w:rsidSect="00815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Mysl Narrow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A09A1"/>
    <w:rsid w:val="00075223"/>
    <w:rsid w:val="00076492"/>
    <w:rsid w:val="00091913"/>
    <w:rsid w:val="001A31EB"/>
    <w:rsid w:val="00225654"/>
    <w:rsid w:val="00253C1B"/>
    <w:rsid w:val="00266E49"/>
    <w:rsid w:val="002A6BC0"/>
    <w:rsid w:val="002B5CDE"/>
    <w:rsid w:val="002B6E79"/>
    <w:rsid w:val="00320831"/>
    <w:rsid w:val="003956D9"/>
    <w:rsid w:val="003F5C8B"/>
    <w:rsid w:val="0042765E"/>
    <w:rsid w:val="004940A4"/>
    <w:rsid w:val="004B2309"/>
    <w:rsid w:val="004F184A"/>
    <w:rsid w:val="004F3A47"/>
    <w:rsid w:val="006B3FEB"/>
    <w:rsid w:val="0071255B"/>
    <w:rsid w:val="00787C37"/>
    <w:rsid w:val="007D1721"/>
    <w:rsid w:val="0081567F"/>
    <w:rsid w:val="00857C1E"/>
    <w:rsid w:val="00861CE3"/>
    <w:rsid w:val="0095388E"/>
    <w:rsid w:val="009A5D4D"/>
    <w:rsid w:val="009B2D0E"/>
    <w:rsid w:val="00AE2A95"/>
    <w:rsid w:val="00B23F39"/>
    <w:rsid w:val="00C01124"/>
    <w:rsid w:val="00D83A90"/>
    <w:rsid w:val="00E018EB"/>
    <w:rsid w:val="00E776A2"/>
    <w:rsid w:val="00F02759"/>
    <w:rsid w:val="00FA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67F"/>
  </w:style>
  <w:style w:type="paragraph" w:styleId="1">
    <w:name w:val="heading 1"/>
    <w:basedOn w:val="a"/>
    <w:next w:val="a"/>
    <w:link w:val="10"/>
    <w:qFormat/>
    <w:rsid w:val="00FA09A1"/>
    <w:pPr>
      <w:keepNext/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09A1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3">
    <w:name w:val="Body Text 3"/>
    <w:basedOn w:val="a"/>
    <w:link w:val="30"/>
    <w:rsid w:val="00FA09A1"/>
    <w:pPr>
      <w:widowControl w:val="0"/>
      <w:autoSpaceDE w:val="0"/>
      <w:autoSpaceDN w:val="0"/>
      <w:adjustRightInd w:val="0"/>
      <w:spacing w:after="120" w:line="240" w:lineRule="auto"/>
      <w:ind w:right="4909"/>
      <w:jc w:val="both"/>
    </w:pPr>
    <w:rPr>
      <w:rFonts w:ascii="Times New Roman" w:eastAsia="Times New Roman" w:hAnsi="Times New Roman" w:cs="Times New Roman"/>
      <w:b/>
      <w:sz w:val="28"/>
      <w:szCs w:val="24"/>
      <w:lang w:val="uk-UA"/>
    </w:rPr>
  </w:style>
  <w:style w:type="character" w:customStyle="1" w:styleId="30">
    <w:name w:val="Основний текст 3 Знак"/>
    <w:basedOn w:val="a0"/>
    <w:link w:val="3"/>
    <w:rsid w:val="00FA09A1"/>
    <w:rPr>
      <w:rFonts w:ascii="Times New Roman" w:eastAsia="Times New Roman" w:hAnsi="Times New Roman" w:cs="Times New Roman"/>
      <w:b/>
      <w:sz w:val="28"/>
      <w:szCs w:val="24"/>
      <w:lang w:val="uk-UA"/>
    </w:rPr>
  </w:style>
  <w:style w:type="paragraph" w:styleId="a3">
    <w:name w:val="Title"/>
    <w:basedOn w:val="a"/>
    <w:link w:val="a4"/>
    <w:qFormat/>
    <w:rsid w:val="00FA09A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 Знак"/>
    <w:basedOn w:val="a0"/>
    <w:link w:val="a3"/>
    <w:rsid w:val="00FA09A1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5">
    <w:name w:val="Strong"/>
    <w:basedOn w:val="a0"/>
    <w:uiPriority w:val="22"/>
    <w:qFormat/>
    <w:rsid w:val="00FA09A1"/>
    <w:rPr>
      <w:b/>
      <w:bCs/>
    </w:rPr>
  </w:style>
  <w:style w:type="paragraph" w:styleId="a6">
    <w:name w:val="Normal (Web)"/>
    <w:basedOn w:val="a"/>
    <w:uiPriority w:val="99"/>
    <w:unhideWhenUsed/>
    <w:rsid w:val="00FA0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A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A09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DA42D-32FE-4741-9BB5-BA8D762D2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794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 Р</cp:lastModifiedBy>
  <cp:revision>16</cp:revision>
  <cp:lastPrinted>2018-10-05T10:31:00Z</cp:lastPrinted>
  <dcterms:created xsi:type="dcterms:W3CDTF">2016-09-18T10:55:00Z</dcterms:created>
  <dcterms:modified xsi:type="dcterms:W3CDTF">2018-10-16T06:19:00Z</dcterms:modified>
</cp:coreProperties>
</file>