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35" w:rsidRPr="00930135" w:rsidRDefault="00930135" w:rsidP="00930135">
      <w:pPr>
        <w:pageBreakBefore/>
        <w:jc w:val="center"/>
        <w:rPr>
          <w:rFonts w:ascii="Times New Roman" w:hAnsi="Times New Roman" w:cs="Times New Roman"/>
          <w:lang w:val="uk-UA"/>
        </w:rPr>
      </w:pPr>
      <w:r w:rsidRPr="0093013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135" w:rsidRPr="00930135" w:rsidRDefault="00930135" w:rsidP="0093013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30135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930135" w:rsidRPr="00930135" w:rsidRDefault="00930135" w:rsidP="0093013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30135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930135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930135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930135" w:rsidRPr="00930135" w:rsidRDefault="00930135" w:rsidP="0093013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0135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9491D" w:rsidRDefault="00E9491D" w:rsidP="002A4D11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4B6AD5" w:rsidRPr="004B6AD5" w:rsidRDefault="004B6AD5" w:rsidP="004B6AD5">
      <w:pPr>
        <w:pStyle w:val="a3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4B6AD5">
        <w:rPr>
          <w:b/>
          <w:sz w:val="28"/>
          <w:szCs w:val="28"/>
          <w:shd w:val="clear" w:color="auto" w:fill="FFFFFF"/>
          <w:lang w:val="uk-UA"/>
        </w:rPr>
        <w:t xml:space="preserve">17.08.2018                       </w:t>
      </w:r>
      <w:r w:rsidR="00436D87">
        <w:rPr>
          <w:b/>
          <w:sz w:val="28"/>
          <w:szCs w:val="28"/>
          <w:shd w:val="clear" w:color="auto" w:fill="FFFFFF"/>
          <w:lang w:val="uk-UA"/>
        </w:rPr>
        <w:t xml:space="preserve">         </w:t>
      </w:r>
      <w:r w:rsidRPr="004B6AD5">
        <w:rPr>
          <w:b/>
          <w:sz w:val="28"/>
          <w:szCs w:val="28"/>
          <w:shd w:val="clear" w:color="auto" w:fill="FFFFFF"/>
          <w:lang w:val="uk-UA"/>
        </w:rPr>
        <w:t xml:space="preserve">   </w:t>
      </w:r>
      <w:proofErr w:type="spellStart"/>
      <w:r w:rsidR="002A4D11" w:rsidRPr="004B6AD5">
        <w:rPr>
          <w:b/>
          <w:sz w:val="28"/>
          <w:szCs w:val="28"/>
          <w:shd w:val="clear" w:color="auto" w:fill="FFFFFF"/>
          <w:lang w:val="uk-UA"/>
        </w:rPr>
        <w:t>смт</w:t>
      </w:r>
      <w:proofErr w:type="spellEnd"/>
      <w:r w:rsidR="002A4D11" w:rsidRPr="004B6AD5">
        <w:rPr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A4D11" w:rsidRPr="004B6AD5">
        <w:rPr>
          <w:b/>
          <w:sz w:val="28"/>
          <w:szCs w:val="28"/>
          <w:shd w:val="clear" w:color="auto" w:fill="FFFFFF"/>
          <w:lang w:val="uk-UA"/>
        </w:rPr>
        <w:t>Недригайлів</w:t>
      </w:r>
      <w:proofErr w:type="spellEnd"/>
      <w:r w:rsidR="002A4D11" w:rsidRPr="004B6AD5">
        <w:rPr>
          <w:b/>
          <w:sz w:val="28"/>
          <w:szCs w:val="28"/>
          <w:shd w:val="clear" w:color="auto" w:fill="FFFFFF"/>
        </w:rPr>
        <w:t>                  </w:t>
      </w:r>
      <w:r w:rsidR="00436D87">
        <w:rPr>
          <w:b/>
          <w:sz w:val="28"/>
          <w:szCs w:val="28"/>
          <w:shd w:val="clear" w:color="auto" w:fill="FFFFFF"/>
          <w:lang w:val="uk-UA"/>
        </w:rPr>
        <w:t xml:space="preserve">              </w:t>
      </w:r>
      <w:r w:rsidR="002A4D11" w:rsidRPr="004B6AD5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0F3808" w:rsidRPr="004B6AD5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2A4D11" w:rsidRPr="004B6AD5">
        <w:rPr>
          <w:b/>
          <w:sz w:val="28"/>
          <w:szCs w:val="28"/>
          <w:shd w:val="clear" w:color="auto" w:fill="FFFFFF"/>
          <w:lang w:val="uk-UA"/>
        </w:rPr>
        <w:t>№</w:t>
      </w:r>
      <w:r w:rsidR="00C665F2" w:rsidRPr="004B6AD5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4B6AD5">
        <w:rPr>
          <w:b/>
          <w:sz w:val="28"/>
          <w:szCs w:val="28"/>
          <w:shd w:val="clear" w:color="auto" w:fill="FFFFFF"/>
          <w:lang w:val="uk-UA"/>
        </w:rPr>
        <w:t xml:space="preserve"> 407-ОД</w:t>
      </w:r>
    </w:p>
    <w:p w:rsidR="004B6AD5" w:rsidRPr="00954F56" w:rsidRDefault="004B6AD5" w:rsidP="004B6AD5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2A4D11" w:rsidRPr="00954F56" w:rsidRDefault="004B6AD5" w:rsidP="002A4D11">
      <w:pPr>
        <w:pStyle w:val="a3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2A4D11" w:rsidRPr="00954F56">
        <w:rPr>
          <w:b/>
          <w:sz w:val="28"/>
          <w:szCs w:val="28"/>
          <w:shd w:val="clear" w:color="auto" w:fill="FFFFFF"/>
          <w:lang w:val="uk-UA"/>
        </w:rPr>
        <w:t>Про районну робочу групу</w:t>
      </w:r>
      <w:r w:rsidR="002A4D11" w:rsidRPr="00954F56">
        <w:rPr>
          <w:b/>
          <w:sz w:val="28"/>
          <w:szCs w:val="28"/>
          <w:shd w:val="clear" w:color="auto" w:fill="FFFFFF"/>
        </w:rPr>
        <w:t> </w:t>
      </w:r>
      <w:r w:rsidR="002A4D11" w:rsidRPr="00954F56">
        <w:rPr>
          <w:b/>
          <w:sz w:val="28"/>
          <w:szCs w:val="28"/>
          <w:shd w:val="clear" w:color="auto" w:fill="FFFFFF"/>
          <w:lang w:val="uk-UA"/>
        </w:rPr>
        <w:t xml:space="preserve">з  вивчення питання додержання санітарних правил і правил торгівлі підприємствами торгівлі та громадського харчування, </w:t>
      </w:r>
      <w:r w:rsidR="002A4D11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2A4D11" w:rsidRPr="00954F56">
        <w:rPr>
          <w:b/>
          <w:sz w:val="28"/>
          <w:szCs w:val="28"/>
          <w:shd w:val="clear" w:color="auto" w:fill="FFFFFF"/>
          <w:lang w:val="uk-UA"/>
        </w:rPr>
        <w:t xml:space="preserve">місць стихійної  торгівлі  </w:t>
      </w:r>
    </w:p>
    <w:p w:rsidR="002A4D11" w:rsidRPr="00954F56" w:rsidRDefault="002A4D11" w:rsidP="002A4D11">
      <w:pPr>
        <w:pStyle w:val="a3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2A4D11" w:rsidRPr="00954F56" w:rsidRDefault="002A4D11" w:rsidP="002A4D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954F56">
        <w:rPr>
          <w:sz w:val="28"/>
          <w:szCs w:val="28"/>
          <w:shd w:val="clear" w:color="auto" w:fill="FFFFFF"/>
          <w:lang w:val="uk-UA"/>
        </w:rPr>
        <w:t xml:space="preserve">Керуючись пунктами </w:t>
      </w:r>
      <w:r>
        <w:rPr>
          <w:sz w:val="28"/>
          <w:szCs w:val="28"/>
          <w:shd w:val="clear" w:color="auto" w:fill="FFFFFF"/>
          <w:lang w:val="uk-UA"/>
        </w:rPr>
        <w:t xml:space="preserve"> 6, 8 </w:t>
      </w:r>
      <w:r w:rsidRPr="00954F56">
        <w:rPr>
          <w:sz w:val="28"/>
          <w:szCs w:val="28"/>
          <w:shd w:val="clear" w:color="auto" w:fill="FFFFFF"/>
          <w:lang w:val="uk-UA"/>
        </w:rPr>
        <w:t>статті 16 Закону України  «Про місцеві державні адміністрації»  у відповідності до Законів України «Про забезпечення санітарного та епідемічного благополуччя населення», «Про захист населення від інфекційних хвороб»,  «П</w:t>
      </w:r>
      <w:r>
        <w:rPr>
          <w:sz w:val="28"/>
          <w:szCs w:val="28"/>
          <w:shd w:val="clear" w:color="auto" w:fill="FFFFFF"/>
          <w:lang w:val="uk-UA"/>
        </w:rPr>
        <w:t>ро місцеве самоврядування»</w:t>
      </w:r>
      <w:r w:rsidR="005D78C8">
        <w:rPr>
          <w:sz w:val="28"/>
          <w:szCs w:val="28"/>
          <w:shd w:val="clear" w:color="auto" w:fill="FFFFFF"/>
          <w:lang w:val="uk-UA"/>
        </w:rPr>
        <w:t xml:space="preserve">, «Про поліцію», </w:t>
      </w:r>
      <w:r w:rsidRPr="00954F56">
        <w:rPr>
          <w:sz w:val="28"/>
          <w:szCs w:val="28"/>
          <w:shd w:val="clear" w:color="auto" w:fill="FFFFFF"/>
          <w:lang w:val="uk-UA"/>
        </w:rPr>
        <w:t xml:space="preserve"> з метою недопущення  епідемічних  ускладнень, виникнення кишкових інфекцій та харчових отруєнь серед населення</w:t>
      </w:r>
      <w:r w:rsidR="009B7D57">
        <w:rPr>
          <w:sz w:val="28"/>
          <w:szCs w:val="28"/>
          <w:shd w:val="clear" w:color="auto" w:fill="FFFFFF"/>
          <w:lang w:val="uk-UA"/>
        </w:rPr>
        <w:t>, захисту прав споживачів</w:t>
      </w:r>
      <w:r w:rsidRPr="00954F56">
        <w:rPr>
          <w:sz w:val="28"/>
          <w:szCs w:val="28"/>
          <w:shd w:val="clear" w:color="auto" w:fill="FFFFFF"/>
          <w:lang w:val="uk-UA"/>
        </w:rPr>
        <w:t>:</w:t>
      </w:r>
    </w:p>
    <w:p w:rsidR="002A4D11" w:rsidRPr="00954F56" w:rsidRDefault="002A4D11" w:rsidP="006E5FA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426"/>
        <w:jc w:val="both"/>
        <w:rPr>
          <w:sz w:val="28"/>
          <w:szCs w:val="28"/>
          <w:shd w:val="clear" w:color="auto" w:fill="FFFFFF"/>
          <w:lang w:val="uk-UA"/>
        </w:rPr>
      </w:pPr>
      <w:r w:rsidRPr="00954F56">
        <w:rPr>
          <w:sz w:val="28"/>
          <w:szCs w:val="28"/>
          <w:shd w:val="clear" w:color="auto" w:fill="FFFFFF"/>
          <w:lang w:val="uk-UA"/>
        </w:rPr>
        <w:t>У</w:t>
      </w:r>
      <w:r w:rsidR="00C20DFC">
        <w:rPr>
          <w:sz w:val="28"/>
          <w:szCs w:val="28"/>
          <w:shd w:val="clear" w:color="auto" w:fill="FFFFFF"/>
          <w:lang w:val="uk-UA"/>
        </w:rPr>
        <w:t xml:space="preserve">творити районну робочу групу з </w:t>
      </w:r>
      <w:r w:rsidRPr="00954F56">
        <w:rPr>
          <w:sz w:val="28"/>
          <w:szCs w:val="28"/>
          <w:shd w:val="clear" w:color="auto" w:fill="FFFFFF"/>
          <w:lang w:val="uk-UA"/>
        </w:rPr>
        <w:t>вивчення питання додержання санітарних правил і правил торгівлі підприємствами торгівлі та громадського харчування, місць стихійної  торгівлі  (далі – районна робоча група) та затвердити її склад (додається).</w:t>
      </w:r>
    </w:p>
    <w:p w:rsidR="002A4D11" w:rsidRPr="00954F56" w:rsidRDefault="00D97682" w:rsidP="006E5FAD">
      <w:pPr>
        <w:pStyle w:val="a3"/>
        <w:numPr>
          <w:ilvl w:val="0"/>
          <w:numId w:val="1"/>
        </w:numPr>
        <w:spacing w:before="0" w:beforeAutospacing="0" w:after="0" w:afterAutospacing="0"/>
        <w:ind w:left="0" w:firstLine="426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2A4D11" w:rsidRPr="00954F56">
        <w:rPr>
          <w:sz w:val="28"/>
          <w:szCs w:val="28"/>
          <w:shd w:val="clear" w:color="auto" w:fill="FFFFFF"/>
          <w:lang w:val="uk-UA"/>
        </w:rPr>
        <w:t xml:space="preserve">Рекомендувати сільським, селищним головам забезпечити безперебійну роботу адміністративних комісій з питань ліквідації місць стихійної торгівлі. </w:t>
      </w:r>
    </w:p>
    <w:p w:rsidR="002A4D11" w:rsidRPr="00954F56" w:rsidRDefault="00D97682" w:rsidP="006E5FA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A4D11">
        <w:rPr>
          <w:sz w:val="28"/>
          <w:szCs w:val="28"/>
          <w:lang w:val="uk-UA"/>
        </w:rPr>
        <w:t xml:space="preserve">Районній </w:t>
      </w:r>
      <w:r w:rsidR="002A4D11" w:rsidRPr="00954F56">
        <w:rPr>
          <w:sz w:val="28"/>
          <w:szCs w:val="28"/>
          <w:lang w:val="uk-UA"/>
        </w:rPr>
        <w:t>робочій групі:</w:t>
      </w:r>
      <w:r w:rsidR="002A4D11" w:rsidRPr="00954F56">
        <w:rPr>
          <w:sz w:val="28"/>
          <w:szCs w:val="28"/>
          <w:lang w:val="uk-UA"/>
        </w:rPr>
        <w:br/>
        <w:t xml:space="preserve">          1) </w:t>
      </w:r>
      <w:r w:rsidR="002A4D11">
        <w:rPr>
          <w:sz w:val="28"/>
          <w:szCs w:val="28"/>
          <w:lang w:val="uk-UA"/>
        </w:rPr>
        <w:t xml:space="preserve">   </w:t>
      </w:r>
      <w:r w:rsidR="002A4D11" w:rsidRPr="00954F56">
        <w:rPr>
          <w:sz w:val="28"/>
          <w:szCs w:val="28"/>
          <w:lang w:val="uk-UA"/>
        </w:rPr>
        <w:t xml:space="preserve">забезпечити       систематичне   </w:t>
      </w:r>
      <w:r w:rsidR="002A4D11" w:rsidRPr="00954F56">
        <w:rPr>
          <w:sz w:val="28"/>
          <w:szCs w:val="28"/>
          <w:shd w:val="clear" w:color="auto" w:fill="FFFFFF"/>
          <w:lang w:val="uk-UA"/>
        </w:rPr>
        <w:t>вивчення     питання      додержання санітарних   правил  і   правил  торгівлі   підприємствами      торгівлі     та громадського харчування, місць стихійної  торгівлі</w:t>
      </w:r>
      <w:r w:rsidR="002A4D11" w:rsidRPr="00954F56">
        <w:rPr>
          <w:sz w:val="28"/>
          <w:szCs w:val="28"/>
          <w:lang w:val="uk-UA"/>
        </w:rPr>
        <w:t>;</w:t>
      </w:r>
    </w:p>
    <w:p w:rsidR="009B7D57" w:rsidRDefault="00333C54" w:rsidP="009B7D5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A4D11" w:rsidRPr="00954F56">
        <w:rPr>
          <w:sz w:val="28"/>
          <w:szCs w:val="28"/>
          <w:lang w:val="uk-UA"/>
        </w:rPr>
        <w:t xml:space="preserve">2) </w:t>
      </w:r>
      <w:r w:rsidR="002A4D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F602D">
        <w:rPr>
          <w:sz w:val="28"/>
          <w:szCs w:val="28"/>
          <w:lang w:val="uk-UA"/>
        </w:rPr>
        <w:t xml:space="preserve">заслуховувати інформацію </w:t>
      </w:r>
      <w:r w:rsidR="002A4D11" w:rsidRPr="00954F56">
        <w:rPr>
          <w:sz w:val="28"/>
          <w:szCs w:val="28"/>
          <w:lang w:val="uk-UA"/>
        </w:rPr>
        <w:t xml:space="preserve">адміністративних комісій </w:t>
      </w:r>
      <w:r w:rsidR="008B2771">
        <w:rPr>
          <w:sz w:val="28"/>
          <w:szCs w:val="28"/>
          <w:lang w:val="uk-UA"/>
        </w:rPr>
        <w:t xml:space="preserve">про </w:t>
      </w:r>
      <w:r w:rsidR="002A4D11" w:rsidRPr="00954F56">
        <w:rPr>
          <w:sz w:val="28"/>
          <w:szCs w:val="28"/>
          <w:lang w:val="uk-UA"/>
        </w:rPr>
        <w:t>вжиття дієвих заходів щодо лікв</w:t>
      </w:r>
      <w:r w:rsidR="009B7D57">
        <w:rPr>
          <w:sz w:val="28"/>
          <w:szCs w:val="28"/>
          <w:lang w:val="uk-UA"/>
        </w:rPr>
        <w:t>ідації місць стихійної торгівлі;</w:t>
      </w:r>
    </w:p>
    <w:p w:rsidR="002A4D11" w:rsidRPr="00954F56" w:rsidRDefault="00333C54" w:rsidP="009B7D5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F3086">
        <w:rPr>
          <w:sz w:val="28"/>
          <w:szCs w:val="28"/>
          <w:lang w:val="uk-UA"/>
        </w:rPr>
        <w:t xml:space="preserve">    </w:t>
      </w:r>
      <w:r w:rsidR="007E4375">
        <w:rPr>
          <w:sz w:val="28"/>
          <w:szCs w:val="28"/>
          <w:lang w:val="uk-UA"/>
        </w:rPr>
        <w:t xml:space="preserve"> </w:t>
      </w:r>
      <w:r w:rsidR="00D97682">
        <w:rPr>
          <w:sz w:val="28"/>
          <w:szCs w:val="28"/>
          <w:lang w:val="uk-UA"/>
        </w:rPr>
        <w:t xml:space="preserve">  </w:t>
      </w:r>
      <w:r w:rsidR="009B7D57">
        <w:rPr>
          <w:sz w:val="28"/>
          <w:szCs w:val="28"/>
          <w:lang w:val="uk-UA"/>
        </w:rPr>
        <w:t xml:space="preserve"> </w:t>
      </w:r>
      <w:r w:rsidR="00D97682">
        <w:rPr>
          <w:sz w:val="28"/>
          <w:szCs w:val="28"/>
          <w:lang w:val="uk-UA"/>
        </w:rPr>
        <w:t xml:space="preserve"> </w:t>
      </w:r>
      <w:r w:rsidR="00916D1B">
        <w:rPr>
          <w:sz w:val="28"/>
          <w:szCs w:val="28"/>
          <w:lang w:val="uk-UA"/>
        </w:rPr>
        <w:t>3)</w:t>
      </w:r>
      <w:r w:rsidR="00D97682">
        <w:rPr>
          <w:sz w:val="28"/>
          <w:szCs w:val="28"/>
          <w:lang w:val="uk-UA"/>
        </w:rPr>
        <w:t xml:space="preserve"> </w:t>
      </w:r>
      <w:r w:rsidR="002A4D11" w:rsidRPr="00954F56">
        <w:rPr>
          <w:sz w:val="28"/>
          <w:szCs w:val="28"/>
          <w:lang w:val="uk-UA"/>
        </w:rPr>
        <w:t xml:space="preserve">інформувати управління розвитку сільських територій  Недригайлівської районної державної адміністрації  про результати проведеної роботи. </w:t>
      </w:r>
    </w:p>
    <w:p w:rsidR="002A4D11" w:rsidRDefault="00EB50D8" w:rsidP="00D9768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B7D57">
        <w:rPr>
          <w:sz w:val="28"/>
          <w:szCs w:val="28"/>
          <w:lang w:val="uk-UA"/>
        </w:rPr>
        <w:t xml:space="preserve">Недригайлівському районному управлінню Головного управління </w:t>
      </w:r>
      <w:proofErr w:type="spellStart"/>
      <w:r w:rsidR="009B7D57">
        <w:rPr>
          <w:sz w:val="28"/>
          <w:szCs w:val="28"/>
          <w:lang w:val="uk-UA"/>
        </w:rPr>
        <w:t>Держпродспоживслужби</w:t>
      </w:r>
      <w:proofErr w:type="spellEnd"/>
      <w:r w:rsidR="009B7D57">
        <w:rPr>
          <w:sz w:val="28"/>
          <w:szCs w:val="28"/>
          <w:lang w:val="uk-UA"/>
        </w:rPr>
        <w:t xml:space="preserve"> в Сумській області </w:t>
      </w:r>
      <w:r w:rsidR="002A4D11" w:rsidRPr="00954F56">
        <w:rPr>
          <w:sz w:val="28"/>
          <w:szCs w:val="28"/>
          <w:lang w:val="uk-UA"/>
        </w:rPr>
        <w:t>(</w:t>
      </w:r>
      <w:r w:rsidR="00020EE6">
        <w:rPr>
          <w:sz w:val="28"/>
          <w:szCs w:val="28"/>
          <w:lang w:val="uk-UA"/>
        </w:rPr>
        <w:t>Черенков</w:t>
      </w:r>
      <w:r w:rsidR="00E8526B">
        <w:rPr>
          <w:sz w:val="28"/>
          <w:szCs w:val="28"/>
          <w:lang w:val="uk-UA"/>
        </w:rPr>
        <w:t xml:space="preserve"> </w:t>
      </w:r>
      <w:r w:rsidR="00FC4326">
        <w:rPr>
          <w:sz w:val="28"/>
          <w:szCs w:val="28"/>
          <w:lang w:val="uk-UA"/>
        </w:rPr>
        <w:t>В.М</w:t>
      </w:r>
      <w:r w:rsidR="00020EE6">
        <w:rPr>
          <w:sz w:val="28"/>
          <w:szCs w:val="28"/>
          <w:lang w:val="uk-UA"/>
        </w:rPr>
        <w:t xml:space="preserve">.) </w:t>
      </w:r>
      <w:r w:rsidR="002A4D11" w:rsidRPr="00954F56">
        <w:rPr>
          <w:sz w:val="28"/>
          <w:szCs w:val="28"/>
          <w:lang w:val="uk-UA"/>
        </w:rPr>
        <w:t xml:space="preserve">  висвітлювати в засобах  інформації стан додержання в районі санітарних правил і правил торгівлі  підприємствами торгівлі та громадського харчування,</w:t>
      </w:r>
      <w:r w:rsidR="002A4D11">
        <w:rPr>
          <w:sz w:val="28"/>
          <w:szCs w:val="28"/>
          <w:lang w:val="uk-UA"/>
        </w:rPr>
        <w:t xml:space="preserve"> </w:t>
      </w:r>
      <w:r w:rsidR="002A4D11" w:rsidRPr="00954F56">
        <w:rPr>
          <w:sz w:val="28"/>
          <w:szCs w:val="28"/>
          <w:lang w:val="uk-UA"/>
        </w:rPr>
        <w:t>щодо  місць стихійної торгівлі.</w:t>
      </w:r>
    </w:p>
    <w:p w:rsidR="006B2D7E" w:rsidRDefault="006B2D7E" w:rsidP="00D9768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6B2D7E" w:rsidRDefault="006B2D7E" w:rsidP="00D9768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6B2D7E" w:rsidRPr="00954F56" w:rsidRDefault="006B2D7E" w:rsidP="00D9768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1B4779" w:rsidRDefault="00D97682" w:rsidP="00D97682">
      <w:pPr>
        <w:pStyle w:val="a3"/>
        <w:spacing w:before="0" w:beforeAutospacing="0" w:after="0" w:afterAutospacing="0"/>
        <w:ind w:left="142" w:hanging="42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   </w:t>
      </w:r>
      <w:r w:rsidR="001E5A58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 </w:t>
      </w:r>
    </w:p>
    <w:p w:rsidR="001B4779" w:rsidRDefault="001B4779" w:rsidP="00D97682">
      <w:pPr>
        <w:pStyle w:val="a3"/>
        <w:spacing w:before="0" w:beforeAutospacing="0" w:after="0" w:afterAutospacing="0"/>
        <w:ind w:left="142" w:hanging="425"/>
        <w:jc w:val="both"/>
        <w:rPr>
          <w:sz w:val="28"/>
          <w:szCs w:val="28"/>
          <w:shd w:val="clear" w:color="auto" w:fill="FFFFFF"/>
          <w:lang w:val="uk-UA"/>
        </w:rPr>
      </w:pPr>
    </w:p>
    <w:p w:rsidR="001B4779" w:rsidRDefault="001B4779" w:rsidP="00D97682">
      <w:pPr>
        <w:pStyle w:val="a3"/>
        <w:spacing w:before="0" w:beforeAutospacing="0" w:after="0" w:afterAutospacing="0"/>
        <w:ind w:left="142" w:hanging="425"/>
        <w:jc w:val="both"/>
        <w:rPr>
          <w:sz w:val="28"/>
          <w:szCs w:val="28"/>
          <w:shd w:val="clear" w:color="auto" w:fill="FFFFFF"/>
          <w:lang w:val="uk-UA"/>
        </w:rPr>
      </w:pPr>
    </w:p>
    <w:p w:rsidR="00BD47D6" w:rsidRDefault="001B4779" w:rsidP="00D97682">
      <w:pPr>
        <w:pStyle w:val="a3"/>
        <w:spacing w:before="0" w:beforeAutospacing="0" w:after="0" w:afterAutospacing="0"/>
        <w:ind w:left="142" w:hanging="42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      </w:t>
      </w:r>
      <w:r w:rsidR="002A4D11" w:rsidRPr="00954F56">
        <w:rPr>
          <w:sz w:val="28"/>
          <w:szCs w:val="28"/>
          <w:shd w:val="clear" w:color="auto" w:fill="FFFFFF"/>
          <w:lang w:val="uk-UA"/>
        </w:rPr>
        <w:t xml:space="preserve">5. </w:t>
      </w:r>
      <w:r w:rsidR="00EB50D8">
        <w:rPr>
          <w:sz w:val="28"/>
          <w:szCs w:val="28"/>
          <w:shd w:val="clear" w:color="auto" w:fill="FFFFFF"/>
          <w:lang w:val="uk-UA"/>
        </w:rPr>
        <w:t xml:space="preserve"> </w:t>
      </w:r>
      <w:r w:rsidR="004123DA">
        <w:rPr>
          <w:sz w:val="28"/>
          <w:szCs w:val="28"/>
          <w:lang w:val="uk-UA"/>
        </w:rPr>
        <w:t>У</w:t>
      </w:r>
      <w:r w:rsidR="002A4D11" w:rsidRPr="00954F56">
        <w:rPr>
          <w:sz w:val="28"/>
          <w:szCs w:val="28"/>
          <w:lang w:val="uk-UA"/>
        </w:rPr>
        <w:t>правлінн</w:t>
      </w:r>
      <w:r w:rsidR="0091366D">
        <w:rPr>
          <w:sz w:val="28"/>
          <w:szCs w:val="28"/>
          <w:lang w:val="uk-UA"/>
        </w:rPr>
        <w:t>ю</w:t>
      </w:r>
      <w:r w:rsidR="006739E3">
        <w:rPr>
          <w:sz w:val="28"/>
          <w:szCs w:val="28"/>
          <w:lang w:val="uk-UA"/>
        </w:rPr>
        <w:t xml:space="preserve"> розвитку сільських територій </w:t>
      </w:r>
      <w:r w:rsidR="002A4D11" w:rsidRPr="00954F56">
        <w:rPr>
          <w:sz w:val="28"/>
          <w:szCs w:val="28"/>
          <w:lang w:val="uk-UA"/>
        </w:rPr>
        <w:t xml:space="preserve"> Недригайлівської районної держа</w:t>
      </w:r>
      <w:r w:rsidR="00F33ED4">
        <w:rPr>
          <w:sz w:val="28"/>
          <w:szCs w:val="28"/>
          <w:lang w:val="uk-UA"/>
        </w:rPr>
        <w:t xml:space="preserve">вної адміністрації інформувати </w:t>
      </w:r>
      <w:r w:rsidR="002A4D11" w:rsidRPr="00954F56">
        <w:rPr>
          <w:sz w:val="28"/>
          <w:szCs w:val="28"/>
          <w:lang w:val="uk-UA"/>
        </w:rPr>
        <w:t xml:space="preserve">голову Недригайлівської районної державної адміністрації  </w:t>
      </w:r>
      <w:r w:rsidR="002A4D11" w:rsidRPr="00954F56">
        <w:rPr>
          <w:sz w:val="28"/>
          <w:szCs w:val="28"/>
          <w:shd w:val="clear" w:color="auto" w:fill="FFFFFF"/>
          <w:lang w:val="uk-UA"/>
        </w:rPr>
        <w:t xml:space="preserve">про </w:t>
      </w:r>
      <w:r w:rsidR="002A4D11" w:rsidRPr="00954F56">
        <w:rPr>
          <w:sz w:val="28"/>
          <w:szCs w:val="28"/>
          <w:lang w:val="uk-UA"/>
        </w:rPr>
        <w:t xml:space="preserve">результати роботи </w:t>
      </w:r>
      <w:r w:rsidR="002A4D11" w:rsidRPr="00954F56">
        <w:rPr>
          <w:sz w:val="28"/>
          <w:szCs w:val="28"/>
          <w:shd w:val="clear" w:color="auto" w:fill="FFFFFF"/>
          <w:lang w:val="uk-UA"/>
        </w:rPr>
        <w:t>районної робочої групи.</w:t>
      </w:r>
    </w:p>
    <w:p w:rsidR="002A4D11" w:rsidRDefault="00C43375" w:rsidP="00414D7E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AF5C6B">
        <w:rPr>
          <w:sz w:val="28"/>
          <w:szCs w:val="28"/>
          <w:shd w:val="clear" w:color="auto" w:fill="FFFFFF"/>
          <w:lang w:val="uk-UA"/>
        </w:rPr>
        <w:t xml:space="preserve">         </w:t>
      </w:r>
      <w:r w:rsidR="00414D7E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6.</w:t>
      </w:r>
      <w:r w:rsidR="00AF5C6B">
        <w:rPr>
          <w:sz w:val="28"/>
          <w:szCs w:val="28"/>
          <w:shd w:val="clear" w:color="auto" w:fill="FFFFFF"/>
          <w:lang w:val="uk-UA"/>
        </w:rPr>
        <w:t xml:space="preserve"> </w:t>
      </w:r>
      <w:r w:rsidR="009F6FAE">
        <w:rPr>
          <w:sz w:val="28"/>
          <w:szCs w:val="28"/>
          <w:shd w:val="clear" w:color="auto" w:fill="FFFFFF"/>
          <w:lang w:val="uk-UA"/>
        </w:rPr>
        <w:t xml:space="preserve">Визнати таким, </w:t>
      </w:r>
      <w:r w:rsidR="002A4D11" w:rsidRPr="00954F56">
        <w:rPr>
          <w:sz w:val="28"/>
          <w:szCs w:val="28"/>
          <w:shd w:val="clear" w:color="auto" w:fill="FFFFFF"/>
          <w:lang w:val="uk-UA"/>
        </w:rPr>
        <w:t>що втратило чинність розпорядження голови Недригайлівської районної</w:t>
      </w:r>
      <w:r w:rsidR="00635088">
        <w:rPr>
          <w:sz w:val="28"/>
          <w:szCs w:val="28"/>
          <w:shd w:val="clear" w:color="auto" w:fill="FFFFFF"/>
          <w:lang w:val="uk-UA"/>
        </w:rPr>
        <w:t xml:space="preserve"> державної адміністрації  від</w:t>
      </w:r>
      <w:r w:rsidR="00CA6504">
        <w:rPr>
          <w:sz w:val="28"/>
          <w:szCs w:val="28"/>
          <w:shd w:val="clear" w:color="auto" w:fill="FFFFFF"/>
          <w:lang w:val="uk-UA"/>
        </w:rPr>
        <w:t xml:space="preserve"> </w:t>
      </w:r>
      <w:r w:rsidR="00546685">
        <w:rPr>
          <w:sz w:val="28"/>
          <w:szCs w:val="28"/>
          <w:shd w:val="clear" w:color="auto" w:fill="FFFFFF"/>
          <w:lang w:val="uk-UA"/>
        </w:rPr>
        <w:t>17.11</w:t>
      </w:r>
      <w:r w:rsidR="00635088">
        <w:rPr>
          <w:sz w:val="28"/>
          <w:szCs w:val="28"/>
          <w:shd w:val="clear" w:color="auto" w:fill="FFFFFF"/>
          <w:lang w:val="uk-UA"/>
        </w:rPr>
        <w:t xml:space="preserve">.2017 № </w:t>
      </w:r>
      <w:r w:rsidR="00546685">
        <w:rPr>
          <w:sz w:val="28"/>
          <w:szCs w:val="28"/>
          <w:shd w:val="clear" w:color="auto" w:fill="FFFFFF"/>
          <w:lang w:val="uk-UA"/>
        </w:rPr>
        <w:t>794</w:t>
      </w:r>
      <w:r w:rsidR="002A4D11" w:rsidRPr="00954F56">
        <w:rPr>
          <w:sz w:val="28"/>
          <w:szCs w:val="28"/>
          <w:shd w:val="clear" w:color="auto" w:fill="FFFFFF"/>
          <w:lang w:val="uk-UA"/>
        </w:rPr>
        <w:t xml:space="preserve">-ОД «Про районну робочу групу з вивчення питання додержання санітарних правил і </w:t>
      </w:r>
      <w:r w:rsidR="00414D7E" w:rsidRPr="00954F56">
        <w:rPr>
          <w:sz w:val="28"/>
          <w:szCs w:val="28"/>
          <w:shd w:val="clear" w:color="auto" w:fill="FFFFFF"/>
          <w:lang w:val="uk-UA"/>
        </w:rPr>
        <w:t>правил торгівлі підприємствами торгівлі та громадського харчування, місць сти</w:t>
      </w:r>
      <w:r w:rsidR="00414D7E">
        <w:rPr>
          <w:sz w:val="28"/>
          <w:szCs w:val="28"/>
          <w:shd w:val="clear" w:color="auto" w:fill="FFFFFF"/>
          <w:lang w:val="uk-UA"/>
        </w:rPr>
        <w:t>хійної торгівлі».</w:t>
      </w:r>
    </w:p>
    <w:p w:rsidR="002A4D11" w:rsidRPr="00954F56" w:rsidRDefault="002A4D11" w:rsidP="002A4D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54F56">
        <w:rPr>
          <w:sz w:val="28"/>
          <w:szCs w:val="28"/>
        </w:rPr>
        <w:t>7</w:t>
      </w:r>
      <w:r w:rsidRPr="00954F56">
        <w:rPr>
          <w:sz w:val="28"/>
          <w:szCs w:val="28"/>
          <w:shd w:val="clear" w:color="auto" w:fill="FFFFFF"/>
          <w:lang w:val="uk-UA"/>
        </w:rPr>
        <w:t xml:space="preserve">. </w:t>
      </w:r>
      <w:r w:rsidR="00AF5C6B">
        <w:rPr>
          <w:sz w:val="28"/>
          <w:szCs w:val="28"/>
          <w:shd w:val="clear" w:color="auto" w:fill="FFFFFF"/>
          <w:lang w:val="uk-UA"/>
        </w:rPr>
        <w:t xml:space="preserve"> </w:t>
      </w:r>
      <w:r w:rsidRPr="00954F56">
        <w:rPr>
          <w:sz w:val="28"/>
          <w:szCs w:val="28"/>
          <w:shd w:val="clear" w:color="auto" w:fill="FFFFFF"/>
          <w:lang w:val="uk-UA"/>
        </w:rPr>
        <w:t xml:space="preserve">Контроль за виконанням цього розпорядження покласти на </w:t>
      </w:r>
      <w:r w:rsidR="00546685">
        <w:rPr>
          <w:sz w:val="28"/>
          <w:szCs w:val="28"/>
          <w:shd w:val="clear" w:color="auto" w:fill="FFFFFF"/>
          <w:lang w:val="uk-UA"/>
        </w:rPr>
        <w:t xml:space="preserve">першого </w:t>
      </w:r>
      <w:r w:rsidRPr="00954F56">
        <w:rPr>
          <w:sz w:val="28"/>
          <w:szCs w:val="28"/>
          <w:shd w:val="clear" w:color="auto" w:fill="FFFFFF"/>
          <w:lang w:val="uk-UA"/>
        </w:rPr>
        <w:t xml:space="preserve">заступника голови </w:t>
      </w:r>
      <w:r w:rsidRPr="00954F56">
        <w:rPr>
          <w:sz w:val="28"/>
          <w:szCs w:val="28"/>
          <w:lang w:val="uk-UA"/>
        </w:rPr>
        <w:t xml:space="preserve">Недригайлівської районної державної адміністрації </w:t>
      </w:r>
      <w:r w:rsidR="00546685">
        <w:rPr>
          <w:sz w:val="28"/>
          <w:szCs w:val="28"/>
          <w:lang w:val="uk-UA"/>
        </w:rPr>
        <w:t xml:space="preserve"> Васильченка О.І</w:t>
      </w:r>
      <w:r w:rsidRPr="00954F56">
        <w:rPr>
          <w:sz w:val="28"/>
          <w:szCs w:val="28"/>
          <w:lang w:val="uk-UA"/>
        </w:rPr>
        <w:t xml:space="preserve">. </w:t>
      </w:r>
    </w:p>
    <w:p w:rsidR="002A4D11" w:rsidRPr="00954F56" w:rsidRDefault="002A4D11" w:rsidP="002A4D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F3236B" w:rsidRPr="00DD0C8E" w:rsidRDefault="00DD0C8E" w:rsidP="00F323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236B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596F43" w:rsidRPr="00F3236B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 w:rsidRPr="00F3236B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596F43" w:rsidRPr="00F32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236B" w:rsidRPr="00F32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F3236B">
        <w:rPr>
          <w:b/>
          <w:sz w:val="28"/>
          <w:szCs w:val="28"/>
          <w:lang w:val="uk-UA"/>
        </w:rPr>
        <w:t xml:space="preserve">                                                </w:t>
      </w:r>
      <w:r w:rsidR="006E681D">
        <w:rPr>
          <w:b/>
          <w:sz w:val="28"/>
          <w:szCs w:val="28"/>
          <w:lang w:val="uk-UA"/>
        </w:rPr>
        <w:t xml:space="preserve">                              </w:t>
      </w:r>
      <w:r w:rsidR="00F3236B">
        <w:rPr>
          <w:b/>
          <w:sz w:val="28"/>
          <w:szCs w:val="28"/>
          <w:lang w:val="uk-UA"/>
        </w:rPr>
        <w:t xml:space="preserve">               </w:t>
      </w:r>
      <w:r w:rsidR="002A4D11" w:rsidRPr="00954F56">
        <w:rPr>
          <w:b/>
          <w:sz w:val="28"/>
          <w:szCs w:val="28"/>
          <w:lang w:val="uk-UA"/>
        </w:rPr>
        <w:t xml:space="preserve"> </w:t>
      </w:r>
      <w:r w:rsidR="00F3236B" w:rsidRPr="00DD0C8E">
        <w:rPr>
          <w:rFonts w:ascii="Times New Roman" w:hAnsi="Times New Roman" w:cs="Times New Roman"/>
          <w:b/>
          <w:sz w:val="28"/>
          <w:szCs w:val="28"/>
          <w:lang w:val="uk-UA"/>
        </w:rPr>
        <w:t>С. П</w:t>
      </w:r>
      <w:r w:rsidR="00F3236B">
        <w:rPr>
          <w:rFonts w:ascii="Times New Roman" w:hAnsi="Times New Roman" w:cs="Times New Roman"/>
          <w:b/>
          <w:sz w:val="28"/>
          <w:szCs w:val="28"/>
          <w:lang w:val="uk-UA"/>
        </w:rPr>
        <w:t>АНЧЕНКО</w:t>
      </w:r>
    </w:p>
    <w:p w:rsidR="00F3236B" w:rsidRPr="00DD0C8E" w:rsidRDefault="00F3236B" w:rsidP="00F3236B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B12C5B" w:rsidRPr="00DD0C8E" w:rsidRDefault="00A474A3" w:rsidP="00A474A3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DD0C8E">
        <w:rPr>
          <w:b/>
          <w:sz w:val="28"/>
          <w:szCs w:val="28"/>
          <w:lang w:val="uk-UA"/>
        </w:rPr>
        <w:t xml:space="preserve">                                 </w:t>
      </w:r>
    </w:p>
    <w:p w:rsidR="002A4D11" w:rsidRPr="00954F56" w:rsidRDefault="002A4D11" w:rsidP="00B12C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</w:t>
      </w: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Default="002A4D11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F4072C" w:rsidRDefault="00F4072C" w:rsidP="002A4D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07DBB" w:rsidRDefault="00F4072C" w:rsidP="00F66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578D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      </w:t>
      </w:r>
    </w:p>
    <w:p w:rsidR="00207DBB" w:rsidRDefault="00207DBB" w:rsidP="00F66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07DBB" w:rsidRDefault="00207DBB" w:rsidP="00F66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07DBB" w:rsidRDefault="00207DBB" w:rsidP="00F66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612F9" w:rsidRPr="00A578D4" w:rsidRDefault="00F4072C" w:rsidP="00F66E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578D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C612F9" w:rsidRPr="00A578D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2A4D11" w:rsidRPr="00A578D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207DB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     </w:t>
      </w:r>
      <w:r w:rsidR="002A4D11" w:rsidRPr="00A578D4">
        <w:rPr>
          <w:rFonts w:ascii="Times New Roman" w:hAnsi="Times New Roman" w:cs="Times New Roman"/>
          <w:b/>
          <w:sz w:val="26"/>
          <w:szCs w:val="26"/>
          <w:lang w:val="uk-UA"/>
        </w:rPr>
        <w:t>ЗАТВЕРДЖЕНО</w:t>
      </w:r>
    </w:p>
    <w:p w:rsidR="002A4D11" w:rsidRPr="00A578D4" w:rsidRDefault="002A4D11" w:rsidP="002A4D11">
      <w:pPr>
        <w:spacing w:after="0" w:line="240" w:lineRule="auto"/>
        <w:ind w:left="567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578D4">
        <w:rPr>
          <w:rFonts w:ascii="Times New Roman" w:hAnsi="Times New Roman" w:cs="Times New Roman"/>
          <w:b/>
          <w:sz w:val="26"/>
          <w:szCs w:val="26"/>
          <w:lang w:val="uk-UA"/>
        </w:rPr>
        <w:t>Розпорядження голови</w:t>
      </w:r>
    </w:p>
    <w:p w:rsidR="002A4D11" w:rsidRPr="00A578D4" w:rsidRDefault="002A4D11" w:rsidP="002A4D11">
      <w:pPr>
        <w:spacing w:after="0" w:line="240" w:lineRule="auto"/>
        <w:ind w:left="567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578D4">
        <w:rPr>
          <w:rFonts w:ascii="Times New Roman" w:hAnsi="Times New Roman" w:cs="Times New Roman"/>
          <w:b/>
          <w:sz w:val="26"/>
          <w:szCs w:val="26"/>
          <w:lang w:val="uk-UA"/>
        </w:rPr>
        <w:t>Недригайлівської районної державної адміністрації</w:t>
      </w:r>
    </w:p>
    <w:p w:rsidR="002A4D11" w:rsidRPr="00A578D4" w:rsidRDefault="0011037C" w:rsidP="002A4D11">
      <w:pPr>
        <w:spacing w:after="0" w:line="240" w:lineRule="auto"/>
        <w:ind w:left="567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17.08.2018 № 407-ОД</w:t>
      </w:r>
    </w:p>
    <w:p w:rsidR="002A4D11" w:rsidRPr="00A578D4" w:rsidRDefault="002A4D11" w:rsidP="002A4D11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lang w:val="uk-UA"/>
        </w:rPr>
      </w:pPr>
    </w:p>
    <w:p w:rsidR="002A4D11" w:rsidRPr="00A578D4" w:rsidRDefault="002A4D11" w:rsidP="002A4D1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</w:pPr>
      <w:r w:rsidRPr="00A578D4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Склад </w:t>
      </w:r>
      <w:r w:rsidRPr="00A578D4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 xml:space="preserve">районної робочої групи </w:t>
      </w:r>
    </w:p>
    <w:p w:rsidR="002A4D11" w:rsidRPr="00A578D4" w:rsidRDefault="002A4D11" w:rsidP="008744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</w:pPr>
      <w:r w:rsidRPr="00A578D4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 xml:space="preserve">з  вивчення питання додержання санітарних правил і правил торгівлі </w:t>
      </w:r>
      <w:r w:rsidR="006D122A" w:rsidRPr="00A578D4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 xml:space="preserve"> </w:t>
      </w:r>
      <w:r w:rsidRPr="00A578D4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підприємствами торгівлі та громадського харчування, місць стихійної  торгівлі</w:t>
      </w:r>
    </w:p>
    <w:tbl>
      <w:tblPr>
        <w:tblStyle w:val="a4"/>
        <w:tblW w:w="11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3652"/>
        <w:gridCol w:w="6520"/>
        <w:gridCol w:w="1208"/>
      </w:tblGrid>
      <w:tr w:rsidR="002A4D11" w:rsidRPr="00930135" w:rsidTr="00DB30D5">
        <w:trPr>
          <w:gridBefore w:val="1"/>
          <w:gridAfter w:val="1"/>
          <w:wBefore w:w="108" w:type="dxa"/>
          <w:wAfter w:w="1208" w:type="dxa"/>
        </w:trPr>
        <w:tc>
          <w:tcPr>
            <w:tcW w:w="3652" w:type="dxa"/>
          </w:tcPr>
          <w:p w:rsidR="00445C30" w:rsidRPr="00A578D4" w:rsidRDefault="00445C30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2A4D11" w:rsidRPr="00A578D4" w:rsidRDefault="00207DBB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Васильченко</w:t>
            </w:r>
            <w:r w:rsidR="002A4D11"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</w:t>
            </w:r>
            <w:r w:rsidR="001F3A2A"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0600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 w:rsidR="001F3A2A"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2A4D11"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                    </w:t>
            </w:r>
          </w:p>
          <w:p w:rsidR="002A4D11" w:rsidRPr="00A578D4" w:rsidRDefault="00207DBB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Олексій Іванович</w:t>
            </w:r>
          </w:p>
          <w:p w:rsidR="00EF0E82" w:rsidRPr="00A578D4" w:rsidRDefault="00EF0E82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Таранченко</w:t>
            </w:r>
            <w:proofErr w:type="spellEnd"/>
            <w:r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</w:t>
            </w:r>
            <w:r w:rsidR="001F3A2A"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0600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1F3A2A"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Ніна Петрівна</w:t>
            </w:r>
          </w:p>
        </w:tc>
        <w:tc>
          <w:tcPr>
            <w:tcW w:w="6520" w:type="dxa"/>
          </w:tcPr>
          <w:p w:rsidR="001F3A2A" w:rsidRPr="00A578D4" w:rsidRDefault="001F3A2A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2A4D11" w:rsidRPr="00A578D4" w:rsidRDefault="00207DBB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перший </w:t>
            </w:r>
            <w:r w:rsidR="002A4D11"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голови Недригайлівської районної державної адміністрації, голова робочої групи</w:t>
            </w:r>
          </w:p>
          <w:p w:rsidR="00EF0E82" w:rsidRPr="00A578D4" w:rsidRDefault="00EF0E82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провідний спеціаліст відділу економічного і агропромислового розвитку управління розвитку сільських територій Недригайлівської районної державної адміністрації, секретар робочої групи</w:t>
            </w:r>
          </w:p>
        </w:tc>
      </w:tr>
      <w:tr w:rsidR="002A4D11" w:rsidRPr="00930135" w:rsidTr="00941BB4">
        <w:trPr>
          <w:gridBefore w:val="1"/>
          <w:gridAfter w:val="1"/>
          <w:wBefore w:w="108" w:type="dxa"/>
          <w:wAfter w:w="1208" w:type="dxa"/>
        </w:trPr>
        <w:tc>
          <w:tcPr>
            <w:tcW w:w="3652" w:type="dxa"/>
          </w:tcPr>
          <w:p w:rsidR="006D1C6F" w:rsidRPr="00A578D4" w:rsidRDefault="006D1C6F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Веретільник                    </w:t>
            </w:r>
            <w:r w:rsidR="008268E5"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r w:rsidR="001F3A2A"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026C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="008268E5"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                    </w:t>
            </w: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Надія Миколаївна</w:t>
            </w:r>
          </w:p>
          <w:p w:rsidR="00EF0E82" w:rsidRPr="00A578D4" w:rsidRDefault="00EF0E82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Дядченко                        </w:t>
            </w:r>
            <w:r w:rsidR="008268E5"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  </w:t>
            </w: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 w:rsidR="001F3A2A"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026CB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</w:t>
            </w: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-            </w:t>
            </w: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Микола</w:t>
            </w:r>
            <w:proofErr w:type="spellEnd"/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Михайлович</w:t>
            </w: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9509B3" w:rsidRPr="00A578D4" w:rsidRDefault="009509B3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З</w:t>
            </w:r>
            <w:proofErr w:type="spellStart"/>
            <w:r w:rsidR="00207DBB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аіка</w:t>
            </w:r>
            <w:proofErr w:type="spellEnd"/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                           </w:t>
            </w:r>
            <w:r w:rsidR="009509B3"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  </w:t>
            </w:r>
            <w:r w:rsidR="00026CB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 </w:t>
            </w:r>
            <w:r w:rsidR="008268E5"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-</w:t>
            </w:r>
          </w:p>
          <w:p w:rsidR="002A4D11" w:rsidRPr="00A578D4" w:rsidRDefault="00207DBB" w:rsidP="00207DBB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Костянтин </w:t>
            </w:r>
            <w:proofErr w:type="spellStart"/>
            <w:r w:rsidR="002A4D11"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Володимир</w:t>
            </w:r>
            <w:proofErr w:type="spellEnd"/>
            <w:r w:rsidR="002A4D11"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</w:p>
        </w:tc>
        <w:tc>
          <w:tcPr>
            <w:tcW w:w="6520" w:type="dxa"/>
          </w:tcPr>
          <w:p w:rsidR="006D1C6F" w:rsidRPr="00A578D4" w:rsidRDefault="006D1C6F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 управління розвитку сільських територій Недригайлівської районної державної адміністрації</w:t>
            </w:r>
          </w:p>
          <w:p w:rsidR="00481913" w:rsidRPr="00A578D4" w:rsidRDefault="00481913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 відділу архітектури, будівництва, житлово-комунального господарства та цивільного захисту населення управління розвитку сільських територій Недригайлівської районної державної адміністрації</w:t>
            </w:r>
          </w:p>
          <w:p w:rsidR="00481913" w:rsidRPr="00A578D4" w:rsidRDefault="00481913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начальник Недригайлівського відділення поліції Роменського відділу поліції Головного управління Національної поліції в Сумській області</w:t>
            </w:r>
            <w:r w:rsidR="00A10E17"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(за згодою)</w:t>
            </w:r>
          </w:p>
        </w:tc>
      </w:tr>
      <w:tr w:rsidR="002A4D11" w:rsidRPr="00A578D4" w:rsidTr="00DB30D5">
        <w:trPr>
          <w:gridBefore w:val="1"/>
          <w:gridAfter w:val="1"/>
          <w:wBefore w:w="108" w:type="dxa"/>
          <w:wAfter w:w="1208" w:type="dxa"/>
        </w:trPr>
        <w:tc>
          <w:tcPr>
            <w:tcW w:w="3652" w:type="dxa"/>
          </w:tcPr>
          <w:p w:rsidR="00EA5024" w:rsidRPr="00A578D4" w:rsidRDefault="00EA5024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Кліщенко</w:t>
            </w:r>
            <w:proofErr w:type="spellEnd"/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                    </w:t>
            </w:r>
            <w:r w:rsidR="009509B3"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     </w:t>
            </w: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</w:t>
            </w:r>
            <w:r w:rsidR="00026CB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</w:t>
            </w: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Сергій Анатолійович</w:t>
            </w:r>
          </w:p>
        </w:tc>
        <w:tc>
          <w:tcPr>
            <w:tcW w:w="6520" w:type="dxa"/>
          </w:tcPr>
          <w:p w:rsidR="00EA5024" w:rsidRPr="00A578D4" w:rsidRDefault="00EA5024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  <w:p w:rsidR="00DC6C6A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начальник районного сектору управління Державної служби з надзвичайних ситуацій України в Сумській області</w:t>
            </w:r>
            <w:r w:rsidR="00DC6C6A"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</w:t>
            </w:r>
            <w:r w:rsidR="00A10E17"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(за згодою)</w:t>
            </w:r>
            <w:r w:rsidR="00DC6C6A"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</w:p>
        </w:tc>
      </w:tr>
      <w:tr w:rsidR="002A4D11" w:rsidRPr="00A578D4" w:rsidTr="00DB30D5">
        <w:trPr>
          <w:gridBefore w:val="1"/>
          <w:gridAfter w:val="1"/>
          <w:wBefore w:w="108" w:type="dxa"/>
          <w:wAfter w:w="1208" w:type="dxa"/>
        </w:trPr>
        <w:tc>
          <w:tcPr>
            <w:tcW w:w="3652" w:type="dxa"/>
          </w:tcPr>
          <w:p w:rsidR="00A73CC2" w:rsidRPr="00A578D4" w:rsidRDefault="00A73CC2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Остапчук                       </w:t>
            </w:r>
            <w:r w:rsidR="008268E5"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    </w:t>
            </w:r>
            <w:r w:rsidR="00026CB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 </w:t>
            </w:r>
            <w:r w:rsidR="008268E5"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-</w:t>
            </w: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Ігор Вікторович</w:t>
            </w:r>
          </w:p>
        </w:tc>
        <w:tc>
          <w:tcPr>
            <w:tcW w:w="6520" w:type="dxa"/>
          </w:tcPr>
          <w:p w:rsidR="00A73CC2" w:rsidRPr="00A578D4" w:rsidRDefault="00A73CC2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  <w:p w:rsidR="002A4D11" w:rsidRPr="00A578D4" w:rsidRDefault="002A4D11" w:rsidP="005E738D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Недригайлівський</w:t>
            </w:r>
            <w:proofErr w:type="spellEnd"/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B5025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  </w:t>
            </w: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селищний </w:t>
            </w:r>
            <w:r w:rsidR="00B5025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  </w:t>
            </w: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голова </w:t>
            </w:r>
            <w:r w:rsidR="00B5025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</w:t>
            </w: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(за </w:t>
            </w:r>
            <w:r w:rsidR="00B5025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 </w:t>
            </w:r>
            <w:r w:rsidRPr="00A578D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згодою)</w:t>
            </w:r>
          </w:p>
        </w:tc>
      </w:tr>
      <w:tr w:rsidR="002A4D11" w:rsidRPr="00930135" w:rsidTr="00DB30D5">
        <w:tc>
          <w:tcPr>
            <w:tcW w:w="11488" w:type="dxa"/>
            <w:gridSpan w:val="4"/>
          </w:tcPr>
          <w:p w:rsidR="00A73CC2" w:rsidRPr="001D2CF2" w:rsidRDefault="006D122A" w:rsidP="006D122A">
            <w:pPr>
              <w:tabs>
                <w:tab w:val="left" w:pos="6360"/>
              </w:tabs>
              <w:ind w:right="-1712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</w:p>
          <w:p w:rsidR="006D122A" w:rsidRPr="00EF0B14" w:rsidRDefault="00A73CC2" w:rsidP="006D122A">
            <w:pPr>
              <w:tabs>
                <w:tab w:val="left" w:pos="6360"/>
              </w:tabs>
              <w:ind w:right="-1712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D2CF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</w:t>
            </w:r>
            <w:proofErr w:type="spellStart"/>
            <w:r w:rsidR="00EF0B14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Сліпченко</w:t>
            </w:r>
            <w:proofErr w:type="spellEnd"/>
            <w:r w:rsidR="00EF0B14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</w:t>
            </w:r>
            <w:r w:rsid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</w:t>
            </w:r>
            <w:r w:rsidR="00EF0B14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="006D122A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  </w:t>
            </w:r>
            <w:r w:rsidR="0088113F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="00EF0B14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заступник начальника, </w:t>
            </w:r>
            <w:r w:rsidR="006D122A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</w:t>
            </w:r>
            <w:r w:rsidR="00B5025E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  <w:proofErr w:type="spellStart"/>
            <w:r w:rsidR="00EF0B14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Липоводолин</w:t>
            </w:r>
            <w:r w:rsidR="006D122A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ського</w:t>
            </w:r>
            <w:proofErr w:type="spellEnd"/>
            <w:r w:rsidR="00B5025E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</w:t>
            </w:r>
            <w:r w:rsidR="006D122A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відділення   </w:t>
            </w:r>
          </w:p>
          <w:p w:rsidR="006D122A" w:rsidRPr="00EF0B14" w:rsidRDefault="006D122A" w:rsidP="006D122A">
            <w:pPr>
              <w:tabs>
                <w:tab w:val="left" w:pos="6360"/>
              </w:tabs>
              <w:ind w:right="-1712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="00EF0B14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 Олексійович</w:t>
            </w:r>
            <w:r w:rsidR="00D10C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</w:t>
            </w:r>
            <w:r w:rsidR="007D5B06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відділення </w:t>
            </w:r>
            <w:r w:rsidR="000A4583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Роменської ОДПІ (за згодою)</w:t>
            </w:r>
            <w:r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</w:t>
            </w:r>
          </w:p>
          <w:p w:rsidR="00142DCB" w:rsidRPr="00EF0B14" w:rsidRDefault="006D122A" w:rsidP="00B5025E">
            <w:pPr>
              <w:tabs>
                <w:tab w:val="left" w:pos="3660"/>
              </w:tabs>
              <w:ind w:right="-1714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="00B5025E" w:rsidRPr="00EF0B1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ab/>
            </w:r>
            <w:r w:rsidR="000A6F33" w:rsidRPr="00EF0B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832060" w:rsidRPr="00142DCB" w:rsidRDefault="00142DCB" w:rsidP="00B5025E">
            <w:pPr>
              <w:tabs>
                <w:tab w:val="left" w:pos="6360"/>
              </w:tabs>
              <w:ind w:right="-1714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="00B5025E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Черенков</w:t>
            </w:r>
            <w:r w:rsidR="00B5025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r w:rsidR="00A81B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</w:t>
            </w:r>
            <w:r w:rsidR="006D122A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</w:t>
            </w:r>
            <w:r w:rsidR="004C7545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A81B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="00832060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</w:t>
            </w:r>
            <w:r w:rsidR="00067008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86779A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B5025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832060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Недригайлівського </w:t>
            </w:r>
            <w:r w:rsidR="00B5025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="00832060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районного </w:t>
            </w:r>
            <w:r w:rsidR="00B5025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="00832060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</w:t>
            </w:r>
          </w:p>
          <w:p w:rsidR="00142DCB" w:rsidRDefault="00A81BC0" w:rsidP="00832060">
            <w:pPr>
              <w:tabs>
                <w:tab w:val="left" w:pos="6360"/>
              </w:tabs>
              <w:ind w:right="-1714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Віктор Михайлович</w:t>
            </w:r>
            <w:r w:rsidR="00142DCB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</w:t>
            </w:r>
            <w:r w:rsidR="00832060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Головного </w:t>
            </w:r>
            <w:r w:rsidR="00B5025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</w:t>
            </w:r>
            <w:r w:rsidR="00832060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управління </w:t>
            </w:r>
            <w:r w:rsidR="00B5025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</w:t>
            </w:r>
            <w:proofErr w:type="spellStart"/>
            <w:r w:rsidR="00832060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Держпродспоживслужби</w:t>
            </w:r>
            <w:proofErr w:type="spellEnd"/>
            <w:r w:rsidR="00832060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832060" w:rsidRPr="00142DCB" w:rsidRDefault="00142DCB" w:rsidP="00832060">
            <w:pPr>
              <w:tabs>
                <w:tab w:val="left" w:pos="6360"/>
              </w:tabs>
              <w:ind w:right="-1714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</w:t>
            </w:r>
            <w:r w:rsidR="00A81B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="00832060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Сумській області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(за згодою) </w:t>
            </w:r>
            <w:r w:rsidR="00832060" w:rsidRPr="00142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</w:t>
            </w:r>
          </w:p>
          <w:p w:rsidR="0042144F" w:rsidRPr="00A578D4" w:rsidRDefault="0042144F" w:rsidP="005E738D">
            <w:pPr>
              <w:tabs>
                <w:tab w:val="left" w:pos="6360"/>
              </w:tabs>
              <w:ind w:right="-1714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  </w:t>
            </w:r>
            <w:r w:rsidR="00E9400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578D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2A4D11" w:rsidRPr="00A578D4" w:rsidRDefault="002A4D11" w:rsidP="005E738D">
            <w:pPr>
              <w:tabs>
                <w:tab w:val="left" w:pos="6360"/>
              </w:tabs>
              <w:ind w:right="-1714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578D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Керівник апарату Недригайлівської</w:t>
            </w:r>
          </w:p>
          <w:p w:rsidR="002A4D11" w:rsidRPr="00A578D4" w:rsidRDefault="002A4D11" w:rsidP="005E738D">
            <w:pPr>
              <w:tabs>
                <w:tab w:val="left" w:pos="6360"/>
              </w:tabs>
              <w:ind w:right="-1714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578D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районної державної адміністрації                                               О.І. </w:t>
            </w:r>
            <w:proofErr w:type="spellStart"/>
            <w:r w:rsidRPr="00A578D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Неменко</w:t>
            </w:r>
            <w:proofErr w:type="spellEnd"/>
          </w:p>
        </w:tc>
      </w:tr>
      <w:tr w:rsidR="002A4D11" w:rsidRPr="00930135" w:rsidTr="00DB30D5">
        <w:tc>
          <w:tcPr>
            <w:tcW w:w="11488" w:type="dxa"/>
            <w:gridSpan w:val="4"/>
          </w:tcPr>
          <w:p w:rsidR="002A4D11" w:rsidRPr="00A578D4" w:rsidRDefault="002A4D11" w:rsidP="005E738D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2A4D11" w:rsidRPr="00A578D4" w:rsidRDefault="002A4D11" w:rsidP="002A4D1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578D4">
        <w:rPr>
          <w:rFonts w:ascii="Times New Roman" w:hAnsi="Times New Roman" w:cs="Times New Roman"/>
          <w:b/>
          <w:sz w:val="26"/>
          <w:szCs w:val="26"/>
          <w:lang w:val="uk-UA"/>
        </w:rPr>
        <w:t>Начальник  управління розвитку</w:t>
      </w:r>
    </w:p>
    <w:p w:rsidR="002A4D11" w:rsidRPr="00A578D4" w:rsidRDefault="002A4D11" w:rsidP="002A4D1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578D4">
        <w:rPr>
          <w:rFonts w:ascii="Times New Roman" w:hAnsi="Times New Roman" w:cs="Times New Roman"/>
          <w:b/>
          <w:sz w:val="26"/>
          <w:szCs w:val="26"/>
          <w:lang w:val="uk-UA"/>
        </w:rPr>
        <w:t>сільських територій Недригайлівської</w:t>
      </w:r>
    </w:p>
    <w:p w:rsidR="00A161C4" w:rsidRPr="00A578D4" w:rsidRDefault="002A4D11" w:rsidP="002A4D1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578D4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районної державної адміністрації                                       </w:t>
      </w:r>
      <w:r w:rsidR="004456F8" w:rsidRPr="00A578D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A578D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Н.М. Веретільник</w:t>
      </w:r>
    </w:p>
    <w:p w:rsidR="00A161C4" w:rsidRPr="00A578D4" w:rsidRDefault="00A161C4" w:rsidP="002A4D1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071E4F" w:rsidRDefault="00071E4F" w:rsidP="002A4D11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71E4F" w:rsidRPr="00CE4A0A" w:rsidRDefault="00071E4F" w:rsidP="002A4D11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  <w:lang w:val="ru-RU"/>
        </w:rPr>
      </w:pPr>
    </w:p>
    <w:p w:rsidR="00EE1AA9" w:rsidRPr="00EE1AA9" w:rsidRDefault="00EE1AA9" w:rsidP="00EE1AA9"/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:rsidR="006D3FBA" w:rsidRDefault="006D3FBA" w:rsidP="003602C1">
      <w:pPr>
        <w:pStyle w:val="2"/>
        <w:tabs>
          <w:tab w:val="left" w:pos="3660"/>
        </w:tabs>
        <w:spacing w:before="0" w:after="0"/>
        <w:jc w:val="center"/>
        <w:rPr>
          <w:rFonts w:ascii="Times New Roman" w:hAnsi="Times New Roman" w:cs="Times New Roman"/>
          <w:bCs w:val="0"/>
          <w:i w:val="0"/>
          <w:sz w:val="24"/>
          <w:szCs w:val="24"/>
          <w:lang w:val="ru-RU"/>
        </w:rPr>
      </w:pPr>
    </w:p>
    <w:p w:rsidR="0011037C" w:rsidRDefault="0011037C" w:rsidP="0011037C"/>
    <w:p w:rsidR="00A25E45" w:rsidRDefault="00A25E45" w:rsidP="003602C1">
      <w:pPr>
        <w:pStyle w:val="a9"/>
        <w:jc w:val="left"/>
        <w:rPr>
          <w:b/>
          <w:lang w:val="ru-RU"/>
        </w:rPr>
      </w:pPr>
    </w:p>
    <w:p w:rsidR="0011037C" w:rsidRPr="0011037C" w:rsidRDefault="0011037C" w:rsidP="003602C1">
      <w:pPr>
        <w:pStyle w:val="a9"/>
        <w:jc w:val="left"/>
        <w:rPr>
          <w:b/>
          <w:lang w:val="ru-RU"/>
        </w:rPr>
      </w:pPr>
    </w:p>
    <w:sectPr w:rsidR="0011037C" w:rsidRPr="0011037C" w:rsidSect="00CE4A0A">
      <w:pgSz w:w="11906" w:h="16838"/>
      <w:pgMar w:top="0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80BFF"/>
    <w:multiLevelType w:val="hybridMultilevel"/>
    <w:tmpl w:val="483A3BB8"/>
    <w:lvl w:ilvl="0" w:tplc="56FC7DC8">
      <w:start w:val="1"/>
      <w:numFmt w:val="decimal"/>
      <w:lvlText w:val="%1."/>
      <w:lvlJc w:val="left"/>
      <w:pPr>
        <w:ind w:left="1063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4D11"/>
    <w:rsid w:val="000030FC"/>
    <w:rsid w:val="000179E6"/>
    <w:rsid w:val="00020EE6"/>
    <w:rsid w:val="000212BB"/>
    <w:rsid w:val="00026CB4"/>
    <w:rsid w:val="0003254E"/>
    <w:rsid w:val="00060078"/>
    <w:rsid w:val="00061CDF"/>
    <w:rsid w:val="00067008"/>
    <w:rsid w:val="00071E4F"/>
    <w:rsid w:val="00086F30"/>
    <w:rsid w:val="000A4583"/>
    <w:rsid w:val="000A6F33"/>
    <w:rsid w:val="000B5E35"/>
    <w:rsid w:val="000C07CD"/>
    <w:rsid w:val="000C7C73"/>
    <w:rsid w:val="000D6F3E"/>
    <w:rsid w:val="000F3808"/>
    <w:rsid w:val="0011037C"/>
    <w:rsid w:val="00120695"/>
    <w:rsid w:val="001309C5"/>
    <w:rsid w:val="00142DCB"/>
    <w:rsid w:val="001627BE"/>
    <w:rsid w:val="00162C21"/>
    <w:rsid w:val="00163455"/>
    <w:rsid w:val="00166094"/>
    <w:rsid w:val="00195642"/>
    <w:rsid w:val="00196001"/>
    <w:rsid w:val="001B4014"/>
    <w:rsid w:val="001B4779"/>
    <w:rsid w:val="001B49E3"/>
    <w:rsid w:val="001C3CDC"/>
    <w:rsid w:val="001C68BB"/>
    <w:rsid w:val="001D2CF2"/>
    <w:rsid w:val="001D5C9D"/>
    <w:rsid w:val="001E5A58"/>
    <w:rsid w:val="001F3A2A"/>
    <w:rsid w:val="00207DBB"/>
    <w:rsid w:val="00225827"/>
    <w:rsid w:val="00252801"/>
    <w:rsid w:val="0025434E"/>
    <w:rsid w:val="00260333"/>
    <w:rsid w:val="00261E83"/>
    <w:rsid w:val="002715D0"/>
    <w:rsid w:val="002A4D11"/>
    <w:rsid w:val="002F0564"/>
    <w:rsid w:val="002F1790"/>
    <w:rsid w:val="003111CA"/>
    <w:rsid w:val="00311C3B"/>
    <w:rsid w:val="00333C54"/>
    <w:rsid w:val="00335F5E"/>
    <w:rsid w:val="003406C1"/>
    <w:rsid w:val="00356370"/>
    <w:rsid w:val="003602C1"/>
    <w:rsid w:val="003A3E01"/>
    <w:rsid w:val="003A7DC0"/>
    <w:rsid w:val="003B1254"/>
    <w:rsid w:val="003C2297"/>
    <w:rsid w:val="003E37BF"/>
    <w:rsid w:val="003E6DBD"/>
    <w:rsid w:val="003F4010"/>
    <w:rsid w:val="003F624D"/>
    <w:rsid w:val="0040080D"/>
    <w:rsid w:val="00402483"/>
    <w:rsid w:val="004123DA"/>
    <w:rsid w:val="00414D7E"/>
    <w:rsid w:val="0042144F"/>
    <w:rsid w:val="00436D87"/>
    <w:rsid w:val="0044224D"/>
    <w:rsid w:val="004456F8"/>
    <w:rsid w:val="00445C30"/>
    <w:rsid w:val="00481913"/>
    <w:rsid w:val="0049236D"/>
    <w:rsid w:val="004B6AD5"/>
    <w:rsid w:val="004C2A3F"/>
    <w:rsid w:val="004C7545"/>
    <w:rsid w:val="004D4932"/>
    <w:rsid w:val="005072F3"/>
    <w:rsid w:val="005212F2"/>
    <w:rsid w:val="005262CC"/>
    <w:rsid w:val="0054240E"/>
    <w:rsid w:val="00546685"/>
    <w:rsid w:val="00557CB1"/>
    <w:rsid w:val="00561743"/>
    <w:rsid w:val="00586F5F"/>
    <w:rsid w:val="00594E62"/>
    <w:rsid w:val="00596F43"/>
    <w:rsid w:val="005A774B"/>
    <w:rsid w:val="005D78C8"/>
    <w:rsid w:val="00602C86"/>
    <w:rsid w:val="006274FF"/>
    <w:rsid w:val="00635088"/>
    <w:rsid w:val="00656321"/>
    <w:rsid w:val="00661290"/>
    <w:rsid w:val="006739E3"/>
    <w:rsid w:val="00681319"/>
    <w:rsid w:val="006B2D7E"/>
    <w:rsid w:val="006B67A3"/>
    <w:rsid w:val="006C23F7"/>
    <w:rsid w:val="006C2791"/>
    <w:rsid w:val="006D122A"/>
    <w:rsid w:val="006D1C6F"/>
    <w:rsid w:val="006D3FBA"/>
    <w:rsid w:val="006D4557"/>
    <w:rsid w:val="006E5FAD"/>
    <w:rsid w:val="006E681D"/>
    <w:rsid w:val="007119A1"/>
    <w:rsid w:val="00767FDE"/>
    <w:rsid w:val="00794D17"/>
    <w:rsid w:val="00796A98"/>
    <w:rsid w:val="007B62F4"/>
    <w:rsid w:val="007D5B06"/>
    <w:rsid w:val="007E4375"/>
    <w:rsid w:val="008063B7"/>
    <w:rsid w:val="008106CF"/>
    <w:rsid w:val="008268E5"/>
    <w:rsid w:val="00830447"/>
    <w:rsid w:val="00832060"/>
    <w:rsid w:val="0083316E"/>
    <w:rsid w:val="008376BD"/>
    <w:rsid w:val="00855724"/>
    <w:rsid w:val="00865386"/>
    <w:rsid w:val="0086779A"/>
    <w:rsid w:val="0087308F"/>
    <w:rsid w:val="008744C1"/>
    <w:rsid w:val="0088113F"/>
    <w:rsid w:val="008B2771"/>
    <w:rsid w:val="008B6AE7"/>
    <w:rsid w:val="0091366D"/>
    <w:rsid w:val="00916D1B"/>
    <w:rsid w:val="00921222"/>
    <w:rsid w:val="00930135"/>
    <w:rsid w:val="00933EED"/>
    <w:rsid w:val="00941BB4"/>
    <w:rsid w:val="009509B3"/>
    <w:rsid w:val="00953649"/>
    <w:rsid w:val="009728F7"/>
    <w:rsid w:val="009766A2"/>
    <w:rsid w:val="009A606E"/>
    <w:rsid w:val="009B3E30"/>
    <w:rsid w:val="009B7D57"/>
    <w:rsid w:val="009D7590"/>
    <w:rsid w:val="009E23B2"/>
    <w:rsid w:val="009E6046"/>
    <w:rsid w:val="009F6FAE"/>
    <w:rsid w:val="00A02BDE"/>
    <w:rsid w:val="00A05F69"/>
    <w:rsid w:val="00A10E17"/>
    <w:rsid w:val="00A161C4"/>
    <w:rsid w:val="00A25E45"/>
    <w:rsid w:val="00A40DFE"/>
    <w:rsid w:val="00A474A3"/>
    <w:rsid w:val="00A527B9"/>
    <w:rsid w:val="00A578D4"/>
    <w:rsid w:val="00A73CC2"/>
    <w:rsid w:val="00A81BC0"/>
    <w:rsid w:val="00AA4002"/>
    <w:rsid w:val="00AD3054"/>
    <w:rsid w:val="00AD5AD3"/>
    <w:rsid w:val="00AE4026"/>
    <w:rsid w:val="00AF3086"/>
    <w:rsid w:val="00AF5C6B"/>
    <w:rsid w:val="00B12C5B"/>
    <w:rsid w:val="00B3222F"/>
    <w:rsid w:val="00B46A15"/>
    <w:rsid w:val="00B5025E"/>
    <w:rsid w:val="00B512FA"/>
    <w:rsid w:val="00BC141A"/>
    <w:rsid w:val="00BC7D0A"/>
    <w:rsid w:val="00BD47D6"/>
    <w:rsid w:val="00BF640D"/>
    <w:rsid w:val="00C20DFC"/>
    <w:rsid w:val="00C32BA2"/>
    <w:rsid w:val="00C43375"/>
    <w:rsid w:val="00C52049"/>
    <w:rsid w:val="00C612F9"/>
    <w:rsid w:val="00C665F2"/>
    <w:rsid w:val="00C7745A"/>
    <w:rsid w:val="00CA10DB"/>
    <w:rsid w:val="00CA6504"/>
    <w:rsid w:val="00CB391E"/>
    <w:rsid w:val="00CE45DF"/>
    <w:rsid w:val="00CE4A0A"/>
    <w:rsid w:val="00CE76E3"/>
    <w:rsid w:val="00CF6A4F"/>
    <w:rsid w:val="00D0447B"/>
    <w:rsid w:val="00D06A95"/>
    <w:rsid w:val="00D10CBA"/>
    <w:rsid w:val="00D267E8"/>
    <w:rsid w:val="00D44DCA"/>
    <w:rsid w:val="00D65C8F"/>
    <w:rsid w:val="00D82B3F"/>
    <w:rsid w:val="00D85758"/>
    <w:rsid w:val="00D857A2"/>
    <w:rsid w:val="00D97682"/>
    <w:rsid w:val="00DB30D5"/>
    <w:rsid w:val="00DC6C6A"/>
    <w:rsid w:val="00DD0C8E"/>
    <w:rsid w:val="00DD559B"/>
    <w:rsid w:val="00DE02E1"/>
    <w:rsid w:val="00DE0729"/>
    <w:rsid w:val="00DF602D"/>
    <w:rsid w:val="00E1016F"/>
    <w:rsid w:val="00E116A6"/>
    <w:rsid w:val="00E156BA"/>
    <w:rsid w:val="00E55188"/>
    <w:rsid w:val="00E56BF6"/>
    <w:rsid w:val="00E6530B"/>
    <w:rsid w:val="00E70E82"/>
    <w:rsid w:val="00E8526B"/>
    <w:rsid w:val="00E94004"/>
    <w:rsid w:val="00E9491D"/>
    <w:rsid w:val="00EA5024"/>
    <w:rsid w:val="00EA7E43"/>
    <w:rsid w:val="00EB50D8"/>
    <w:rsid w:val="00EE1AA9"/>
    <w:rsid w:val="00EE35DD"/>
    <w:rsid w:val="00EF0B14"/>
    <w:rsid w:val="00EF0E82"/>
    <w:rsid w:val="00F3236B"/>
    <w:rsid w:val="00F33ED4"/>
    <w:rsid w:val="00F4072C"/>
    <w:rsid w:val="00F535E7"/>
    <w:rsid w:val="00F53F07"/>
    <w:rsid w:val="00F65B42"/>
    <w:rsid w:val="00F66EC5"/>
    <w:rsid w:val="00F7373F"/>
    <w:rsid w:val="00F83FF4"/>
    <w:rsid w:val="00FA41A6"/>
    <w:rsid w:val="00FB5F9D"/>
    <w:rsid w:val="00FC4326"/>
    <w:rsid w:val="00FD1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7BE"/>
  </w:style>
  <w:style w:type="paragraph" w:styleId="2">
    <w:name w:val="heading 2"/>
    <w:basedOn w:val="a"/>
    <w:next w:val="a"/>
    <w:link w:val="20"/>
    <w:qFormat/>
    <w:rsid w:val="003602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4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A4D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2A4D1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A4D11"/>
  </w:style>
  <w:style w:type="paragraph" w:styleId="a7">
    <w:name w:val="Body Text Indent"/>
    <w:basedOn w:val="a"/>
    <w:link w:val="a8"/>
    <w:uiPriority w:val="99"/>
    <w:semiHidden/>
    <w:unhideWhenUsed/>
    <w:rsid w:val="002A4D1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A4D11"/>
  </w:style>
  <w:style w:type="paragraph" w:styleId="a9">
    <w:name w:val="Title"/>
    <w:basedOn w:val="a"/>
    <w:link w:val="aa"/>
    <w:qFormat/>
    <w:rsid w:val="002A4D1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a">
    <w:name w:val="Название Знак"/>
    <w:basedOn w:val="a0"/>
    <w:link w:val="a9"/>
    <w:rsid w:val="002A4D11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rsid w:val="003602C1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3">
    <w:name w:val="Body Text Indent 3"/>
    <w:basedOn w:val="a"/>
    <w:link w:val="30"/>
    <w:uiPriority w:val="99"/>
    <w:unhideWhenUsed/>
    <w:rsid w:val="003602C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602C1"/>
    <w:rPr>
      <w:sz w:val="16"/>
      <w:szCs w:val="16"/>
    </w:rPr>
  </w:style>
  <w:style w:type="character" w:customStyle="1" w:styleId="ab">
    <w:name w:val="Верхний колонтитул Знак"/>
    <w:basedOn w:val="a0"/>
    <w:link w:val="ac"/>
    <w:rsid w:val="003602C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b"/>
    <w:rsid w:val="003602C1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Верхний колонтитул Знак1"/>
    <w:basedOn w:val="a0"/>
    <w:link w:val="ac"/>
    <w:uiPriority w:val="99"/>
    <w:semiHidden/>
    <w:rsid w:val="003602C1"/>
  </w:style>
  <w:style w:type="paragraph" w:styleId="ad">
    <w:name w:val="No Spacing"/>
    <w:link w:val="ae"/>
    <w:uiPriority w:val="1"/>
    <w:qFormat/>
    <w:rsid w:val="006D3FBA"/>
    <w:pPr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Без интервала Знак"/>
    <w:link w:val="ad"/>
    <w:uiPriority w:val="1"/>
    <w:rsid w:val="006D3FBA"/>
    <w:rPr>
      <w:rFonts w:eastAsiaTheme="minorHAnsi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93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30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4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Kalinovska</cp:lastModifiedBy>
  <cp:revision>250</cp:revision>
  <cp:lastPrinted>2018-08-17T12:30:00Z</cp:lastPrinted>
  <dcterms:created xsi:type="dcterms:W3CDTF">2017-10-31T10:09:00Z</dcterms:created>
  <dcterms:modified xsi:type="dcterms:W3CDTF">2018-08-20T13:45:00Z</dcterms:modified>
</cp:coreProperties>
</file>