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17" w:rsidRPr="001B6C17" w:rsidRDefault="001B6C17" w:rsidP="001B6C17">
      <w:pPr>
        <w:pageBreakBefore/>
        <w:jc w:val="center"/>
        <w:rPr>
          <w:rFonts w:ascii="Times New Roman" w:hAnsi="Times New Roman" w:cs="Times New Roman"/>
        </w:rPr>
      </w:pPr>
      <w:r w:rsidRPr="001B6C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C17" w:rsidRPr="001B6C17" w:rsidRDefault="001B6C17" w:rsidP="001B6C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C17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6C17" w:rsidRPr="001B6C17" w:rsidRDefault="001B6C17" w:rsidP="001B6C17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B6C17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1B6C17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1B6C17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1B6C17" w:rsidRPr="001B6C17" w:rsidRDefault="001B6C17" w:rsidP="001B6C17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C17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30362" w:rsidRPr="00A351A3" w:rsidRDefault="00A351A3" w:rsidP="00A351A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1A3">
        <w:rPr>
          <w:rFonts w:ascii="Times New Roman" w:hAnsi="Times New Roman" w:cs="Times New Roman"/>
          <w:sz w:val="28"/>
          <w:szCs w:val="28"/>
          <w:lang w:val="uk-UA"/>
        </w:rPr>
        <w:t>02.08.</w:t>
      </w:r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2018  </w:t>
      </w:r>
      <w:r w:rsidR="00930362" w:rsidRPr="00A351A3">
        <w:rPr>
          <w:sz w:val="28"/>
          <w:szCs w:val="28"/>
          <w:lang w:val="uk-UA"/>
        </w:rPr>
        <w:t xml:space="preserve">                               </w:t>
      </w:r>
      <w:proofErr w:type="spellStart"/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A351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A351A3">
        <w:rPr>
          <w:rFonts w:ascii="Times New Roman" w:hAnsi="Times New Roman" w:cs="Times New Roman"/>
          <w:sz w:val="28"/>
          <w:szCs w:val="28"/>
          <w:lang w:val="uk-UA"/>
        </w:rPr>
        <w:t>№  388</w:t>
      </w:r>
      <w:r w:rsidR="000F1F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1A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 ОД</w:t>
      </w:r>
    </w:p>
    <w:p w:rsidR="00930362" w:rsidRDefault="00930362" w:rsidP="00930362">
      <w:pPr>
        <w:tabs>
          <w:tab w:val="center" w:pos="4677"/>
        </w:tabs>
        <w:spacing w:after="0" w:line="240" w:lineRule="auto"/>
        <w:jc w:val="both"/>
        <w:rPr>
          <w:rFonts w:ascii="Calibri" w:eastAsia="Times New Roman" w:hAnsi="Calibri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оперативну робочу групу  з перевірки фактів фальсифікованої молочної  продукції в торговельних закладах </w:t>
      </w:r>
      <w:r w:rsidR="00A351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району</w:t>
      </w:r>
    </w:p>
    <w:p w:rsidR="00073597" w:rsidRDefault="00930362" w:rsidP="00930362">
      <w:pPr>
        <w:pStyle w:val="a4"/>
        <w:ind w:left="0" w:hanging="14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</w:p>
    <w:p w:rsidR="00497D70" w:rsidRDefault="00930362" w:rsidP="00782E70">
      <w:pPr>
        <w:pStyle w:val="a4"/>
        <w:spacing w:after="0" w:line="240" w:lineRule="auto"/>
        <w:ind w:left="0" w:hanging="1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B20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2B36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6, пункту 9 частини першої статті 39 Закону України «Про місцеві державні адміністрації», </w:t>
      </w:r>
      <w:r w:rsidR="00073597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основні принципи  та вимоги до безпечності та якості харчових продуктів», з метою безпечності харчових продуктів та захисту прав споживачів:</w:t>
      </w:r>
    </w:p>
    <w:p w:rsidR="00930362" w:rsidRPr="00497D70" w:rsidRDefault="001B20E5" w:rsidP="00782E70">
      <w:pPr>
        <w:pStyle w:val="a4"/>
        <w:spacing w:after="0" w:line="240" w:lineRule="auto"/>
        <w:ind w:left="0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</w:t>
      </w:r>
      <w:r w:rsidR="001E59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4733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Рекомендувати сі</w:t>
      </w:r>
      <w:r w:rsidR="00073597">
        <w:rPr>
          <w:rFonts w:ascii="Times New Roman" w:eastAsia="Times New Roman" w:hAnsi="Times New Roman" w:cs="Times New Roman"/>
          <w:sz w:val="28"/>
          <w:szCs w:val="28"/>
          <w:lang w:val="uk-UA"/>
        </w:rPr>
        <w:t>льським (селищним) головам провести роз’яснювальну</w:t>
      </w:r>
      <w:r w:rsidR="00AC57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351A3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 з  власниками</w:t>
      </w:r>
      <w:r w:rsidR="00073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 торгівлі з продажу продовольчих</w:t>
      </w:r>
      <w:r w:rsidR="00A351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73597">
        <w:rPr>
          <w:rFonts w:ascii="Times New Roman" w:eastAsia="Times New Roman" w:hAnsi="Times New Roman" w:cs="Times New Roman"/>
          <w:sz w:val="28"/>
          <w:szCs w:val="28"/>
          <w:lang w:val="uk-UA"/>
        </w:rPr>
        <w:t>(змішаних) товарів</w:t>
      </w:r>
      <w:r w:rsidR="00A351A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735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недопущення реалізації фальсифікованої продукції </w:t>
      </w:r>
      <w:r w:rsidR="00F5106D">
        <w:rPr>
          <w:rFonts w:ascii="Times New Roman" w:hAnsi="Times New Roman" w:cs="Times New Roman"/>
          <w:sz w:val="28"/>
          <w:szCs w:val="28"/>
          <w:lang w:val="uk-UA"/>
        </w:rPr>
        <w:t>підприємств  ТОВ «</w:t>
      </w:r>
      <w:proofErr w:type="spellStart"/>
      <w:r w:rsidR="00F5106D">
        <w:rPr>
          <w:rFonts w:ascii="Times New Roman" w:hAnsi="Times New Roman" w:cs="Times New Roman"/>
          <w:sz w:val="28"/>
          <w:szCs w:val="28"/>
          <w:lang w:val="uk-UA"/>
        </w:rPr>
        <w:t>Техмолпром</w:t>
      </w:r>
      <w:proofErr w:type="spellEnd"/>
      <w:r w:rsidR="00F5106D">
        <w:rPr>
          <w:rFonts w:ascii="Times New Roman" w:hAnsi="Times New Roman" w:cs="Times New Roman"/>
          <w:sz w:val="28"/>
          <w:szCs w:val="28"/>
          <w:lang w:val="uk-UA"/>
        </w:rPr>
        <w:t>», ТОВ «</w:t>
      </w:r>
      <w:proofErr w:type="spellStart"/>
      <w:r w:rsidR="00F5106D">
        <w:rPr>
          <w:rFonts w:ascii="Times New Roman" w:hAnsi="Times New Roman" w:cs="Times New Roman"/>
          <w:sz w:val="28"/>
          <w:szCs w:val="28"/>
          <w:lang w:val="uk-UA"/>
        </w:rPr>
        <w:t>Гадячсир</w:t>
      </w:r>
      <w:proofErr w:type="spellEnd"/>
      <w:r w:rsidR="00F5106D">
        <w:rPr>
          <w:rFonts w:ascii="Times New Roman" w:hAnsi="Times New Roman" w:cs="Times New Roman"/>
          <w:sz w:val="28"/>
          <w:szCs w:val="28"/>
          <w:lang w:val="uk-UA"/>
        </w:rPr>
        <w:t>», ТОВ «Лозинський молочний завод»,</w:t>
      </w:r>
      <w:r w:rsidR="00A35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06D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proofErr w:type="spellStart"/>
      <w:r w:rsidR="00F5106D">
        <w:rPr>
          <w:rFonts w:ascii="Times New Roman" w:hAnsi="Times New Roman" w:cs="Times New Roman"/>
          <w:sz w:val="28"/>
          <w:szCs w:val="28"/>
          <w:lang w:val="uk-UA"/>
        </w:rPr>
        <w:t>Полтавамолпрод</w:t>
      </w:r>
      <w:proofErr w:type="spellEnd"/>
      <w:r w:rsidR="00F5106D">
        <w:rPr>
          <w:rFonts w:ascii="Times New Roman" w:hAnsi="Times New Roman" w:cs="Times New Roman"/>
          <w:sz w:val="28"/>
          <w:szCs w:val="28"/>
          <w:lang w:val="uk-UA"/>
        </w:rPr>
        <w:t>», а також ПВП «Молокозавод-Карпати» Івано-Франківської області.</w:t>
      </w:r>
    </w:p>
    <w:p w:rsidR="00497D70" w:rsidRPr="00AC7011" w:rsidRDefault="001E597B" w:rsidP="00782E70">
      <w:pPr>
        <w:pStyle w:val="a4"/>
        <w:spacing w:after="0" w:line="240" w:lineRule="auto"/>
        <w:ind w:left="0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A35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73E">
        <w:rPr>
          <w:rFonts w:ascii="Times New Roman" w:hAnsi="Times New Roman" w:cs="Times New Roman"/>
          <w:sz w:val="28"/>
          <w:szCs w:val="28"/>
          <w:lang w:val="uk-UA"/>
        </w:rPr>
        <w:t>Утворити оперативну робочу групу з перевірки фактів реалізації фальсифікованої молочної продукції в торговельних закладах району (далі – оперативна робоча група) та затвердити її склад (додається).</w:t>
      </w:r>
    </w:p>
    <w:p w:rsidR="00930362" w:rsidRDefault="001E597B" w:rsidP="00782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Calibri" w:eastAsia="Times New Roman" w:hAnsi="Calibri" w:cs="Times New Roman"/>
          <w:sz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3. </w:t>
      </w:r>
      <w:r w:rsidRPr="001E597B">
        <w:rPr>
          <w:rFonts w:ascii="Times New Roman" w:eastAsia="Times New Roman" w:hAnsi="Times New Roman" w:cs="Times New Roman"/>
          <w:sz w:val="28"/>
          <w:lang w:val="uk-UA"/>
        </w:rPr>
        <w:t>Оперативній робочій групі</w:t>
      </w:r>
      <w:r>
        <w:rPr>
          <w:rFonts w:ascii="Times New Roman" w:eastAsia="Times New Roman" w:hAnsi="Times New Roman" w:cs="Times New Roman"/>
          <w:sz w:val="28"/>
          <w:lang w:val="uk-UA"/>
        </w:rPr>
        <w:t>:</w:t>
      </w:r>
    </w:p>
    <w:p w:rsidR="00D3574E" w:rsidRDefault="00D3574E" w:rsidP="00782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1)</w:t>
      </w:r>
      <w:r w:rsidR="00CD5335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в</w:t>
      </w:r>
      <w:r w:rsidR="001E597B">
        <w:rPr>
          <w:rFonts w:ascii="Times New Roman" w:eastAsia="Times New Roman" w:hAnsi="Times New Roman" w:cs="Times New Roman"/>
          <w:sz w:val="28"/>
          <w:lang w:val="uk-UA"/>
        </w:rPr>
        <w:t xml:space="preserve"> термін до 08.08.2018 року провести перевірку фактів реалізації фальсифікованої  молочної продукції в закладах торгівлі зазначених підприємств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на території району </w:t>
      </w:r>
      <w:r w:rsidR="001E597B">
        <w:rPr>
          <w:rFonts w:ascii="Times New Roman" w:eastAsia="Times New Roman" w:hAnsi="Times New Roman" w:cs="Times New Roman"/>
          <w:sz w:val="28"/>
          <w:lang w:val="uk-UA"/>
        </w:rPr>
        <w:t xml:space="preserve">         </w:t>
      </w:r>
    </w:p>
    <w:p w:rsidR="001E597B" w:rsidRDefault="00D3574E" w:rsidP="00782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2)</w:t>
      </w:r>
      <w:r w:rsidR="00CD5335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н</w:t>
      </w:r>
      <w:r w:rsidR="001E597B">
        <w:rPr>
          <w:rFonts w:ascii="Times New Roman" w:eastAsia="Times New Roman" w:hAnsi="Times New Roman" w:cs="Times New Roman"/>
          <w:sz w:val="28"/>
          <w:lang w:val="uk-UA"/>
        </w:rPr>
        <w:t xml:space="preserve">адати інформацію про проведену </w:t>
      </w:r>
      <w:r w:rsidR="0078248D">
        <w:rPr>
          <w:rFonts w:ascii="Times New Roman" w:eastAsia="Times New Roman" w:hAnsi="Times New Roman" w:cs="Times New Roman"/>
          <w:sz w:val="28"/>
          <w:lang w:val="uk-UA"/>
        </w:rPr>
        <w:t xml:space="preserve">роботу </w:t>
      </w:r>
      <w:r w:rsidR="001E597B">
        <w:rPr>
          <w:rFonts w:ascii="Times New Roman" w:eastAsia="Times New Roman" w:hAnsi="Times New Roman" w:cs="Times New Roman"/>
          <w:sz w:val="28"/>
          <w:lang w:val="uk-UA"/>
        </w:rPr>
        <w:t>до 09.08.2018 року  управлінню розвитку сільських територій Недригайлівської районної державної адміністрації .</w:t>
      </w:r>
    </w:p>
    <w:p w:rsidR="001E597B" w:rsidRDefault="001E597B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    4</w:t>
      </w:r>
      <w:r w:rsidR="00782E70">
        <w:rPr>
          <w:rFonts w:ascii="Times New Roman" w:eastAsia="Times New Roman" w:hAnsi="Times New Roman" w:cs="Times New Roman"/>
          <w:sz w:val="28"/>
          <w:lang w:val="uk-UA"/>
        </w:rPr>
        <w:t xml:space="preserve">. </w:t>
      </w:r>
      <w:proofErr w:type="spellStart"/>
      <w:r w:rsidR="003F3C3A">
        <w:rPr>
          <w:rFonts w:ascii="Times New Roman" w:eastAsia="Times New Roman" w:hAnsi="Times New Roman" w:cs="Times New Roman"/>
          <w:sz w:val="28"/>
          <w:lang w:val="uk-UA"/>
        </w:rPr>
        <w:t>Недригайлівському</w:t>
      </w:r>
      <w:proofErr w:type="spellEnd"/>
      <w:r w:rsidR="003F3C3A">
        <w:rPr>
          <w:rFonts w:ascii="Times New Roman" w:eastAsia="Times New Roman" w:hAnsi="Times New Roman" w:cs="Times New Roman"/>
          <w:sz w:val="28"/>
          <w:lang w:val="uk-UA"/>
        </w:rPr>
        <w:t xml:space="preserve"> районному управлінню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3F3C3A">
        <w:rPr>
          <w:rFonts w:ascii="Times New Roman" w:eastAsia="Times New Roman" w:hAnsi="Times New Roman" w:cs="Times New Roman"/>
          <w:sz w:val="28"/>
          <w:lang w:val="uk-UA"/>
        </w:rPr>
        <w:t xml:space="preserve">Головного управління  </w:t>
      </w:r>
      <w:proofErr w:type="spellStart"/>
      <w:r w:rsidR="003F3C3A">
        <w:rPr>
          <w:rFonts w:ascii="Times New Roman" w:eastAsia="Times New Roman" w:hAnsi="Times New Roman" w:cs="Times New Roman"/>
          <w:sz w:val="28"/>
          <w:lang w:val="uk-UA"/>
        </w:rPr>
        <w:t>Держпродспоживслужби</w:t>
      </w:r>
      <w:proofErr w:type="spellEnd"/>
      <w:r w:rsidR="003F3C3A">
        <w:rPr>
          <w:rFonts w:ascii="Times New Roman" w:eastAsia="Times New Roman" w:hAnsi="Times New Roman" w:cs="Times New Roman"/>
          <w:sz w:val="28"/>
          <w:lang w:val="uk-UA"/>
        </w:rPr>
        <w:t xml:space="preserve"> в Сумській області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(Черенков В.М.) висвітлити в засобах масової інформації  факт та результати перевірки  фактів реалізації  </w:t>
      </w:r>
      <w:r>
        <w:rPr>
          <w:rFonts w:ascii="Times New Roman" w:hAnsi="Times New Roman" w:cs="Times New Roman"/>
          <w:sz w:val="28"/>
          <w:szCs w:val="28"/>
          <w:lang w:val="uk-UA"/>
        </w:rPr>
        <w:t>фальсифікованої молочної продукції в торговельних закладах району.</w:t>
      </w:r>
    </w:p>
    <w:p w:rsidR="00CD5335" w:rsidRDefault="00CD5335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82E7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A35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Головному лікарю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ЦРЛ (Пономаренко І.В.) переглянути наявність препаратів для лікування гострих кишково-інфекційних хвороб, посилити відповідальність щодо надання невідкладної допомоги при отруєнні харчовими продуктами населення району.</w:t>
      </w:r>
    </w:p>
    <w:p w:rsidR="00782E70" w:rsidRDefault="00782E70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6. Управлінню розвитку сільських територій Недригайлівської районної державної адміністрації </w:t>
      </w:r>
      <w:r w:rsidR="002C0A58">
        <w:rPr>
          <w:rFonts w:ascii="Times New Roman" w:hAnsi="Times New Roman" w:cs="Times New Roman"/>
          <w:sz w:val="28"/>
          <w:szCs w:val="28"/>
          <w:lang w:val="uk-UA"/>
        </w:rPr>
        <w:t xml:space="preserve">10.02.2018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про результати роботи робочої групи.</w:t>
      </w:r>
    </w:p>
    <w:p w:rsidR="002C0A58" w:rsidRDefault="00782E70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C0A58" w:rsidRDefault="002C0A58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0A58" w:rsidRDefault="002C0A58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0A58" w:rsidRDefault="002C0A58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2E70" w:rsidRPr="00782E70" w:rsidRDefault="00782E70" w:rsidP="0078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7.</w:t>
      </w:r>
      <w:r w:rsidRPr="00954F5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82E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першого </w:t>
      </w:r>
      <w:r w:rsidRPr="00782E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заступника голови </w:t>
      </w:r>
      <w:r w:rsidRPr="00782E70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державної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Васильченка О.І.</w:t>
      </w:r>
      <w:r w:rsidRPr="00782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2E70" w:rsidRPr="00782E70" w:rsidRDefault="00782E70" w:rsidP="00782E70">
      <w:pPr>
        <w:pStyle w:val="a8"/>
        <w:tabs>
          <w:tab w:val="left" w:pos="6345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782E70">
        <w:rPr>
          <w:sz w:val="28"/>
          <w:szCs w:val="28"/>
          <w:shd w:val="clear" w:color="auto" w:fill="FFFFFF"/>
          <w:lang w:val="uk-UA"/>
        </w:rPr>
        <w:tab/>
      </w:r>
    </w:p>
    <w:p w:rsidR="00782E70" w:rsidRPr="001E597B" w:rsidRDefault="00782E70" w:rsidP="00782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930362" w:rsidRPr="00AA3983" w:rsidRDefault="00930362" w:rsidP="00930362">
      <w:pPr>
        <w:pStyle w:val="2"/>
        <w:rPr>
          <w:rFonts w:ascii="Times New Roman" w:hAnsi="Times New Roman" w:cs="Times New Roman"/>
          <w:i w:val="0"/>
        </w:rPr>
      </w:pPr>
      <w:r w:rsidRPr="00AA3983">
        <w:rPr>
          <w:rFonts w:ascii="Times New Roman" w:hAnsi="Times New Roman" w:cs="Times New Roman"/>
          <w:i w:val="0"/>
        </w:rPr>
        <w:t>Голова</w:t>
      </w:r>
      <w:r w:rsidRPr="00AA3983">
        <w:rPr>
          <w:rFonts w:ascii="Times New Roman" w:hAnsi="Times New Roman" w:cs="Times New Roman"/>
          <w:i w:val="0"/>
        </w:rPr>
        <w:tab/>
      </w:r>
      <w:r w:rsidRPr="00AA3983">
        <w:rPr>
          <w:rFonts w:ascii="Times New Roman" w:hAnsi="Times New Roman" w:cs="Times New Roman"/>
          <w:i w:val="0"/>
        </w:rPr>
        <w:tab/>
      </w:r>
      <w:r w:rsidRPr="00AA3983">
        <w:rPr>
          <w:rFonts w:ascii="Times New Roman" w:hAnsi="Times New Roman" w:cs="Times New Roman"/>
          <w:i w:val="0"/>
        </w:rPr>
        <w:tab/>
      </w:r>
      <w:r w:rsidRPr="00AA3983">
        <w:rPr>
          <w:rFonts w:ascii="Times New Roman" w:hAnsi="Times New Roman" w:cs="Times New Roman"/>
          <w:i w:val="0"/>
        </w:rPr>
        <w:tab/>
      </w:r>
      <w:r w:rsidRPr="00AA3983">
        <w:rPr>
          <w:rFonts w:ascii="Times New Roman" w:hAnsi="Times New Roman" w:cs="Times New Roman"/>
          <w:i w:val="0"/>
        </w:rPr>
        <w:tab/>
        <w:t xml:space="preserve">               </w:t>
      </w:r>
      <w:r w:rsidRPr="00AA3983">
        <w:rPr>
          <w:rFonts w:ascii="Times New Roman" w:hAnsi="Times New Roman" w:cs="Times New Roman"/>
          <w:i w:val="0"/>
        </w:rPr>
        <w:tab/>
      </w:r>
      <w:r w:rsidRPr="00AA3983">
        <w:rPr>
          <w:rFonts w:ascii="Times New Roman" w:hAnsi="Times New Roman" w:cs="Times New Roman"/>
          <w:i w:val="0"/>
        </w:rPr>
        <w:tab/>
      </w:r>
      <w:r w:rsidRPr="00AA3983">
        <w:rPr>
          <w:rFonts w:ascii="Times New Roman" w:hAnsi="Times New Roman" w:cs="Times New Roman"/>
          <w:i w:val="0"/>
        </w:rPr>
        <w:tab/>
        <w:t>С. ПАНЧЕНКО</w:t>
      </w:r>
    </w:p>
    <w:p w:rsidR="00930362" w:rsidRPr="00AA3983" w:rsidRDefault="00930362" w:rsidP="00930362">
      <w:pPr>
        <w:pStyle w:val="2"/>
      </w:pPr>
    </w:p>
    <w:p w:rsidR="00930362" w:rsidRPr="00AA3983" w:rsidRDefault="00930362" w:rsidP="00930362">
      <w:pPr>
        <w:pStyle w:val="2"/>
      </w:pPr>
    </w:p>
    <w:p w:rsidR="00930362" w:rsidRDefault="00930362" w:rsidP="00930362">
      <w:pPr>
        <w:rPr>
          <w:rFonts w:ascii="Calibri" w:eastAsia="Times New Roman" w:hAnsi="Calibri" w:cs="Times New Roman"/>
          <w:lang w:val="uk-UA"/>
        </w:rPr>
      </w:pPr>
    </w:p>
    <w:p w:rsidR="00930362" w:rsidRDefault="00930362" w:rsidP="00930362">
      <w:pPr>
        <w:rPr>
          <w:rFonts w:ascii="Calibri" w:eastAsia="Times New Roman" w:hAnsi="Calibri" w:cs="Times New Roman"/>
          <w:lang w:val="uk-UA"/>
        </w:rPr>
      </w:pPr>
    </w:p>
    <w:p w:rsidR="00930362" w:rsidRDefault="00930362" w:rsidP="00930362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930362" w:rsidRDefault="00930362" w:rsidP="00930362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930362" w:rsidRPr="003A3268" w:rsidRDefault="00930362" w:rsidP="0093036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</w:t>
      </w:r>
    </w:p>
    <w:p w:rsidR="00930362" w:rsidRDefault="00930362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0E2797" w:rsidRDefault="00930362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2797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51A3" w:rsidRDefault="000E2797" w:rsidP="00930362">
      <w:p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  <w:lang w:val="uk-UA"/>
        </w:rPr>
      </w:pPr>
      <w:r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930362"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351A3" w:rsidRDefault="00A351A3" w:rsidP="00930362">
      <w:p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A351A3" w:rsidRDefault="00A351A3" w:rsidP="00930362">
      <w:p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2C0A58" w:rsidRDefault="002C0A58" w:rsidP="00A351A3">
      <w:pPr>
        <w:spacing w:after="0" w:line="240" w:lineRule="auto"/>
        <w:ind w:left="4956" w:right="141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C0A58" w:rsidRDefault="002C0A58" w:rsidP="00A351A3">
      <w:pPr>
        <w:spacing w:after="0" w:line="240" w:lineRule="auto"/>
        <w:ind w:left="4956" w:right="141" w:firstLine="708"/>
        <w:rPr>
          <w:rFonts w:ascii="Times New Roman" w:hAnsi="Times New Roman" w:cs="Times New Roman"/>
          <w:sz w:val="16"/>
          <w:szCs w:val="16"/>
          <w:lang w:val="uk-UA"/>
        </w:rPr>
      </w:pPr>
    </w:p>
    <w:p w:rsidR="002C0A58" w:rsidRDefault="002C0A58" w:rsidP="00A351A3">
      <w:pPr>
        <w:spacing w:after="0" w:line="240" w:lineRule="auto"/>
        <w:ind w:left="4956" w:right="141" w:firstLine="708"/>
        <w:rPr>
          <w:rFonts w:ascii="Times New Roman" w:hAnsi="Times New Roman" w:cs="Times New Roman"/>
          <w:sz w:val="16"/>
          <w:szCs w:val="16"/>
          <w:lang w:val="uk-UA"/>
        </w:rPr>
      </w:pPr>
    </w:p>
    <w:p w:rsidR="00930362" w:rsidRPr="00A351A3" w:rsidRDefault="00930362" w:rsidP="00A351A3">
      <w:pPr>
        <w:spacing w:after="0" w:line="240" w:lineRule="auto"/>
        <w:ind w:left="4956" w:right="141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351A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930362" w:rsidRPr="00A351A3" w:rsidRDefault="00930362" w:rsidP="00930362">
      <w:pPr>
        <w:spacing w:after="0" w:line="240" w:lineRule="auto"/>
        <w:ind w:left="5670" w:right="141"/>
        <w:rPr>
          <w:rFonts w:ascii="Times New Roman" w:hAnsi="Times New Roman" w:cs="Times New Roman"/>
          <w:sz w:val="16"/>
          <w:szCs w:val="16"/>
          <w:lang w:val="uk-UA"/>
        </w:rPr>
      </w:pPr>
    </w:p>
    <w:p w:rsidR="00930362" w:rsidRPr="00A351A3" w:rsidRDefault="00930362" w:rsidP="00930362">
      <w:pPr>
        <w:spacing w:after="0" w:line="240" w:lineRule="auto"/>
        <w:ind w:left="5670" w:right="141"/>
        <w:rPr>
          <w:rFonts w:ascii="Times New Roman" w:hAnsi="Times New Roman" w:cs="Times New Roman"/>
          <w:sz w:val="28"/>
          <w:szCs w:val="28"/>
          <w:lang w:val="uk-UA"/>
        </w:rPr>
      </w:pPr>
      <w:r w:rsidRPr="00A351A3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930362" w:rsidRPr="00A351A3" w:rsidRDefault="00930362" w:rsidP="00930362">
      <w:pPr>
        <w:spacing w:after="0" w:line="240" w:lineRule="auto"/>
        <w:ind w:left="5670" w:right="14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51A3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</w:p>
    <w:p w:rsidR="00A351A3" w:rsidRPr="00A351A3" w:rsidRDefault="00A351A3" w:rsidP="00930362">
      <w:pPr>
        <w:spacing w:after="0" w:line="240" w:lineRule="auto"/>
        <w:ind w:left="5670" w:right="141"/>
        <w:rPr>
          <w:rFonts w:ascii="Times New Roman" w:hAnsi="Times New Roman" w:cs="Times New Roman"/>
          <w:sz w:val="16"/>
          <w:szCs w:val="16"/>
          <w:lang w:val="uk-UA"/>
        </w:rPr>
      </w:pPr>
    </w:p>
    <w:p w:rsidR="00930362" w:rsidRPr="00A351A3" w:rsidRDefault="00A351A3" w:rsidP="00930362">
      <w:pPr>
        <w:spacing w:after="0" w:line="240" w:lineRule="auto"/>
        <w:ind w:left="5670" w:right="141"/>
        <w:rPr>
          <w:rFonts w:ascii="Times New Roman" w:hAnsi="Times New Roman" w:cs="Times New Roman"/>
          <w:sz w:val="28"/>
          <w:szCs w:val="28"/>
          <w:lang w:val="uk-UA"/>
        </w:rPr>
      </w:pPr>
      <w:r w:rsidRPr="00A351A3">
        <w:rPr>
          <w:rFonts w:ascii="Times New Roman" w:hAnsi="Times New Roman" w:cs="Times New Roman"/>
          <w:sz w:val="28"/>
          <w:szCs w:val="28"/>
          <w:lang w:val="uk-UA"/>
        </w:rPr>
        <w:t xml:space="preserve">01.08.2018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 388-ОД</w:t>
      </w:r>
    </w:p>
    <w:p w:rsidR="00930362" w:rsidRPr="00FA634D" w:rsidRDefault="00930362" w:rsidP="00930362">
      <w:pPr>
        <w:spacing w:after="0" w:line="240" w:lineRule="auto"/>
        <w:ind w:left="5670"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930362" w:rsidRDefault="00930362" w:rsidP="000E279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A634D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  <w:r w:rsidR="000E27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279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оперативної </w:t>
      </w:r>
      <w:r w:rsidRPr="00FA63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робочої групи</w:t>
      </w:r>
    </w:p>
    <w:p w:rsidR="000E2797" w:rsidRDefault="000E2797" w:rsidP="000E2797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перевірки фактів фальсифікованої молочної  продукції в торговельних закладах району</w:t>
      </w:r>
    </w:p>
    <w:p w:rsidR="000F1FE1" w:rsidRDefault="000F1FE1" w:rsidP="000E2797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652"/>
        <w:gridCol w:w="425"/>
        <w:gridCol w:w="5778"/>
      </w:tblGrid>
      <w:tr w:rsidR="000F1FE1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F1FE1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Васильченко</w:t>
            </w:r>
          </w:p>
          <w:p w:rsidR="000F1FE1" w:rsidRDefault="000F1FE1" w:rsidP="000F1FE1">
            <w:pPr>
              <w:tabs>
                <w:tab w:val="center" w:pos="4677"/>
              </w:tabs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F1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адміністрації, голова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оперативної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робочої групи</w:t>
            </w:r>
          </w:p>
          <w:p w:rsidR="00C44F19" w:rsidRPr="000F1FE1" w:rsidRDefault="00C44F19" w:rsidP="000F1F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1FE1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Черенков                            </w:t>
            </w:r>
          </w:p>
          <w:p w:rsidR="000F1FE1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Михайлович</w:t>
            </w:r>
          </w:p>
          <w:p w:rsidR="000F1FE1" w:rsidRDefault="000F1FE1" w:rsidP="000F1FE1">
            <w:pPr>
              <w:tabs>
                <w:tab w:val="center" w:pos="4677"/>
              </w:tabs>
              <w:rPr>
                <w:rFonts w:ascii="Calibri" w:eastAsia="Times New Roman" w:hAnsi="Calibri" w:cs="Times New Roman"/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1FE1" w:rsidRPr="000F1FE1" w:rsidRDefault="000F1FE1" w:rsidP="000F1FE1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районного  управління  Головного управління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</w:t>
            </w:r>
            <w:proofErr w:type="spellStart"/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 Сумській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  оперативної  робочої  групи                               </w:t>
            </w:r>
          </w:p>
        </w:tc>
      </w:tr>
      <w:tr w:rsidR="000F1FE1" w:rsidRPr="001B6C17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F1FE1" w:rsidRPr="00FA634D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</w:t>
            </w:r>
          </w:p>
          <w:p w:rsidR="000F1FE1" w:rsidRDefault="000F1FE1" w:rsidP="000F1FE1">
            <w:pPr>
              <w:tabs>
                <w:tab w:val="center" w:pos="4677"/>
              </w:tabs>
              <w:rPr>
                <w:rFonts w:ascii="Calibri" w:eastAsia="Times New Roman" w:hAnsi="Calibri" w:cs="Times New Roman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F1FE1">
            <w:pPr>
              <w:tabs>
                <w:tab w:val="center" w:pos="4677"/>
              </w:tabs>
              <w:jc w:val="both"/>
              <w:rPr>
                <w:rFonts w:ascii="Calibri" w:eastAsia="Times New Roman" w:hAnsi="Calibri" w:cs="Times New Roman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провідний спеціаліст відділу економічного і агропромислового розвитку управління розвитку сільських територій Недригайлівської районної державної адміністрації, секретар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оперативної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робочої групи</w:t>
            </w:r>
          </w:p>
        </w:tc>
      </w:tr>
      <w:tr w:rsidR="000F1FE1" w:rsidRPr="001B6C17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Веретільник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               </w:t>
            </w:r>
          </w:p>
          <w:p w:rsidR="000F1FE1" w:rsidRPr="000F1FE1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Надія Миколаївна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1FE1" w:rsidRPr="00FA634D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начальник управління розвитку сільських територій Недригайлівської районної державної адміністрації  </w:t>
            </w:r>
          </w:p>
        </w:tc>
      </w:tr>
      <w:tr w:rsidR="000F1FE1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Гордієнко                             </w:t>
            </w:r>
          </w:p>
          <w:p w:rsidR="000F1FE1" w:rsidRPr="000F1FE1" w:rsidRDefault="000F1FE1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Іван Михайлович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F1FE1" w:rsidRDefault="000F1FE1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1FE1" w:rsidRPr="00FA634D" w:rsidRDefault="000F1FE1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Засульський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94D9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сільський </w:t>
            </w:r>
            <w:r w:rsidR="00E94D9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голова</w:t>
            </w:r>
            <w:r w:rsidR="00E94D9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94D9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(за згодою)</w:t>
            </w:r>
          </w:p>
        </w:tc>
      </w:tr>
      <w:tr w:rsidR="00E94D9D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Глущенко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                     </w:t>
            </w:r>
          </w:p>
          <w:p w:rsidR="00E94D9D" w:rsidRDefault="00E94D9D" w:rsidP="000F1FE1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Валерій Миколайович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Курманівський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сільський    голова (за згодою)</w:t>
            </w:r>
          </w:p>
        </w:tc>
      </w:tr>
      <w:tr w:rsidR="00E94D9D" w:rsidRPr="001B6C17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Pr="00FA634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Заіка</w:t>
            </w:r>
            <w:proofErr w:type="spellEnd"/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               </w:t>
            </w:r>
          </w:p>
          <w:p w:rsidR="00E94D9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Костянтин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Володимирович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начальник </w:t>
            </w:r>
            <w:proofErr w:type="spellStart"/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Недригайлівського</w:t>
            </w:r>
            <w:proofErr w:type="spellEnd"/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відділення поліції Роменського відділу поліції Головного управління Національної поліції в Сумській області (за згодою)</w:t>
            </w:r>
          </w:p>
        </w:tc>
      </w:tr>
      <w:tr w:rsidR="00E94D9D" w:rsidTr="00DF6BC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Мельніков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</w:p>
          <w:p w:rsidR="00E94D9D" w:rsidRPr="00E94D9D" w:rsidRDefault="00E94D9D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Михайло Віталійович    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Pr="00FA634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Вільшанський  сільський  голова  (за згодою)</w:t>
            </w:r>
          </w:p>
          <w:p w:rsidR="00E94D9D" w:rsidRPr="00FA634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E94D9D" w:rsidTr="00DF6BC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Осіння                                 </w:t>
            </w:r>
          </w:p>
          <w:p w:rsidR="00E94D9D" w:rsidRPr="00FA634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Лариса Петрівна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Сакунихський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сільський  голова   (за згодою)</w:t>
            </w:r>
          </w:p>
          <w:p w:rsidR="00E94D9D" w:rsidRPr="00FA634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E94D9D" w:rsidTr="00DF6BC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Pr="00FA634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Остапчук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              </w:t>
            </w:r>
          </w:p>
          <w:p w:rsidR="00E94D9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Ігор Вікторович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Недригайлівський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селищний голова (за згодою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</w:tr>
      <w:tr w:rsidR="00E94D9D" w:rsidTr="00DF6BC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Подлєсний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</w:p>
          <w:p w:rsidR="00E94D9D" w:rsidRPr="00E94D9D" w:rsidRDefault="00E94D9D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Володимир  Анатолійович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lastRenderedPageBreak/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E94D9D" w:rsidP="00E94D9D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селищний   голова     (за згодою)</w:t>
            </w:r>
          </w:p>
        </w:tc>
      </w:tr>
      <w:tr w:rsidR="00E94D9D" w:rsidTr="00DF6BC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C0A58" w:rsidRDefault="002C0A58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2C0A58" w:rsidRDefault="002C0A58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2C0A58" w:rsidRDefault="002C0A58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2C0A58" w:rsidRDefault="002C0A58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2C0A58" w:rsidRDefault="002C0A58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E94D9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Подпрятов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E94D9D" w:rsidRDefault="00E94D9D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Віталій Григорович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2C0A58" w:rsidRDefault="002C0A58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</w:p>
          <w:p w:rsidR="00E94D9D" w:rsidRDefault="00E94D9D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2C0A58" w:rsidRDefault="002C0A58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C0A58" w:rsidRDefault="002C0A58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C0A58" w:rsidRDefault="002C0A58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C0A58" w:rsidRDefault="002C0A58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C0A58" w:rsidRDefault="002C0A58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94D9D" w:rsidRPr="00E94D9D" w:rsidRDefault="00E94D9D" w:rsidP="00E94D9D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05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05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 Роменської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ОДПІ, Головного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ДФС у Сумській області  </w:t>
            </w:r>
            <w:r w:rsidRPr="00FA63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E94D9D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46B40" w:rsidRDefault="00046B40" w:rsidP="00046B40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Сендецький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E94D9D" w:rsidRDefault="00046B40" w:rsidP="00046B40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Григорій Петрович          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046B40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Pr="00046B40" w:rsidRDefault="00046B40" w:rsidP="00046B40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Червонослобідський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голова     (за згодою )</w:t>
            </w:r>
          </w:p>
        </w:tc>
      </w:tr>
      <w:tr w:rsidR="00E94D9D" w:rsidTr="00046B40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046B40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Шило </w:t>
            </w:r>
          </w:p>
          <w:p w:rsidR="00046B40" w:rsidRDefault="00046B40" w:rsidP="00E94D9D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Сергій Миколайович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046B40" w:rsidP="000E2797">
            <w:pPr>
              <w:tabs>
                <w:tab w:val="center" w:pos="4677"/>
              </w:tabs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94D9D" w:rsidRDefault="00046B40" w:rsidP="00E94D9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Коровинський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сільський голова   (за згодою)</w:t>
            </w:r>
          </w:p>
        </w:tc>
      </w:tr>
    </w:tbl>
    <w:p w:rsidR="000F1FE1" w:rsidRDefault="000F1FE1" w:rsidP="000E2797">
      <w:pPr>
        <w:tabs>
          <w:tab w:val="center" w:pos="4677"/>
        </w:tabs>
        <w:spacing w:after="0" w:line="240" w:lineRule="auto"/>
        <w:jc w:val="center"/>
        <w:rPr>
          <w:rFonts w:ascii="Calibri" w:eastAsia="Times New Roman" w:hAnsi="Calibri" w:cs="Times New Roman"/>
          <w:lang w:val="uk-UA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3652"/>
        <w:gridCol w:w="6520"/>
        <w:gridCol w:w="176"/>
      </w:tblGrid>
      <w:tr w:rsidR="00930362" w:rsidRPr="00FA634D" w:rsidTr="00054455">
        <w:trPr>
          <w:gridBefore w:val="1"/>
          <w:gridAfter w:val="1"/>
          <w:wBefore w:w="108" w:type="dxa"/>
          <w:wAfter w:w="176" w:type="dxa"/>
        </w:trPr>
        <w:tc>
          <w:tcPr>
            <w:tcW w:w="3652" w:type="dxa"/>
          </w:tcPr>
          <w:p w:rsidR="00930362" w:rsidRPr="00FA634D" w:rsidRDefault="00930362" w:rsidP="00995BD7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6520" w:type="dxa"/>
          </w:tcPr>
          <w:p w:rsidR="0086708F" w:rsidRDefault="0086708F" w:rsidP="00995BD7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930362" w:rsidRPr="00FA634D" w:rsidRDefault="00930362" w:rsidP="00995BD7">
            <w:pPr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930362" w:rsidRPr="00A351A3" w:rsidTr="00054455">
        <w:tc>
          <w:tcPr>
            <w:tcW w:w="10456" w:type="dxa"/>
            <w:gridSpan w:val="4"/>
          </w:tcPr>
          <w:p w:rsidR="00930362" w:rsidRPr="00054455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0362" w:rsidRPr="00FA634D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A6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Заступник керівника </w:t>
            </w:r>
            <w:proofErr w:type="spellStart"/>
            <w:r w:rsidRPr="00FA6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апарату-</w:t>
            </w:r>
            <w:proofErr w:type="spellEnd"/>
          </w:p>
          <w:p w:rsidR="00930362" w:rsidRPr="00FA634D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A6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відділу організаційної</w:t>
            </w:r>
          </w:p>
          <w:p w:rsidR="00930362" w:rsidRPr="00FA634D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A6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роботи та управління персоналом</w:t>
            </w:r>
          </w:p>
          <w:p w:rsidR="00930362" w:rsidRPr="00FA634D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A6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Недригайлівської районної</w:t>
            </w:r>
          </w:p>
          <w:p w:rsidR="00930362" w:rsidRPr="00FA634D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A6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державної адміністрації                                                         Л.ЛУЦЕНКО</w:t>
            </w:r>
          </w:p>
        </w:tc>
      </w:tr>
      <w:tr w:rsidR="00930362" w:rsidRPr="00A351A3" w:rsidTr="00054455">
        <w:tc>
          <w:tcPr>
            <w:tcW w:w="10456" w:type="dxa"/>
            <w:gridSpan w:val="4"/>
          </w:tcPr>
          <w:p w:rsidR="00930362" w:rsidRPr="00FA634D" w:rsidRDefault="00930362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4455" w:rsidRPr="00A351A3" w:rsidTr="00054455">
        <w:tc>
          <w:tcPr>
            <w:tcW w:w="10456" w:type="dxa"/>
            <w:gridSpan w:val="4"/>
          </w:tcPr>
          <w:p w:rsidR="00054455" w:rsidRPr="00FA634D" w:rsidRDefault="00054455" w:rsidP="00995BD7">
            <w:pPr>
              <w:tabs>
                <w:tab w:val="left" w:pos="6360"/>
              </w:tabs>
              <w:ind w:right="14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30362" w:rsidRPr="00FA634D" w:rsidRDefault="00930362" w:rsidP="0093036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34D">
        <w:rPr>
          <w:rFonts w:ascii="Times New Roman" w:hAnsi="Times New Roman" w:cs="Times New Roman"/>
          <w:b/>
          <w:sz w:val="28"/>
          <w:szCs w:val="28"/>
          <w:lang w:val="uk-UA"/>
        </w:rPr>
        <w:t>Начальник  управління розвитку</w:t>
      </w:r>
    </w:p>
    <w:p w:rsidR="00930362" w:rsidRPr="00FA634D" w:rsidRDefault="00930362" w:rsidP="0093036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34D">
        <w:rPr>
          <w:rFonts w:ascii="Times New Roman" w:hAnsi="Times New Roman" w:cs="Times New Roman"/>
          <w:b/>
          <w:sz w:val="28"/>
          <w:szCs w:val="28"/>
          <w:lang w:val="uk-UA"/>
        </w:rPr>
        <w:t>сільських територій Недригайлівської</w:t>
      </w:r>
    </w:p>
    <w:p w:rsidR="00930362" w:rsidRPr="00FA634D" w:rsidRDefault="00930362" w:rsidP="0093036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34D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                                         Н.ВЕРЕТІЛЬНИК</w:t>
      </w:r>
    </w:p>
    <w:p w:rsidR="00930362" w:rsidRPr="00FA634D" w:rsidRDefault="00930362" w:rsidP="00930362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0362" w:rsidRPr="00FA634D" w:rsidRDefault="00930362" w:rsidP="0093036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30362" w:rsidRDefault="00930362" w:rsidP="0093036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1A04" w:rsidRDefault="00CD1A04">
      <w:pPr>
        <w:rPr>
          <w:lang w:val="uk-UA"/>
        </w:rPr>
      </w:pPr>
    </w:p>
    <w:p w:rsidR="00CD1A04" w:rsidRDefault="00CD1A04">
      <w:pPr>
        <w:rPr>
          <w:lang w:val="uk-UA"/>
        </w:rPr>
      </w:pPr>
    </w:p>
    <w:sectPr w:rsidR="00CD1A04" w:rsidSect="00E94D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16248"/>
    <w:multiLevelType w:val="hybridMultilevel"/>
    <w:tmpl w:val="74A0B96C"/>
    <w:lvl w:ilvl="0" w:tplc="1A9885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362"/>
    <w:rsid w:val="00020EDA"/>
    <w:rsid w:val="00046B40"/>
    <w:rsid w:val="00054455"/>
    <w:rsid w:val="0007191F"/>
    <w:rsid w:val="00073597"/>
    <w:rsid w:val="00096C1B"/>
    <w:rsid w:val="000E2797"/>
    <w:rsid w:val="000F1FE1"/>
    <w:rsid w:val="0010292A"/>
    <w:rsid w:val="00155ACB"/>
    <w:rsid w:val="00191128"/>
    <w:rsid w:val="001B20E5"/>
    <w:rsid w:val="001B6C17"/>
    <w:rsid w:val="001E597B"/>
    <w:rsid w:val="002C0A58"/>
    <w:rsid w:val="002D366B"/>
    <w:rsid w:val="003158FA"/>
    <w:rsid w:val="003322B4"/>
    <w:rsid w:val="003F0D8A"/>
    <w:rsid w:val="003F3C3A"/>
    <w:rsid w:val="004679B0"/>
    <w:rsid w:val="00487552"/>
    <w:rsid w:val="00497D70"/>
    <w:rsid w:val="00513CC0"/>
    <w:rsid w:val="00590828"/>
    <w:rsid w:val="005D135B"/>
    <w:rsid w:val="006412D8"/>
    <w:rsid w:val="006B467D"/>
    <w:rsid w:val="006C74E3"/>
    <w:rsid w:val="00722173"/>
    <w:rsid w:val="0078248D"/>
    <w:rsid w:val="00782E70"/>
    <w:rsid w:val="007C2761"/>
    <w:rsid w:val="0086708F"/>
    <w:rsid w:val="008A7CB8"/>
    <w:rsid w:val="008C4733"/>
    <w:rsid w:val="00930362"/>
    <w:rsid w:val="009933E7"/>
    <w:rsid w:val="00A351A3"/>
    <w:rsid w:val="00AC573E"/>
    <w:rsid w:val="00B20C2F"/>
    <w:rsid w:val="00B46715"/>
    <w:rsid w:val="00B759E0"/>
    <w:rsid w:val="00C44F19"/>
    <w:rsid w:val="00C8010A"/>
    <w:rsid w:val="00CB2DE6"/>
    <w:rsid w:val="00CD1A04"/>
    <w:rsid w:val="00CD5335"/>
    <w:rsid w:val="00CF2E5D"/>
    <w:rsid w:val="00D3574E"/>
    <w:rsid w:val="00D74691"/>
    <w:rsid w:val="00DF6BC0"/>
    <w:rsid w:val="00E3526B"/>
    <w:rsid w:val="00E94D9D"/>
    <w:rsid w:val="00F5106D"/>
    <w:rsid w:val="00F8251A"/>
    <w:rsid w:val="00FD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8A"/>
  </w:style>
  <w:style w:type="paragraph" w:styleId="2">
    <w:name w:val="heading 2"/>
    <w:basedOn w:val="a"/>
    <w:next w:val="a"/>
    <w:link w:val="20"/>
    <w:qFormat/>
    <w:rsid w:val="0093036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0362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table" w:styleId="a3">
    <w:name w:val="Table Grid"/>
    <w:basedOn w:val="a1"/>
    <w:uiPriority w:val="59"/>
    <w:rsid w:val="009303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93036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930362"/>
  </w:style>
  <w:style w:type="paragraph" w:styleId="a6">
    <w:name w:val="Body Text"/>
    <w:basedOn w:val="a"/>
    <w:link w:val="a7"/>
    <w:uiPriority w:val="99"/>
    <w:semiHidden/>
    <w:unhideWhenUsed/>
    <w:rsid w:val="0093036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0362"/>
  </w:style>
  <w:style w:type="paragraph" w:styleId="a8">
    <w:name w:val="Normal (Web)"/>
    <w:basedOn w:val="a"/>
    <w:uiPriority w:val="99"/>
    <w:unhideWhenUsed/>
    <w:rsid w:val="00782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8A7C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A7CB8"/>
    <w:rPr>
      <w:sz w:val="16"/>
      <w:szCs w:val="16"/>
    </w:rPr>
  </w:style>
  <w:style w:type="paragraph" w:styleId="a9">
    <w:name w:val="Title"/>
    <w:basedOn w:val="a"/>
    <w:link w:val="aa"/>
    <w:qFormat/>
    <w:rsid w:val="008A7CB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rsid w:val="008A7CB8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b">
    <w:name w:val="Верхний колонтитул Знак"/>
    <w:basedOn w:val="a0"/>
    <w:link w:val="ac"/>
    <w:rsid w:val="008A7CB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b"/>
    <w:unhideWhenUsed/>
    <w:rsid w:val="008A7CB8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c"/>
    <w:uiPriority w:val="99"/>
    <w:semiHidden/>
    <w:rsid w:val="008A7CB8"/>
  </w:style>
  <w:style w:type="paragraph" w:styleId="ad">
    <w:name w:val="No Spacing"/>
    <w:uiPriority w:val="1"/>
    <w:qFormat/>
    <w:rsid w:val="008A7CB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B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B6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D2523-A964-462A-BE45-46926217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Selector</cp:lastModifiedBy>
  <cp:revision>62</cp:revision>
  <cp:lastPrinted>2018-08-02T10:17:00Z</cp:lastPrinted>
  <dcterms:created xsi:type="dcterms:W3CDTF">2018-08-02T07:12:00Z</dcterms:created>
  <dcterms:modified xsi:type="dcterms:W3CDTF">2018-08-06T06:46:00Z</dcterms:modified>
</cp:coreProperties>
</file>