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457" w:rsidRDefault="00506457" w:rsidP="00506457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457" w:rsidRDefault="00506457" w:rsidP="0050645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506457" w:rsidRDefault="00506457" w:rsidP="00506457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506457" w:rsidRDefault="00506457" w:rsidP="00506457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06457" w:rsidRPr="00506457" w:rsidRDefault="00506457" w:rsidP="00506457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34321A" w:rsidRPr="00506457" w:rsidRDefault="00BC1F46" w:rsidP="0034321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A4FAD">
        <w:rPr>
          <w:rFonts w:ascii="Times New Roman" w:hAnsi="Times New Roman" w:cs="Times New Roman"/>
          <w:sz w:val="28"/>
          <w:szCs w:val="28"/>
          <w:lang w:val="uk-UA"/>
        </w:rPr>
        <w:t>14.05.</w:t>
      </w:r>
      <w:r w:rsidR="009759A6" w:rsidRPr="00506457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34321A" w:rsidRPr="00506457">
        <w:rPr>
          <w:sz w:val="28"/>
          <w:szCs w:val="28"/>
          <w:lang w:val="uk-UA"/>
        </w:rPr>
        <w:t xml:space="preserve">        </w:t>
      </w:r>
      <w:r w:rsidR="005064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="009759A6" w:rsidRPr="00506457">
        <w:rPr>
          <w:sz w:val="28"/>
          <w:szCs w:val="28"/>
          <w:lang w:val="uk-UA"/>
        </w:rPr>
        <w:t xml:space="preserve">    </w:t>
      </w:r>
      <w:r w:rsidR="0034321A" w:rsidRPr="0050645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506457" w:rsidRPr="00506457">
        <w:rPr>
          <w:sz w:val="28"/>
          <w:szCs w:val="28"/>
          <w:lang w:val="uk-UA"/>
        </w:rPr>
        <w:t xml:space="preserve">   </w:t>
      </w:r>
      <w:r w:rsidR="00FA4FAD">
        <w:rPr>
          <w:sz w:val="28"/>
          <w:szCs w:val="28"/>
          <w:lang w:val="uk-UA"/>
        </w:rPr>
        <w:t xml:space="preserve">    </w:t>
      </w:r>
      <w:r w:rsidR="00F35AE7">
        <w:rPr>
          <w:sz w:val="28"/>
          <w:szCs w:val="28"/>
          <w:lang w:val="uk-UA"/>
        </w:rPr>
        <w:t xml:space="preserve"> </w:t>
      </w:r>
      <w:r w:rsidR="00CB2CB5">
        <w:rPr>
          <w:sz w:val="28"/>
          <w:szCs w:val="28"/>
          <w:lang w:val="uk-UA"/>
        </w:rPr>
        <w:t xml:space="preserve"> </w:t>
      </w:r>
      <w:r w:rsidR="0034321A" w:rsidRPr="00506457">
        <w:rPr>
          <w:rFonts w:ascii="Times New Roman" w:hAnsi="Times New Roman" w:cs="Times New Roman"/>
          <w:sz w:val="28"/>
          <w:szCs w:val="28"/>
          <w:lang w:val="uk-UA"/>
        </w:rPr>
        <w:t>смт Нед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ригайлів          </w:t>
      </w:r>
      <w:r w:rsidR="0034321A" w:rsidRPr="0050645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759A6" w:rsidRPr="0050645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34321A" w:rsidRPr="00506457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FAD">
        <w:rPr>
          <w:rFonts w:ascii="Times New Roman" w:hAnsi="Times New Roman" w:cs="Times New Roman"/>
          <w:sz w:val="28"/>
          <w:szCs w:val="28"/>
          <w:lang w:val="uk-UA"/>
        </w:rPr>
        <w:t>275 -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</w:t>
      </w:r>
    </w:p>
    <w:p w:rsidR="0034321A" w:rsidRPr="00FD3DC0" w:rsidRDefault="0034321A" w:rsidP="003432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F24B0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5002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до складу </w:t>
      </w:r>
      <w:r w:rsidR="004F24B0">
        <w:rPr>
          <w:rFonts w:ascii="Times New Roman" w:hAnsi="Times New Roman" w:cs="Times New Roman"/>
          <w:b/>
          <w:sz w:val="28"/>
          <w:szCs w:val="28"/>
          <w:lang w:val="uk-UA"/>
        </w:rPr>
        <w:t>районної</w:t>
      </w:r>
    </w:p>
    <w:p w:rsidR="004F24B0" w:rsidRDefault="004F24B0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робочої групи з моніторингу електронних</w:t>
      </w:r>
    </w:p>
    <w:p w:rsidR="005002C7" w:rsidRDefault="004F24B0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закупівель товарів, робіт і послуг</w:t>
      </w:r>
      <w:r w:rsidR="003432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4321A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321A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1 статті 6,</w:t>
      </w:r>
      <w:r w:rsidRPr="00C16C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9 статті 39 Закону України «Про місцеві державні адміністрації», </w:t>
      </w:r>
      <w:r w:rsidR="004F24B0">
        <w:rPr>
          <w:rFonts w:ascii="Times New Roman" w:hAnsi="Times New Roman" w:cs="Times New Roman"/>
          <w:sz w:val="28"/>
          <w:szCs w:val="28"/>
          <w:lang w:val="uk-UA"/>
        </w:rPr>
        <w:t>закону України «Про публічні закупівлі», з метою оптимізації витрачання бюджетних коштів замовниками торгів району, соціально-економічного розвитку, максимальної економії та ефективності здійснення закупівель</w:t>
      </w:r>
      <w:r w:rsidR="0005590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27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590D">
        <w:rPr>
          <w:rFonts w:ascii="Times New Roman" w:hAnsi="Times New Roman" w:cs="Times New Roman"/>
          <w:sz w:val="28"/>
          <w:szCs w:val="28"/>
          <w:lang w:val="uk-UA"/>
        </w:rPr>
        <w:t xml:space="preserve">а також  у зв’язку  </w:t>
      </w:r>
      <w:r w:rsidR="00112FD8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="0005590D">
        <w:rPr>
          <w:rFonts w:ascii="Times New Roman" w:hAnsi="Times New Roman" w:cs="Times New Roman"/>
          <w:sz w:val="28"/>
          <w:szCs w:val="28"/>
          <w:lang w:val="uk-UA"/>
        </w:rPr>
        <w:t>кадровими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4321A" w:rsidRDefault="0034321A" w:rsidP="00BE6BEF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1. </w:t>
      </w:r>
      <w:r w:rsidR="00285BB8">
        <w:rPr>
          <w:rFonts w:ascii="Times New Roman" w:hAnsi="Times New Roman" w:cs="Times New Roman"/>
          <w:sz w:val="28"/>
          <w:szCs w:val="28"/>
          <w:lang w:val="uk-UA"/>
        </w:rPr>
        <w:t>Унести зміни до складу  ра</w:t>
      </w:r>
      <w:r w:rsidR="00FE0C24">
        <w:rPr>
          <w:rFonts w:ascii="Times New Roman" w:hAnsi="Times New Roman" w:cs="Times New Roman"/>
          <w:sz w:val="28"/>
          <w:szCs w:val="28"/>
          <w:lang w:val="uk-UA"/>
        </w:rPr>
        <w:t xml:space="preserve">йонної робочої групи з моніторингу електронних закупівель товарів, робіт і послуг, </w:t>
      </w:r>
      <w:r w:rsidR="00285B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057">
        <w:rPr>
          <w:rFonts w:ascii="Times New Roman" w:hAnsi="Times New Roman" w:cs="Times New Roman"/>
          <w:sz w:val="28"/>
          <w:szCs w:val="28"/>
          <w:lang w:val="uk-UA"/>
        </w:rPr>
        <w:t>затвердженого розпорядженням голови</w:t>
      </w:r>
      <w:r w:rsidR="002C6B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0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B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057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="002C6B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21057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2B45D0"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 w:rsidR="002C6B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45D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</w:t>
      </w:r>
      <w:r w:rsidR="00327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B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45D0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</w:t>
      </w:r>
      <w:r w:rsidR="00327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B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93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C6B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BEF">
        <w:rPr>
          <w:rFonts w:ascii="Times New Roman" w:hAnsi="Times New Roman" w:cs="Times New Roman"/>
          <w:sz w:val="28"/>
          <w:szCs w:val="28"/>
          <w:lang w:val="uk-UA"/>
        </w:rPr>
        <w:t xml:space="preserve">29.05.2017 </w:t>
      </w:r>
      <w:r w:rsidR="002C6B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52F4">
        <w:rPr>
          <w:rFonts w:ascii="Times New Roman" w:hAnsi="Times New Roman" w:cs="Times New Roman"/>
          <w:sz w:val="28"/>
          <w:szCs w:val="28"/>
          <w:lang w:val="uk-UA"/>
        </w:rPr>
        <w:t>№ 460</w:t>
      </w:r>
      <w:r w:rsidR="002C6B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05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C6B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057">
        <w:rPr>
          <w:rFonts w:ascii="Times New Roman" w:hAnsi="Times New Roman" w:cs="Times New Roman"/>
          <w:sz w:val="28"/>
          <w:szCs w:val="28"/>
          <w:lang w:val="uk-UA"/>
        </w:rPr>
        <w:t xml:space="preserve">ОД </w:t>
      </w:r>
      <w:r w:rsidR="001A139A">
        <w:rPr>
          <w:rFonts w:ascii="Times New Roman" w:hAnsi="Times New Roman" w:cs="Times New Roman"/>
          <w:sz w:val="28"/>
          <w:szCs w:val="28"/>
          <w:lang w:val="uk-UA"/>
        </w:rPr>
        <w:t xml:space="preserve">та  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її </w:t>
      </w:r>
      <w:r w:rsidR="00285BB8">
        <w:rPr>
          <w:rFonts w:ascii="Times New Roman" w:hAnsi="Times New Roman" w:cs="Times New Roman"/>
          <w:sz w:val="28"/>
          <w:szCs w:val="28"/>
          <w:lang w:val="uk-UA"/>
        </w:rPr>
        <w:t xml:space="preserve">новий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 (додається).</w:t>
      </w:r>
    </w:p>
    <w:p w:rsidR="0034321A" w:rsidRDefault="0034321A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4D2960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Визнати </w:t>
      </w:r>
      <w:r w:rsidR="00B369DE">
        <w:rPr>
          <w:rFonts w:ascii="Times New Roman" w:hAnsi="Times New Roman" w:cs="Times New Roman"/>
          <w:sz w:val="28"/>
          <w:szCs w:val="28"/>
          <w:lang w:val="uk-UA"/>
        </w:rPr>
        <w:t xml:space="preserve">таким, що втратив  чинність склад </w:t>
      </w:r>
      <w:r w:rsidR="005D52F4">
        <w:rPr>
          <w:rFonts w:ascii="Times New Roman" w:hAnsi="Times New Roman" w:cs="Times New Roman"/>
          <w:sz w:val="28"/>
          <w:szCs w:val="28"/>
          <w:lang w:val="uk-UA"/>
        </w:rPr>
        <w:t>районної робочої групи з моніторингу електронних закупівель товарів, робіт і послуг, затвердже</w:t>
      </w:r>
      <w:r w:rsidR="0032033B">
        <w:rPr>
          <w:rFonts w:ascii="Times New Roman" w:hAnsi="Times New Roman" w:cs="Times New Roman"/>
          <w:sz w:val="28"/>
          <w:szCs w:val="28"/>
          <w:lang w:val="uk-UA"/>
        </w:rPr>
        <w:t xml:space="preserve">ний розпорядженням голови Недригайлівської районної державної адміністрації </w:t>
      </w:r>
      <w:r w:rsidRPr="00AB2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033B">
        <w:rPr>
          <w:rFonts w:ascii="Times New Roman" w:hAnsi="Times New Roman" w:cs="Times New Roman"/>
          <w:sz w:val="28"/>
          <w:szCs w:val="28"/>
          <w:lang w:val="uk-UA"/>
        </w:rPr>
        <w:t>від 29.05.2017 № 460</w:t>
      </w:r>
      <w:r w:rsidR="005D66C0">
        <w:rPr>
          <w:rFonts w:ascii="Times New Roman" w:hAnsi="Times New Roman" w:cs="Times New Roman"/>
          <w:sz w:val="28"/>
          <w:szCs w:val="28"/>
          <w:lang w:val="uk-UA"/>
        </w:rPr>
        <w:t>-ОД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2033B">
        <w:rPr>
          <w:rFonts w:ascii="Times New Roman" w:hAnsi="Times New Roman" w:cs="Times New Roman"/>
          <w:sz w:val="28"/>
          <w:szCs w:val="28"/>
          <w:lang w:val="uk-UA"/>
        </w:rPr>
        <w:t>Щодо моніторингу електронних закупівель товарів, робіт і послуг в Недригайлівському районі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34321A" w:rsidRDefault="004D2960" w:rsidP="0034321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3</w:t>
      </w:r>
      <w:r w:rsidR="005369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4321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 голови Недригайлівської районної державної адміністрації  Борисовського І.П.</w:t>
      </w:r>
    </w:p>
    <w:p w:rsidR="0034321A" w:rsidRPr="001A6DCD" w:rsidRDefault="0034321A" w:rsidP="0034321A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34321A" w:rsidRDefault="0034321A" w:rsidP="003432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Тимчасово виконуючий обов</w:t>
      </w:r>
      <w:r w:rsidRPr="00DF61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язки </w:t>
      </w:r>
    </w:p>
    <w:p w:rsidR="0034321A" w:rsidRPr="007F3F29" w:rsidRDefault="0034321A" w:rsidP="003432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голови</w:t>
      </w:r>
      <w:r w:rsidRPr="007F3F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Недригайлівської </w:t>
      </w:r>
    </w:p>
    <w:p w:rsidR="0034321A" w:rsidRDefault="0034321A" w:rsidP="00343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3F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районної державної  адміністрації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О.І. Васильченко</w:t>
      </w:r>
    </w:p>
    <w:p w:rsidR="0034321A" w:rsidRPr="00927A62" w:rsidRDefault="0034321A" w:rsidP="00343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4321A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p w:rsidR="00030126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F1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F661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</w:p>
    <w:p w:rsidR="00EA6FE9" w:rsidRDefault="00030126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DB49E1" w:rsidRDefault="00EA6FE9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585D8F" w:rsidRDefault="00DB49E1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</w:p>
    <w:p w:rsidR="00506457" w:rsidRDefault="00506457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506457" w:rsidRDefault="00506457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506457" w:rsidRDefault="00506457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506457" w:rsidRDefault="00506457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34321A" w:rsidRPr="00723EC1" w:rsidRDefault="00585D8F" w:rsidP="00585D8F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DB49E1"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0645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4321A"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        </w:t>
      </w:r>
    </w:p>
    <w:p w:rsidR="0034321A" w:rsidRPr="00723EC1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:rsidR="0034321A" w:rsidRPr="00723EC1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0F18A5"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34321A" w:rsidRPr="00723EC1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0F18A5"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</w:p>
    <w:p w:rsidR="0034321A" w:rsidRPr="00723EC1" w:rsidRDefault="0034321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0F18A5"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23EC1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D022BA" w:rsidRPr="00723EC1" w:rsidRDefault="00D022B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</w:p>
    <w:p w:rsidR="0034321A" w:rsidRPr="00723EC1" w:rsidRDefault="00D022BA" w:rsidP="0034321A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FA4FAD">
        <w:rPr>
          <w:rFonts w:ascii="Times New Roman" w:hAnsi="Times New Roman" w:cs="Times New Roman"/>
          <w:sz w:val="28"/>
          <w:szCs w:val="28"/>
          <w:lang w:val="uk-UA"/>
        </w:rPr>
        <w:t>14.05.</w:t>
      </w: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2018  №  </w:t>
      </w:r>
      <w:r w:rsidR="00FA4FAD">
        <w:rPr>
          <w:rFonts w:ascii="Times New Roman" w:hAnsi="Times New Roman" w:cs="Times New Roman"/>
          <w:sz w:val="28"/>
          <w:szCs w:val="28"/>
          <w:lang w:val="uk-UA"/>
        </w:rPr>
        <w:t>275</w:t>
      </w:r>
      <w:r w:rsidRPr="00723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FA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E1882">
        <w:rPr>
          <w:rFonts w:ascii="Times New Roman" w:hAnsi="Times New Roman" w:cs="Times New Roman"/>
          <w:sz w:val="28"/>
          <w:szCs w:val="28"/>
          <w:lang w:val="uk-UA"/>
        </w:rPr>
        <w:t xml:space="preserve"> ОД</w:t>
      </w:r>
    </w:p>
    <w:p w:rsidR="0034321A" w:rsidRDefault="0034321A" w:rsidP="0034321A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321A" w:rsidRDefault="0034321A" w:rsidP="0034321A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34321A" w:rsidRDefault="009728C1" w:rsidP="0034321A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32033B">
        <w:rPr>
          <w:rFonts w:ascii="Times New Roman" w:hAnsi="Times New Roman" w:cs="Times New Roman"/>
          <w:b/>
          <w:sz w:val="28"/>
          <w:szCs w:val="28"/>
          <w:lang w:val="uk-UA"/>
        </w:rPr>
        <w:t>айонної 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бочої групи з </w:t>
      </w:r>
      <w:r w:rsidR="0032033B">
        <w:rPr>
          <w:rFonts w:ascii="Times New Roman" w:hAnsi="Times New Roman" w:cs="Times New Roman"/>
          <w:b/>
          <w:sz w:val="28"/>
          <w:szCs w:val="28"/>
          <w:lang w:val="uk-UA"/>
        </w:rPr>
        <w:t>моніторингу електронних закупівель товарів, робіт і послуг</w:t>
      </w:r>
    </w:p>
    <w:tbl>
      <w:tblPr>
        <w:tblStyle w:val="a3"/>
        <w:tblW w:w="13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88"/>
        <w:gridCol w:w="1725"/>
      </w:tblGrid>
      <w:tr w:rsidR="0034321A" w:rsidTr="004D437A">
        <w:tc>
          <w:tcPr>
            <w:tcW w:w="11488" w:type="dxa"/>
          </w:tcPr>
          <w:tbl>
            <w:tblPr>
              <w:tblStyle w:val="a3"/>
              <w:tblW w:w="102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245"/>
              <w:gridCol w:w="4961"/>
            </w:tblGrid>
            <w:tr w:rsidR="0034321A" w:rsidRPr="00975DE3" w:rsidTr="00925634">
              <w:trPr>
                <w:trHeight w:val="4530"/>
              </w:trPr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321A" w:rsidRDefault="0034321A" w:rsidP="004D437A">
                  <w:pPr>
                    <w:tabs>
                      <w:tab w:val="left" w:pos="6360"/>
                    </w:tabs>
                    <w:ind w:left="-1242" w:hanging="534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204180" w:rsidRDefault="0034321A" w:rsidP="004D437A">
                  <w:pPr>
                    <w:tabs>
                      <w:tab w:val="left" w:pos="6360"/>
                    </w:tabs>
                    <w:ind w:left="-817" w:firstLine="709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Б</w:t>
                  </w:r>
                  <w:r w:rsidR="00204180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орисовський                                       -       </w:t>
                  </w:r>
                </w:p>
                <w:p w:rsidR="0034321A" w:rsidRDefault="00204180" w:rsidP="00204180">
                  <w:pPr>
                    <w:tabs>
                      <w:tab w:val="left" w:pos="6360"/>
                    </w:tabs>
                    <w:ind w:left="-817" w:firstLine="709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Ігор Петрович</w:t>
                  </w:r>
                  <w:r w:rsidR="003432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                                -               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20418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Неменко</w:t>
                  </w:r>
                  <w:r w:rsidR="003432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         </w:t>
                  </w:r>
                  <w:r w:rsidR="0034321A" w:rsidRPr="003B20D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="003432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 -   </w:t>
                  </w:r>
                </w:p>
                <w:p w:rsidR="0034321A" w:rsidRDefault="0020418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Олександр Іванович</w:t>
                  </w:r>
                  <w:r w:rsidR="003432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20418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Продан      </w:t>
                  </w:r>
                  <w:r w:rsidR="003432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</w:t>
                  </w:r>
                  <w:r w:rsidR="00CC444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           -      </w:t>
                  </w:r>
                  <w:r w:rsidR="003432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</w:t>
                  </w:r>
                </w:p>
                <w:p w:rsidR="0034321A" w:rsidRDefault="0020418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Жанна Іванівна</w:t>
                  </w:r>
                  <w:r w:rsidR="003432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             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41CE" w:rsidRDefault="00A941CE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41CE" w:rsidRDefault="00A941CE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41CE" w:rsidRDefault="00A941CE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2C6BF5" w:rsidRDefault="002C6BF5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D81009" w:rsidRDefault="00A941CE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Бордун            </w:t>
                  </w:r>
                  <w:r w:rsidR="00D8100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                      -  </w:t>
                  </w:r>
                </w:p>
                <w:p w:rsidR="00D81009" w:rsidRDefault="00A941CE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Віктор Іванович</w:t>
                  </w:r>
                </w:p>
                <w:p w:rsidR="00D81009" w:rsidRDefault="00D81009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41CE" w:rsidRDefault="00A941CE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41CE" w:rsidRDefault="00A941CE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A941CE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Веретільник</w:t>
                  </w:r>
                  <w:r w:rsidR="003432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                          -           </w:t>
                  </w:r>
                </w:p>
                <w:p w:rsidR="0034321A" w:rsidRDefault="00A941CE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Надія Миколаївна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Pr="00BE6BEF" w:rsidRDefault="002C6BF5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Заі</w:t>
                  </w:r>
                  <w:r w:rsidR="00557733" w:rsidRPr="00BE6BE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ка</w:t>
                  </w:r>
                  <w:r w:rsidR="0034321A" w:rsidRPr="00BE6BE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                            </w:t>
                  </w:r>
                  <w:r w:rsidR="00307370" w:rsidRPr="00BE6BE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</w:t>
                  </w:r>
                  <w:r w:rsidR="0034321A" w:rsidRPr="00BE6BE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-      </w:t>
                  </w:r>
                </w:p>
                <w:p w:rsidR="0034321A" w:rsidRPr="00BE6BEF" w:rsidRDefault="0030737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E6BE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Костянтин Володимирович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07370" w:rsidRDefault="0030737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2C6BF5" w:rsidRDefault="002C6BF5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0737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Кучеренко                                               -   </w:t>
                  </w:r>
                </w:p>
                <w:p w:rsidR="00307370" w:rsidRDefault="0030737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Оксана Іванівна</w:t>
                  </w:r>
                </w:p>
                <w:p w:rsidR="00307370" w:rsidRDefault="0030737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2C6BF5" w:rsidRDefault="002C6BF5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07370" w:rsidRDefault="0030737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Ліхачова                                                   -</w:t>
                  </w:r>
                </w:p>
                <w:p w:rsidR="0034321A" w:rsidRDefault="0030737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Світлана Олексіївна</w:t>
                  </w:r>
                  <w:r w:rsidR="003432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    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</w:t>
                  </w: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07370" w:rsidRDefault="0030737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07370" w:rsidRDefault="0030737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Моша                                                        -    </w:t>
                  </w:r>
                </w:p>
                <w:p w:rsidR="00307370" w:rsidRDefault="00307370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Леонід Вікторович</w:t>
                  </w: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Маслак                                                      -</w:t>
                  </w: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Ніна Іванівна</w:t>
                  </w: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Нанка                                                         - </w:t>
                  </w: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Іван Володимирович</w:t>
                  </w: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Неменко                                                    -</w:t>
                  </w: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Тетяна Володимирівна</w:t>
                  </w: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5363C" w:rsidRDefault="0035363C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Осінній                                                      -Олександр Сергійович</w:t>
                  </w: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5363C" w:rsidRDefault="0035363C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5363C" w:rsidRDefault="0035363C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5363C" w:rsidRDefault="0035363C" w:rsidP="0035363C">
                  <w:pPr>
                    <w:tabs>
                      <w:tab w:val="left" w:pos="4995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Педько                                                       -   </w:t>
                  </w:r>
                </w:p>
                <w:p w:rsidR="0035363C" w:rsidRDefault="0035363C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Сергій Олексійович</w:t>
                  </w: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Пономаренко                                             -    </w:t>
                  </w: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Ігор Васильович</w:t>
                  </w: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Прилипко                                                   -                                           </w:t>
                  </w:r>
                </w:p>
                <w:p w:rsidR="00467711" w:rsidRDefault="00467711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Олег Васильович</w:t>
                  </w: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Свириденко                                              -</w:t>
                  </w: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Сергій Іванович</w:t>
                  </w: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Токаренко                                                  -</w:t>
                  </w:r>
                </w:p>
                <w:p w:rsidR="00023D92" w:rsidRDefault="00023D92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Павло Іванович</w:t>
                  </w:r>
                </w:p>
                <w:p w:rsidR="00467711" w:rsidRDefault="00467711" w:rsidP="00467711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C66D21" w:rsidRDefault="00C66D21" w:rsidP="00C66D21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Хоменко                                                    - </w:t>
                  </w:r>
                </w:p>
                <w:p w:rsidR="00C66D21" w:rsidRDefault="00C66D21" w:rsidP="00C66D21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Альбіна Миколаївна</w:t>
                  </w: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A9273F" w:rsidRDefault="00A9273F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321A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4321A" w:rsidRDefault="0020418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голови  Недригайлівської</w:t>
                  </w:r>
                </w:p>
                <w:p w:rsidR="00204180" w:rsidRDefault="0020418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районної державної адміністрації, </w:t>
                  </w:r>
                </w:p>
                <w:p w:rsidR="00204180" w:rsidRDefault="0020418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співголова робочої групи</w:t>
                  </w:r>
                </w:p>
                <w:p w:rsidR="0034321A" w:rsidRPr="002C6BF5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204180" w:rsidRDefault="0020418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керівник апарату Недригайлівської</w:t>
                  </w:r>
                </w:p>
                <w:p w:rsidR="00204180" w:rsidRDefault="0020418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районної державної адміністрації,</w:t>
                  </w:r>
                </w:p>
                <w:p w:rsidR="0034321A" w:rsidRDefault="0020418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співголова робочої групи </w:t>
                  </w:r>
                </w:p>
                <w:p w:rsidR="0034321A" w:rsidRPr="002C6BF5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A941CE" w:rsidRDefault="00A941CE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головний спеціаліст відділу економічного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 агропромислового розвитку управління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розвитку сільських територій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Недригайлівської районної державної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адміністрації, секретар робочої групи </w:t>
                  </w:r>
                </w:p>
                <w:p w:rsidR="0035363C" w:rsidRPr="002C6BF5" w:rsidRDefault="0035363C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A941CE" w:rsidRDefault="00A941CE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начальник управління праці та </w:t>
                  </w:r>
                </w:p>
                <w:p w:rsidR="00A941CE" w:rsidRDefault="00A941CE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соціального захисту населення </w:t>
                  </w:r>
                </w:p>
                <w:p w:rsidR="00A941CE" w:rsidRDefault="00A941CE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Недригайлівської районної державної</w:t>
                  </w:r>
                </w:p>
                <w:p w:rsidR="00A941CE" w:rsidRDefault="00A941CE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адміністрації</w:t>
                  </w:r>
                </w:p>
                <w:p w:rsidR="00A941CE" w:rsidRPr="002C6BF5" w:rsidRDefault="00A941CE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A941CE" w:rsidRDefault="00A941CE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начальник управління розвитку сільських територій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Недригайлівської районної державної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адмін</w:t>
                  </w:r>
                  <w:r w:rsidR="00946D9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страції</w:t>
                  </w:r>
                </w:p>
                <w:p w:rsidR="00A941CE" w:rsidRPr="002C6BF5" w:rsidRDefault="00A941CE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34321A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начальник Недригайлівського </w:t>
                  </w:r>
                </w:p>
                <w:p w:rsidR="00307370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відділення поліції Роменського відділу </w:t>
                  </w:r>
                </w:p>
                <w:p w:rsidR="002C6BF5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поліції ГУНП у Сумській області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307370" w:rsidRDefault="002C6BF5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(за згодою) </w:t>
                  </w:r>
                </w:p>
                <w:p w:rsidR="0034321A" w:rsidRPr="002C6BF5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307370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завідувач сектору у справах</w:t>
                  </w:r>
                </w:p>
                <w:p w:rsidR="00307370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молоді та спорту Недригайлівської</w:t>
                  </w:r>
                </w:p>
                <w:p w:rsidR="00307370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районної державної адміністрації</w:t>
                  </w:r>
                </w:p>
                <w:p w:rsidR="0035363C" w:rsidRPr="002C6BF5" w:rsidRDefault="0035363C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307370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консультант по управлінню майном</w:t>
                  </w:r>
                </w:p>
                <w:p w:rsidR="002C6BF5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спільної комунальної власності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територіальних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громад 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Недри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гай - </w:t>
                  </w:r>
                </w:p>
                <w:p w:rsidR="00D81009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лівського району </w:t>
                  </w:r>
                  <w:r w:rsidR="00D8100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(за згодою)</w:t>
                  </w:r>
                </w:p>
                <w:p w:rsidR="00307370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D81009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голова постійної комісії з питань </w:t>
                  </w:r>
                </w:p>
                <w:p w:rsidR="00307370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соціально-економічного розвитку села, </w:t>
                  </w:r>
                </w:p>
                <w:p w:rsidR="00307370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охорони навколишнього природного</w:t>
                  </w:r>
                </w:p>
                <w:p w:rsidR="00A9273F" w:rsidRDefault="00307370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середовища, </w:t>
                  </w:r>
                  <w:r w:rsidR="00A9273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регулювання відносин </w:t>
                  </w:r>
                </w:p>
                <w:p w:rsidR="00307370" w:rsidRPr="00A9273F" w:rsidRDefault="00A9273F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у сфері використання </w:t>
                  </w:r>
                  <w:r w:rsidR="00307370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надр та водних об’</w:t>
                  </w:r>
                  <w:r w:rsidRPr="00A927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єктів, розгляду питань земельних відносин Недригайлівської районної ради (за згодою)</w:t>
                  </w:r>
                </w:p>
                <w:p w:rsidR="00D81009" w:rsidRPr="002C6BF5" w:rsidRDefault="00D81009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34321A" w:rsidRDefault="00A9273F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начальник відділу культури, туризму, національностей і релігій Недригайлівської районної державної адміністрації</w:t>
                  </w:r>
                </w:p>
                <w:p w:rsidR="00A9273F" w:rsidRPr="002C6BF5" w:rsidRDefault="00A9273F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34321A" w:rsidRDefault="00A9273F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голова Недригайлівської районної </w:t>
                  </w:r>
                  <w:r w:rsidR="002C6BF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ради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3432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(за згодою)</w:t>
                  </w:r>
                </w:p>
                <w:p w:rsidR="0034321A" w:rsidRPr="002C6BF5" w:rsidRDefault="0034321A" w:rsidP="004D437A">
                  <w:pPr>
                    <w:tabs>
                      <w:tab w:val="left" w:pos="6360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34321A" w:rsidRDefault="00A9273F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головний лікар комунального закладу «Недригайлі</w:t>
                  </w:r>
                  <w:r w:rsidR="0035363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вський районний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центр первинної</w:t>
                  </w:r>
                  <w:r w:rsidR="00BC1F4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медико-санітарної допомоги»</w:t>
                  </w:r>
                  <w:r w:rsidR="0035363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34321A" w:rsidRPr="002C6BF5" w:rsidRDefault="0034321A" w:rsidP="004D437A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2C6BF5" w:rsidRDefault="0035363C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голова постійної комісії з питань планування, бюджету та фінансів Недригайлівської районної ради</w:t>
                  </w:r>
                </w:p>
                <w:p w:rsidR="0034321A" w:rsidRDefault="0034321A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(за згодою)</w:t>
                  </w:r>
                </w:p>
                <w:p w:rsidR="0035363C" w:rsidRPr="002C6BF5" w:rsidRDefault="0035363C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35363C" w:rsidRDefault="0035363C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голова постійної </w:t>
                  </w:r>
                  <w:r w:rsidR="0046771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комісії з питань комунальної власності, промисловості, будівництва, транспорту, зв’язку, розвитку підприємництва, комунального, побутового та торгівельного обслуговування населення Недригайлівської районної ради (за згодою)  </w:t>
                  </w:r>
                </w:p>
                <w:p w:rsidR="00467711" w:rsidRPr="002C6BF5" w:rsidRDefault="00467711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467711" w:rsidRDefault="00467711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головний лікар Недригайлівської центральної районної лікарні</w:t>
                  </w:r>
                </w:p>
                <w:p w:rsidR="00467711" w:rsidRDefault="00467711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467711" w:rsidRDefault="00467711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голова постійної комісії Недригайлівської районної ради – </w:t>
                  </w:r>
                </w:p>
                <w:p w:rsidR="004C6F76" w:rsidRDefault="004C6F76" w:rsidP="004C6F76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мандатної з питань регламенту, депутатської діяльності і етики, законності та правопорядку, зв’</w:t>
                  </w:r>
                  <w:r w:rsidRPr="00E81F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язків з територіальними громадами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, політичними партіями, громадськими організаціями (за згодою) </w:t>
                  </w:r>
                </w:p>
                <w:p w:rsidR="00467711" w:rsidRDefault="00467711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2C6BF5" w:rsidRDefault="002C6BF5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2C6BF5" w:rsidRPr="002C6BF5" w:rsidRDefault="002C6BF5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023D92" w:rsidRDefault="00023D92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голова постійної комісії з питань освіти, охорони здоров’</w:t>
                  </w:r>
                  <w:r w:rsidRPr="00023D9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я, культури, соціального захисту населення, молодіжної політики, фізкультури та спорту Недригайлівської районної ради (за згодою)</w:t>
                  </w:r>
                </w:p>
                <w:p w:rsidR="00023D92" w:rsidRPr="002C6BF5" w:rsidRDefault="00023D92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023D92" w:rsidRDefault="00BE6BEF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начальник фінансового управління Недригайлівської районної державної адміністрації</w:t>
                  </w:r>
                </w:p>
                <w:p w:rsidR="00C66D21" w:rsidRPr="002C6BF5" w:rsidRDefault="00C66D21" w:rsidP="0035363C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467711" w:rsidRPr="00467711" w:rsidRDefault="00C66D21" w:rsidP="00925634">
                  <w:pPr>
                    <w:tabs>
                      <w:tab w:val="left" w:pos="63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начальник відділу освіти Недригайлівської районної державної адміністрації</w:t>
                  </w:r>
                </w:p>
              </w:tc>
            </w:tr>
          </w:tbl>
          <w:p w:rsidR="0034321A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5" w:type="dxa"/>
          </w:tcPr>
          <w:p w:rsidR="0034321A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4321A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4321A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4321A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</w:tbl>
    <w:p w:rsidR="00BC1F46" w:rsidRDefault="00BE6BEF" w:rsidP="0034321A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Заступник </w:t>
      </w:r>
      <w:r w:rsidR="00BC1F46">
        <w:rPr>
          <w:rFonts w:ascii="Times New Roman" w:hAnsi="Times New Roman" w:cs="Times New Roman"/>
          <w:b/>
          <w:sz w:val="28"/>
          <w:szCs w:val="28"/>
          <w:lang w:val="uk-UA"/>
        </w:rPr>
        <w:t>керівника апарату – начальник</w:t>
      </w:r>
    </w:p>
    <w:p w:rsidR="00BC1F46" w:rsidRDefault="00BC1F46" w:rsidP="0034321A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відділу  організаційної роботи та управління</w:t>
      </w:r>
    </w:p>
    <w:p w:rsidR="0034321A" w:rsidRPr="00C1072E" w:rsidRDefault="00BC1F46" w:rsidP="0034321A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персоналом</w:t>
      </w:r>
      <w:r w:rsidR="00BE6B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4321A" w:rsidRPr="00C107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</w:t>
      </w:r>
      <w:r w:rsidR="0034321A" w:rsidRPr="00C1072E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</w:p>
    <w:p w:rsidR="0034321A" w:rsidRPr="00191632" w:rsidRDefault="0034321A" w:rsidP="0034321A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07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BE6B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BC1F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 </w:t>
      </w:r>
      <w:r w:rsidR="00BE6BEF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r w:rsidR="00BC1F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Луценко</w:t>
      </w:r>
      <w:r w:rsidRPr="00C107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tbl>
      <w:tblPr>
        <w:tblStyle w:val="a3"/>
        <w:tblW w:w="1173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23"/>
        <w:gridCol w:w="1812"/>
      </w:tblGrid>
      <w:tr w:rsidR="0034321A" w:rsidRPr="00BC1F46" w:rsidTr="00DE0406">
        <w:tc>
          <w:tcPr>
            <w:tcW w:w="9923" w:type="dxa"/>
            <w:hideMark/>
          </w:tcPr>
          <w:p w:rsidR="0034321A" w:rsidRPr="00C1072E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hideMark/>
          </w:tcPr>
          <w:p w:rsidR="0034321A" w:rsidRPr="00C1072E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4321A" w:rsidRPr="00C1072E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</w:t>
            </w:r>
          </w:p>
        </w:tc>
      </w:tr>
      <w:tr w:rsidR="0034321A" w:rsidRPr="00BC1F46" w:rsidTr="00DE0406">
        <w:tc>
          <w:tcPr>
            <w:tcW w:w="9923" w:type="dxa"/>
            <w:hideMark/>
          </w:tcPr>
          <w:p w:rsidR="0034321A" w:rsidRPr="00C1072E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hideMark/>
          </w:tcPr>
          <w:p w:rsidR="0034321A" w:rsidRPr="00C1072E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4321A" w:rsidRPr="00BC1F46" w:rsidTr="00DE0406">
        <w:tc>
          <w:tcPr>
            <w:tcW w:w="9923" w:type="dxa"/>
          </w:tcPr>
          <w:p w:rsidR="0034321A" w:rsidRPr="00C1072E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управління розвитку</w:t>
            </w:r>
          </w:p>
          <w:p w:rsidR="0034321A" w:rsidRPr="00C1072E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сільських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територій</w:t>
            </w:r>
            <w:r w:rsidR="00BC1F4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BC1F46"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Недригайлівської</w:t>
            </w:r>
          </w:p>
        </w:tc>
        <w:tc>
          <w:tcPr>
            <w:tcW w:w="1812" w:type="dxa"/>
          </w:tcPr>
          <w:p w:rsidR="0034321A" w:rsidRPr="00C1072E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4321A" w:rsidRPr="00D11A42" w:rsidTr="00DE0406">
        <w:trPr>
          <w:trHeight w:val="80"/>
        </w:trPr>
        <w:tc>
          <w:tcPr>
            <w:tcW w:w="9923" w:type="dxa"/>
          </w:tcPr>
          <w:p w:rsidR="0034321A" w:rsidRPr="00C1072E" w:rsidRDefault="0034321A" w:rsidP="00BC1F46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районної </w:t>
            </w:r>
            <w:r w:rsidR="00BC1F4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державної адміністрації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Н.М. Веретільник                                                             </w:t>
            </w:r>
            <w:r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</w:t>
            </w:r>
          </w:p>
        </w:tc>
        <w:tc>
          <w:tcPr>
            <w:tcW w:w="1812" w:type="dxa"/>
          </w:tcPr>
          <w:p w:rsidR="0034321A" w:rsidRPr="00C1072E" w:rsidRDefault="0034321A" w:rsidP="008D24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4321A" w:rsidRPr="00C1072E" w:rsidRDefault="0034321A" w:rsidP="008D24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</w:t>
            </w:r>
          </w:p>
          <w:p w:rsidR="0034321A" w:rsidRPr="00DE0406" w:rsidRDefault="0034321A" w:rsidP="00DE0406">
            <w:pPr>
              <w:tabs>
                <w:tab w:val="left" w:pos="6360"/>
              </w:tabs>
              <w:ind w:hanging="1042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4321A" w:rsidRPr="00C1072E" w:rsidRDefault="0034321A" w:rsidP="008D24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</w:t>
            </w:r>
          </w:p>
        </w:tc>
      </w:tr>
      <w:tr w:rsidR="0034321A" w:rsidRPr="00D11A42" w:rsidTr="00DE0406">
        <w:trPr>
          <w:trHeight w:val="80"/>
        </w:trPr>
        <w:tc>
          <w:tcPr>
            <w:tcW w:w="9923" w:type="dxa"/>
          </w:tcPr>
          <w:p w:rsidR="0034321A" w:rsidRPr="00C1072E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</w:tcPr>
          <w:p w:rsidR="0034321A" w:rsidRPr="00C1072E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4321A" w:rsidRPr="00BC14B0" w:rsidTr="00DE0406">
        <w:trPr>
          <w:trHeight w:val="142"/>
        </w:trPr>
        <w:tc>
          <w:tcPr>
            <w:tcW w:w="9923" w:type="dxa"/>
          </w:tcPr>
          <w:p w:rsidR="0034321A" w:rsidRPr="00C1072E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</w:tcPr>
          <w:p w:rsidR="0034321A" w:rsidRPr="00C1072E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4321A" w:rsidRPr="00BC14B0" w:rsidTr="00DE0406">
        <w:trPr>
          <w:trHeight w:val="104"/>
        </w:trPr>
        <w:tc>
          <w:tcPr>
            <w:tcW w:w="9923" w:type="dxa"/>
          </w:tcPr>
          <w:p w:rsidR="0034321A" w:rsidRDefault="0034321A" w:rsidP="004D437A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</w:tcPr>
          <w:p w:rsidR="0034321A" w:rsidRDefault="0034321A" w:rsidP="004D437A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6BEF" w:rsidRDefault="00DE0406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</w:t>
      </w:r>
    </w:p>
    <w:p w:rsidR="00BE6BEF" w:rsidRDefault="00BE6BEF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E6BEF" w:rsidRDefault="00BE6BEF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E6BEF" w:rsidRDefault="00BE6BEF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E6BEF" w:rsidRDefault="00BE6BEF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E6BEF" w:rsidRDefault="00BE6BEF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056B" w:rsidRDefault="00BE6BEF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</w:t>
      </w:r>
    </w:p>
    <w:p w:rsidR="00F4056B" w:rsidRDefault="00F4056B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056B" w:rsidRDefault="00F4056B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056B" w:rsidRDefault="00F4056B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056B" w:rsidRDefault="00F4056B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979C8" w:rsidRDefault="00BE6BEF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D979C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</w:p>
    <w:p w:rsidR="00BC1F46" w:rsidRDefault="00BC1F46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25634" w:rsidRDefault="00925634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25634" w:rsidRDefault="00925634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C1F46" w:rsidRDefault="00BC1F46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C1F46" w:rsidRDefault="00BC1F46" w:rsidP="00DE040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BC1F46" w:rsidSect="00506457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902" w:rsidRDefault="006E1902" w:rsidP="008D245B">
      <w:pPr>
        <w:spacing w:after="0" w:line="240" w:lineRule="auto"/>
      </w:pPr>
      <w:r>
        <w:separator/>
      </w:r>
    </w:p>
  </w:endnote>
  <w:endnote w:type="continuationSeparator" w:id="1">
    <w:p w:rsidR="006E1902" w:rsidRDefault="006E1902" w:rsidP="008D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902" w:rsidRDefault="006E1902" w:rsidP="008D245B">
      <w:pPr>
        <w:spacing w:after="0" w:line="240" w:lineRule="auto"/>
      </w:pPr>
      <w:r>
        <w:separator/>
      </w:r>
    </w:p>
  </w:footnote>
  <w:footnote w:type="continuationSeparator" w:id="1">
    <w:p w:rsidR="006E1902" w:rsidRDefault="006E1902" w:rsidP="008D24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321A"/>
    <w:rsid w:val="00023D92"/>
    <w:rsid w:val="00030126"/>
    <w:rsid w:val="00037FF9"/>
    <w:rsid w:val="00045954"/>
    <w:rsid w:val="0005590D"/>
    <w:rsid w:val="000824EF"/>
    <w:rsid w:val="000933B7"/>
    <w:rsid w:val="000C558C"/>
    <w:rsid w:val="000D2BDF"/>
    <w:rsid w:val="000E41BF"/>
    <w:rsid w:val="000F18A5"/>
    <w:rsid w:val="000F3782"/>
    <w:rsid w:val="00112FD8"/>
    <w:rsid w:val="00181460"/>
    <w:rsid w:val="001815F5"/>
    <w:rsid w:val="001A139A"/>
    <w:rsid w:val="001B3939"/>
    <w:rsid w:val="001B76E7"/>
    <w:rsid w:val="001C00CA"/>
    <w:rsid w:val="001C08EB"/>
    <w:rsid w:val="001F21B9"/>
    <w:rsid w:val="00204180"/>
    <w:rsid w:val="002219A1"/>
    <w:rsid w:val="00271BA0"/>
    <w:rsid w:val="00272DD9"/>
    <w:rsid w:val="00285BB8"/>
    <w:rsid w:val="002867C7"/>
    <w:rsid w:val="002B161B"/>
    <w:rsid w:val="002B45D0"/>
    <w:rsid w:val="002C6BF5"/>
    <w:rsid w:val="002D09F4"/>
    <w:rsid w:val="002E261E"/>
    <w:rsid w:val="00307370"/>
    <w:rsid w:val="003162B6"/>
    <w:rsid w:val="0032033B"/>
    <w:rsid w:val="003275F6"/>
    <w:rsid w:val="0032791E"/>
    <w:rsid w:val="00335F58"/>
    <w:rsid w:val="003411F6"/>
    <w:rsid w:val="0034321A"/>
    <w:rsid w:val="0035363C"/>
    <w:rsid w:val="00390732"/>
    <w:rsid w:val="003943BE"/>
    <w:rsid w:val="004427BA"/>
    <w:rsid w:val="00467711"/>
    <w:rsid w:val="004B02B1"/>
    <w:rsid w:val="004C6F76"/>
    <w:rsid w:val="004D2960"/>
    <w:rsid w:val="004D3AD2"/>
    <w:rsid w:val="004E1882"/>
    <w:rsid w:val="004F24B0"/>
    <w:rsid w:val="005002C7"/>
    <w:rsid w:val="00506457"/>
    <w:rsid w:val="0052055F"/>
    <w:rsid w:val="00536928"/>
    <w:rsid w:val="00536C49"/>
    <w:rsid w:val="00543BA8"/>
    <w:rsid w:val="00553634"/>
    <w:rsid w:val="00557733"/>
    <w:rsid w:val="00585D8F"/>
    <w:rsid w:val="005D52F4"/>
    <w:rsid w:val="005D66C0"/>
    <w:rsid w:val="005F0843"/>
    <w:rsid w:val="00627605"/>
    <w:rsid w:val="00644E2F"/>
    <w:rsid w:val="0064603A"/>
    <w:rsid w:val="0067708E"/>
    <w:rsid w:val="00692D26"/>
    <w:rsid w:val="006C115E"/>
    <w:rsid w:val="006E1902"/>
    <w:rsid w:val="00723EC1"/>
    <w:rsid w:val="00764F4D"/>
    <w:rsid w:val="00794511"/>
    <w:rsid w:val="007D11BF"/>
    <w:rsid w:val="007D4901"/>
    <w:rsid w:val="007E3419"/>
    <w:rsid w:val="007F0D30"/>
    <w:rsid w:val="00815B0D"/>
    <w:rsid w:val="00835347"/>
    <w:rsid w:val="00837802"/>
    <w:rsid w:val="00873965"/>
    <w:rsid w:val="00886AAE"/>
    <w:rsid w:val="008D245B"/>
    <w:rsid w:val="008F2222"/>
    <w:rsid w:val="008F2D5B"/>
    <w:rsid w:val="00917E27"/>
    <w:rsid w:val="00921057"/>
    <w:rsid w:val="00925634"/>
    <w:rsid w:val="00946D95"/>
    <w:rsid w:val="009648E5"/>
    <w:rsid w:val="009728C1"/>
    <w:rsid w:val="009759A6"/>
    <w:rsid w:val="00975DE3"/>
    <w:rsid w:val="0098178F"/>
    <w:rsid w:val="009E4626"/>
    <w:rsid w:val="00A33142"/>
    <w:rsid w:val="00A377A3"/>
    <w:rsid w:val="00A42C1C"/>
    <w:rsid w:val="00A7387F"/>
    <w:rsid w:val="00A9273F"/>
    <w:rsid w:val="00A941CE"/>
    <w:rsid w:val="00AA6C63"/>
    <w:rsid w:val="00AB3496"/>
    <w:rsid w:val="00AC1854"/>
    <w:rsid w:val="00B369DE"/>
    <w:rsid w:val="00B63433"/>
    <w:rsid w:val="00BB0641"/>
    <w:rsid w:val="00BC1F46"/>
    <w:rsid w:val="00BC2050"/>
    <w:rsid w:val="00BD45FB"/>
    <w:rsid w:val="00BD5FD9"/>
    <w:rsid w:val="00BE6BEF"/>
    <w:rsid w:val="00C03120"/>
    <w:rsid w:val="00C054E7"/>
    <w:rsid w:val="00C22E5A"/>
    <w:rsid w:val="00C66D21"/>
    <w:rsid w:val="00C823FD"/>
    <w:rsid w:val="00CB02E7"/>
    <w:rsid w:val="00CB2CB5"/>
    <w:rsid w:val="00CC2F47"/>
    <w:rsid w:val="00CC444B"/>
    <w:rsid w:val="00CF1DAF"/>
    <w:rsid w:val="00D00453"/>
    <w:rsid w:val="00D022BA"/>
    <w:rsid w:val="00D21B4D"/>
    <w:rsid w:val="00D365BC"/>
    <w:rsid w:val="00D526A3"/>
    <w:rsid w:val="00D60E65"/>
    <w:rsid w:val="00D81009"/>
    <w:rsid w:val="00D92163"/>
    <w:rsid w:val="00D979C8"/>
    <w:rsid w:val="00DB49E1"/>
    <w:rsid w:val="00DD7E60"/>
    <w:rsid w:val="00DE0406"/>
    <w:rsid w:val="00E6346E"/>
    <w:rsid w:val="00E81F29"/>
    <w:rsid w:val="00EA6FE9"/>
    <w:rsid w:val="00EC00D4"/>
    <w:rsid w:val="00EE533E"/>
    <w:rsid w:val="00F1049E"/>
    <w:rsid w:val="00F10B3B"/>
    <w:rsid w:val="00F35AE7"/>
    <w:rsid w:val="00F4056B"/>
    <w:rsid w:val="00F60012"/>
    <w:rsid w:val="00F66155"/>
    <w:rsid w:val="00F94348"/>
    <w:rsid w:val="00FA4FAD"/>
    <w:rsid w:val="00FC5699"/>
    <w:rsid w:val="00FC7012"/>
    <w:rsid w:val="00FE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9E"/>
  </w:style>
  <w:style w:type="paragraph" w:styleId="2">
    <w:name w:val="heading 2"/>
    <w:basedOn w:val="a"/>
    <w:next w:val="a"/>
    <w:link w:val="20"/>
    <w:qFormat/>
    <w:rsid w:val="00FC56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8D2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8D245B"/>
  </w:style>
  <w:style w:type="paragraph" w:styleId="a6">
    <w:name w:val="footer"/>
    <w:basedOn w:val="a"/>
    <w:link w:val="a7"/>
    <w:uiPriority w:val="99"/>
    <w:semiHidden/>
    <w:unhideWhenUsed/>
    <w:rsid w:val="008D2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245B"/>
  </w:style>
  <w:style w:type="paragraph" w:styleId="a8">
    <w:name w:val="Body Text Indent"/>
    <w:basedOn w:val="a"/>
    <w:link w:val="a9"/>
    <w:rsid w:val="00DE04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rsid w:val="00DE0406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a">
    <w:name w:val="Title"/>
    <w:basedOn w:val="a"/>
    <w:link w:val="ab"/>
    <w:qFormat/>
    <w:rsid w:val="00DE04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DE0406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rsid w:val="00FC5699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FC569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C5699"/>
    <w:rPr>
      <w:sz w:val="16"/>
      <w:szCs w:val="16"/>
    </w:rPr>
  </w:style>
  <w:style w:type="paragraph" w:styleId="ac">
    <w:name w:val="List Paragraph"/>
    <w:basedOn w:val="a"/>
    <w:uiPriority w:val="34"/>
    <w:qFormat/>
    <w:rsid w:val="00BE6BEF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2B1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B161B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7D11BF"/>
    <w:pPr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Без интервала Знак"/>
    <w:link w:val="af"/>
    <w:uiPriority w:val="1"/>
    <w:rsid w:val="007D11BF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Vn-polit</cp:lastModifiedBy>
  <cp:revision>31</cp:revision>
  <cp:lastPrinted>2018-05-15T11:00:00Z</cp:lastPrinted>
  <dcterms:created xsi:type="dcterms:W3CDTF">2018-05-11T11:08:00Z</dcterms:created>
  <dcterms:modified xsi:type="dcterms:W3CDTF">2018-05-21T07:33:00Z</dcterms:modified>
</cp:coreProperties>
</file>