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1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"/>
        <w:gridCol w:w="9172"/>
        <w:gridCol w:w="419"/>
      </w:tblGrid>
      <w:tr w:rsidR="000A2250" w:rsidTr="00831732">
        <w:trPr>
          <w:gridAfter w:val="1"/>
          <w:wAfter w:w="419" w:type="dxa"/>
          <w:trHeight w:val="3108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C2266C" w:rsidRDefault="00C2266C" w:rsidP="00C2266C">
            <w:pPr>
              <w:jc w:val="center"/>
            </w:pPr>
            <w:r>
              <w:rPr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66725" cy="6286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66C" w:rsidRDefault="00C2266C" w:rsidP="00C2266C">
            <w:pPr>
              <w:jc w:val="center"/>
            </w:pPr>
          </w:p>
          <w:p w:rsidR="00C2266C" w:rsidRDefault="00C2266C" w:rsidP="00C2266C">
            <w:pPr>
              <w:jc w:val="center"/>
              <w:rPr>
                <w:b/>
                <w:bCs/>
                <w:sz w:val="28"/>
                <w:szCs w:val="28"/>
              </w:rPr>
            </w:pPr>
            <w:r w:rsidRPr="00306104">
              <w:rPr>
                <w:b/>
                <w:bCs/>
                <w:sz w:val="28"/>
                <w:szCs w:val="28"/>
              </w:rPr>
              <w:t>НЕДРИГАЙЛІВСЬКА РАЙОННА ДЕРЖАВНА АДМІНІСТРАЦІЯ</w:t>
            </w:r>
          </w:p>
          <w:p w:rsidR="00C2266C" w:rsidRPr="00306104" w:rsidRDefault="00C2266C" w:rsidP="00C2266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2266C" w:rsidRPr="00C537F0" w:rsidRDefault="00C2266C" w:rsidP="00C2266C">
            <w:pPr>
              <w:spacing w:after="120"/>
              <w:jc w:val="center"/>
              <w:rPr>
                <w:b/>
                <w:bCs/>
                <w:sz w:val="40"/>
                <w:szCs w:val="40"/>
              </w:rPr>
            </w:pPr>
            <w:r w:rsidRPr="00C537F0">
              <w:rPr>
                <w:b/>
                <w:bCs/>
                <w:sz w:val="40"/>
                <w:szCs w:val="40"/>
              </w:rPr>
              <w:t>Р О З П О Р Я Д Ж Е Н Н Я</w:t>
            </w:r>
          </w:p>
          <w:p w:rsidR="00C2266C" w:rsidRPr="00306104" w:rsidRDefault="00C2266C" w:rsidP="00C2266C">
            <w:pPr>
              <w:spacing w:after="120"/>
              <w:jc w:val="center"/>
              <w:rPr>
                <w:b/>
                <w:bCs/>
                <w:sz w:val="32"/>
                <w:szCs w:val="32"/>
              </w:rPr>
            </w:pPr>
            <w:r w:rsidRPr="00306104">
              <w:rPr>
                <w:b/>
                <w:bCs/>
                <w:sz w:val="28"/>
                <w:szCs w:val="28"/>
              </w:rPr>
              <w:t>ГОЛОВИ НЕДРИГАЙЛІВСЬКОЇ РАЙОННОЇ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06104">
              <w:rPr>
                <w:b/>
                <w:bCs/>
                <w:sz w:val="28"/>
                <w:szCs w:val="28"/>
              </w:rPr>
              <w:t>ДЕРЖАВНОЇ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306104">
              <w:rPr>
                <w:b/>
                <w:bCs/>
                <w:sz w:val="28"/>
                <w:szCs w:val="28"/>
              </w:rPr>
              <w:t xml:space="preserve"> АДМІНІСТРАЦІЇ</w:t>
            </w:r>
          </w:p>
          <w:p w:rsidR="0001643E" w:rsidRPr="00D34839" w:rsidRDefault="0001643E" w:rsidP="003E3995">
            <w:pPr>
              <w:widowControl w:val="0"/>
              <w:autoSpaceDE w:val="0"/>
              <w:autoSpaceDN w:val="0"/>
              <w:adjustRightInd w:val="0"/>
              <w:rPr>
                <w:bCs/>
                <w:sz w:val="8"/>
                <w:szCs w:val="8"/>
                <w:lang w:val="uk-UA"/>
              </w:rPr>
            </w:pPr>
          </w:p>
          <w:p w:rsidR="00C2266C" w:rsidRPr="00881A8C" w:rsidRDefault="00C2266C" w:rsidP="003E399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</w:tr>
      <w:tr w:rsidR="000A2250" w:rsidRPr="00831732" w:rsidTr="00831732">
        <w:trPr>
          <w:gridAfter w:val="1"/>
          <w:wAfter w:w="419" w:type="dxa"/>
        </w:trPr>
        <w:tc>
          <w:tcPr>
            <w:tcW w:w="326" w:type="dxa"/>
          </w:tcPr>
          <w:p w:rsidR="000A2250" w:rsidRDefault="00831732" w:rsidP="0080383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9172" w:type="dxa"/>
          </w:tcPr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                </w:t>
            </w:r>
            <w:r w:rsidR="00D2582A">
              <w:rPr>
                <w:bCs/>
                <w:sz w:val="28"/>
                <w:szCs w:val="28"/>
                <w:lang w:val="uk-UA"/>
              </w:rPr>
              <w:t>08</w:t>
            </w:r>
            <w:r w:rsidR="00831732">
              <w:rPr>
                <w:bCs/>
                <w:sz w:val="28"/>
                <w:szCs w:val="28"/>
                <w:lang w:val="uk-UA"/>
              </w:rPr>
              <w:t>.0</w:t>
            </w:r>
            <w:r w:rsidR="005E1CEF">
              <w:rPr>
                <w:bCs/>
                <w:sz w:val="28"/>
                <w:szCs w:val="28"/>
                <w:lang w:val="uk-UA"/>
              </w:rPr>
              <w:t>2</w:t>
            </w:r>
            <w:r w:rsidR="00831732">
              <w:rPr>
                <w:bCs/>
                <w:sz w:val="28"/>
                <w:szCs w:val="28"/>
                <w:lang w:val="uk-UA"/>
              </w:rPr>
              <w:t>.201</w:t>
            </w:r>
            <w:r w:rsidR="00036EA8">
              <w:rPr>
                <w:bCs/>
                <w:sz w:val="28"/>
                <w:szCs w:val="28"/>
                <w:lang w:val="uk-UA"/>
              </w:rPr>
              <w:t>8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           </w:t>
            </w:r>
            <w:r w:rsidRPr="000A2250">
              <w:rPr>
                <w:bCs/>
                <w:sz w:val="28"/>
                <w:szCs w:val="28"/>
                <w:lang w:val="uk-UA"/>
              </w:rPr>
              <w:t>смт  Недригайлів</w:t>
            </w:r>
            <w:r w:rsidRPr="00881A8C"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831732">
              <w:rPr>
                <w:bCs/>
                <w:sz w:val="28"/>
                <w:szCs w:val="28"/>
                <w:lang w:val="uk-UA"/>
              </w:rPr>
              <w:t xml:space="preserve">                          </w:t>
            </w:r>
            <w:r w:rsidRPr="00881A8C">
              <w:rPr>
                <w:bCs/>
                <w:sz w:val="28"/>
                <w:szCs w:val="28"/>
                <w:lang w:val="uk-UA"/>
              </w:rPr>
              <w:t>№</w:t>
            </w:r>
            <w:r w:rsidR="00143487"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D2582A">
              <w:rPr>
                <w:bCs/>
                <w:sz w:val="28"/>
                <w:szCs w:val="28"/>
                <w:lang w:val="uk-UA"/>
              </w:rPr>
              <w:t>85</w:t>
            </w:r>
            <w:r w:rsidR="00831732">
              <w:rPr>
                <w:bCs/>
                <w:sz w:val="28"/>
                <w:szCs w:val="28"/>
                <w:lang w:val="uk-UA"/>
              </w:rPr>
              <w:t>-ОД</w:t>
            </w:r>
            <w:r w:rsidRPr="00881A8C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    </w:t>
            </w:r>
          </w:p>
          <w:p w:rsidR="003E2236" w:rsidRPr="00F4004E" w:rsidRDefault="003E223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E2236" w:rsidRPr="00F4004E" w:rsidRDefault="003E223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sz w:val="8"/>
                <w:szCs w:val="8"/>
                <w:lang w:val="uk-UA"/>
              </w:rPr>
            </w:pPr>
          </w:p>
        </w:tc>
      </w:tr>
      <w:tr w:rsidR="000A2250" w:rsidRPr="00831732" w:rsidTr="00831732">
        <w:trPr>
          <w:gridAfter w:val="1"/>
          <w:wAfter w:w="419" w:type="dxa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143487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зміни </w:t>
            </w:r>
            <w:r w:rsidR="005E1CEF">
              <w:rPr>
                <w:b/>
                <w:sz w:val="28"/>
                <w:szCs w:val="28"/>
                <w:lang w:val="uk-UA"/>
              </w:rPr>
              <w:t xml:space="preserve">у </w:t>
            </w:r>
            <w:r w:rsidR="000A2250">
              <w:rPr>
                <w:b/>
                <w:sz w:val="28"/>
                <w:szCs w:val="28"/>
                <w:lang w:val="uk-UA"/>
              </w:rPr>
              <w:t>тендерно</w:t>
            </w:r>
            <w:r w:rsidR="00FE1102">
              <w:rPr>
                <w:b/>
                <w:sz w:val="28"/>
                <w:szCs w:val="28"/>
                <w:lang w:val="uk-UA"/>
              </w:rPr>
              <w:t>му</w:t>
            </w:r>
          </w:p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комітет</w:t>
            </w:r>
            <w:r w:rsidR="00AB4EFB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b/>
                <w:sz w:val="28"/>
                <w:szCs w:val="28"/>
                <w:lang w:val="uk-UA"/>
              </w:rPr>
              <w:t xml:space="preserve">Недригайлівської </w:t>
            </w:r>
          </w:p>
          <w:p w:rsidR="00E80371" w:rsidRDefault="00E80371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районної  державної  адміністрації</w:t>
            </w:r>
          </w:p>
          <w:p w:rsidR="000A2250" w:rsidRDefault="000A2250" w:rsidP="000A22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250" w:rsidRPr="00F4004E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Pr="003E3995" w:rsidRDefault="000A2250" w:rsidP="003E39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Відповідно   до статей 8, 11  Закону  України «Про  публічні закупівлі»</w:t>
            </w:r>
            <w:r w:rsidR="00E80371">
              <w:rPr>
                <w:sz w:val="28"/>
                <w:szCs w:val="28"/>
                <w:lang w:val="uk-UA"/>
              </w:rPr>
              <w:t>,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sz w:val="28"/>
                <w:szCs w:val="28"/>
                <w:lang w:val="uk-UA"/>
              </w:rPr>
              <w:t>статей 6,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sz w:val="28"/>
                <w:szCs w:val="28"/>
                <w:lang w:val="uk-UA"/>
              </w:rPr>
              <w:t>13,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sz w:val="28"/>
                <w:szCs w:val="28"/>
                <w:lang w:val="uk-UA"/>
              </w:rPr>
              <w:t>39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80371">
              <w:rPr>
                <w:sz w:val="28"/>
                <w:szCs w:val="28"/>
                <w:lang w:val="uk-UA"/>
              </w:rPr>
              <w:t xml:space="preserve">Закону України  «Про місцеві державні адміністрації», </w:t>
            </w:r>
            <w:r>
              <w:rPr>
                <w:sz w:val="28"/>
                <w:szCs w:val="28"/>
                <w:lang w:val="uk-UA"/>
              </w:rPr>
              <w:t>Примірн</w:t>
            </w:r>
            <w:r w:rsidR="00E80371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положення про тендерний</w:t>
            </w:r>
            <w:r w:rsidR="00E80371">
              <w:rPr>
                <w:sz w:val="28"/>
                <w:szCs w:val="28"/>
                <w:lang w:val="uk-UA"/>
              </w:rPr>
              <w:t xml:space="preserve"> комітет або уповноважену особу </w:t>
            </w:r>
            <w:r>
              <w:rPr>
                <w:sz w:val="28"/>
                <w:szCs w:val="28"/>
                <w:lang w:val="uk-UA"/>
              </w:rPr>
              <w:t>(осіб),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 w:rsidR="003E3995">
              <w:rPr>
                <w:sz w:val="28"/>
                <w:szCs w:val="28"/>
                <w:lang w:val="uk-UA"/>
              </w:rPr>
              <w:t>затвердженого</w:t>
            </w:r>
            <w:r>
              <w:rPr>
                <w:sz w:val="28"/>
                <w:szCs w:val="28"/>
                <w:lang w:val="uk-UA"/>
              </w:rPr>
              <w:t xml:space="preserve"> наказом </w:t>
            </w:r>
            <w:r w:rsidR="003E3995">
              <w:rPr>
                <w:sz w:val="28"/>
                <w:szCs w:val="28"/>
                <w:lang w:val="uk-UA"/>
              </w:rPr>
              <w:t xml:space="preserve">Міністерства економічного </w:t>
            </w:r>
            <w:r>
              <w:rPr>
                <w:sz w:val="28"/>
                <w:szCs w:val="28"/>
                <w:lang w:val="uk-UA"/>
              </w:rPr>
              <w:t>розвитку і торгівлі України від 30</w:t>
            </w:r>
            <w:r w:rsidR="00E80371">
              <w:rPr>
                <w:sz w:val="28"/>
                <w:szCs w:val="28"/>
                <w:lang w:val="uk-UA"/>
              </w:rPr>
              <w:t>.03.</w:t>
            </w:r>
            <w:r>
              <w:rPr>
                <w:sz w:val="28"/>
                <w:szCs w:val="28"/>
                <w:lang w:val="uk-UA"/>
              </w:rPr>
              <w:t xml:space="preserve">2016 </w:t>
            </w:r>
            <w:r w:rsidR="00E8037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  <w:r w:rsidR="00E80371">
              <w:rPr>
                <w:sz w:val="28"/>
                <w:szCs w:val="28"/>
                <w:lang w:val="uk-UA"/>
              </w:rPr>
              <w:t xml:space="preserve"> 557,</w:t>
            </w:r>
            <w:r>
              <w:rPr>
                <w:sz w:val="28"/>
                <w:szCs w:val="28"/>
                <w:lang w:val="uk-UA"/>
              </w:rPr>
              <w:t xml:space="preserve"> з метою організації та проведення процедур закупівель: </w:t>
            </w:r>
          </w:p>
        </w:tc>
      </w:tr>
      <w:tr w:rsidR="000A2250" w:rsidRPr="00F4004E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Default="00137645" w:rsidP="001376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0A2250">
              <w:rPr>
                <w:sz w:val="28"/>
                <w:szCs w:val="28"/>
                <w:lang w:val="uk-UA"/>
              </w:rPr>
              <w:t xml:space="preserve"> 1</w:t>
            </w:r>
            <w:r w:rsidR="00507FA3">
              <w:rPr>
                <w:sz w:val="28"/>
                <w:szCs w:val="28"/>
                <w:lang w:val="uk-UA"/>
              </w:rPr>
              <w:t>.</w:t>
            </w:r>
            <w:r w:rsidR="003E3995">
              <w:rPr>
                <w:sz w:val="28"/>
                <w:szCs w:val="28"/>
                <w:lang w:val="uk-UA"/>
              </w:rPr>
              <w:t xml:space="preserve"> </w:t>
            </w:r>
            <w:r w:rsidR="0053041E">
              <w:rPr>
                <w:sz w:val="28"/>
                <w:szCs w:val="28"/>
                <w:lang w:val="uk-UA"/>
              </w:rPr>
              <w:t>У</w:t>
            </w:r>
            <w:r w:rsidR="00143487">
              <w:rPr>
                <w:sz w:val="28"/>
                <w:szCs w:val="28"/>
                <w:lang w:val="uk-UA"/>
              </w:rPr>
              <w:t xml:space="preserve">нести зміни до </w:t>
            </w:r>
            <w:r w:rsidR="004C0695">
              <w:rPr>
                <w:sz w:val="28"/>
                <w:szCs w:val="28"/>
                <w:lang w:val="uk-UA"/>
              </w:rPr>
              <w:t xml:space="preserve">складу </w:t>
            </w:r>
            <w:r w:rsidR="000A2250">
              <w:rPr>
                <w:sz w:val="28"/>
                <w:szCs w:val="28"/>
                <w:lang w:val="uk-UA"/>
              </w:rPr>
              <w:t>тендерн</w:t>
            </w:r>
            <w:r w:rsidR="00143487">
              <w:rPr>
                <w:sz w:val="28"/>
                <w:szCs w:val="28"/>
                <w:lang w:val="uk-UA"/>
              </w:rPr>
              <w:t>ого</w:t>
            </w:r>
            <w:r w:rsidR="000A2250">
              <w:rPr>
                <w:sz w:val="28"/>
                <w:szCs w:val="28"/>
                <w:lang w:val="uk-UA"/>
              </w:rPr>
              <w:t xml:space="preserve"> ком</w:t>
            </w:r>
            <w:r w:rsidR="00E80371">
              <w:rPr>
                <w:sz w:val="28"/>
                <w:szCs w:val="28"/>
                <w:lang w:val="uk-UA"/>
              </w:rPr>
              <w:t>ітет</w:t>
            </w:r>
            <w:r w:rsidR="00143487">
              <w:rPr>
                <w:sz w:val="28"/>
                <w:szCs w:val="28"/>
                <w:lang w:val="uk-UA"/>
              </w:rPr>
              <w:t>у</w:t>
            </w:r>
            <w:r w:rsidR="00E80371">
              <w:rPr>
                <w:sz w:val="28"/>
                <w:szCs w:val="28"/>
                <w:lang w:val="uk-UA"/>
              </w:rPr>
              <w:t xml:space="preserve"> Недр</w:t>
            </w:r>
            <w:r w:rsidR="00507FA3">
              <w:rPr>
                <w:sz w:val="28"/>
                <w:szCs w:val="28"/>
                <w:lang w:val="uk-UA"/>
              </w:rPr>
              <w:t xml:space="preserve">игайлівської  районної </w:t>
            </w:r>
            <w:r w:rsidR="000A2250">
              <w:rPr>
                <w:sz w:val="28"/>
                <w:szCs w:val="28"/>
                <w:lang w:val="uk-UA"/>
              </w:rPr>
              <w:t>державної адміністрації</w:t>
            </w:r>
            <w:r w:rsidR="004C0695">
              <w:rPr>
                <w:sz w:val="28"/>
                <w:szCs w:val="28"/>
                <w:lang w:val="uk-UA"/>
              </w:rPr>
              <w:t xml:space="preserve">, </w:t>
            </w:r>
            <w:r w:rsidR="0053041E">
              <w:rPr>
                <w:sz w:val="28"/>
                <w:szCs w:val="28"/>
                <w:lang w:val="uk-UA"/>
              </w:rPr>
              <w:t>утвореного</w:t>
            </w:r>
            <w:r w:rsidR="004C0695">
              <w:rPr>
                <w:sz w:val="28"/>
                <w:szCs w:val="28"/>
                <w:lang w:val="uk-UA"/>
              </w:rPr>
              <w:t xml:space="preserve"> розпорядженням голови Недригайлівської районної державної адміністрації від 01.09.2016 №</w:t>
            </w:r>
            <w:r w:rsidR="00D34839">
              <w:rPr>
                <w:sz w:val="28"/>
                <w:szCs w:val="28"/>
                <w:lang w:val="uk-UA"/>
              </w:rPr>
              <w:t xml:space="preserve"> </w:t>
            </w:r>
            <w:r w:rsidR="004C0695">
              <w:rPr>
                <w:sz w:val="28"/>
                <w:szCs w:val="28"/>
                <w:lang w:val="uk-UA"/>
              </w:rPr>
              <w:t>466-ОД</w:t>
            </w:r>
            <w:r w:rsidR="000A2250">
              <w:rPr>
                <w:sz w:val="28"/>
                <w:szCs w:val="28"/>
                <w:lang w:val="uk-UA"/>
              </w:rPr>
              <w:t xml:space="preserve"> </w:t>
            </w:r>
            <w:r w:rsidR="0053041E">
              <w:rPr>
                <w:sz w:val="28"/>
                <w:szCs w:val="28"/>
                <w:lang w:val="uk-UA"/>
              </w:rPr>
              <w:t xml:space="preserve">« Про утворення тендерного комітету Недригайлівської районної державної адміністрації» </w:t>
            </w:r>
            <w:r w:rsidR="000A2250">
              <w:rPr>
                <w:sz w:val="28"/>
                <w:szCs w:val="28"/>
                <w:lang w:val="uk-UA"/>
              </w:rPr>
              <w:t>та затверди</w:t>
            </w:r>
            <w:r w:rsidR="00D808BB">
              <w:rPr>
                <w:sz w:val="28"/>
                <w:szCs w:val="28"/>
                <w:lang w:val="uk-UA"/>
              </w:rPr>
              <w:t>ти</w:t>
            </w:r>
            <w:r w:rsidR="000A2250">
              <w:rPr>
                <w:sz w:val="28"/>
                <w:szCs w:val="28"/>
                <w:lang w:val="uk-UA"/>
              </w:rPr>
              <w:t xml:space="preserve"> його</w:t>
            </w:r>
            <w:r w:rsidR="0053041E">
              <w:rPr>
                <w:sz w:val="28"/>
                <w:szCs w:val="28"/>
                <w:lang w:val="uk-UA"/>
              </w:rPr>
              <w:t xml:space="preserve"> новий</w:t>
            </w:r>
            <w:r w:rsidR="000A2250">
              <w:rPr>
                <w:sz w:val="28"/>
                <w:szCs w:val="28"/>
                <w:lang w:val="uk-UA"/>
              </w:rPr>
              <w:t xml:space="preserve"> склад</w:t>
            </w:r>
            <w:r w:rsidR="00F219F2">
              <w:rPr>
                <w:sz w:val="28"/>
                <w:szCs w:val="28"/>
                <w:lang w:val="uk-UA"/>
              </w:rPr>
              <w:t xml:space="preserve"> (додається). </w:t>
            </w:r>
          </w:p>
          <w:p w:rsidR="00D659EC" w:rsidRPr="00137645" w:rsidRDefault="00D659EC" w:rsidP="00D808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D808BB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  <w:r w:rsidR="00797E80">
              <w:rPr>
                <w:bCs/>
                <w:sz w:val="28"/>
                <w:szCs w:val="28"/>
                <w:lang w:val="uk-UA"/>
              </w:rPr>
              <w:t xml:space="preserve"> Визнати таким, що втратило чинність розпорядження голови </w:t>
            </w:r>
            <w:r w:rsidR="00797E80">
              <w:rPr>
                <w:sz w:val="28"/>
                <w:szCs w:val="28"/>
                <w:lang w:val="uk-UA"/>
              </w:rPr>
              <w:t>Недригайлівської  районної державної адміністрації від 30.01.2017 №</w:t>
            </w:r>
            <w:r w:rsidR="00D34839">
              <w:rPr>
                <w:sz w:val="28"/>
                <w:szCs w:val="28"/>
                <w:lang w:val="uk-UA"/>
              </w:rPr>
              <w:t xml:space="preserve"> </w:t>
            </w:r>
            <w:r w:rsidR="00797E80">
              <w:rPr>
                <w:sz w:val="28"/>
                <w:szCs w:val="28"/>
                <w:lang w:val="uk-UA"/>
              </w:rPr>
              <w:t>64-ОД «</w:t>
            </w:r>
            <w:r w:rsidR="00797E80" w:rsidRPr="00137645">
              <w:rPr>
                <w:sz w:val="28"/>
                <w:szCs w:val="28"/>
                <w:lang w:val="uk-UA"/>
              </w:rPr>
              <w:t>Про зміни в тендерному</w:t>
            </w:r>
            <w:r w:rsidR="00797E80">
              <w:rPr>
                <w:sz w:val="28"/>
                <w:szCs w:val="28"/>
                <w:lang w:val="uk-UA"/>
              </w:rPr>
              <w:t xml:space="preserve"> </w:t>
            </w:r>
            <w:r w:rsidR="00797E80" w:rsidRPr="00137645">
              <w:rPr>
                <w:sz w:val="28"/>
                <w:szCs w:val="28"/>
                <w:lang w:val="uk-UA"/>
              </w:rPr>
              <w:t xml:space="preserve">комітеті Недригайлівської </w:t>
            </w:r>
            <w:r w:rsidR="00797E80">
              <w:rPr>
                <w:sz w:val="28"/>
                <w:szCs w:val="28"/>
                <w:lang w:val="uk-UA"/>
              </w:rPr>
              <w:t xml:space="preserve"> </w:t>
            </w:r>
            <w:r w:rsidR="00797E80" w:rsidRPr="00137645">
              <w:rPr>
                <w:sz w:val="28"/>
                <w:szCs w:val="28"/>
                <w:lang w:val="uk-UA"/>
              </w:rPr>
              <w:t xml:space="preserve">районної  державної  </w:t>
            </w:r>
            <w:r w:rsidR="00797E80">
              <w:rPr>
                <w:sz w:val="28"/>
                <w:szCs w:val="28"/>
                <w:lang w:val="uk-UA"/>
              </w:rPr>
              <w:t xml:space="preserve">      </w:t>
            </w:r>
            <w:r w:rsidR="00797E80" w:rsidRPr="00137645">
              <w:rPr>
                <w:sz w:val="28"/>
                <w:szCs w:val="28"/>
                <w:lang w:val="uk-UA"/>
              </w:rPr>
              <w:t>адміністрації</w:t>
            </w:r>
            <w:r w:rsidR="00797E80">
              <w:rPr>
                <w:sz w:val="28"/>
                <w:szCs w:val="28"/>
                <w:lang w:val="uk-UA"/>
              </w:rPr>
              <w:t>».</w:t>
            </w:r>
          </w:p>
        </w:tc>
      </w:tr>
      <w:tr w:rsidR="000A2250" w:rsidRPr="00F4004E" w:rsidTr="00831732"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591" w:type="dxa"/>
            <w:gridSpan w:val="2"/>
          </w:tcPr>
          <w:p w:rsidR="000A2250" w:rsidRDefault="000A2250" w:rsidP="00797E80">
            <w:pPr>
              <w:tabs>
                <w:tab w:val="left" w:pos="6660"/>
              </w:tabs>
              <w:jc w:val="both"/>
              <w:rPr>
                <w:b/>
                <w:bCs/>
                <w:lang w:val="uk-UA"/>
              </w:rPr>
            </w:pPr>
          </w:p>
        </w:tc>
      </w:tr>
      <w:tr w:rsidR="000A2250" w:rsidRPr="00F4004E" w:rsidTr="00831732">
        <w:trPr>
          <w:gridAfter w:val="1"/>
          <w:wAfter w:w="419" w:type="dxa"/>
          <w:trHeight w:val="70"/>
        </w:trPr>
        <w:tc>
          <w:tcPr>
            <w:tcW w:w="326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  <w:tc>
          <w:tcPr>
            <w:tcW w:w="9172" w:type="dxa"/>
          </w:tcPr>
          <w:p w:rsidR="000A2250" w:rsidRDefault="000A2250" w:rsidP="00803838">
            <w:pPr>
              <w:rPr>
                <w:b/>
                <w:bCs/>
                <w:lang w:val="uk-UA"/>
              </w:rPr>
            </w:pPr>
          </w:p>
        </w:tc>
      </w:tr>
    </w:tbl>
    <w:p w:rsidR="005620B8" w:rsidRDefault="005620B8" w:rsidP="009B687C">
      <w:pPr>
        <w:rPr>
          <w:b/>
          <w:bCs/>
          <w:lang w:val="uk-UA"/>
        </w:rPr>
      </w:pPr>
    </w:p>
    <w:p w:rsidR="00A67F42" w:rsidRDefault="00A67F42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Тимчасово виконуючий обов’язки</w:t>
      </w:r>
    </w:p>
    <w:p w:rsidR="008E284F" w:rsidRDefault="00A67F42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507FA3" w:rsidRPr="000A1EE3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="00507FA3" w:rsidRPr="000A1EE3">
        <w:rPr>
          <w:b/>
          <w:sz w:val="28"/>
          <w:szCs w:val="28"/>
          <w:lang w:val="uk-UA"/>
        </w:rPr>
        <w:t xml:space="preserve"> </w:t>
      </w:r>
      <w:r w:rsidR="00507FA3">
        <w:rPr>
          <w:b/>
          <w:sz w:val="28"/>
          <w:szCs w:val="28"/>
          <w:lang w:val="uk-UA"/>
        </w:rPr>
        <w:t xml:space="preserve"> </w:t>
      </w:r>
      <w:r w:rsidR="00507FA3" w:rsidRPr="000A1EE3">
        <w:rPr>
          <w:b/>
          <w:sz w:val="28"/>
          <w:szCs w:val="28"/>
          <w:lang w:val="uk-UA"/>
        </w:rPr>
        <w:t xml:space="preserve">Недригайлівської </w:t>
      </w:r>
      <w:r w:rsidR="00507FA3">
        <w:rPr>
          <w:b/>
          <w:sz w:val="28"/>
          <w:szCs w:val="28"/>
          <w:lang w:val="uk-UA"/>
        </w:rPr>
        <w:t xml:space="preserve"> </w:t>
      </w:r>
      <w:r w:rsidR="00507FA3" w:rsidRPr="000A1EE3">
        <w:rPr>
          <w:b/>
          <w:sz w:val="28"/>
          <w:szCs w:val="28"/>
          <w:lang w:val="uk-UA"/>
        </w:rPr>
        <w:t xml:space="preserve">районної </w:t>
      </w:r>
      <w:r w:rsidR="00507FA3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507FA3" w:rsidRPr="000A1EE3">
        <w:rPr>
          <w:b/>
          <w:sz w:val="28"/>
          <w:szCs w:val="28"/>
          <w:lang w:val="uk-UA"/>
        </w:rPr>
        <w:t>державної</w:t>
      </w:r>
      <w:r w:rsidR="00507FA3">
        <w:rPr>
          <w:b/>
          <w:sz w:val="28"/>
          <w:szCs w:val="28"/>
          <w:lang w:val="uk-UA"/>
        </w:rPr>
        <w:t xml:space="preserve"> </w:t>
      </w:r>
      <w:r w:rsidR="00507FA3" w:rsidRPr="000A1EE3">
        <w:rPr>
          <w:b/>
          <w:sz w:val="28"/>
          <w:szCs w:val="28"/>
          <w:lang w:val="uk-UA"/>
        </w:rPr>
        <w:t xml:space="preserve"> адміністрації</w:t>
      </w:r>
      <w:r w:rsidR="00507FA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>О.І.Васильченко</w:t>
      </w:r>
    </w:p>
    <w:p w:rsidR="00CA6E40" w:rsidRDefault="00CA6E40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A6E40" w:rsidRDefault="00CA6E40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7759C" w:rsidRDefault="00E7759C" w:rsidP="00CA6E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26E04" w:rsidRDefault="00D34839">
      <w:pPr>
        <w:rPr>
          <w:lang w:val="uk-UA"/>
        </w:rPr>
      </w:pPr>
      <w:r>
        <w:rPr>
          <w:lang w:val="uk-UA"/>
        </w:rPr>
        <w:t xml:space="preserve"> </w:t>
      </w:r>
      <w:r w:rsidR="008E284F">
        <w:rPr>
          <w:lang w:val="uk-UA"/>
        </w:rPr>
        <w:t xml:space="preserve">                                                                                             </w:t>
      </w:r>
      <w:r w:rsidR="00DA7F24">
        <w:rPr>
          <w:lang w:val="uk-UA"/>
        </w:rPr>
        <w:t xml:space="preserve">   </w:t>
      </w:r>
      <w:r w:rsidR="003E3995">
        <w:rPr>
          <w:lang w:val="uk-UA"/>
        </w:rPr>
        <w:t xml:space="preserve"> </w:t>
      </w:r>
    </w:p>
    <w:p w:rsidR="00B26E04" w:rsidRDefault="00B26E04">
      <w:pPr>
        <w:rPr>
          <w:lang w:val="uk-UA"/>
        </w:rPr>
      </w:pPr>
    </w:p>
    <w:p w:rsidR="001916EA" w:rsidRDefault="00B26E0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</w:p>
    <w:p w:rsidR="00341C66" w:rsidRDefault="00B26E04">
      <w:pPr>
        <w:rPr>
          <w:lang w:val="uk-UA"/>
        </w:rPr>
      </w:pPr>
      <w:r>
        <w:rPr>
          <w:lang w:val="uk-UA"/>
        </w:rPr>
        <w:t xml:space="preserve">  </w:t>
      </w:r>
    </w:p>
    <w:p w:rsidR="005E05BF" w:rsidRPr="003E3995" w:rsidRDefault="00341C66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</w:t>
      </w:r>
      <w:r w:rsidR="00DA7F24" w:rsidRPr="003E3995">
        <w:rPr>
          <w:sz w:val="28"/>
          <w:szCs w:val="28"/>
          <w:lang w:val="uk-UA"/>
        </w:rPr>
        <w:t>ЗАТВЕРДЖЕНО</w:t>
      </w:r>
    </w:p>
    <w:p w:rsidR="003E3995" w:rsidRPr="00B26E04" w:rsidRDefault="003E3995">
      <w:pPr>
        <w:rPr>
          <w:sz w:val="16"/>
          <w:szCs w:val="16"/>
          <w:lang w:val="uk-UA"/>
        </w:rPr>
      </w:pPr>
    </w:p>
    <w:p w:rsidR="00DA7F24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     </w:t>
      </w:r>
      <w:r w:rsidR="003E3995">
        <w:rPr>
          <w:sz w:val="28"/>
          <w:szCs w:val="28"/>
          <w:lang w:val="uk-UA"/>
        </w:rPr>
        <w:t xml:space="preserve">            </w:t>
      </w:r>
      <w:r w:rsidRPr="003E3995">
        <w:rPr>
          <w:sz w:val="28"/>
          <w:szCs w:val="28"/>
          <w:lang w:val="uk-UA"/>
        </w:rPr>
        <w:t>Розпорядження  голови</w:t>
      </w:r>
    </w:p>
    <w:p w:rsidR="00DA7F24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    </w:t>
      </w:r>
      <w:r w:rsidR="00674BE4" w:rsidRPr="003E3995">
        <w:rPr>
          <w:sz w:val="28"/>
          <w:szCs w:val="28"/>
          <w:lang w:val="uk-UA"/>
        </w:rPr>
        <w:t xml:space="preserve">             </w:t>
      </w:r>
      <w:r w:rsidRPr="003E3995">
        <w:rPr>
          <w:sz w:val="28"/>
          <w:szCs w:val="28"/>
          <w:lang w:val="uk-UA"/>
        </w:rPr>
        <w:t>Недригайлівської районної</w:t>
      </w:r>
    </w:p>
    <w:p w:rsidR="003E3995" w:rsidRPr="003E3995" w:rsidRDefault="00DA7F24" w:rsidP="00DA7F24">
      <w:pPr>
        <w:jc w:val="both"/>
        <w:rPr>
          <w:sz w:val="28"/>
          <w:szCs w:val="28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  </w:t>
      </w:r>
      <w:r w:rsidR="00674BE4" w:rsidRPr="003E3995">
        <w:rPr>
          <w:sz w:val="28"/>
          <w:szCs w:val="28"/>
          <w:lang w:val="uk-UA"/>
        </w:rPr>
        <w:t xml:space="preserve">                </w:t>
      </w:r>
      <w:r w:rsidRPr="003E3995">
        <w:rPr>
          <w:sz w:val="28"/>
          <w:szCs w:val="28"/>
          <w:lang w:val="uk-UA"/>
        </w:rPr>
        <w:t xml:space="preserve"> державної  адміністрації</w:t>
      </w:r>
    </w:p>
    <w:p w:rsidR="00B26E04" w:rsidRPr="00B26E04" w:rsidRDefault="00674BE4" w:rsidP="00DA7F24">
      <w:pPr>
        <w:jc w:val="both"/>
        <w:rPr>
          <w:sz w:val="16"/>
          <w:szCs w:val="16"/>
          <w:lang w:val="uk-UA"/>
        </w:rPr>
      </w:pPr>
      <w:r w:rsidRPr="003E3995">
        <w:rPr>
          <w:sz w:val="28"/>
          <w:szCs w:val="28"/>
          <w:lang w:val="uk-UA"/>
        </w:rPr>
        <w:t xml:space="preserve">                                                            </w:t>
      </w:r>
      <w:r w:rsidR="003E3995" w:rsidRPr="003E3995">
        <w:rPr>
          <w:sz w:val="28"/>
          <w:szCs w:val="28"/>
          <w:lang w:val="uk-UA"/>
        </w:rPr>
        <w:t xml:space="preserve">                   </w:t>
      </w:r>
    </w:p>
    <w:p w:rsidR="00674BE4" w:rsidRPr="003E3995" w:rsidRDefault="00B26E04" w:rsidP="00DA7F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9655EF">
        <w:rPr>
          <w:sz w:val="28"/>
          <w:szCs w:val="28"/>
          <w:lang w:val="uk-UA"/>
        </w:rPr>
        <w:t>08</w:t>
      </w:r>
      <w:r w:rsidR="00A67F42">
        <w:rPr>
          <w:sz w:val="28"/>
          <w:szCs w:val="28"/>
          <w:lang w:val="uk-UA"/>
        </w:rPr>
        <w:t>.0</w:t>
      </w:r>
      <w:r w:rsidR="00311EE5">
        <w:rPr>
          <w:sz w:val="28"/>
          <w:szCs w:val="28"/>
          <w:lang w:val="uk-UA"/>
        </w:rPr>
        <w:t>2</w:t>
      </w:r>
      <w:r w:rsidR="00A67F42">
        <w:rPr>
          <w:sz w:val="28"/>
          <w:szCs w:val="28"/>
          <w:lang w:val="uk-UA"/>
        </w:rPr>
        <w:t>.2018</w:t>
      </w:r>
      <w:r w:rsidR="003E3995" w:rsidRPr="003E3995">
        <w:rPr>
          <w:sz w:val="28"/>
          <w:szCs w:val="28"/>
          <w:lang w:val="uk-UA"/>
        </w:rPr>
        <w:t xml:space="preserve"> </w:t>
      </w:r>
      <w:r w:rsidR="00674BE4" w:rsidRPr="003E3995">
        <w:rPr>
          <w:sz w:val="28"/>
          <w:szCs w:val="28"/>
          <w:lang w:val="uk-UA"/>
        </w:rPr>
        <w:t>№</w:t>
      </w:r>
      <w:r w:rsidR="00A67F42">
        <w:rPr>
          <w:sz w:val="28"/>
          <w:szCs w:val="28"/>
          <w:lang w:val="uk-UA"/>
        </w:rPr>
        <w:t xml:space="preserve"> </w:t>
      </w:r>
      <w:r w:rsidR="009655EF">
        <w:rPr>
          <w:sz w:val="28"/>
          <w:szCs w:val="28"/>
          <w:lang w:val="uk-UA"/>
        </w:rPr>
        <w:t>85</w:t>
      </w:r>
      <w:r w:rsidR="00831732">
        <w:rPr>
          <w:sz w:val="28"/>
          <w:szCs w:val="28"/>
          <w:lang w:val="uk-UA"/>
        </w:rPr>
        <w:t>-ОД</w:t>
      </w:r>
      <w:r w:rsidR="00674BE4" w:rsidRPr="003E3995">
        <w:rPr>
          <w:sz w:val="28"/>
          <w:szCs w:val="28"/>
          <w:lang w:val="uk-UA"/>
        </w:rPr>
        <w:t xml:space="preserve">      </w:t>
      </w:r>
    </w:p>
    <w:p w:rsidR="00674BE4" w:rsidRDefault="00674BE4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</w:p>
    <w:tbl>
      <w:tblPr>
        <w:tblStyle w:val="a5"/>
        <w:tblW w:w="1037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43"/>
        <w:gridCol w:w="1778"/>
        <w:gridCol w:w="5387"/>
        <w:gridCol w:w="168"/>
      </w:tblGrid>
      <w:tr w:rsidR="00507FA3" w:rsidTr="003328B8">
        <w:trPr>
          <w:trHeight w:val="181"/>
        </w:trPr>
        <w:tc>
          <w:tcPr>
            <w:tcW w:w="10376" w:type="dxa"/>
            <w:gridSpan w:val="4"/>
          </w:tcPr>
          <w:p w:rsidR="00507FA3" w:rsidRPr="00ED51AE" w:rsidRDefault="00507FA3" w:rsidP="00ED51A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24D1">
              <w:rPr>
                <w:b/>
                <w:sz w:val="28"/>
                <w:szCs w:val="28"/>
                <w:lang w:val="uk-UA"/>
              </w:rPr>
              <w:t>СКЛАД</w:t>
            </w:r>
          </w:p>
        </w:tc>
      </w:tr>
      <w:tr w:rsidR="00507FA3" w:rsidTr="003328B8">
        <w:trPr>
          <w:trHeight w:val="219"/>
        </w:trPr>
        <w:tc>
          <w:tcPr>
            <w:tcW w:w="10376" w:type="dxa"/>
            <w:gridSpan w:val="4"/>
          </w:tcPr>
          <w:p w:rsidR="00507FA3" w:rsidRDefault="00507FA3" w:rsidP="00507FA3">
            <w:pPr>
              <w:jc w:val="center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тендерного комітету</w:t>
            </w:r>
            <w:r w:rsidR="00D34839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507FA3" w:rsidTr="003328B8">
        <w:trPr>
          <w:trHeight w:val="209"/>
        </w:trPr>
        <w:tc>
          <w:tcPr>
            <w:tcW w:w="10376" w:type="dxa"/>
            <w:gridSpan w:val="4"/>
          </w:tcPr>
          <w:p w:rsidR="00507FA3" w:rsidRPr="003E3995" w:rsidRDefault="00507FA3" w:rsidP="003E399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Недригайлівської  районної  державної  адміністрації</w:t>
            </w:r>
          </w:p>
        </w:tc>
      </w:tr>
      <w:tr w:rsidR="00F828B5" w:rsidRPr="000A2250" w:rsidTr="003328B8">
        <w:trPr>
          <w:trHeight w:val="53"/>
        </w:trPr>
        <w:tc>
          <w:tcPr>
            <w:tcW w:w="3043" w:type="dxa"/>
          </w:tcPr>
          <w:p w:rsidR="00F828B5" w:rsidRPr="003E2236" w:rsidRDefault="003E3995" w:rsidP="004A4B4C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</w:t>
            </w:r>
          </w:p>
        </w:tc>
        <w:tc>
          <w:tcPr>
            <w:tcW w:w="7333" w:type="dxa"/>
            <w:gridSpan w:val="3"/>
          </w:tcPr>
          <w:p w:rsidR="00F828B5" w:rsidRPr="008F21BD" w:rsidRDefault="00F828B5" w:rsidP="004A4B4C">
            <w:pPr>
              <w:rPr>
                <w:sz w:val="28"/>
                <w:szCs w:val="28"/>
                <w:lang w:val="uk-UA"/>
              </w:rPr>
            </w:pPr>
          </w:p>
        </w:tc>
      </w:tr>
      <w:tr w:rsidR="000D16CF" w:rsidRPr="003E3995" w:rsidTr="003328B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1074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16CF" w:rsidRPr="003E2236" w:rsidRDefault="000D16CF" w:rsidP="000D16CF">
            <w:pPr>
              <w:jc w:val="both"/>
              <w:rPr>
                <w:sz w:val="28"/>
                <w:szCs w:val="28"/>
                <w:lang w:val="uk-UA"/>
              </w:rPr>
            </w:pPr>
            <w:r w:rsidRPr="003E2236">
              <w:rPr>
                <w:sz w:val="28"/>
                <w:szCs w:val="28"/>
                <w:lang w:val="uk-UA"/>
              </w:rPr>
              <w:t>Веретільник                                                   Надія  Миколаївна</w:t>
            </w:r>
          </w:p>
          <w:p w:rsidR="000D16CF" w:rsidRPr="003E2236" w:rsidRDefault="000D16CF" w:rsidP="003310A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E2236" w:rsidRDefault="003E3995" w:rsidP="003328B8">
            <w:pPr>
              <w:ind w:left="-108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  <w:lang w:val="uk-UA"/>
              </w:rPr>
              <w:t xml:space="preserve">- </w:t>
            </w:r>
            <w:r w:rsidR="000D16CF">
              <w:rPr>
                <w:sz w:val="28"/>
                <w:szCs w:val="28"/>
                <w:lang w:val="uk-UA"/>
              </w:rPr>
              <w:t xml:space="preserve">начальник  </w:t>
            </w:r>
            <w:r w:rsidR="002B06AB">
              <w:rPr>
                <w:sz w:val="28"/>
                <w:szCs w:val="28"/>
                <w:lang w:val="uk-UA"/>
              </w:rPr>
              <w:t xml:space="preserve">управління розвитку сільських територій </w:t>
            </w:r>
            <w:r w:rsidR="000D16CF">
              <w:rPr>
                <w:sz w:val="28"/>
                <w:szCs w:val="28"/>
                <w:lang w:val="uk-UA"/>
              </w:rPr>
              <w:t>Недригайлівської ра</w:t>
            </w:r>
            <w:r w:rsidR="003E2236">
              <w:rPr>
                <w:sz w:val="28"/>
                <w:szCs w:val="28"/>
                <w:lang w:val="uk-UA"/>
              </w:rPr>
              <w:t>йонної  державної адміністрації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3E2236">
              <w:rPr>
                <w:sz w:val="28"/>
                <w:szCs w:val="28"/>
                <w:lang w:val="uk-UA"/>
              </w:rPr>
              <w:t>голова тендерного комітету</w:t>
            </w:r>
          </w:p>
          <w:p w:rsidR="000D16CF" w:rsidRPr="00B26E04" w:rsidRDefault="000D16CF" w:rsidP="003328B8">
            <w:pPr>
              <w:ind w:left="-108"/>
              <w:rPr>
                <w:sz w:val="16"/>
                <w:szCs w:val="16"/>
                <w:lang w:val="uk-UA"/>
              </w:rPr>
            </w:pPr>
          </w:p>
        </w:tc>
      </w:tr>
      <w:tr w:rsidR="00507FA3" w:rsidTr="003328B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855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FA3" w:rsidRPr="00F54F0C" w:rsidRDefault="00507FA3" w:rsidP="00F54F0C">
            <w:pPr>
              <w:jc w:val="both"/>
              <w:rPr>
                <w:lang w:val="uk-UA"/>
              </w:rPr>
            </w:pPr>
            <w:r w:rsidRPr="003E2236">
              <w:rPr>
                <w:sz w:val="28"/>
                <w:szCs w:val="28"/>
                <w:lang w:val="uk-UA"/>
              </w:rPr>
              <w:t xml:space="preserve">Васильченко </w:t>
            </w:r>
            <w:r w:rsidR="000D16CF" w:rsidRPr="003E2236">
              <w:rPr>
                <w:sz w:val="28"/>
                <w:szCs w:val="28"/>
                <w:lang w:val="uk-UA"/>
              </w:rPr>
              <w:t xml:space="preserve">                                        </w:t>
            </w:r>
            <w:r w:rsidRPr="003E2236">
              <w:rPr>
                <w:sz w:val="28"/>
                <w:szCs w:val="28"/>
                <w:lang w:val="uk-UA"/>
              </w:rPr>
              <w:t xml:space="preserve">Олексій  Іванович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3E3995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  <w:lang w:val="uk-UA"/>
              </w:rPr>
              <w:t xml:space="preserve">- </w:t>
            </w:r>
            <w:r w:rsidR="00507FA3" w:rsidRPr="000D16CF">
              <w:rPr>
                <w:sz w:val="28"/>
                <w:szCs w:val="28"/>
                <w:lang w:val="uk-UA"/>
              </w:rPr>
              <w:t xml:space="preserve">перший      заступник    голови     </w:t>
            </w:r>
            <w:r w:rsidR="0087315D">
              <w:rPr>
                <w:sz w:val="28"/>
                <w:szCs w:val="28"/>
                <w:lang w:val="uk-UA"/>
              </w:rPr>
              <w:t xml:space="preserve">Недригайлівської районної </w:t>
            </w:r>
            <w:r w:rsidR="000D16CF"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507FA3" w:rsidRPr="003E2236" w:rsidRDefault="00507FA3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</w:t>
            </w:r>
          </w:p>
        </w:tc>
      </w:tr>
      <w:tr w:rsidR="00F54F0C" w:rsidRPr="00F54F0C" w:rsidTr="003328B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2127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4F0C" w:rsidRPr="000B0817" w:rsidRDefault="00F54F0C" w:rsidP="009F2A17">
            <w:pPr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Гайворонська                                            </w:t>
            </w: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Альона Василівна</w:t>
            </w: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F54F0C" w:rsidRDefault="00F54F0C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Default="00642ED6" w:rsidP="009F2A17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F54F0C" w:rsidRPr="00642ED6" w:rsidRDefault="00642ED6" w:rsidP="00642E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</w:t>
            </w:r>
            <w:r w:rsidRPr="003E2236">
              <w:rPr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Лілія Вікторівна               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F54F0C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 відділу юридичного забезпечення та комунікацій з громадськістю апарату Недригайлівської  районної державної</w:t>
            </w:r>
            <w:r w:rsidRPr="003E3995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а</w:t>
            </w:r>
            <w:r w:rsidRPr="003E3995">
              <w:rPr>
                <w:sz w:val="28"/>
                <w:szCs w:val="28"/>
                <w:lang w:val="uk-UA"/>
              </w:rPr>
              <w:t>дміністрації</w:t>
            </w:r>
          </w:p>
          <w:p w:rsidR="00F54F0C" w:rsidRPr="00B26E04" w:rsidRDefault="00F54F0C" w:rsidP="003328B8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F54F0C" w:rsidRDefault="003F728F" w:rsidP="003328B8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54F0C" w:rsidRPr="00F54F0C">
              <w:rPr>
                <w:sz w:val="28"/>
                <w:szCs w:val="28"/>
                <w:lang w:val="uk-UA"/>
              </w:rPr>
              <w:t xml:space="preserve">начальник відділу фінансово господарського </w:t>
            </w:r>
            <w:r w:rsidR="00F54F0C">
              <w:rPr>
                <w:sz w:val="28"/>
                <w:szCs w:val="28"/>
                <w:lang w:val="uk-UA"/>
              </w:rPr>
              <w:t xml:space="preserve">    забезпечення-</w:t>
            </w:r>
            <w:r w:rsidR="00F54F0C" w:rsidRPr="00F54F0C">
              <w:rPr>
                <w:sz w:val="28"/>
                <w:szCs w:val="28"/>
                <w:lang w:val="uk-UA"/>
              </w:rPr>
              <w:t>головний</w:t>
            </w:r>
            <w:r w:rsidR="00F54F0C">
              <w:rPr>
                <w:sz w:val="28"/>
                <w:szCs w:val="28"/>
                <w:lang w:val="uk-UA"/>
              </w:rPr>
              <w:t xml:space="preserve"> </w:t>
            </w:r>
            <w:r w:rsidR="00F54F0C" w:rsidRPr="00F54F0C">
              <w:rPr>
                <w:sz w:val="28"/>
                <w:szCs w:val="28"/>
                <w:lang w:val="uk-UA"/>
              </w:rPr>
              <w:t xml:space="preserve">бухгалтер </w:t>
            </w:r>
            <w:r w:rsidR="00F54F0C">
              <w:rPr>
                <w:sz w:val="28"/>
                <w:szCs w:val="28"/>
                <w:lang w:val="uk-UA"/>
              </w:rPr>
              <w:t xml:space="preserve">апарату </w:t>
            </w:r>
            <w:r w:rsidR="00F54F0C" w:rsidRPr="00F54F0C">
              <w:rPr>
                <w:sz w:val="28"/>
                <w:szCs w:val="28"/>
                <w:lang w:val="uk-UA"/>
              </w:rPr>
              <w:t xml:space="preserve">Недригайлівської  </w:t>
            </w:r>
            <w:r w:rsidR="00F54F0C">
              <w:rPr>
                <w:sz w:val="28"/>
                <w:szCs w:val="28"/>
                <w:lang w:val="uk-UA"/>
              </w:rPr>
              <w:t>районної державної</w:t>
            </w:r>
            <w:r w:rsidR="00F54F0C" w:rsidRPr="00F54F0C">
              <w:rPr>
                <w:sz w:val="28"/>
                <w:szCs w:val="28"/>
                <w:lang w:val="uk-UA"/>
              </w:rPr>
              <w:t xml:space="preserve">   </w:t>
            </w:r>
            <w:r w:rsidR="00F54F0C">
              <w:rPr>
                <w:sz w:val="28"/>
                <w:szCs w:val="28"/>
                <w:lang w:val="uk-UA"/>
              </w:rPr>
              <w:t>а</w:t>
            </w:r>
            <w:r w:rsidR="00F54F0C" w:rsidRPr="00F54F0C">
              <w:rPr>
                <w:sz w:val="28"/>
                <w:szCs w:val="28"/>
                <w:lang w:val="uk-UA"/>
              </w:rPr>
              <w:t>дміністрації</w:t>
            </w:r>
            <w:r w:rsidR="00F54F0C">
              <w:rPr>
                <w:sz w:val="28"/>
                <w:szCs w:val="28"/>
                <w:lang w:val="uk-UA"/>
              </w:rPr>
              <w:t xml:space="preserve"> </w:t>
            </w:r>
          </w:p>
          <w:p w:rsidR="00642ED6" w:rsidRPr="00B26E04" w:rsidRDefault="00642ED6" w:rsidP="003328B8">
            <w:pPr>
              <w:pStyle w:val="a4"/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4F0C" w:rsidRPr="003F728F" w:rsidTr="003328B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168" w:type="dxa"/>
          <w:trHeight w:val="2077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ED6" w:rsidRPr="00F676DC" w:rsidRDefault="00642ED6" w:rsidP="00642ED6">
            <w:pPr>
              <w:ind w:right="-109"/>
              <w:jc w:val="both"/>
              <w:rPr>
                <w:sz w:val="28"/>
                <w:szCs w:val="28"/>
              </w:rPr>
            </w:pPr>
            <w:r w:rsidRPr="00F676DC">
              <w:rPr>
                <w:sz w:val="28"/>
                <w:szCs w:val="28"/>
                <w:lang w:val="uk-UA"/>
              </w:rPr>
              <w:t xml:space="preserve">Коліброда                                            </w:t>
            </w:r>
          </w:p>
          <w:p w:rsidR="00642ED6" w:rsidRPr="00F676DC" w:rsidRDefault="00642ED6" w:rsidP="00642ED6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 w:rsidRPr="00F676DC">
              <w:rPr>
                <w:sz w:val="28"/>
                <w:szCs w:val="28"/>
                <w:lang w:val="uk-UA"/>
              </w:rPr>
              <w:t xml:space="preserve">Андрій Степанович      </w:t>
            </w:r>
          </w:p>
          <w:p w:rsidR="00F54F0C" w:rsidRPr="00F676DC" w:rsidRDefault="00F54F0C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Pr="00F676DC" w:rsidRDefault="00642ED6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642ED6" w:rsidRPr="00F676DC" w:rsidRDefault="00642ED6" w:rsidP="00D03F71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  <w:p w:rsidR="00FB14F3" w:rsidRPr="00F676DC" w:rsidRDefault="00FB14F3" w:rsidP="00FB14F3">
            <w:pPr>
              <w:jc w:val="both"/>
              <w:rPr>
                <w:sz w:val="28"/>
                <w:szCs w:val="28"/>
                <w:lang w:val="uk-UA"/>
              </w:rPr>
            </w:pPr>
            <w:r w:rsidRPr="00F676DC">
              <w:rPr>
                <w:sz w:val="28"/>
                <w:szCs w:val="28"/>
                <w:lang w:val="uk-UA"/>
              </w:rPr>
              <w:t>Кучеренко</w:t>
            </w:r>
          </w:p>
          <w:p w:rsidR="00642ED6" w:rsidRPr="00F676DC" w:rsidRDefault="00FB14F3" w:rsidP="00FB14F3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  <w:r w:rsidRPr="00F676DC">
              <w:rPr>
                <w:sz w:val="28"/>
                <w:szCs w:val="28"/>
                <w:lang w:val="uk-UA"/>
              </w:rPr>
              <w:t>Оксана Іванівна</w:t>
            </w:r>
          </w:p>
          <w:p w:rsidR="00642ED6" w:rsidRDefault="00642ED6" w:rsidP="00FB14F3">
            <w:pPr>
              <w:ind w:right="-1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676DC" w:rsidRDefault="00F676DC" w:rsidP="00FB14F3">
            <w:pPr>
              <w:ind w:right="-1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328B8" w:rsidRDefault="003328B8" w:rsidP="003328B8">
            <w:pPr>
              <w:ind w:right="-108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 апарату Недригайлівської</w:t>
            </w:r>
          </w:p>
          <w:p w:rsidR="00F676DC" w:rsidRDefault="00F676DC" w:rsidP="003328B8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районної державної адміністрації</w:t>
            </w:r>
          </w:p>
          <w:p w:rsidR="003328B8" w:rsidRDefault="003328B8" w:rsidP="00FB14F3">
            <w:pPr>
              <w:ind w:right="-1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328B8" w:rsidRPr="003E3995" w:rsidRDefault="003328B8" w:rsidP="003328B8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>Начальник відділу фінансово-господарського забезпечення-</w:t>
            </w:r>
          </w:p>
          <w:p w:rsidR="003328B8" w:rsidRDefault="003328B8" w:rsidP="003328B8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>головний бухгалтер апарату</w:t>
            </w:r>
          </w:p>
          <w:p w:rsidR="003328B8" w:rsidRDefault="003328B8" w:rsidP="003328B8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 xml:space="preserve">Недригайлівської районної </w:t>
            </w:r>
          </w:p>
          <w:p w:rsidR="003328B8" w:rsidRPr="003E3995" w:rsidRDefault="003328B8" w:rsidP="003328B8">
            <w:pPr>
              <w:rPr>
                <w:b/>
                <w:sz w:val="28"/>
                <w:szCs w:val="28"/>
                <w:lang w:val="uk-UA"/>
              </w:rPr>
            </w:pPr>
            <w:r w:rsidRPr="003E3995">
              <w:rPr>
                <w:b/>
                <w:sz w:val="28"/>
                <w:szCs w:val="28"/>
                <w:lang w:val="uk-UA"/>
              </w:rPr>
              <w:t xml:space="preserve">державної  адміністрації            </w:t>
            </w:r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</w:p>
          <w:p w:rsidR="003328B8" w:rsidRDefault="003328B8" w:rsidP="003328B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                                                       </w:t>
            </w:r>
          </w:p>
          <w:p w:rsidR="003328B8" w:rsidRPr="00F676DC" w:rsidRDefault="003328B8" w:rsidP="00FB14F3">
            <w:pPr>
              <w:ind w:right="-1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54F0C" w:rsidRDefault="00F54F0C" w:rsidP="003328B8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3F728F">
              <w:rPr>
                <w:sz w:val="28"/>
                <w:szCs w:val="28"/>
                <w:lang w:val="uk-UA"/>
              </w:rPr>
              <w:lastRenderedPageBreak/>
              <w:t xml:space="preserve">- </w:t>
            </w:r>
            <w:r w:rsidR="003F728F">
              <w:rPr>
                <w:sz w:val="28"/>
                <w:szCs w:val="28"/>
                <w:lang w:val="uk-UA"/>
              </w:rPr>
              <w:t>головний спеціаліст відділу юридичного забезпечення та комунікацій з громадськістю апарату Недригайлівської  районної державної</w:t>
            </w:r>
            <w:r w:rsidR="003F728F" w:rsidRPr="003E3995">
              <w:rPr>
                <w:sz w:val="28"/>
                <w:szCs w:val="28"/>
                <w:lang w:val="uk-UA"/>
              </w:rPr>
              <w:t xml:space="preserve">   </w:t>
            </w:r>
            <w:r w:rsidR="003F728F">
              <w:rPr>
                <w:sz w:val="28"/>
                <w:szCs w:val="28"/>
                <w:lang w:val="uk-UA"/>
              </w:rPr>
              <w:t>а</w:t>
            </w:r>
            <w:r w:rsidR="003F728F" w:rsidRPr="003E3995">
              <w:rPr>
                <w:sz w:val="28"/>
                <w:szCs w:val="28"/>
                <w:lang w:val="uk-UA"/>
              </w:rPr>
              <w:t>дміністрації</w:t>
            </w:r>
          </w:p>
          <w:p w:rsidR="00FB14F3" w:rsidRPr="00B26E04" w:rsidRDefault="00FB14F3" w:rsidP="003328B8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FB14F3" w:rsidRDefault="00FB14F3" w:rsidP="003328B8">
            <w:pPr>
              <w:pStyle w:val="a4"/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3E399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сектора у справах молоді та спорту  Недригайлівської районної </w:t>
            </w:r>
            <w:r w:rsidRPr="000D16C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F54F0C" w:rsidRDefault="00F54F0C" w:rsidP="003328B8">
            <w:pPr>
              <w:ind w:left="-108"/>
              <w:jc w:val="both"/>
              <w:rPr>
                <w:lang w:val="uk-UA"/>
              </w:rPr>
            </w:pPr>
          </w:p>
          <w:p w:rsidR="00F676DC" w:rsidRDefault="00F676DC" w:rsidP="003328B8">
            <w:pPr>
              <w:ind w:left="-108"/>
              <w:jc w:val="both"/>
              <w:rPr>
                <w:lang w:val="uk-UA"/>
              </w:rPr>
            </w:pPr>
          </w:p>
          <w:p w:rsidR="00F676DC" w:rsidRPr="00F676DC" w:rsidRDefault="00F676DC" w:rsidP="003328B8">
            <w:pPr>
              <w:ind w:left="-108"/>
              <w:rPr>
                <w:lang w:val="uk-UA"/>
              </w:rPr>
            </w:pPr>
          </w:p>
          <w:p w:rsidR="00F676DC" w:rsidRDefault="00F676DC" w:rsidP="003328B8">
            <w:pPr>
              <w:ind w:left="-108"/>
              <w:rPr>
                <w:lang w:val="uk-UA"/>
              </w:rPr>
            </w:pPr>
          </w:p>
          <w:p w:rsidR="003328B8" w:rsidRDefault="00D34839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</w:t>
            </w:r>
            <w:r w:rsidR="00F676DC" w:rsidRPr="00F676DC">
              <w:rPr>
                <w:b/>
                <w:sz w:val="28"/>
                <w:szCs w:val="28"/>
                <w:lang w:val="uk-UA"/>
              </w:rPr>
              <w:t>О.І.</w:t>
            </w:r>
            <w:r w:rsidR="00F676DC">
              <w:rPr>
                <w:b/>
                <w:sz w:val="28"/>
                <w:szCs w:val="28"/>
                <w:lang w:val="uk-UA"/>
              </w:rPr>
              <w:t>Н</w:t>
            </w:r>
            <w:r w:rsidR="00F676DC" w:rsidRPr="00F676DC">
              <w:rPr>
                <w:b/>
                <w:sz w:val="28"/>
                <w:szCs w:val="28"/>
                <w:lang w:val="uk-UA"/>
              </w:rPr>
              <w:t>еменко</w:t>
            </w: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</w:t>
            </w: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</w:p>
          <w:p w:rsidR="003328B8" w:rsidRDefault="003328B8" w:rsidP="003328B8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</w:p>
          <w:p w:rsidR="00F676DC" w:rsidRPr="00F676DC" w:rsidRDefault="003328B8" w:rsidP="00DF775B">
            <w:pPr>
              <w:tabs>
                <w:tab w:val="left" w:pos="3390"/>
              </w:tabs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D34839">
              <w:rPr>
                <w:b/>
                <w:sz w:val="28"/>
                <w:szCs w:val="28"/>
                <w:lang w:val="uk-UA"/>
              </w:rPr>
              <w:t xml:space="preserve">                            Л</w:t>
            </w:r>
            <w:r w:rsidR="00D34839" w:rsidRPr="003E3995">
              <w:rPr>
                <w:b/>
                <w:sz w:val="28"/>
                <w:szCs w:val="28"/>
                <w:lang w:val="uk-UA"/>
              </w:rPr>
              <w:t>.</w:t>
            </w:r>
            <w:r w:rsidR="00D34839">
              <w:rPr>
                <w:b/>
                <w:sz w:val="28"/>
                <w:szCs w:val="28"/>
                <w:lang w:val="uk-UA"/>
              </w:rPr>
              <w:t xml:space="preserve">В.Глущенко                             </w:t>
            </w:r>
          </w:p>
        </w:tc>
      </w:tr>
    </w:tbl>
    <w:tbl>
      <w:tblPr>
        <w:tblStyle w:val="a5"/>
        <w:tblpPr w:leftFromText="180" w:rightFromText="180" w:vertAnchor="text" w:horzAnchor="margin" w:tblpY="-75"/>
        <w:tblW w:w="6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</w:tblGrid>
      <w:tr w:rsidR="00FB14F3" w:rsidRPr="005E1CEF" w:rsidTr="00FB14F3">
        <w:tc>
          <w:tcPr>
            <w:tcW w:w="6486" w:type="dxa"/>
          </w:tcPr>
          <w:p w:rsidR="00FB14F3" w:rsidRPr="008F21BD" w:rsidRDefault="00FB14F3" w:rsidP="00FB14F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60328" w:rsidRPr="00056685" w:rsidRDefault="00860328" w:rsidP="00056685">
      <w:pPr>
        <w:jc w:val="both"/>
        <w:rPr>
          <w:sz w:val="28"/>
          <w:szCs w:val="28"/>
          <w:lang w:val="uk-UA"/>
        </w:rPr>
      </w:pPr>
    </w:p>
    <w:p w:rsidR="005322C2" w:rsidRDefault="0051029A" w:rsidP="0051029A">
      <w:pPr>
        <w:tabs>
          <w:tab w:val="left" w:pos="37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p w:rsidR="005322C2" w:rsidRDefault="005322C2" w:rsidP="0051029A">
      <w:pPr>
        <w:tabs>
          <w:tab w:val="left" w:pos="3735"/>
        </w:tabs>
        <w:rPr>
          <w:sz w:val="28"/>
          <w:szCs w:val="28"/>
          <w:lang w:val="uk-UA"/>
        </w:rPr>
      </w:pPr>
    </w:p>
    <w:sectPr w:rsidR="005322C2" w:rsidSect="00D3483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9E4" w:rsidRDefault="00E869E4" w:rsidP="000A2250">
      <w:r>
        <w:separator/>
      </w:r>
    </w:p>
  </w:endnote>
  <w:endnote w:type="continuationSeparator" w:id="1">
    <w:p w:rsidR="00E869E4" w:rsidRDefault="00E869E4" w:rsidP="000A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9E4" w:rsidRDefault="00E869E4" w:rsidP="000A2250">
      <w:r>
        <w:separator/>
      </w:r>
    </w:p>
  </w:footnote>
  <w:footnote w:type="continuationSeparator" w:id="1">
    <w:p w:rsidR="00E869E4" w:rsidRDefault="00E869E4" w:rsidP="000A2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BC"/>
    <w:multiLevelType w:val="hybridMultilevel"/>
    <w:tmpl w:val="2CAA0440"/>
    <w:lvl w:ilvl="0" w:tplc="CE38D7C4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">
    <w:nsid w:val="0B5C6C8F"/>
    <w:multiLevelType w:val="hybridMultilevel"/>
    <w:tmpl w:val="09323B8E"/>
    <w:lvl w:ilvl="0" w:tplc="C02838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96AE4"/>
    <w:multiLevelType w:val="hybridMultilevel"/>
    <w:tmpl w:val="DA965594"/>
    <w:lvl w:ilvl="0" w:tplc="F124B8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E0100"/>
    <w:multiLevelType w:val="hybridMultilevel"/>
    <w:tmpl w:val="0E620652"/>
    <w:lvl w:ilvl="0" w:tplc="0E88DD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F38B1"/>
    <w:multiLevelType w:val="hybridMultilevel"/>
    <w:tmpl w:val="07E2CAA0"/>
    <w:lvl w:ilvl="0" w:tplc="01601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83DED"/>
    <w:multiLevelType w:val="hybridMultilevel"/>
    <w:tmpl w:val="CC46187E"/>
    <w:lvl w:ilvl="0" w:tplc="C32872F6">
      <w:start w:val="1"/>
      <w:numFmt w:val="bullet"/>
      <w:lvlText w:val="-"/>
      <w:lvlJc w:val="left"/>
      <w:pPr>
        <w:ind w:left="3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</w:abstractNum>
  <w:abstractNum w:abstractNumId="6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80437"/>
    <w:multiLevelType w:val="hybridMultilevel"/>
    <w:tmpl w:val="60484208"/>
    <w:lvl w:ilvl="0" w:tplc="6CF8C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B2258"/>
    <w:multiLevelType w:val="hybridMultilevel"/>
    <w:tmpl w:val="2EEA1ECE"/>
    <w:lvl w:ilvl="0" w:tplc="B954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95886"/>
    <w:multiLevelType w:val="hybridMultilevel"/>
    <w:tmpl w:val="B5702D2E"/>
    <w:lvl w:ilvl="0" w:tplc="562687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B3C2C"/>
    <w:multiLevelType w:val="hybridMultilevel"/>
    <w:tmpl w:val="070A6AEE"/>
    <w:lvl w:ilvl="0" w:tplc="51D6E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CFF7BBD"/>
    <w:multiLevelType w:val="hybridMultilevel"/>
    <w:tmpl w:val="96D4E568"/>
    <w:lvl w:ilvl="0" w:tplc="B4B4F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E0831"/>
    <w:multiLevelType w:val="hybridMultilevel"/>
    <w:tmpl w:val="2DEE913A"/>
    <w:lvl w:ilvl="0" w:tplc="9E408FFC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4">
    <w:nsid w:val="670161AF"/>
    <w:multiLevelType w:val="multilevel"/>
    <w:tmpl w:val="74904F92"/>
    <w:lvl w:ilvl="0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25" w:hanging="2160"/>
      </w:pPr>
      <w:rPr>
        <w:rFonts w:hint="default"/>
      </w:rPr>
    </w:lvl>
  </w:abstractNum>
  <w:abstractNum w:abstractNumId="15">
    <w:nsid w:val="6E55114D"/>
    <w:multiLevelType w:val="hybridMultilevel"/>
    <w:tmpl w:val="DCB49600"/>
    <w:lvl w:ilvl="0" w:tplc="800A6840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6">
    <w:nsid w:val="76F563BE"/>
    <w:multiLevelType w:val="hybridMultilevel"/>
    <w:tmpl w:val="8CA2966C"/>
    <w:lvl w:ilvl="0" w:tplc="357C4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87C"/>
    <w:rsid w:val="00006B4C"/>
    <w:rsid w:val="0001643E"/>
    <w:rsid w:val="0002591F"/>
    <w:rsid w:val="00036EA8"/>
    <w:rsid w:val="00056685"/>
    <w:rsid w:val="00070054"/>
    <w:rsid w:val="00080A08"/>
    <w:rsid w:val="0008186C"/>
    <w:rsid w:val="00093206"/>
    <w:rsid w:val="000A1EE3"/>
    <w:rsid w:val="000A2250"/>
    <w:rsid w:val="000B0817"/>
    <w:rsid w:val="000C5FBA"/>
    <w:rsid w:val="000C6EF5"/>
    <w:rsid w:val="000D0C89"/>
    <w:rsid w:val="000D16CF"/>
    <w:rsid w:val="00104038"/>
    <w:rsid w:val="00105991"/>
    <w:rsid w:val="0011593A"/>
    <w:rsid w:val="001173AC"/>
    <w:rsid w:val="00122DA0"/>
    <w:rsid w:val="00126245"/>
    <w:rsid w:val="0012701B"/>
    <w:rsid w:val="0013105E"/>
    <w:rsid w:val="00133E4A"/>
    <w:rsid w:val="00137645"/>
    <w:rsid w:val="001404EC"/>
    <w:rsid w:val="00143487"/>
    <w:rsid w:val="00144141"/>
    <w:rsid w:val="001506D0"/>
    <w:rsid w:val="00166E52"/>
    <w:rsid w:val="0017067B"/>
    <w:rsid w:val="0017111D"/>
    <w:rsid w:val="00186B55"/>
    <w:rsid w:val="001916EA"/>
    <w:rsid w:val="001A38A5"/>
    <w:rsid w:val="001A53E4"/>
    <w:rsid w:val="001A59F5"/>
    <w:rsid w:val="001C3088"/>
    <w:rsid w:val="001C33C1"/>
    <w:rsid w:val="001C535F"/>
    <w:rsid w:val="00214545"/>
    <w:rsid w:val="00220829"/>
    <w:rsid w:val="00227A1D"/>
    <w:rsid w:val="00273EF6"/>
    <w:rsid w:val="00285BF3"/>
    <w:rsid w:val="00285FE0"/>
    <w:rsid w:val="002A1A28"/>
    <w:rsid w:val="002B06AB"/>
    <w:rsid w:val="002C1A25"/>
    <w:rsid w:val="002C231E"/>
    <w:rsid w:val="002C30BB"/>
    <w:rsid w:val="00305C95"/>
    <w:rsid w:val="00307079"/>
    <w:rsid w:val="00311EE5"/>
    <w:rsid w:val="0031790E"/>
    <w:rsid w:val="00320019"/>
    <w:rsid w:val="0032166B"/>
    <w:rsid w:val="003232E5"/>
    <w:rsid w:val="00327193"/>
    <w:rsid w:val="003310A0"/>
    <w:rsid w:val="003328B8"/>
    <w:rsid w:val="0034068D"/>
    <w:rsid w:val="00341C66"/>
    <w:rsid w:val="00354E64"/>
    <w:rsid w:val="003733D8"/>
    <w:rsid w:val="0038343F"/>
    <w:rsid w:val="00384C81"/>
    <w:rsid w:val="003859C2"/>
    <w:rsid w:val="003A1171"/>
    <w:rsid w:val="003A42D3"/>
    <w:rsid w:val="003B1D64"/>
    <w:rsid w:val="003B7144"/>
    <w:rsid w:val="003D7AAF"/>
    <w:rsid w:val="003E2236"/>
    <w:rsid w:val="003E3995"/>
    <w:rsid w:val="003F728F"/>
    <w:rsid w:val="00403D51"/>
    <w:rsid w:val="004214F7"/>
    <w:rsid w:val="00457E3E"/>
    <w:rsid w:val="004624B0"/>
    <w:rsid w:val="00471AF0"/>
    <w:rsid w:val="004779CB"/>
    <w:rsid w:val="0048442E"/>
    <w:rsid w:val="00492383"/>
    <w:rsid w:val="004A66ED"/>
    <w:rsid w:val="004B0CE7"/>
    <w:rsid w:val="004C0695"/>
    <w:rsid w:val="004C761B"/>
    <w:rsid w:val="004D5B3B"/>
    <w:rsid w:val="004E7FE1"/>
    <w:rsid w:val="00504D15"/>
    <w:rsid w:val="00507FA3"/>
    <w:rsid w:val="0051029A"/>
    <w:rsid w:val="0051755B"/>
    <w:rsid w:val="0053041E"/>
    <w:rsid w:val="005322C2"/>
    <w:rsid w:val="005427BB"/>
    <w:rsid w:val="00550874"/>
    <w:rsid w:val="00550F35"/>
    <w:rsid w:val="005602B0"/>
    <w:rsid w:val="005620B8"/>
    <w:rsid w:val="00586EDE"/>
    <w:rsid w:val="005B3B58"/>
    <w:rsid w:val="005B3BBB"/>
    <w:rsid w:val="005D0FBA"/>
    <w:rsid w:val="005E05BF"/>
    <w:rsid w:val="005E138A"/>
    <w:rsid w:val="005E1CEF"/>
    <w:rsid w:val="005F109E"/>
    <w:rsid w:val="00616AF8"/>
    <w:rsid w:val="00620940"/>
    <w:rsid w:val="00621B13"/>
    <w:rsid w:val="00624E25"/>
    <w:rsid w:val="00642ED6"/>
    <w:rsid w:val="00665172"/>
    <w:rsid w:val="00674BE4"/>
    <w:rsid w:val="00697974"/>
    <w:rsid w:val="006B1223"/>
    <w:rsid w:val="006B7A50"/>
    <w:rsid w:val="006D5001"/>
    <w:rsid w:val="0071687F"/>
    <w:rsid w:val="00720BC5"/>
    <w:rsid w:val="00720D63"/>
    <w:rsid w:val="007275F9"/>
    <w:rsid w:val="00733BAC"/>
    <w:rsid w:val="007463D1"/>
    <w:rsid w:val="007611A8"/>
    <w:rsid w:val="007746A1"/>
    <w:rsid w:val="0077746D"/>
    <w:rsid w:val="007775F6"/>
    <w:rsid w:val="00795448"/>
    <w:rsid w:val="00797E80"/>
    <w:rsid w:val="007A306F"/>
    <w:rsid w:val="007A5EAE"/>
    <w:rsid w:val="007C658E"/>
    <w:rsid w:val="007E6FE8"/>
    <w:rsid w:val="007F3847"/>
    <w:rsid w:val="007F4540"/>
    <w:rsid w:val="008006C0"/>
    <w:rsid w:val="00803838"/>
    <w:rsid w:val="00811E68"/>
    <w:rsid w:val="00821637"/>
    <w:rsid w:val="00831732"/>
    <w:rsid w:val="00843A3D"/>
    <w:rsid w:val="008468B0"/>
    <w:rsid w:val="00855CF8"/>
    <w:rsid w:val="00860328"/>
    <w:rsid w:val="00861CC7"/>
    <w:rsid w:val="0087315D"/>
    <w:rsid w:val="00877BBF"/>
    <w:rsid w:val="00881A8C"/>
    <w:rsid w:val="00894B3B"/>
    <w:rsid w:val="00896A2D"/>
    <w:rsid w:val="008B0FD5"/>
    <w:rsid w:val="008B374E"/>
    <w:rsid w:val="008C4EEA"/>
    <w:rsid w:val="008D0549"/>
    <w:rsid w:val="008D0760"/>
    <w:rsid w:val="008E284F"/>
    <w:rsid w:val="008E7555"/>
    <w:rsid w:val="008F21BD"/>
    <w:rsid w:val="0090676C"/>
    <w:rsid w:val="00910604"/>
    <w:rsid w:val="0093130F"/>
    <w:rsid w:val="00931D29"/>
    <w:rsid w:val="00933A71"/>
    <w:rsid w:val="00956489"/>
    <w:rsid w:val="00964117"/>
    <w:rsid w:val="009655EF"/>
    <w:rsid w:val="00967B6C"/>
    <w:rsid w:val="009707AD"/>
    <w:rsid w:val="00973FF9"/>
    <w:rsid w:val="00990B3E"/>
    <w:rsid w:val="00994DD4"/>
    <w:rsid w:val="009A7E67"/>
    <w:rsid w:val="009B5330"/>
    <w:rsid w:val="009B687C"/>
    <w:rsid w:val="009B7F9B"/>
    <w:rsid w:val="009C3A77"/>
    <w:rsid w:val="009E3435"/>
    <w:rsid w:val="009E50D3"/>
    <w:rsid w:val="00A2561D"/>
    <w:rsid w:val="00A2716C"/>
    <w:rsid w:val="00A3773E"/>
    <w:rsid w:val="00A4738D"/>
    <w:rsid w:val="00A56441"/>
    <w:rsid w:val="00A62FCD"/>
    <w:rsid w:val="00A67F42"/>
    <w:rsid w:val="00A7021B"/>
    <w:rsid w:val="00A938A3"/>
    <w:rsid w:val="00AB4EFB"/>
    <w:rsid w:val="00AB705A"/>
    <w:rsid w:val="00AB725D"/>
    <w:rsid w:val="00AC2A19"/>
    <w:rsid w:val="00AE6E86"/>
    <w:rsid w:val="00AF3E75"/>
    <w:rsid w:val="00B020E4"/>
    <w:rsid w:val="00B1213C"/>
    <w:rsid w:val="00B26E04"/>
    <w:rsid w:val="00B27967"/>
    <w:rsid w:val="00B337F1"/>
    <w:rsid w:val="00B41416"/>
    <w:rsid w:val="00B41A71"/>
    <w:rsid w:val="00B4487D"/>
    <w:rsid w:val="00B52062"/>
    <w:rsid w:val="00B60358"/>
    <w:rsid w:val="00B6471E"/>
    <w:rsid w:val="00B671B7"/>
    <w:rsid w:val="00B711C5"/>
    <w:rsid w:val="00B71485"/>
    <w:rsid w:val="00B72623"/>
    <w:rsid w:val="00B8031C"/>
    <w:rsid w:val="00B82738"/>
    <w:rsid w:val="00B8334D"/>
    <w:rsid w:val="00B94854"/>
    <w:rsid w:val="00B95D41"/>
    <w:rsid w:val="00B97CA6"/>
    <w:rsid w:val="00BA1E9A"/>
    <w:rsid w:val="00BA5901"/>
    <w:rsid w:val="00BA7DA4"/>
    <w:rsid w:val="00BE517D"/>
    <w:rsid w:val="00BE7177"/>
    <w:rsid w:val="00C017CA"/>
    <w:rsid w:val="00C1029A"/>
    <w:rsid w:val="00C10EAA"/>
    <w:rsid w:val="00C14CCA"/>
    <w:rsid w:val="00C16F39"/>
    <w:rsid w:val="00C2266C"/>
    <w:rsid w:val="00C2351E"/>
    <w:rsid w:val="00C3349F"/>
    <w:rsid w:val="00C447BF"/>
    <w:rsid w:val="00C56307"/>
    <w:rsid w:val="00C64361"/>
    <w:rsid w:val="00C71ABE"/>
    <w:rsid w:val="00C75B05"/>
    <w:rsid w:val="00C92245"/>
    <w:rsid w:val="00CA55C1"/>
    <w:rsid w:val="00CA6E40"/>
    <w:rsid w:val="00CB0BC5"/>
    <w:rsid w:val="00CD38BF"/>
    <w:rsid w:val="00CD4FBE"/>
    <w:rsid w:val="00CE5979"/>
    <w:rsid w:val="00CF671D"/>
    <w:rsid w:val="00D02882"/>
    <w:rsid w:val="00D03F71"/>
    <w:rsid w:val="00D13E65"/>
    <w:rsid w:val="00D2582A"/>
    <w:rsid w:val="00D25B83"/>
    <w:rsid w:val="00D34839"/>
    <w:rsid w:val="00D64E37"/>
    <w:rsid w:val="00D659EC"/>
    <w:rsid w:val="00D67D08"/>
    <w:rsid w:val="00D80199"/>
    <w:rsid w:val="00D808BB"/>
    <w:rsid w:val="00D83113"/>
    <w:rsid w:val="00D844F5"/>
    <w:rsid w:val="00D86973"/>
    <w:rsid w:val="00DA0965"/>
    <w:rsid w:val="00DA7F24"/>
    <w:rsid w:val="00DB19CA"/>
    <w:rsid w:val="00DB3C5F"/>
    <w:rsid w:val="00DC33B2"/>
    <w:rsid w:val="00DC62E9"/>
    <w:rsid w:val="00DC66A9"/>
    <w:rsid w:val="00DF3807"/>
    <w:rsid w:val="00DF775B"/>
    <w:rsid w:val="00E007C8"/>
    <w:rsid w:val="00E01988"/>
    <w:rsid w:val="00E07730"/>
    <w:rsid w:val="00E11842"/>
    <w:rsid w:val="00E41D62"/>
    <w:rsid w:val="00E4227D"/>
    <w:rsid w:val="00E43A64"/>
    <w:rsid w:val="00E552B3"/>
    <w:rsid w:val="00E56452"/>
    <w:rsid w:val="00E76E86"/>
    <w:rsid w:val="00E7759C"/>
    <w:rsid w:val="00E80371"/>
    <w:rsid w:val="00E869E4"/>
    <w:rsid w:val="00EA1C91"/>
    <w:rsid w:val="00EA76DF"/>
    <w:rsid w:val="00EB24D1"/>
    <w:rsid w:val="00EC4A66"/>
    <w:rsid w:val="00ED204B"/>
    <w:rsid w:val="00ED3365"/>
    <w:rsid w:val="00ED3BD2"/>
    <w:rsid w:val="00ED51AE"/>
    <w:rsid w:val="00EE1AC8"/>
    <w:rsid w:val="00EF19EE"/>
    <w:rsid w:val="00EF3354"/>
    <w:rsid w:val="00F07AD5"/>
    <w:rsid w:val="00F1570D"/>
    <w:rsid w:val="00F200DE"/>
    <w:rsid w:val="00F219F2"/>
    <w:rsid w:val="00F34F2D"/>
    <w:rsid w:val="00F4004E"/>
    <w:rsid w:val="00F54F0C"/>
    <w:rsid w:val="00F55D5C"/>
    <w:rsid w:val="00F609C0"/>
    <w:rsid w:val="00F676DC"/>
    <w:rsid w:val="00F77CA1"/>
    <w:rsid w:val="00F828B5"/>
    <w:rsid w:val="00F878B7"/>
    <w:rsid w:val="00FB14F3"/>
    <w:rsid w:val="00FD15EA"/>
    <w:rsid w:val="00FD23DE"/>
    <w:rsid w:val="00FE1102"/>
    <w:rsid w:val="00FE1CBA"/>
    <w:rsid w:val="00FF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F4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4B0CE7"/>
    <w:pPr>
      <w:suppressAutoHyphens/>
      <w:jc w:val="center"/>
    </w:pPr>
    <w:rPr>
      <w:b/>
      <w:bCs/>
      <w:sz w:val="28"/>
      <w:szCs w:val="28"/>
      <w:lang w:val="uk-UA" w:eastAsia="ar-SA"/>
    </w:rPr>
  </w:style>
  <w:style w:type="character" w:customStyle="1" w:styleId="af0">
    <w:name w:val="Название Знак"/>
    <w:basedOn w:val="a0"/>
    <w:link w:val="af"/>
    <w:rsid w:val="004B0CE7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af1">
    <w:name w:val="Normal (Web)"/>
    <w:basedOn w:val="a"/>
    <w:semiHidden/>
    <w:unhideWhenUsed/>
    <w:rsid w:val="00F219F2"/>
    <w:pPr>
      <w:spacing w:before="100" w:beforeAutospacing="1" w:after="100" w:afterAutospacing="1"/>
    </w:pPr>
  </w:style>
  <w:style w:type="paragraph" w:styleId="af2">
    <w:name w:val="Body Text Indent"/>
    <w:basedOn w:val="a"/>
    <w:link w:val="af3"/>
    <w:uiPriority w:val="99"/>
    <w:semiHidden/>
    <w:unhideWhenUsed/>
    <w:rsid w:val="00973FF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73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973FF9"/>
    <w:pPr>
      <w:spacing w:after="120"/>
      <w:ind w:left="283"/>
    </w:pPr>
    <w:rPr>
      <w:rFonts w:ascii="Antiqua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73FF9"/>
    <w:rPr>
      <w:rFonts w:ascii="Antiqua" w:eastAsia="Times New Roman" w:hAnsi="Antiqua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07B08-C1F1-483B-9F22-44CF392C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3</Pages>
  <Words>2736</Words>
  <Characters>1560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Игорь</cp:lastModifiedBy>
  <cp:revision>104</cp:revision>
  <cp:lastPrinted>2018-02-12T08:32:00Z</cp:lastPrinted>
  <dcterms:created xsi:type="dcterms:W3CDTF">2016-08-22T06:13:00Z</dcterms:created>
  <dcterms:modified xsi:type="dcterms:W3CDTF">2018-02-19T09:00:00Z</dcterms:modified>
</cp:coreProperties>
</file>