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A99" w:rsidRDefault="00C73A99" w:rsidP="00C73A99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A99" w:rsidRDefault="00C73A99" w:rsidP="00C73A9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73A99" w:rsidRDefault="00C73A99" w:rsidP="00C73A99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C73A99" w:rsidRDefault="00C73A99" w:rsidP="00C73A99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73A99" w:rsidRPr="00C73A99" w:rsidRDefault="00C73A99" w:rsidP="00FB16D2">
      <w:pPr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B16D2" w:rsidRPr="005B631C" w:rsidRDefault="00E44387" w:rsidP="00FB16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05.01.2018       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№  </w:t>
      </w:r>
      <w:r w:rsidR="005F1DAB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>ОД</w:t>
      </w:r>
    </w:p>
    <w:p w:rsidR="00C73A99" w:rsidRDefault="00C73A99" w:rsidP="00356EA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31C" w:rsidRDefault="00FB16D2" w:rsidP="00356EA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>Про призначення відповідальних</w:t>
      </w:r>
      <w:r w:rsidR="00356EA2" w:rsidRP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1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осіб </w:t>
      </w:r>
      <w:r w:rsidR="00356EA2" w:rsidRPr="005B631C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56EA2" w:rsidRPr="005B631C">
        <w:rPr>
          <w:rFonts w:ascii="Times New Roman" w:hAnsi="Times New Roman" w:cs="Times New Roman"/>
          <w:b/>
          <w:sz w:val="28"/>
          <w:szCs w:val="28"/>
          <w:lang w:val="uk-UA"/>
        </w:rPr>
        <w:t>накладення</w:t>
      </w:r>
    </w:p>
    <w:p w:rsidR="005B631C" w:rsidRDefault="00356EA2" w:rsidP="00356EA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>електронно-цифрового</w:t>
      </w:r>
      <w:r w:rsid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>підпису та експлуатації</w:t>
      </w:r>
    </w:p>
    <w:p w:rsidR="005B631C" w:rsidRDefault="00E81895" w:rsidP="00356EA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клієнтської системи дистанційного обслуговування</w:t>
      </w:r>
    </w:p>
    <w:p w:rsidR="00356EA2" w:rsidRPr="005B631C" w:rsidRDefault="005B631C" w:rsidP="00356EA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«Клієнт </w:t>
      </w:r>
      <w:r w:rsidR="003C36C0">
        <w:rPr>
          <w:rFonts w:ascii="Times New Roman" w:hAnsi="Times New Roman" w:cs="Times New Roman"/>
          <w:b/>
          <w:sz w:val="28"/>
          <w:szCs w:val="28"/>
          <w:lang w:val="uk-UA"/>
        </w:rPr>
        <w:t>Казначейства</w:t>
      </w:r>
      <w:r w:rsidR="00E80F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E80F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Казначейство»</w:t>
      </w:r>
    </w:p>
    <w:p w:rsidR="00E44387" w:rsidRDefault="00E44387" w:rsidP="00850B88">
      <w:pPr>
        <w:pStyle w:val="a4"/>
        <w:jc w:val="both"/>
        <w:rPr>
          <w:lang w:val="uk-UA"/>
        </w:rPr>
      </w:pPr>
    </w:p>
    <w:p w:rsidR="00C73A99" w:rsidRDefault="00C73A99" w:rsidP="00850B88">
      <w:pPr>
        <w:pStyle w:val="a4"/>
        <w:jc w:val="both"/>
        <w:rPr>
          <w:lang w:val="uk-UA"/>
        </w:rPr>
      </w:pPr>
    </w:p>
    <w:p w:rsidR="00FB16D2" w:rsidRPr="00850B88" w:rsidRDefault="001653A1" w:rsidP="00850B8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C">
        <w:rPr>
          <w:lang w:val="uk-UA"/>
        </w:rPr>
        <w:t xml:space="preserve">           </w:t>
      </w:r>
      <w:r w:rsidR="00850B88">
        <w:rPr>
          <w:lang w:val="uk-UA"/>
        </w:rPr>
        <w:t xml:space="preserve"> </w:t>
      </w:r>
      <w:r w:rsidRPr="005B631C">
        <w:rPr>
          <w:lang w:val="uk-UA"/>
        </w:rPr>
        <w:t xml:space="preserve"> 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 Кабін</w:t>
      </w:r>
      <w:r w:rsidR="00850B88">
        <w:rPr>
          <w:rFonts w:ascii="Times New Roman" w:hAnsi="Times New Roman" w:cs="Times New Roman"/>
          <w:sz w:val="28"/>
          <w:szCs w:val="28"/>
          <w:lang w:val="uk-UA"/>
        </w:rPr>
        <w:t>ету Міністрів України від 15 листопада 2017</w:t>
      </w:r>
      <w:r w:rsidR="00E443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88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 w:rsidR="00E443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88">
        <w:rPr>
          <w:rFonts w:ascii="Times New Roman" w:hAnsi="Times New Roman" w:cs="Times New Roman"/>
          <w:sz w:val="28"/>
          <w:szCs w:val="28"/>
          <w:lang w:val="uk-UA"/>
        </w:rPr>
        <w:t>816-р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«Деякі питання Дистанційного обслуговування розпорядників (одержувачів) бюджетних коштів в частині дистанційного </w:t>
      </w:r>
      <w:r w:rsidR="00672324" w:rsidRPr="00850B8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4438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72324" w:rsidRPr="00850B88">
        <w:rPr>
          <w:rFonts w:ascii="Times New Roman" w:hAnsi="Times New Roman" w:cs="Times New Roman"/>
          <w:sz w:val="28"/>
          <w:szCs w:val="28"/>
          <w:lang w:val="uk-UA"/>
        </w:rPr>
        <w:t>слугов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>ування  «Клієнт казначейства</w:t>
      </w:r>
      <w:r w:rsidR="00E443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443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>Казначейство»:</w:t>
      </w:r>
    </w:p>
    <w:p w:rsidR="00FB16D2" w:rsidRPr="00850B88" w:rsidRDefault="00FE2647" w:rsidP="00E4438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>Надати право накладання електронного цифрового підпису:</w:t>
      </w:r>
    </w:p>
    <w:p w:rsidR="00FB16D2" w:rsidRPr="00850B88" w:rsidRDefault="00FB16D2" w:rsidP="00E4438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B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E2647">
        <w:rPr>
          <w:rFonts w:ascii="Times New Roman" w:hAnsi="Times New Roman" w:cs="Times New Roman"/>
          <w:sz w:val="28"/>
          <w:szCs w:val="28"/>
          <w:lang w:val="uk-UA"/>
        </w:rPr>
        <w:t>) п</w:t>
      </w:r>
      <w:r w:rsidRPr="00850B88">
        <w:rPr>
          <w:rFonts w:ascii="Times New Roman" w:hAnsi="Times New Roman" w:cs="Times New Roman"/>
          <w:sz w:val="28"/>
          <w:szCs w:val="28"/>
          <w:lang w:val="uk-UA"/>
        </w:rPr>
        <w:t>ершого підпису:</w:t>
      </w:r>
    </w:p>
    <w:p w:rsidR="00FE2647" w:rsidRDefault="00FE2647" w:rsidP="00E4438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Васильченку Олексію Івановичу </w:t>
      </w:r>
      <w:r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ершому заступнику голови  </w:t>
      </w:r>
      <w:proofErr w:type="spellStart"/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адміністрації;</w:t>
      </w:r>
      <w:r w:rsidR="007A10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44FA7" w:rsidRPr="00850B88" w:rsidRDefault="00FE2647" w:rsidP="00E4438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0B88">
        <w:rPr>
          <w:rFonts w:ascii="Times New Roman" w:hAnsi="Times New Roman" w:cs="Times New Roman"/>
          <w:sz w:val="28"/>
          <w:szCs w:val="28"/>
          <w:lang w:val="uk-UA"/>
        </w:rPr>
        <w:t>Борисовському</w:t>
      </w:r>
      <w:proofErr w:type="spellEnd"/>
      <w:r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Ігор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Петровичу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A10C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аступнику голови </w:t>
      </w:r>
      <w:proofErr w:type="spellStart"/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</w:p>
    <w:p w:rsidR="00244FA7" w:rsidRPr="00850B88" w:rsidRDefault="00244FA7" w:rsidP="00E4438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B8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E264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64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50B88">
        <w:rPr>
          <w:rFonts w:ascii="Times New Roman" w:hAnsi="Times New Roman" w:cs="Times New Roman"/>
          <w:sz w:val="28"/>
          <w:szCs w:val="28"/>
          <w:lang w:val="uk-UA"/>
        </w:rPr>
        <w:t>ругого підпису:</w:t>
      </w:r>
    </w:p>
    <w:p w:rsidR="00C73A99" w:rsidRDefault="00FE2647" w:rsidP="00E4438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0B88">
        <w:rPr>
          <w:rFonts w:ascii="Times New Roman" w:hAnsi="Times New Roman" w:cs="Times New Roman"/>
          <w:sz w:val="28"/>
          <w:szCs w:val="28"/>
          <w:lang w:val="uk-UA"/>
        </w:rPr>
        <w:t>Глущенко</w:t>
      </w:r>
      <w:proofErr w:type="spellEnd"/>
      <w:r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Лілії Вікторівні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- н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>ачальнику відділу</w:t>
      </w:r>
      <w:r w:rsidR="00E443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443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>головному бухгалтеру відділу фінансово</w:t>
      </w:r>
      <w:r w:rsidR="00F67D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господарського забезпечення апарату </w:t>
      </w:r>
      <w:proofErr w:type="spellStart"/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адміністрації;</w:t>
      </w:r>
      <w:r w:rsidR="007A10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44FA7" w:rsidRPr="00850B88" w:rsidRDefault="00C73A99" w:rsidP="00E4438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0B88">
        <w:rPr>
          <w:rFonts w:ascii="Times New Roman" w:hAnsi="Times New Roman" w:cs="Times New Roman"/>
          <w:sz w:val="28"/>
          <w:szCs w:val="28"/>
          <w:lang w:val="uk-UA"/>
        </w:rPr>
        <w:t>Гученко</w:t>
      </w:r>
      <w:proofErr w:type="spellEnd"/>
      <w:r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Галині Павлівні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A10C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оловному спеціалісту </w:t>
      </w:r>
      <w:r w:rsidR="00E80F2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бухгалтеру відділу фінансово-господарського забезпечення апарату </w:t>
      </w:r>
      <w:proofErr w:type="spellStart"/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</w:t>
      </w:r>
      <w:r>
        <w:rPr>
          <w:rFonts w:ascii="Times New Roman" w:hAnsi="Times New Roman" w:cs="Times New Roman"/>
          <w:sz w:val="28"/>
          <w:szCs w:val="28"/>
          <w:lang w:val="uk-UA"/>
        </w:rPr>
        <w:t>ції</w:t>
      </w:r>
      <w:r w:rsidR="00244FA7" w:rsidRPr="00850B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631C" w:rsidRDefault="005B631C" w:rsidP="00850B8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31" w:rsidRPr="00850B88" w:rsidRDefault="00F67D31" w:rsidP="00850B8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31C" w:rsidRPr="005B631C" w:rsidRDefault="005B631C" w:rsidP="005B631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5B631C" w:rsidRPr="005B631C" w:rsidRDefault="005B631C" w:rsidP="005B631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голови </w:t>
      </w:r>
      <w:proofErr w:type="spellStart"/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</w:t>
      </w:r>
    </w:p>
    <w:p w:rsidR="005B631C" w:rsidRPr="005B631C" w:rsidRDefault="005B631C" w:rsidP="005B631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="00F67D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О.І</w:t>
      </w:r>
      <w:r w:rsidR="00F67D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>Васильченко</w:t>
      </w:r>
    </w:p>
    <w:p w:rsidR="005B631C" w:rsidRPr="005B631C" w:rsidRDefault="005B631C" w:rsidP="00244FA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4FA7" w:rsidRDefault="00244FA7" w:rsidP="00244FA7">
      <w:pPr>
        <w:pStyle w:val="a3"/>
        <w:jc w:val="both"/>
        <w:rPr>
          <w:lang w:val="uk-UA"/>
        </w:rPr>
      </w:pPr>
    </w:p>
    <w:sectPr w:rsidR="00244FA7" w:rsidSect="00205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46371"/>
    <w:multiLevelType w:val="hybridMultilevel"/>
    <w:tmpl w:val="D96816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16D2"/>
    <w:rsid w:val="00090E2F"/>
    <w:rsid w:val="001653A1"/>
    <w:rsid w:val="00202474"/>
    <w:rsid w:val="0020558B"/>
    <w:rsid w:val="00244FA7"/>
    <w:rsid w:val="00261AFC"/>
    <w:rsid w:val="002A50F8"/>
    <w:rsid w:val="002E79A0"/>
    <w:rsid w:val="00356EA2"/>
    <w:rsid w:val="003C36C0"/>
    <w:rsid w:val="005B631C"/>
    <w:rsid w:val="005F1DAB"/>
    <w:rsid w:val="00672324"/>
    <w:rsid w:val="007A10CB"/>
    <w:rsid w:val="007A4777"/>
    <w:rsid w:val="00850B88"/>
    <w:rsid w:val="009B15B8"/>
    <w:rsid w:val="00A22E10"/>
    <w:rsid w:val="00A579B2"/>
    <w:rsid w:val="00AF1A7C"/>
    <w:rsid w:val="00B007A9"/>
    <w:rsid w:val="00BD688C"/>
    <w:rsid w:val="00C73A99"/>
    <w:rsid w:val="00DB4BB0"/>
    <w:rsid w:val="00DF073B"/>
    <w:rsid w:val="00E049A4"/>
    <w:rsid w:val="00E44387"/>
    <w:rsid w:val="00E80F27"/>
    <w:rsid w:val="00E81895"/>
    <w:rsid w:val="00ED2F84"/>
    <w:rsid w:val="00F67D31"/>
    <w:rsid w:val="00FB16D2"/>
    <w:rsid w:val="00FE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A9"/>
  </w:style>
  <w:style w:type="paragraph" w:styleId="1">
    <w:name w:val="heading 1"/>
    <w:basedOn w:val="a"/>
    <w:next w:val="a"/>
    <w:link w:val="10"/>
    <w:uiPriority w:val="9"/>
    <w:qFormat/>
    <w:rsid w:val="00B00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B16D2"/>
    <w:pPr>
      <w:ind w:left="720"/>
      <w:contextualSpacing/>
    </w:pPr>
  </w:style>
  <w:style w:type="paragraph" w:styleId="a4">
    <w:name w:val="No Spacing"/>
    <w:uiPriority w:val="1"/>
    <w:qFormat/>
    <w:rsid w:val="00356EA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7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A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Гученко</dc:creator>
  <cp:keywords/>
  <dc:description/>
  <cp:lastModifiedBy>Игорь</cp:lastModifiedBy>
  <cp:revision>28</cp:revision>
  <cp:lastPrinted>2018-01-05T10:21:00Z</cp:lastPrinted>
  <dcterms:created xsi:type="dcterms:W3CDTF">2018-01-05T05:35:00Z</dcterms:created>
  <dcterms:modified xsi:type="dcterms:W3CDTF">2018-01-12T09:32:00Z</dcterms:modified>
</cp:coreProperties>
</file>