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906" w:rsidRDefault="00F128C0" w:rsidP="00632906">
      <w:pPr>
        <w:pageBreakBefore/>
        <w:jc w:val="center"/>
      </w:pPr>
      <w:r>
        <w:rPr>
          <w:noProof/>
          <w:sz w:val="28"/>
          <w:szCs w:val="28"/>
        </w:rPr>
        <w:drawing>
          <wp:inline distT="0" distB="0" distL="0" distR="0">
            <wp:extent cx="46672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66725" cy="638175"/>
                    </a:xfrm>
                    <a:prstGeom prst="rect">
                      <a:avLst/>
                    </a:prstGeom>
                    <a:solidFill>
                      <a:srgbClr val="FFFFFF"/>
                    </a:solidFill>
                    <a:ln w="9525">
                      <a:noFill/>
                      <a:miter lim="800000"/>
                      <a:headEnd/>
                      <a:tailEnd/>
                    </a:ln>
                  </pic:spPr>
                </pic:pic>
              </a:graphicData>
            </a:graphic>
          </wp:inline>
        </w:drawing>
      </w:r>
    </w:p>
    <w:p w:rsidR="00632906" w:rsidRDefault="00632906" w:rsidP="00632906">
      <w:pPr>
        <w:jc w:val="center"/>
      </w:pPr>
    </w:p>
    <w:p w:rsidR="00632906" w:rsidRDefault="00632906" w:rsidP="00632906">
      <w:pPr>
        <w:jc w:val="center"/>
        <w:rPr>
          <w:b/>
          <w:bCs/>
          <w:sz w:val="28"/>
          <w:szCs w:val="28"/>
        </w:rPr>
      </w:pPr>
      <w:r>
        <w:rPr>
          <w:b/>
          <w:bCs/>
          <w:sz w:val="28"/>
          <w:szCs w:val="28"/>
        </w:rPr>
        <w:t>НЕДРИГАЙЛІВСЬКА РАЙОННА ДЕРЖАВНА АДМІНІСТРАЦІЯ</w:t>
      </w:r>
    </w:p>
    <w:p w:rsidR="00632906" w:rsidRDefault="00632906" w:rsidP="00632906">
      <w:pPr>
        <w:jc w:val="center"/>
        <w:rPr>
          <w:b/>
          <w:bCs/>
          <w:sz w:val="28"/>
          <w:szCs w:val="28"/>
        </w:rPr>
      </w:pPr>
    </w:p>
    <w:p w:rsidR="00632906" w:rsidRDefault="00632906" w:rsidP="00632906">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A357FE" w:rsidRPr="00632906" w:rsidRDefault="00632906" w:rsidP="00632906">
      <w:pPr>
        <w:spacing w:after="120"/>
        <w:jc w:val="center"/>
        <w:rPr>
          <w:b/>
          <w:bCs/>
          <w:sz w:val="28"/>
          <w:szCs w:val="28"/>
          <w:lang w:val="uk-UA"/>
        </w:rPr>
      </w:pPr>
      <w:r>
        <w:rPr>
          <w:b/>
          <w:bCs/>
          <w:sz w:val="28"/>
          <w:szCs w:val="28"/>
        </w:rPr>
        <w:t>ГОЛОВИ НЕДРИГАЙЛІВСЬКОЇ РАЙОННОЇ ДЕРЖАВНОЇ   АДМІНІСТРАЦІЇ</w:t>
      </w:r>
    </w:p>
    <w:p w:rsidR="000E248E" w:rsidRDefault="000E248E" w:rsidP="000E248E">
      <w:pPr>
        <w:rPr>
          <w:rFonts w:ascii="Calibri" w:hAnsi="Calibri"/>
          <w:b/>
          <w:bCs/>
          <w:lang w:val="uk-UA"/>
        </w:rPr>
      </w:pPr>
    </w:p>
    <w:p w:rsidR="00721DC6" w:rsidRPr="00BE25B0" w:rsidRDefault="00632906" w:rsidP="000E248E">
      <w:pPr>
        <w:rPr>
          <w:bCs/>
          <w:sz w:val="28"/>
          <w:szCs w:val="28"/>
        </w:rPr>
      </w:pPr>
      <w:r w:rsidRPr="00BE25B0">
        <w:rPr>
          <w:bCs/>
          <w:sz w:val="28"/>
          <w:szCs w:val="28"/>
          <w:lang w:val="uk-UA"/>
        </w:rPr>
        <w:t>1</w:t>
      </w:r>
      <w:r w:rsidR="00F128C0" w:rsidRPr="00BE25B0">
        <w:rPr>
          <w:bCs/>
          <w:sz w:val="28"/>
          <w:szCs w:val="28"/>
          <w:lang w:val="uk-UA"/>
        </w:rPr>
        <w:t>2.01</w:t>
      </w:r>
      <w:r w:rsidRPr="00BE25B0">
        <w:rPr>
          <w:bCs/>
          <w:sz w:val="28"/>
          <w:szCs w:val="28"/>
          <w:lang w:val="uk-UA"/>
        </w:rPr>
        <w:t>.</w:t>
      </w:r>
      <w:r w:rsidR="00F128C0" w:rsidRPr="00BE25B0">
        <w:rPr>
          <w:bCs/>
          <w:sz w:val="28"/>
          <w:szCs w:val="28"/>
          <w:lang w:val="uk-UA"/>
        </w:rPr>
        <w:t>2018</w:t>
      </w:r>
      <w:r w:rsidR="00721DC6" w:rsidRPr="00BE25B0">
        <w:rPr>
          <w:bCs/>
          <w:sz w:val="28"/>
          <w:szCs w:val="28"/>
        </w:rPr>
        <w:t xml:space="preserve">                  </w:t>
      </w:r>
      <w:r w:rsidR="00721DC6" w:rsidRPr="00BE25B0">
        <w:rPr>
          <w:bCs/>
          <w:sz w:val="28"/>
          <w:szCs w:val="28"/>
          <w:lang w:val="uk-UA"/>
        </w:rPr>
        <w:t xml:space="preserve">  </w:t>
      </w:r>
      <w:r w:rsidRPr="00BE25B0">
        <w:rPr>
          <w:bCs/>
          <w:sz w:val="28"/>
          <w:szCs w:val="28"/>
          <w:lang w:val="uk-UA"/>
        </w:rPr>
        <w:t xml:space="preserve"> </w:t>
      </w:r>
      <w:r w:rsidR="00721DC6" w:rsidRPr="00BE25B0">
        <w:rPr>
          <w:bCs/>
          <w:sz w:val="28"/>
          <w:szCs w:val="28"/>
        </w:rPr>
        <w:t xml:space="preserve">    </w:t>
      </w:r>
      <w:r w:rsidRPr="00BE25B0">
        <w:rPr>
          <w:bCs/>
          <w:sz w:val="28"/>
          <w:szCs w:val="28"/>
          <w:lang w:val="uk-UA"/>
        </w:rPr>
        <w:t xml:space="preserve">       </w:t>
      </w:r>
      <w:r w:rsidR="00721DC6" w:rsidRPr="00BE25B0">
        <w:rPr>
          <w:bCs/>
          <w:sz w:val="28"/>
          <w:szCs w:val="28"/>
        </w:rPr>
        <w:t xml:space="preserve"> </w:t>
      </w:r>
      <w:proofErr w:type="spellStart"/>
      <w:r w:rsidR="00721DC6" w:rsidRPr="00BE25B0">
        <w:rPr>
          <w:bCs/>
          <w:sz w:val="28"/>
          <w:szCs w:val="28"/>
        </w:rPr>
        <w:t>смт</w:t>
      </w:r>
      <w:proofErr w:type="spellEnd"/>
      <w:r w:rsidR="00D0590B" w:rsidRPr="00BE25B0">
        <w:rPr>
          <w:bCs/>
          <w:sz w:val="28"/>
          <w:szCs w:val="28"/>
          <w:lang w:val="uk-UA"/>
        </w:rPr>
        <w:t xml:space="preserve"> </w:t>
      </w:r>
      <w:r w:rsidR="00721DC6" w:rsidRPr="00BE25B0">
        <w:rPr>
          <w:bCs/>
          <w:sz w:val="28"/>
          <w:szCs w:val="28"/>
        </w:rPr>
        <w:t xml:space="preserve"> </w:t>
      </w:r>
      <w:proofErr w:type="spellStart"/>
      <w:r w:rsidR="00721DC6" w:rsidRPr="00BE25B0">
        <w:rPr>
          <w:bCs/>
          <w:sz w:val="28"/>
          <w:szCs w:val="28"/>
        </w:rPr>
        <w:t>Недригайлів</w:t>
      </w:r>
      <w:proofErr w:type="spellEnd"/>
      <w:r w:rsidR="00721DC6" w:rsidRPr="00BE25B0">
        <w:rPr>
          <w:bCs/>
          <w:sz w:val="28"/>
          <w:szCs w:val="28"/>
        </w:rPr>
        <w:t xml:space="preserve">     </w:t>
      </w:r>
      <w:r w:rsidR="0071408C" w:rsidRPr="00BE25B0">
        <w:rPr>
          <w:bCs/>
          <w:sz w:val="28"/>
          <w:szCs w:val="28"/>
        </w:rPr>
        <w:t xml:space="preserve">                      </w:t>
      </w:r>
      <w:r w:rsidR="006E08C8" w:rsidRPr="00BE25B0">
        <w:rPr>
          <w:bCs/>
          <w:sz w:val="28"/>
          <w:szCs w:val="28"/>
          <w:lang w:val="uk-UA"/>
        </w:rPr>
        <w:t xml:space="preserve">     </w:t>
      </w:r>
      <w:r w:rsidR="0071408C" w:rsidRPr="00BE25B0">
        <w:rPr>
          <w:bCs/>
          <w:sz w:val="28"/>
          <w:szCs w:val="28"/>
        </w:rPr>
        <w:t xml:space="preserve">№ </w:t>
      </w:r>
      <w:r w:rsidR="00E50E03" w:rsidRPr="00BE25B0">
        <w:rPr>
          <w:bCs/>
          <w:sz w:val="28"/>
          <w:szCs w:val="28"/>
        </w:rPr>
        <w:t xml:space="preserve"> 26</w:t>
      </w:r>
      <w:r w:rsidR="00F128C0" w:rsidRPr="00BE25B0">
        <w:rPr>
          <w:bCs/>
          <w:sz w:val="28"/>
          <w:szCs w:val="28"/>
        </w:rPr>
        <w:t xml:space="preserve"> </w:t>
      </w:r>
      <w:r w:rsidR="0071408C" w:rsidRPr="00BE25B0">
        <w:rPr>
          <w:bCs/>
          <w:sz w:val="28"/>
          <w:szCs w:val="28"/>
          <w:lang w:val="uk-UA"/>
        </w:rPr>
        <w:t>-</w:t>
      </w:r>
      <w:r w:rsidR="00BE25B0">
        <w:rPr>
          <w:bCs/>
          <w:sz w:val="28"/>
          <w:szCs w:val="28"/>
          <w:lang w:val="uk-UA"/>
        </w:rPr>
        <w:t xml:space="preserve"> </w:t>
      </w:r>
      <w:r w:rsidR="0071408C" w:rsidRPr="00BE25B0">
        <w:rPr>
          <w:bCs/>
          <w:sz w:val="28"/>
          <w:szCs w:val="28"/>
          <w:lang w:val="uk-UA"/>
        </w:rPr>
        <w:t>ОД</w:t>
      </w:r>
      <w:r w:rsidR="00721DC6" w:rsidRPr="00BE25B0">
        <w:rPr>
          <w:bCs/>
          <w:sz w:val="28"/>
          <w:szCs w:val="28"/>
        </w:rPr>
        <w:t xml:space="preserve">           </w:t>
      </w:r>
    </w:p>
    <w:p w:rsidR="00721DC6" w:rsidRDefault="00721DC6" w:rsidP="00721DC6">
      <w:pPr>
        <w:pStyle w:val="8"/>
      </w:pPr>
    </w:p>
    <w:p w:rsidR="001C4783" w:rsidRPr="001C4783" w:rsidRDefault="001C4783" w:rsidP="001C4783">
      <w:pPr>
        <w:rPr>
          <w:lang w:val="uk-UA"/>
        </w:rPr>
      </w:pPr>
    </w:p>
    <w:p w:rsidR="0071408C" w:rsidRDefault="00E7300D" w:rsidP="00E7300D">
      <w:pPr>
        <w:pStyle w:val="a4"/>
        <w:ind w:firstLine="0"/>
        <w:rPr>
          <w:b/>
        </w:rPr>
      </w:pPr>
      <w:r>
        <w:rPr>
          <w:b/>
        </w:rPr>
        <w:t xml:space="preserve">Про </w:t>
      </w:r>
      <w:r w:rsidR="0071408C">
        <w:rPr>
          <w:b/>
        </w:rPr>
        <w:t xml:space="preserve">внесення змін до </w:t>
      </w:r>
      <w:r>
        <w:rPr>
          <w:b/>
        </w:rPr>
        <w:t xml:space="preserve">договору </w:t>
      </w:r>
    </w:p>
    <w:p w:rsidR="0071408C" w:rsidRDefault="00E7300D" w:rsidP="00E7300D">
      <w:pPr>
        <w:pStyle w:val="a4"/>
        <w:ind w:firstLine="0"/>
        <w:rPr>
          <w:b/>
        </w:rPr>
      </w:pPr>
      <w:r>
        <w:rPr>
          <w:b/>
        </w:rPr>
        <w:t xml:space="preserve">оренди землі </w:t>
      </w:r>
      <w:r w:rsidR="00570525">
        <w:rPr>
          <w:b/>
        </w:rPr>
        <w:t>на не</w:t>
      </w:r>
      <w:r w:rsidR="006E08C8">
        <w:rPr>
          <w:b/>
        </w:rPr>
        <w:t xml:space="preserve"> </w:t>
      </w:r>
      <w:r w:rsidR="00570525">
        <w:rPr>
          <w:b/>
        </w:rPr>
        <w:t>витребувані</w:t>
      </w:r>
      <w:r>
        <w:rPr>
          <w:b/>
        </w:rPr>
        <w:t xml:space="preserve"> </w:t>
      </w:r>
    </w:p>
    <w:p w:rsidR="00E7300D" w:rsidRDefault="00E7300D" w:rsidP="00E7300D">
      <w:pPr>
        <w:pStyle w:val="a4"/>
        <w:ind w:firstLine="0"/>
        <w:rPr>
          <w:b/>
        </w:rPr>
      </w:pPr>
      <w:r>
        <w:rPr>
          <w:b/>
        </w:rPr>
        <w:t>земельн</w:t>
      </w:r>
      <w:r w:rsidR="00570525">
        <w:rPr>
          <w:b/>
        </w:rPr>
        <w:t>і</w:t>
      </w:r>
      <w:r>
        <w:rPr>
          <w:b/>
        </w:rPr>
        <w:t xml:space="preserve"> частк</w:t>
      </w:r>
      <w:r w:rsidR="00570525">
        <w:rPr>
          <w:b/>
        </w:rPr>
        <w:t>и</w:t>
      </w:r>
      <w:r>
        <w:rPr>
          <w:b/>
        </w:rPr>
        <w:t xml:space="preserve"> (па</w:t>
      </w:r>
      <w:r w:rsidR="00570525">
        <w:rPr>
          <w:b/>
        </w:rPr>
        <w:t>ї</w:t>
      </w:r>
      <w:r>
        <w:rPr>
          <w:b/>
        </w:rPr>
        <w:t xml:space="preserve">) </w:t>
      </w:r>
    </w:p>
    <w:p w:rsidR="00E7300D" w:rsidRDefault="00E7300D" w:rsidP="00E7300D">
      <w:pPr>
        <w:pStyle w:val="a4"/>
        <w:ind w:firstLine="0"/>
        <w:rPr>
          <w:b/>
        </w:rPr>
      </w:pPr>
    </w:p>
    <w:p w:rsidR="00EF6886" w:rsidRDefault="00E7300D" w:rsidP="00EF6886">
      <w:pPr>
        <w:pStyle w:val="a4"/>
      </w:pPr>
      <w:r>
        <w:t xml:space="preserve">Відповідно до  </w:t>
      </w:r>
      <w:r w:rsidR="005A442A">
        <w:t xml:space="preserve">статті 17 </w:t>
      </w:r>
      <w:r>
        <w:t xml:space="preserve">Земельного кодексу України,  </w:t>
      </w:r>
      <w:r w:rsidR="005A442A">
        <w:t xml:space="preserve">статті 21 </w:t>
      </w:r>
      <w:r>
        <w:t>Закон</w:t>
      </w:r>
      <w:r w:rsidR="005A442A">
        <w:t>у</w:t>
      </w:r>
      <w:r>
        <w:t xml:space="preserve"> України </w:t>
      </w:r>
      <w:r w:rsidR="0071408C">
        <w:t xml:space="preserve"> «Про місцеві державні адміністрації»,</w:t>
      </w:r>
      <w:r w:rsidR="007F2942">
        <w:t xml:space="preserve"> Законів України </w:t>
      </w:r>
      <w:r w:rsidR="0071408C">
        <w:t xml:space="preserve"> «Про оренду землі», </w:t>
      </w:r>
      <w:r>
        <w:t xml:space="preserve">«Про порядок виділення в натурі (на місцевості) земельних ділянок власникам земельних часток (паїв)»,  </w:t>
      </w:r>
      <w:r w:rsidR="00EF6886">
        <w:t xml:space="preserve">розглянувши заяву </w:t>
      </w:r>
      <w:r w:rsidR="007F2942">
        <w:t>генерального</w:t>
      </w:r>
      <w:r w:rsidR="00EF6886">
        <w:t xml:space="preserve">  директора  товариства з обмеженою відповідальністю  «</w:t>
      </w:r>
      <w:r w:rsidR="003B3E1D">
        <w:t>Агрофірма «Довіра 2008</w:t>
      </w:r>
      <w:r w:rsidR="00EF6886">
        <w:t xml:space="preserve">» </w:t>
      </w:r>
      <w:r w:rsidR="00E06902">
        <w:t xml:space="preserve"> </w:t>
      </w:r>
      <w:r w:rsidR="003B3E1D">
        <w:t>Петренка О.В від 2</w:t>
      </w:r>
      <w:r w:rsidR="00E75B4B">
        <w:t>9</w:t>
      </w:r>
      <w:r w:rsidR="00632906">
        <w:t>.1</w:t>
      </w:r>
      <w:r w:rsidR="003B3E1D">
        <w:t>2</w:t>
      </w:r>
      <w:r w:rsidR="00632906">
        <w:t>.2017 року</w:t>
      </w:r>
      <w:r w:rsidR="00E75B4B">
        <w:t xml:space="preserve"> № 1693/01-27</w:t>
      </w:r>
      <w:r w:rsidR="00632906">
        <w:t>:</w:t>
      </w:r>
      <w:r w:rsidR="00EF6886">
        <w:t xml:space="preserve">  </w:t>
      </w:r>
    </w:p>
    <w:p w:rsidR="00C46C9D" w:rsidRDefault="00EF6886" w:rsidP="003B3E1D">
      <w:pPr>
        <w:pStyle w:val="a8"/>
        <w:numPr>
          <w:ilvl w:val="0"/>
          <w:numId w:val="3"/>
        </w:numPr>
        <w:ind w:left="0" w:firstLine="0"/>
        <w:jc w:val="both"/>
        <w:rPr>
          <w:sz w:val="28"/>
          <w:szCs w:val="28"/>
          <w:lang w:val="uk-UA"/>
        </w:rPr>
      </w:pPr>
      <w:r w:rsidRPr="003B3E1D">
        <w:rPr>
          <w:sz w:val="28"/>
          <w:szCs w:val="28"/>
          <w:lang w:val="uk-UA"/>
        </w:rPr>
        <w:t>Внести</w:t>
      </w:r>
      <w:r w:rsidR="00632906" w:rsidRPr="003B3E1D">
        <w:rPr>
          <w:sz w:val="28"/>
          <w:szCs w:val="28"/>
          <w:lang w:val="uk-UA"/>
        </w:rPr>
        <w:t xml:space="preserve"> зміни до договору оренди землі</w:t>
      </w:r>
      <w:r w:rsidRPr="003B3E1D">
        <w:rPr>
          <w:sz w:val="28"/>
          <w:szCs w:val="28"/>
          <w:lang w:val="uk-UA"/>
        </w:rPr>
        <w:t xml:space="preserve"> укладеного між Недригайлівською районною державною адміністрацією та ТОВ «</w:t>
      </w:r>
      <w:r w:rsidR="003B3E1D" w:rsidRPr="003B3E1D">
        <w:rPr>
          <w:sz w:val="28"/>
          <w:szCs w:val="28"/>
          <w:lang w:val="uk-UA"/>
        </w:rPr>
        <w:t>Агрофірма «Довіра 2008</w:t>
      </w:r>
      <w:r w:rsidRPr="003B3E1D">
        <w:rPr>
          <w:sz w:val="28"/>
          <w:szCs w:val="28"/>
          <w:lang w:val="uk-UA"/>
        </w:rPr>
        <w:t xml:space="preserve">» </w:t>
      </w:r>
      <w:r w:rsidR="003B3E1D">
        <w:rPr>
          <w:sz w:val="28"/>
          <w:szCs w:val="28"/>
          <w:lang w:val="uk-UA"/>
        </w:rPr>
        <w:t xml:space="preserve"> </w:t>
      </w:r>
      <w:r w:rsidR="003B3E1D" w:rsidRPr="003B3E1D">
        <w:rPr>
          <w:sz w:val="28"/>
          <w:szCs w:val="28"/>
          <w:lang w:val="uk-UA"/>
        </w:rPr>
        <w:t>15</w:t>
      </w:r>
      <w:r w:rsidRPr="003B3E1D">
        <w:rPr>
          <w:sz w:val="28"/>
          <w:szCs w:val="28"/>
          <w:lang w:val="uk-UA"/>
        </w:rPr>
        <w:t xml:space="preserve"> грудня 2016 року шляхом викладення пункт</w:t>
      </w:r>
      <w:r w:rsidR="003B3E1D" w:rsidRPr="003B3E1D">
        <w:rPr>
          <w:sz w:val="28"/>
          <w:szCs w:val="28"/>
          <w:lang w:val="uk-UA"/>
        </w:rPr>
        <w:t>ів</w:t>
      </w:r>
      <w:r w:rsidR="003B3E1D">
        <w:rPr>
          <w:sz w:val="28"/>
          <w:szCs w:val="28"/>
          <w:lang w:val="uk-UA"/>
        </w:rPr>
        <w:t xml:space="preserve"> Договору в наступній редакції:</w:t>
      </w:r>
    </w:p>
    <w:p w:rsidR="00C46C9D" w:rsidRPr="00314B76" w:rsidRDefault="00C46C9D" w:rsidP="00C46C9D">
      <w:pPr>
        <w:pStyle w:val="a8"/>
        <w:numPr>
          <w:ilvl w:val="0"/>
          <w:numId w:val="5"/>
        </w:numPr>
        <w:jc w:val="both"/>
        <w:rPr>
          <w:color w:val="000000"/>
          <w:sz w:val="28"/>
          <w:szCs w:val="28"/>
          <w:lang w:val="uk-UA"/>
        </w:rPr>
      </w:pPr>
      <w:r w:rsidRPr="00314B76">
        <w:rPr>
          <w:color w:val="000000"/>
          <w:sz w:val="28"/>
          <w:szCs w:val="28"/>
          <w:lang w:val="uk-UA"/>
        </w:rPr>
        <w:t>пункт  2</w:t>
      </w:r>
      <w:r w:rsidR="00E75B4B">
        <w:rPr>
          <w:color w:val="000000"/>
          <w:sz w:val="28"/>
          <w:szCs w:val="28"/>
          <w:lang w:val="uk-UA"/>
        </w:rPr>
        <w:t xml:space="preserve"> Договору</w:t>
      </w:r>
      <w:r w:rsidRPr="00314B76">
        <w:rPr>
          <w:color w:val="000000"/>
          <w:sz w:val="28"/>
          <w:szCs w:val="28"/>
          <w:lang w:val="uk-UA"/>
        </w:rPr>
        <w:t xml:space="preserve">:  </w:t>
      </w:r>
      <w:r w:rsidR="00E75B4B">
        <w:rPr>
          <w:color w:val="000000"/>
          <w:sz w:val="28"/>
          <w:szCs w:val="28"/>
          <w:lang w:val="uk-UA"/>
        </w:rPr>
        <w:t>«</w:t>
      </w:r>
      <w:r w:rsidRPr="00314B76">
        <w:rPr>
          <w:color w:val="000000"/>
          <w:sz w:val="28"/>
          <w:szCs w:val="28"/>
          <w:lang w:val="uk-UA"/>
        </w:rPr>
        <w:t>В оренду передаються земельні ділянки загальною площею 36,573 га, в тому числі ріллі – 30,6162 га, сіножатей – 5,9568 га в кількості – 16</w:t>
      </w:r>
      <w:r w:rsidR="00E75B4B">
        <w:rPr>
          <w:color w:val="000000"/>
          <w:sz w:val="28"/>
          <w:szCs w:val="28"/>
          <w:lang w:val="uk-UA"/>
        </w:rPr>
        <w:t xml:space="preserve"> </w:t>
      </w:r>
      <w:proofErr w:type="spellStart"/>
      <w:r w:rsidR="00E75B4B">
        <w:rPr>
          <w:color w:val="000000"/>
          <w:sz w:val="28"/>
          <w:szCs w:val="28"/>
          <w:lang w:val="uk-UA"/>
        </w:rPr>
        <w:t>шт</w:t>
      </w:r>
      <w:proofErr w:type="spellEnd"/>
      <w:r w:rsidR="00E75B4B">
        <w:rPr>
          <w:color w:val="000000"/>
          <w:sz w:val="28"/>
          <w:szCs w:val="28"/>
          <w:lang w:val="uk-UA"/>
        </w:rPr>
        <w:t>».</w:t>
      </w:r>
    </w:p>
    <w:p w:rsidR="00C46C9D" w:rsidRPr="00314B76" w:rsidRDefault="00C46C9D" w:rsidP="00C46C9D">
      <w:pPr>
        <w:pStyle w:val="a8"/>
        <w:numPr>
          <w:ilvl w:val="0"/>
          <w:numId w:val="5"/>
        </w:numPr>
        <w:jc w:val="both"/>
        <w:rPr>
          <w:color w:val="000000"/>
          <w:sz w:val="28"/>
          <w:szCs w:val="28"/>
          <w:lang w:val="uk-UA"/>
        </w:rPr>
      </w:pPr>
      <w:r w:rsidRPr="00314B76">
        <w:rPr>
          <w:color w:val="000000"/>
          <w:sz w:val="28"/>
          <w:szCs w:val="28"/>
          <w:lang w:val="uk-UA"/>
        </w:rPr>
        <w:t>пункт  5</w:t>
      </w:r>
      <w:r w:rsidR="00E75B4B">
        <w:rPr>
          <w:color w:val="000000"/>
          <w:sz w:val="28"/>
          <w:szCs w:val="28"/>
          <w:lang w:val="uk-UA"/>
        </w:rPr>
        <w:t xml:space="preserve"> Договору</w:t>
      </w:r>
      <w:r w:rsidRPr="00314B76">
        <w:rPr>
          <w:color w:val="000000"/>
          <w:sz w:val="28"/>
          <w:szCs w:val="28"/>
          <w:lang w:val="uk-UA"/>
        </w:rPr>
        <w:t xml:space="preserve">:  </w:t>
      </w:r>
      <w:r w:rsidR="00E75B4B">
        <w:rPr>
          <w:color w:val="000000"/>
          <w:sz w:val="28"/>
          <w:szCs w:val="28"/>
          <w:lang w:val="uk-UA"/>
        </w:rPr>
        <w:t>«</w:t>
      </w:r>
      <w:r w:rsidRPr="00314B76">
        <w:rPr>
          <w:color w:val="000000"/>
          <w:sz w:val="28"/>
          <w:szCs w:val="28"/>
          <w:lang w:val="uk-UA"/>
        </w:rPr>
        <w:t>Нормативна грошова оцінка земельної ділянки становить 1 138 455,36 (один мільйон сто тридцять вісім тисяч чотириста п’ятдесят п’ять гривень 36</w:t>
      </w:r>
      <w:r w:rsidR="00E75B4B">
        <w:rPr>
          <w:color w:val="000000"/>
          <w:sz w:val="28"/>
          <w:szCs w:val="28"/>
          <w:lang w:val="uk-UA"/>
        </w:rPr>
        <w:t xml:space="preserve"> копійок)».</w:t>
      </w:r>
    </w:p>
    <w:p w:rsidR="00C46C9D" w:rsidRPr="00314B76" w:rsidRDefault="00C46C9D" w:rsidP="00C46C9D">
      <w:pPr>
        <w:pStyle w:val="a8"/>
        <w:numPr>
          <w:ilvl w:val="0"/>
          <w:numId w:val="5"/>
        </w:numPr>
        <w:jc w:val="both"/>
        <w:rPr>
          <w:color w:val="000000"/>
          <w:sz w:val="28"/>
          <w:szCs w:val="28"/>
          <w:lang w:val="uk-UA"/>
        </w:rPr>
      </w:pPr>
      <w:r w:rsidRPr="00314B76">
        <w:rPr>
          <w:color w:val="000000"/>
          <w:sz w:val="28"/>
          <w:szCs w:val="28"/>
          <w:lang w:val="uk-UA"/>
        </w:rPr>
        <w:t>пункт  8</w:t>
      </w:r>
      <w:r w:rsidR="00E75B4B">
        <w:rPr>
          <w:color w:val="000000"/>
          <w:sz w:val="28"/>
          <w:szCs w:val="28"/>
          <w:lang w:val="uk-UA"/>
        </w:rPr>
        <w:t xml:space="preserve"> Договору</w:t>
      </w:r>
      <w:r w:rsidRPr="00314B76">
        <w:rPr>
          <w:color w:val="000000"/>
          <w:sz w:val="28"/>
          <w:szCs w:val="28"/>
          <w:lang w:val="uk-UA"/>
        </w:rPr>
        <w:t xml:space="preserve">:  </w:t>
      </w:r>
      <w:r w:rsidR="00E75B4B">
        <w:rPr>
          <w:color w:val="000000"/>
          <w:sz w:val="28"/>
          <w:szCs w:val="28"/>
          <w:lang w:val="uk-UA"/>
        </w:rPr>
        <w:t>«</w:t>
      </w:r>
      <w:r w:rsidRPr="00314B76">
        <w:rPr>
          <w:color w:val="000000"/>
          <w:sz w:val="28"/>
          <w:szCs w:val="28"/>
          <w:lang w:val="uk-UA"/>
        </w:rPr>
        <w:t>Договір укладено до моменту витребування їх власниками чи спадкоємцями, але не пізніше ніж до 31 грудня 2018 року. Після закінчення строку договору орендар має переважне право поновлення його на новий строк на протязі одного місяця</w:t>
      </w:r>
      <w:r w:rsidR="00E75B4B">
        <w:rPr>
          <w:color w:val="000000"/>
          <w:sz w:val="28"/>
          <w:szCs w:val="28"/>
          <w:lang w:val="uk-UA"/>
        </w:rPr>
        <w:t>».</w:t>
      </w:r>
    </w:p>
    <w:p w:rsidR="00BA5345" w:rsidRPr="00314B76" w:rsidRDefault="00BA5345" w:rsidP="00BA5345">
      <w:pPr>
        <w:pStyle w:val="a8"/>
        <w:numPr>
          <w:ilvl w:val="0"/>
          <w:numId w:val="5"/>
        </w:numPr>
        <w:jc w:val="both"/>
        <w:rPr>
          <w:color w:val="000000"/>
          <w:sz w:val="28"/>
          <w:szCs w:val="28"/>
          <w:lang w:val="uk-UA"/>
        </w:rPr>
      </w:pPr>
      <w:r w:rsidRPr="00314B76">
        <w:rPr>
          <w:color w:val="000000"/>
          <w:sz w:val="28"/>
          <w:szCs w:val="28"/>
          <w:lang w:val="uk-UA"/>
        </w:rPr>
        <w:t>пункт 9</w:t>
      </w:r>
      <w:r w:rsidR="00E75B4B">
        <w:rPr>
          <w:color w:val="000000"/>
          <w:sz w:val="28"/>
          <w:szCs w:val="28"/>
          <w:lang w:val="uk-UA"/>
        </w:rPr>
        <w:t xml:space="preserve"> Договору</w:t>
      </w:r>
      <w:r w:rsidR="00314B76" w:rsidRPr="00314B76">
        <w:rPr>
          <w:color w:val="000000"/>
          <w:sz w:val="28"/>
          <w:szCs w:val="28"/>
          <w:lang w:val="uk-UA"/>
        </w:rPr>
        <w:t xml:space="preserve">: </w:t>
      </w:r>
      <w:r w:rsidR="00E75B4B">
        <w:rPr>
          <w:color w:val="000000"/>
          <w:sz w:val="28"/>
          <w:szCs w:val="28"/>
          <w:lang w:val="uk-UA"/>
        </w:rPr>
        <w:t>«</w:t>
      </w:r>
      <w:r w:rsidRPr="00314B76">
        <w:rPr>
          <w:color w:val="000000"/>
          <w:sz w:val="28"/>
          <w:szCs w:val="28"/>
          <w:lang w:val="uk-UA"/>
        </w:rPr>
        <w:t>Орендна плата вноситься Орендарем в грошовій формі у розмірі 79 691,88 грн. (сімдесят дев’ять тисяч шістсот дев’яносто одна гривня 88 коп.) в рік, що становить 7%, від нормативної грошової оцінки земельних ділянок</w:t>
      </w:r>
      <w:r w:rsidR="00E75B4B">
        <w:rPr>
          <w:color w:val="000000"/>
          <w:sz w:val="28"/>
          <w:szCs w:val="28"/>
          <w:lang w:val="uk-UA"/>
        </w:rPr>
        <w:t>».</w:t>
      </w:r>
    </w:p>
    <w:p w:rsidR="005E7F4F" w:rsidRDefault="00EF6886" w:rsidP="003B3E1D">
      <w:pPr>
        <w:pStyle w:val="a8"/>
        <w:ind w:left="0"/>
        <w:jc w:val="both"/>
        <w:rPr>
          <w:sz w:val="28"/>
          <w:szCs w:val="28"/>
          <w:lang w:val="uk-UA"/>
        </w:rPr>
      </w:pPr>
      <w:r w:rsidRPr="003B3E1D">
        <w:rPr>
          <w:sz w:val="28"/>
          <w:szCs w:val="28"/>
          <w:lang w:val="uk-UA"/>
        </w:rPr>
        <w:t>Інші пункти договору залишити без змін.</w:t>
      </w:r>
    </w:p>
    <w:p w:rsidR="005E7F4F" w:rsidRPr="005E7F4F" w:rsidRDefault="005E7F4F" w:rsidP="005E7F4F">
      <w:pPr>
        <w:pStyle w:val="a8"/>
        <w:numPr>
          <w:ilvl w:val="0"/>
          <w:numId w:val="3"/>
        </w:numPr>
        <w:ind w:left="0" w:right="425" w:firstLine="0"/>
        <w:rPr>
          <w:sz w:val="28"/>
          <w:szCs w:val="28"/>
          <w:lang w:val="uk-UA"/>
        </w:rPr>
      </w:pPr>
      <w:r w:rsidRPr="005E7F4F">
        <w:rPr>
          <w:sz w:val="28"/>
          <w:szCs w:val="28"/>
          <w:lang w:val="uk-UA"/>
        </w:rPr>
        <w:t>Внести зміни до додатку №1 Договору</w:t>
      </w:r>
      <w:r w:rsidR="00E75B4B">
        <w:rPr>
          <w:sz w:val="28"/>
          <w:szCs w:val="28"/>
          <w:lang w:val="uk-UA"/>
        </w:rPr>
        <w:t xml:space="preserve">  (додається).</w:t>
      </w:r>
    </w:p>
    <w:p w:rsidR="00A26501" w:rsidRDefault="005E7F4F" w:rsidP="00A26501">
      <w:pPr>
        <w:pStyle w:val="a4"/>
        <w:ind w:firstLine="0"/>
      </w:pPr>
      <w:r>
        <w:rPr>
          <w:szCs w:val="28"/>
        </w:rPr>
        <w:t xml:space="preserve">3.     </w:t>
      </w:r>
      <w:r w:rsidR="00E75B4B">
        <w:rPr>
          <w:szCs w:val="28"/>
        </w:rPr>
        <w:t xml:space="preserve">  </w:t>
      </w:r>
      <w:r w:rsidR="007B0932">
        <w:rPr>
          <w:szCs w:val="28"/>
        </w:rPr>
        <w:t>Т</w:t>
      </w:r>
      <w:r w:rsidR="00EF6886">
        <w:rPr>
          <w:szCs w:val="28"/>
        </w:rPr>
        <w:t>овариству   з   обмеженою    відповідальністю «</w:t>
      </w:r>
      <w:r w:rsidR="00F1548B">
        <w:rPr>
          <w:szCs w:val="28"/>
        </w:rPr>
        <w:t>Довіра 2008</w:t>
      </w:r>
      <w:r w:rsidR="00EF6886">
        <w:rPr>
          <w:szCs w:val="28"/>
        </w:rPr>
        <w:t>» укласти додаткову угоду до договору оренди землі на невитребуван</w:t>
      </w:r>
      <w:r w:rsidR="007B0932">
        <w:rPr>
          <w:szCs w:val="28"/>
        </w:rPr>
        <w:t>і</w:t>
      </w:r>
      <w:r w:rsidR="00EF6886">
        <w:rPr>
          <w:szCs w:val="28"/>
        </w:rPr>
        <w:t xml:space="preserve"> земельн</w:t>
      </w:r>
      <w:r w:rsidR="007B0932">
        <w:rPr>
          <w:szCs w:val="28"/>
        </w:rPr>
        <w:t>і</w:t>
      </w:r>
      <w:r w:rsidR="00EF6886">
        <w:rPr>
          <w:szCs w:val="28"/>
        </w:rPr>
        <w:t xml:space="preserve"> частк</w:t>
      </w:r>
      <w:r w:rsidR="007B0932">
        <w:rPr>
          <w:szCs w:val="28"/>
        </w:rPr>
        <w:t>и</w:t>
      </w:r>
      <w:r w:rsidR="00632906">
        <w:rPr>
          <w:szCs w:val="28"/>
        </w:rPr>
        <w:t xml:space="preserve"> (паї</w:t>
      </w:r>
      <w:r w:rsidR="00EF6886">
        <w:rPr>
          <w:szCs w:val="28"/>
        </w:rPr>
        <w:t xml:space="preserve">) на території </w:t>
      </w:r>
      <w:proofErr w:type="spellStart"/>
      <w:r w:rsidR="00F1548B">
        <w:rPr>
          <w:szCs w:val="28"/>
        </w:rPr>
        <w:t>Коровинської</w:t>
      </w:r>
      <w:proofErr w:type="spellEnd"/>
      <w:r w:rsidR="00F1548B">
        <w:rPr>
          <w:szCs w:val="28"/>
        </w:rPr>
        <w:t xml:space="preserve"> сільської ради до 15 січня 2018 року</w:t>
      </w:r>
      <w:r w:rsidR="00A26501">
        <w:rPr>
          <w:szCs w:val="28"/>
        </w:rPr>
        <w:t xml:space="preserve"> </w:t>
      </w:r>
      <w:r w:rsidR="00A26501">
        <w:t xml:space="preserve">та на протязі 7 днів після підписання зареєструвати згідно Постанови Кабінету </w:t>
      </w:r>
      <w:r w:rsidR="00A26501">
        <w:lastRenderedPageBreak/>
        <w:t>Міністрів України  від 24.01.2000 № 119 «Про затвердження Порядку реєстрації договорів оренди земельної частки (паю).</w:t>
      </w:r>
    </w:p>
    <w:p w:rsidR="00EF6886" w:rsidRDefault="005E7F4F" w:rsidP="005E7F4F">
      <w:pPr>
        <w:jc w:val="both"/>
        <w:rPr>
          <w:sz w:val="28"/>
          <w:szCs w:val="28"/>
          <w:lang w:val="uk-UA"/>
        </w:rPr>
      </w:pPr>
      <w:r>
        <w:rPr>
          <w:sz w:val="28"/>
          <w:szCs w:val="28"/>
          <w:lang w:val="uk-UA"/>
        </w:rPr>
        <w:t xml:space="preserve">4.     </w:t>
      </w:r>
      <w:r w:rsidR="00EF6886">
        <w:rPr>
          <w:sz w:val="28"/>
          <w:szCs w:val="28"/>
          <w:lang w:val="uk-UA"/>
        </w:rPr>
        <w:t>Контроль   за   виконанням   цього   розпорядження   покласти   на   першого заступника голови Недригайлівської районної державної адміністрації Васильченка О.І.</w:t>
      </w:r>
    </w:p>
    <w:p w:rsidR="00EF6886" w:rsidRDefault="00EF6886" w:rsidP="00EF6886">
      <w:pPr>
        <w:jc w:val="both"/>
        <w:rPr>
          <w:sz w:val="28"/>
          <w:szCs w:val="28"/>
          <w:lang w:val="uk-UA"/>
        </w:rPr>
      </w:pPr>
    </w:p>
    <w:p w:rsidR="007B0932" w:rsidRDefault="007B0932" w:rsidP="00EF6886">
      <w:pPr>
        <w:jc w:val="both"/>
        <w:rPr>
          <w:sz w:val="28"/>
          <w:szCs w:val="28"/>
          <w:lang w:val="uk-UA"/>
        </w:rPr>
      </w:pPr>
    </w:p>
    <w:p w:rsidR="00B24B77" w:rsidRPr="007B0932" w:rsidRDefault="007B0932" w:rsidP="00E7300D">
      <w:pPr>
        <w:pStyle w:val="a4"/>
        <w:ind w:firstLine="0"/>
        <w:rPr>
          <w:b/>
        </w:rPr>
      </w:pPr>
      <w:r w:rsidRPr="007B0932">
        <w:rPr>
          <w:b/>
        </w:rPr>
        <w:t>Тимчасово виконуючий обов’язки</w:t>
      </w:r>
    </w:p>
    <w:p w:rsidR="007A7BBF" w:rsidRPr="00B24B77" w:rsidRDefault="007B0932" w:rsidP="00B24B77">
      <w:pPr>
        <w:pStyle w:val="a4"/>
        <w:ind w:firstLine="0"/>
      </w:pPr>
      <w:r>
        <w:rPr>
          <w:b/>
        </w:rPr>
        <w:t>г</w:t>
      </w:r>
      <w:r w:rsidR="00721DC6" w:rsidRPr="00B24B77">
        <w:rPr>
          <w:b/>
        </w:rPr>
        <w:t>олов</w:t>
      </w:r>
      <w:r>
        <w:rPr>
          <w:b/>
        </w:rPr>
        <w:t>и</w:t>
      </w:r>
      <w:r w:rsidR="00721DC6" w:rsidRPr="00540F41">
        <w:rPr>
          <w:b/>
        </w:rPr>
        <w:t xml:space="preserve"> Недригайлівської районної </w:t>
      </w:r>
    </w:p>
    <w:p w:rsidR="00721DC6" w:rsidRPr="00B610BC" w:rsidRDefault="00721DC6" w:rsidP="00721DC6">
      <w:pPr>
        <w:pStyle w:val="a4"/>
        <w:ind w:firstLine="0"/>
        <w:rPr>
          <w:b/>
        </w:rPr>
      </w:pPr>
      <w:r w:rsidRPr="00540F41">
        <w:rPr>
          <w:b/>
        </w:rPr>
        <w:t xml:space="preserve">державної адміністрації                       </w:t>
      </w:r>
      <w:r w:rsidR="00F0587F">
        <w:rPr>
          <w:b/>
        </w:rPr>
        <w:t xml:space="preserve">           </w:t>
      </w:r>
      <w:r w:rsidR="003F1B79">
        <w:rPr>
          <w:b/>
        </w:rPr>
        <w:t xml:space="preserve">       </w:t>
      </w:r>
      <w:r w:rsidR="00F0587F">
        <w:rPr>
          <w:b/>
        </w:rPr>
        <w:t xml:space="preserve"> </w:t>
      </w:r>
      <w:r w:rsidR="00A357FE">
        <w:rPr>
          <w:b/>
        </w:rPr>
        <w:t xml:space="preserve">   </w:t>
      </w:r>
      <w:r w:rsidR="00F0587F">
        <w:rPr>
          <w:b/>
        </w:rPr>
        <w:t xml:space="preserve">        </w:t>
      </w:r>
      <w:r w:rsidR="00632906">
        <w:rPr>
          <w:b/>
        </w:rPr>
        <w:t>О.І. Вас</w:t>
      </w:r>
      <w:r w:rsidR="007B0932">
        <w:rPr>
          <w:b/>
        </w:rPr>
        <w:t>ильченко</w:t>
      </w:r>
    </w:p>
    <w:p w:rsidR="00373B69" w:rsidRDefault="00373B69" w:rsidP="00243DFF">
      <w:pPr>
        <w:jc w:val="both"/>
        <w:rPr>
          <w:sz w:val="28"/>
          <w:szCs w:val="28"/>
          <w:lang w:val="uk-UA"/>
        </w:rPr>
      </w:pPr>
    </w:p>
    <w:p w:rsidR="00E75B4B" w:rsidRDefault="00E75B4B" w:rsidP="00243DFF">
      <w:pPr>
        <w:jc w:val="both"/>
        <w:rPr>
          <w:sz w:val="28"/>
          <w:szCs w:val="28"/>
          <w:lang w:val="uk-UA"/>
        </w:rPr>
      </w:pPr>
    </w:p>
    <w:p w:rsidR="00E75B4B" w:rsidRDefault="00E75B4B" w:rsidP="00243DFF">
      <w:pPr>
        <w:jc w:val="both"/>
        <w:rPr>
          <w:sz w:val="28"/>
          <w:szCs w:val="28"/>
          <w:lang w:val="uk-UA"/>
        </w:rPr>
      </w:pPr>
    </w:p>
    <w:p w:rsidR="00E75B4B" w:rsidRDefault="00E75B4B" w:rsidP="00243DFF">
      <w:pPr>
        <w:jc w:val="both"/>
        <w:rPr>
          <w:sz w:val="28"/>
          <w:szCs w:val="28"/>
          <w:lang w:val="uk-UA"/>
        </w:rPr>
      </w:pPr>
    </w:p>
    <w:p w:rsidR="00E75B4B" w:rsidRDefault="00E75B4B" w:rsidP="00243DFF">
      <w:pPr>
        <w:jc w:val="both"/>
        <w:rPr>
          <w:sz w:val="28"/>
          <w:szCs w:val="28"/>
          <w:lang w:val="uk-UA"/>
        </w:rPr>
      </w:pPr>
    </w:p>
    <w:p w:rsidR="00E75B4B" w:rsidRDefault="00E75B4B" w:rsidP="00243DFF">
      <w:pPr>
        <w:jc w:val="both"/>
        <w:rPr>
          <w:sz w:val="28"/>
          <w:szCs w:val="28"/>
          <w:lang w:val="uk-UA"/>
        </w:rPr>
      </w:pPr>
    </w:p>
    <w:p w:rsidR="00E75B4B" w:rsidRDefault="00E75B4B" w:rsidP="00243DFF">
      <w:pPr>
        <w:jc w:val="both"/>
        <w:rPr>
          <w:sz w:val="28"/>
          <w:szCs w:val="28"/>
          <w:lang w:val="uk-UA"/>
        </w:rPr>
      </w:pPr>
    </w:p>
    <w:p w:rsidR="0060220C" w:rsidRDefault="0060220C" w:rsidP="0060220C">
      <w:pPr>
        <w:ind w:left="4956" w:firstLine="708"/>
        <w:jc w:val="both"/>
        <w:rPr>
          <w:sz w:val="28"/>
          <w:szCs w:val="28"/>
          <w:lang w:val="uk-UA"/>
        </w:rPr>
      </w:pPr>
    </w:p>
    <w:p w:rsidR="0060220C" w:rsidRDefault="0060220C" w:rsidP="0060220C">
      <w:pPr>
        <w:ind w:left="4956" w:firstLine="708"/>
        <w:jc w:val="both"/>
        <w:rPr>
          <w:sz w:val="28"/>
          <w:szCs w:val="28"/>
          <w:lang w:val="uk-UA"/>
        </w:rPr>
      </w:pPr>
    </w:p>
    <w:sectPr w:rsidR="0060220C" w:rsidSect="0060220C">
      <w:pgSz w:w="11906" w:h="16838"/>
      <w:pgMar w:top="568" w:right="851" w:bottom="426"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Peterburg">
    <w:altName w:val="Arial"/>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40BB2"/>
    <w:multiLevelType w:val="hybridMultilevel"/>
    <w:tmpl w:val="E0440F58"/>
    <w:lvl w:ilvl="0" w:tplc="59522E4E">
      <w:start w:val="1"/>
      <w:numFmt w:val="decimal"/>
      <w:lvlText w:val="%1."/>
      <w:lvlJc w:val="left"/>
      <w:pPr>
        <w:tabs>
          <w:tab w:val="num" w:pos="1170"/>
        </w:tabs>
        <w:ind w:left="1170" w:hanging="525"/>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1">
    <w:nsid w:val="261C3C03"/>
    <w:multiLevelType w:val="hybridMultilevel"/>
    <w:tmpl w:val="E8B29936"/>
    <w:lvl w:ilvl="0" w:tplc="DDD60974">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
    <w:nsid w:val="381A6EB9"/>
    <w:multiLevelType w:val="hybridMultilevel"/>
    <w:tmpl w:val="C01A5BC2"/>
    <w:lvl w:ilvl="0" w:tplc="920EB82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B7076C7"/>
    <w:multiLevelType w:val="hybridMultilevel"/>
    <w:tmpl w:val="CB0C2500"/>
    <w:lvl w:ilvl="0" w:tplc="2B12D250">
      <w:start w:val="1"/>
      <w:numFmt w:val="decimal"/>
      <w:lvlText w:val="%1."/>
      <w:lvlJc w:val="left"/>
      <w:pPr>
        <w:ind w:left="1185" w:hanging="48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54655DEE"/>
    <w:multiLevelType w:val="singleLevel"/>
    <w:tmpl w:val="39F4D3BC"/>
    <w:lvl w:ilvl="0">
      <w:start w:val="2"/>
      <w:numFmt w:val="decimal"/>
      <w:lvlText w:val="%1."/>
      <w:legacy w:legacy="1" w:legacySpace="0" w:legacyIndent="274"/>
      <w:lvlJc w:val="left"/>
      <w:rPr>
        <w:rFonts w:ascii="Times New Roman" w:hAnsi="Times New Roman" w:cs="Times New Roman" w:hint="default"/>
      </w:rPr>
    </w:lvl>
  </w:abstractNum>
  <w:abstractNum w:abstractNumId="5">
    <w:nsid w:val="7ABC5FBD"/>
    <w:multiLevelType w:val="hybridMultilevel"/>
    <w:tmpl w:val="3E00DA62"/>
    <w:lvl w:ilvl="0" w:tplc="1CDEBEB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hyphenationZone w:val="425"/>
  <w:characterSpacingControl w:val="doNotCompress"/>
  <w:compat/>
  <w:rsids>
    <w:rsidRoot w:val="00C36214"/>
    <w:rsid w:val="00000A5A"/>
    <w:rsid w:val="000032B7"/>
    <w:rsid w:val="00004764"/>
    <w:rsid w:val="00011BA9"/>
    <w:rsid w:val="00017F57"/>
    <w:rsid w:val="0002022A"/>
    <w:rsid w:val="0002048E"/>
    <w:rsid w:val="00024944"/>
    <w:rsid w:val="00024FFA"/>
    <w:rsid w:val="000268B6"/>
    <w:rsid w:val="00027F91"/>
    <w:rsid w:val="00037D8F"/>
    <w:rsid w:val="000419AF"/>
    <w:rsid w:val="000460CB"/>
    <w:rsid w:val="00052BA6"/>
    <w:rsid w:val="00053D29"/>
    <w:rsid w:val="00056970"/>
    <w:rsid w:val="00063E32"/>
    <w:rsid w:val="00065F11"/>
    <w:rsid w:val="00066EAA"/>
    <w:rsid w:val="00076136"/>
    <w:rsid w:val="000840EC"/>
    <w:rsid w:val="0008474E"/>
    <w:rsid w:val="0008487A"/>
    <w:rsid w:val="0009049B"/>
    <w:rsid w:val="00095170"/>
    <w:rsid w:val="00096D43"/>
    <w:rsid w:val="00096F68"/>
    <w:rsid w:val="000A1496"/>
    <w:rsid w:val="000A2502"/>
    <w:rsid w:val="000A5502"/>
    <w:rsid w:val="000A63C4"/>
    <w:rsid w:val="000B5B0C"/>
    <w:rsid w:val="000B7DBB"/>
    <w:rsid w:val="000C2C7F"/>
    <w:rsid w:val="000E248E"/>
    <w:rsid w:val="000E7CA7"/>
    <w:rsid w:val="000F031A"/>
    <w:rsid w:val="000F23FF"/>
    <w:rsid w:val="000F41A4"/>
    <w:rsid w:val="000F6F7C"/>
    <w:rsid w:val="001010E2"/>
    <w:rsid w:val="00121A5E"/>
    <w:rsid w:val="00121FC1"/>
    <w:rsid w:val="00123FF1"/>
    <w:rsid w:val="00124663"/>
    <w:rsid w:val="00125B3C"/>
    <w:rsid w:val="001269CB"/>
    <w:rsid w:val="001317A0"/>
    <w:rsid w:val="00132C2E"/>
    <w:rsid w:val="0013375E"/>
    <w:rsid w:val="00135269"/>
    <w:rsid w:val="00135787"/>
    <w:rsid w:val="001362E6"/>
    <w:rsid w:val="001366A6"/>
    <w:rsid w:val="001370F5"/>
    <w:rsid w:val="00150E12"/>
    <w:rsid w:val="00157DD8"/>
    <w:rsid w:val="0016256D"/>
    <w:rsid w:val="00164238"/>
    <w:rsid w:val="00171707"/>
    <w:rsid w:val="00173846"/>
    <w:rsid w:val="001836F7"/>
    <w:rsid w:val="00184488"/>
    <w:rsid w:val="00186ED7"/>
    <w:rsid w:val="001925AE"/>
    <w:rsid w:val="00194925"/>
    <w:rsid w:val="001A317C"/>
    <w:rsid w:val="001A4F11"/>
    <w:rsid w:val="001A5577"/>
    <w:rsid w:val="001A6D22"/>
    <w:rsid w:val="001B0B0C"/>
    <w:rsid w:val="001B3FE5"/>
    <w:rsid w:val="001C29F4"/>
    <w:rsid w:val="001C4783"/>
    <w:rsid w:val="001C4EF3"/>
    <w:rsid w:val="001C5373"/>
    <w:rsid w:val="001D45D0"/>
    <w:rsid w:val="001D50EA"/>
    <w:rsid w:val="001D6514"/>
    <w:rsid w:val="001E0E78"/>
    <w:rsid w:val="001F42E5"/>
    <w:rsid w:val="001F7DE3"/>
    <w:rsid w:val="00200DE0"/>
    <w:rsid w:val="00205C08"/>
    <w:rsid w:val="002069D1"/>
    <w:rsid w:val="00211C37"/>
    <w:rsid w:val="00212200"/>
    <w:rsid w:val="002133D4"/>
    <w:rsid w:val="00216A28"/>
    <w:rsid w:val="002211BC"/>
    <w:rsid w:val="0022145C"/>
    <w:rsid w:val="002215D2"/>
    <w:rsid w:val="00233876"/>
    <w:rsid w:val="00234710"/>
    <w:rsid w:val="00237E97"/>
    <w:rsid w:val="002430F5"/>
    <w:rsid w:val="00243DFF"/>
    <w:rsid w:val="00245667"/>
    <w:rsid w:val="00245812"/>
    <w:rsid w:val="00245A06"/>
    <w:rsid w:val="00247789"/>
    <w:rsid w:val="00250749"/>
    <w:rsid w:val="00250F1B"/>
    <w:rsid w:val="00252B56"/>
    <w:rsid w:val="00256324"/>
    <w:rsid w:val="00256747"/>
    <w:rsid w:val="0025733C"/>
    <w:rsid w:val="002627D5"/>
    <w:rsid w:val="00262F03"/>
    <w:rsid w:val="0027305F"/>
    <w:rsid w:val="00274504"/>
    <w:rsid w:val="0027687D"/>
    <w:rsid w:val="00276A8E"/>
    <w:rsid w:val="0027746D"/>
    <w:rsid w:val="0028202A"/>
    <w:rsid w:val="00282BB6"/>
    <w:rsid w:val="002835DD"/>
    <w:rsid w:val="002865E5"/>
    <w:rsid w:val="00286674"/>
    <w:rsid w:val="00290FE8"/>
    <w:rsid w:val="00291550"/>
    <w:rsid w:val="00291B1F"/>
    <w:rsid w:val="002A0D7B"/>
    <w:rsid w:val="002A1F3C"/>
    <w:rsid w:val="002A4EDC"/>
    <w:rsid w:val="002A5F71"/>
    <w:rsid w:val="002A6269"/>
    <w:rsid w:val="002A6B8B"/>
    <w:rsid w:val="002B51A7"/>
    <w:rsid w:val="002B536E"/>
    <w:rsid w:val="002B73E3"/>
    <w:rsid w:val="002C1297"/>
    <w:rsid w:val="002C1D43"/>
    <w:rsid w:val="002C6331"/>
    <w:rsid w:val="002D23E3"/>
    <w:rsid w:val="002D59B4"/>
    <w:rsid w:val="002D5B6B"/>
    <w:rsid w:val="002D7EF4"/>
    <w:rsid w:val="002E1587"/>
    <w:rsid w:val="002E436F"/>
    <w:rsid w:val="002F0747"/>
    <w:rsid w:val="002F28C3"/>
    <w:rsid w:val="002F41C3"/>
    <w:rsid w:val="00301A3F"/>
    <w:rsid w:val="00302E38"/>
    <w:rsid w:val="00305FCF"/>
    <w:rsid w:val="00314B76"/>
    <w:rsid w:val="0031752C"/>
    <w:rsid w:val="00317E6C"/>
    <w:rsid w:val="00321844"/>
    <w:rsid w:val="003245E4"/>
    <w:rsid w:val="003278A2"/>
    <w:rsid w:val="00330265"/>
    <w:rsid w:val="003332FE"/>
    <w:rsid w:val="00333C98"/>
    <w:rsid w:val="00336A47"/>
    <w:rsid w:val="003419B9"/>
    <w:rsid w:val="00341E54"/>
    <w:rsid w:val="0034309B"/>
    <w:rsid w:val="003430A8"/>
    <w:rsid w:val="00344FDC"/>
    <w:rsid w:val="003475B2"/>
    <w:rsid w:val="00351938"/>
    <w:rsid w:val="003537B2"/>
    <w:rsid w:val="00354241"/>
    <w:rsid w:val="003571DE"/>
    <w:rsid w:val="003604E1"/>
    <w:rsid w:val="00361DCF"/>
    <w:rsid w:val="00362617"/>
    <w:rsid w:val="0036337F"/>
    <w:rsid w:val="00363F8D"/>
    <w:rsid w:val="00364492"/>
    <w:rsid w:val="0036607A"/>
    <w:rsid w:val="003663C0"/>
    <w:rsid w:val="0036655C"/>
    <w:rsid w:val="00367BFD"/>
    <w:rsid w:val="00371939"/>
    <w:rsid w:val="00373B69"/>
    <w:rsid w:val="00377819"/>
    <w:rsid w:val="003802CA"/>
    <w:rsid w:val="0038293F"/>
    <w:rsid w:val="00383833"/>
    <w:rsid w:val="00386FDB"/>
    <w:rsid w:val="0038700A"/>
    <w:rsid w:val="0038712E"/>
    <w:rsid w:val="0039027F"/>
    <w:rsid w:val="003910A0"/>
    <w:rsid w:val="00391BB8"/>
    <w:rsid w:val="0039325E"/>
    <w:rsid w:val="003A1169"/>
    <w:rsid w:val="003A2E8B"/>
    <w:rsid w:val="003B1A92"/>
    <w:rsid w:val="003B24D6"/>
    <w:rsid w:val="003B3E1D"/>
    <w:rsid w:val="003B6DAF"/>
    <w:rsid w:val="003B706A"/>
    <w:rsid w:val="003B7F65"/>
    <w:rsid w:val="003C3166"/>
    <w:rsid w:val="003C3F5C"/>
    <w:rsid w:val="003C5A04"/>
    <w:rsid w:val="003C668F"/>
    <w:rsid w:val="003D1B26"/>
    <w:rsid w:val="003D5EA4"/>
    <w:rsid w:val="003D775A"/>
    <w:rsid w:val="003F057C"/>
    <w:rsid w:val="003F1B79"/>
    <w:rsid w:val="003F6E63"/>
    <w:rsid w:val="003F6E7E"/>
    <w:rsid w:val="00400B4C"/>
    <w:rsid w:val="00401865"/>
    <w:rsid w:val="004048C5"/>
    <w:rsid w:val="0041199F"/>
    <w:rsid w:val="00412D43"/>
    <w:rsid w:val="00414D26"/>
    <w:rsid w:val="004206E1"/>
    <w:rsid w:val="004217BE"/>
    <w:rsid w:val="004223F2"/>
    <w:rsid w:val="0043078E"/>
    <w:rsid w:val="00434DB4"/>
    <w:rsid w:val="00437137"/>
    <w:rsid w:val="00437945"/>
    <w:rsid w:val="00441011"/>
    <w:rsid w:val="00446F32"/>
    <w:rsid w:val="004471B2"/>
    <w:rsid w:val="00450F13"/>
    <w:rsid w:val="00453540"/>
    <w:rsid w:val="00454BF0"/>
    <w:rsid w:val="0046215E"/>
    <w:rsid w:val="004628F0"/>
    <w:rsid w:val="00465A6C"/>
    <w:rsid w:val="00466927"/>
    <w:rsid w:val="004739E2"/>
    <w:rsid w:val="004745DE"/>
    <w:rsid w:val="00475F01"/>
    <w:rsid w:val="0047772A"/>
    <w:rsid w:val="004978E1"/>
    <w:rsid w:val="004A2B30"/>
    <w:rsid w:val="004A5AA5"/>
    <w:rsid w:val="004A6B33"/>
    <w:rsid w:val="004A7306"/>
    <w:rsid w:val="004B004E"/>
    <w:rsid w:val="004B4000"/>
    <w:rsid w:val="004B4904"/>
    <w:rsid w:val="004C1A33"/>
    <w:rsid w:val="004C1B2F"/>
    <w:rsid w:val="004C2F4E"/>
    <w:rsid w:val="004C525B"/>
    <w:rsid w:val="004D0724"/>
    <w:rsid w:val="004D54AF"/>
    <w:rsid w:val="004D5655"/>
    <w:rsid w:val="004F224E"/>
    <w:rsid w:val="004F5C31"/>
    <w:rsid w:val="00501B6D"/>
    <w:rsid w:val="00505BBE"/>
    <w:rsid w:val="00511C95"/>
    <w:rsid w:val="00512FF7"/>
    <w:rsid w:val="005145A1"/>
    <w:rsid w:val="0051611C"/>
    <w:rsid w:val="00521D22"/>
    <w:rsid w:val="0052281B"/>
    <w:rsid w:val="00530CEE"/>
    <w:rsid w:val="005310D9"/>
    <w:rsid w:val="0053190E"/>
    <w:rsid w:val="00533BCD"/>
    <w:rsid w:val="0053405F"/>
    <w:rsid w:val="00534E7F"/>
    <w:rsid w:val="00534F3C"/>
    <w:rsid w:val="00535382"/>
    <w:rsid w:val="00535D5A"/>
    <w:rsid w:val="00536ABD"/>
    <w:rsid w:val="00540F41"/>
    <w:rsid w:val="005432F4"/>
    <w:rsid w:val="00552C1B"/>
    <w:rsid w:val="00553860"/>
    <w:rsid w:val="00555CA3"/>
    <w:rsid w:val="00560BC7"/>
    <w:rsid w:val="00564D21"/>
    <w:rsid w:val="00567436"/>
    <w:rsid w:val="00570525"/>
    <w:rsid w:val="00573DC6"/>
    <w:rsid w:val="00576EFB"/>
    <w:rsid w:val="00581012"/>
    <w:rsid w:val="00594049"/>
    <w:rsid w:val="005953C5"/>
    <w:rsid w:val="00595771"/>
    <w:rsid w:val="0059698C"/>
    <w:rsid w:val="00597E77"/>
    <w:rsid w:val="005A36FE"/>
    <w:rsid w:val="005A442A"/>
    <w:rsid w:val="005A6BF7"/>
    <w:rsid w:val="005B2600"/>
    <w:rsid w:val="005C41BA"/>
    <w:rsid w:val="005C4223"/>
    <w:rsid w:val="005C6053"/>
    <w:rsid w:val="005C63CB"/>
    <w:rsid w:val="005C7531"/>
    <w:rsid w:val="005D14B4"/>
    <w:rsid w:val="005D1EA1"/>
    <w:rsid w:val="005D3F17"/>
    <w:rsid w:val="005D5794"/>
    <w:rsid w:val="005D7C44"/>
    <w:rsid w:val="005E4B44"/>
    <w:rsid w:val="005E7F4F"/>
    <w:rsid w:val="005F68AA"/>
    <w:rsid w:val="0060220C"/>
    <w:rsid w:val="0060577B"/>
    <w:rsid w:val="00610EBB"/>
    <w:rsid w:val="006137E9"/>
    <w:rsid w:val="00616F65"/>
    <w:rsid w:val="00620EFD"/>
    <w:rsid w:val="00622158"/>
    <w:rsid w:val="0062258A"/>
    <w:rsid w:val="0062453A"/>
    <w:rsid w:val="00631BD8"/>
    <w:rsid w:val="00632536"/>
    <w:rsid w:val="00632906"/>
    <w:rsid w:val="00636E6C"/>
    <w:rsid w:val="0064095E"/>
    <w:rsid w:val="00640B6C"/>
    <w:rsid w:val="00652271"/>
    <w:rsid w:val="0065406C"/>
    <w:rsid w:val="00655FDF"/>
    <w:rsid w:val="00656EC4"/>
    <w:rsid w:val="00657D78"/>
    <w:rsid w:val="00667B0D"/>
    <w:rsid w:val="0067077E"/>
    <w:rsid w:val="0067215B"/>
    <w:rsid w:val="006766CE"/>
    <w:rsid w:val="00682B7B"/>
    <w:rsid w:val="00692248"/>
    <w:rsid w:val="006945CA"/>
    <w:rsid w:val="00696588"/>
    <w:rsid w:val="0069777A"/>
    <w:rsid w:val="006A0B95"/>
    <w:rsid w:val="006A166B"/>
    <w:rsid w:val="006A1775"/>
    <w:rsid w:val="006A181C"/>
    <w:rsid w:val="006A3507"/>
    <w:rsid w:val="006A4EA6"/>
    <w:rsid w:val="006B1AD7"/>
    <w:rsid w:val="006B489A"/>
    <w:rsid w:val="006B5AE3"/>
    <w:rsid w:val="006B6CBA"/>
    <w:rsid w:val="006C0545"/>
    <w:rsid w:val="006D04F8"/>
    <w:rsid w:val="006D1307"/>
    <w:rsid w:val="006D351E"/>
    <w:rsid w:val="006D70FF"/>
    <w:rsid w:val="006E08C8"/>
    <w:rsid w:val="006E0FE0"/>
    <w:rsid w:val="006E1B28"/>
    <w:rsid w:val="006E2C88"/>
    <w:rsid w:val="006E41DD"/>
    <w:rsid w:val="006E4603"/>
    <w:rsid w:val="006E61BD"/>
    <w:rsid w:val="006E7934"/>
    <w:rsid w:val="006F3DE3"/>
    <w:rsid w:val="007016D3"/>
    <w:rsid w:val="0071082C"/>
    <w:rsid w:val="00710B7A"/>
    <w:rsid w:val="00710D80"/>
    <w:rsid w:val="007129D5"/>
    <w:rsid w:val="00712C4F"/>
    <w:rsid w:val="0071408C"/>
    <w:rsid w:val="00720976"/>
    <w:rsid w:val="00721DC6"/>
    <w:rsid w:val="00723298"/>
    <w:rsid w:val="007253AA"/>
    <w:rsid w:val="00726892"/>
    <w:rsid w:val="007313FD"/>
    <w:rsid w:val="0073678D"/>
    <w:rsid w:val="00736DA7"/>
    <w:rsid w:val="007417D6"/>
    <w:rsid w:val="007421AD"/>
    <w:rsid w:val="00742DA3"/>
    <w:rsid w:val="00743F71"/>
    <w:rsid w:val="00756088"/>
    <w:rsid w:val="00763F33"/>
    <w:rsid w:val="0076599D"/>
    <w:rsid w:val="00767E30"/>
    <w:rsid w:val="00770124"/>
    <w:rsid w:val="007713B2"/>
    <w:rsid w:val="00771F77"/>
    <w:rsid w:val="0077537A"/>
    <w:rsid w:val="00775D7B"/>
    <w:rsid w:val="00775EE0"/>
    <w:rsid w:val="0078101B"/>
    <w:rsid w:val="007857CE"/>
    <w:rsid w:val="00785D05"/>
    <w:rsid w:val="0079057F"/>
    <w:rsid w:val="00792426"/>
    <w:rsid w:val="00793064"/>
    <w:rsid w:val="00793522"/>
    <w:rsid w:val="007955FE"/>
    <w:rsid w:val="00797463"/>
    <w:rsid w:val="007A459E"/>
    <w:rsid w:val="007A6BDD"/>
    <w:rsid w:val="007A6FA2"/>
    <w:rsid w:val="007A7BBF"/>
    <w:rsid w:val="007B0932"/>
    <w:rsid w:val="007B1526"/>
    <w:rsid w:val="007B2649"/>
    <w:rsid w:val="007B3773"/>
    <w:rsid w:val="007C412E"/>
    <w:rsid w:val="007C4210"/>
    <w:rsid w:val="007C4233"/>
    <w:rsid w:val="007C53E2"/>
    <w:rsid w:val="007C66EE"/>
    <w:rsid w:val="007C77AD"/>
    <w:rsid w:val="007D2E9E"/>
    <w:rsid w:val="007D626D"/>
    <w:rsid w:val="007D76E7"/>
    <w:rsid w:val="007E6181"/>
    <w:rsid w:val="007F0344"/>
    <w:rsid w:val="007F2942"/>
    <w:rsid w:val="007F4B19"/>
    <w:rsid w:val="007F5394"/>
    <w:rsid w:val="007F5C04"/>
    <w:rsid w:val="00801BBD"/>
    <w:rsid w:val="00802B23"/>
    <w:rsid w:val="0080605F"/>
    <w:rsid w:val="0080649C"/>
    <w:rsid w:val="008119FC"/>
    <w:rsid w:val="008219C3"/>
    <w:rsid w:val="00822047"/>
    <w:rsid w:val="008229F5"/>
    <w:rsid w:val="00827000"/>
    <w:rsid w:val="00832551"/>
    <w:rsid w:val="00832B68"/>
    <w:rsid w:val="00834DB2"/>
    <w:rsid w:val="00855862"/>
    <w:rsid w:val="00857431"/>
    <w:rsid w:val="00860AFC"/>
    <w:rsid w:val="00865364"/>
    <w:rsid w:val="008665CB"/>
    <w:rsid w:val="00875052"/>
    <w:rsid w:val="008768A3"/>
    <w:rsid w:val="0088323C"/>
    <w:rsid w:val="0088400D"/>
    <w:rsid w:val="00884588"/>
    <w:rsid w:val="008845FF"/>
    <w:rsid w:val="008A0E98"/>
    <w:rsid w:val="008A470A"/>
    <w:rsid w:val="008B2925"/>
    <w:rsid w:val="008B49D4"/>
    <w:rsid w:val="008B7959"/>
    <w:rsid w:val="008C07DE"/>
    <w:rsid w:val="008C6003"/>
    <w:rsid w:val="008C6BB8"/>
    <w:rsid w:val="008C750C"/>
    <w:rsid w:val="008D0265"/>
    <w:rsid w:val="008D0957"/>
    <w:rsid w:val="008D4FD0"/>
    <w:rsid w:val="008E1C49"/>
    <w:rsid w:val="008E2E2C"/>
    <w:rsid w:val="008E36BC"/>
    <w:rsid w:val="008E6FB5"/>
    <w:rsid w:val="008F1920"/>
    <w:rsid w:val="008F25E4"/>
    <w:rsid w:val="008F38B4"/>
    <w:rsid w:val="008F4EF2"/>
    <w:rsid w:val="008F7A44"/>
    <w:rsid w:val="00902B9E"/>
    <w:rsid w:val="009046E9"/>
    <w:rsid w:val="00910B3D"/>
    <w:rsid w:val="00916865"/>
    <w:rsid w:val="009177CD"/>
    <w:rsid w:val="00921DFB"/>
    <w:rsid w:val="00924CF1"/>
    <w:rsid w:val="0092732F"/>
    <w:rsid w:val="009363F9"/>
    <w:rsid w:val="009403FF"/>
    <w:rsid w:val="009427C9"/>
    <w:rsid w:val="009437C9"/>
    <w:rsid w:val="00950C32"/>
    <w:rsid w:val="00957BAA"/>
    <w:rsid w:val="00960C94"/>
    <w:rsid w:val="009625E0"/>
    <w:rsid w:val="00964FF5"/>
    <w:rsid w:val="00967438"/>
    <w:rsid w:val="009739BB"/>
    <w:rsid w:val="00974FD8"/>
    <w:rsid w:val="00975614"/>
    <w:rsid w:val="00980266"/>
    <w:rsid w:val="00982144"/>
    <w:rsid w:val="00983ED0"/>
    <w:rsid w:val="00990E85"/>
    <w:rsid w:val="00992C70"/>
    <w:rsid w:val="0099590C"/>
    <w:rsid w:val="009979A9"/>
    <w:rsid w:val="00997B4E"/>
    <w:rsid w:val="009A4211"/>
    <w:rsid w:val="009A5629"/>
    <w:rsid w:val="009A5BB3"/>
    <w:rsid w:val="009B14BF"/>
    <w:rsid w:val="009B1F78"/>
    <w:rsid w:val="009B5C3B"/>
    <w:rsid w:val="009B5D94"/>
    <w:rsid w:val="009B6A11"/>
    <w:rsid w:val="009B750E"/>
    <w:rsid w:val="009C367A"/>
    <w:rsid w:val="009D0F2D"/>
    <w:rsid w:val="009D3BB5"/>
    <w:rsid w:val="009E6645"/>
    <w:rsid w:val="009F54A2"/>
    <w:rsid w:val="00A04BC7"/>
    <w:rsid w:val="00A054B1"/>
    <w:rsid w:val="00A06EF9"/>
    <w:rsid w:val="00A116D8"/>
    <w:rsid w:val="00A14B11"/>
    <w:rsid w:val="00A15920"/>
    <w:rsid w:val="00A16920"/>
    <w:rsid w:val="00A20120"/>
    <w:rsid w:val="00A20F3B"/>
    <w:rsid w:val="00A20FA1"/>
    <w:rsid w:val="00A23AE7"/>
    <w:rsid w:val="00A24CC8"/>
    <w:rsid w:val="00A25A6E"/>
    <w:rsid w:val="00A26501"/>
    <w:rsid w:val="00A3069C"/>
    <w:rsid w:val="00A3413E"/>
    <w:rsid w:val="00A355E1"/>
    <w:rsid w:val="00A357FE"/>
    <w:rsid w:val="00A36853"/>
    <w:rsid w:val="00A371D8"/>
    <w:rsid w:val="00A37C5D"/>
    <w:rsid w:val="00A4211A"/>
    <w:rsid w:val="00A45511"/>
    <w:rsid w:val="00A50A72"/>
    <w:rsid w:val="00A51469"/>
    <w:rsid w:val="00A53DBB"/>
    <w:rsid w:val="00A6673E"/>
    <w:rsid w:val="00A76437"/>
    <w:rsid w:val="00A805AA"/>
    <w:rsid w:val="00A805E8"/>
    <w:rsid w:val="00A81C63"/>
    <w:rsid w:val="00A82923"/>
    <w:rsid w:val="00A83007"/>
    <w:rsid w:val="00A832F5"/>
    <w:rsid w:val="00A8503D"/>
    <w:rsid w:val="00A92038"/>
    <w:rsid w:val="00A92489"/>
    <w:rsid w:val="00A92DA6"/>
    <w:rsid w:val="00A94678"/>
    <w:rsid w:val="00AA0E81"/>
    <w:rsid w:val="00AA2110"/>
    <w:rsid w:val="00AA694A"/>
    <w:rsid w:val="00AB04B0"/>
    <w:rsid w:val="00AB0900"/>
    <w:rsid w:val="00AB48B6"/>
    <w:rsid w:val="00AB517D"/>
    <w:rsid w:val="00AC05F0"/>
    <w:rsid w:val="00AC6931"/>
    <w:rsid w:val="00AC70F9"/>
    <w:rsid w:val="00AC726F"/>
    <w:rsid w:val="00AC773D"/>
    <w:rsid w:val="00AD326E"/>
    <w:rsid w:val="00AD52F7"/>
    <w:rsid w:val="00AE15AE"/>
    <w:rsid w:val="00AE437D"/>
    <w:rsid w:val="00AF002B"/>
    <w:rsid w:val="00AF757D"/>
    <w:rsid w:val="00B042AB"/>
    <w:rsid w:val="00B105B8"/>
    <w:rsid w:val="00B11ABE"/>
    <w:rsid w:val="00B140B2"/>
    <w:rsid w:val="00B14EEB"/>
    <w:rsid w:val="00B16D29"/>
    <w:rsid w:val="00B24B77"/>
    <w:rsid w:val="00B25CF4"/>
    <w:rsid w:val="00B301CC"/>
    <w:rsid w:val="00B306ED"/>
    <w:rsid w:val="00B35006"/>
    <w:rsid w:val="00B415BB"/>
    <w:rsid w:val="00B4210F"/>
    <w:rsid w:val="00B43217"/>
    <w:rsid w:val="00B43F76"/>
    <w:rsid w:val="00B45BCC"/>
    <w:rsid w:val="00B4797C"/>
    <w:rsid w:val="00B57C80"/>
    <w:rsid w:val="00B610BC"/>
    <w:rsid w:val="00B63839"/>
    <w:rsid w:val="00B6460A"/>
    <w:rsid w:val="00B64FF5"/>
    <w:rsid w:val="00B745BB"/>
    <w:rsid w:val="00B753F4"/>
    <w:rsid w:val="00B774A2"/>
    <w:rsid w:val="00B801C2"/>
    <w:rsid w:val="00B809FC"/>
    <w:rsid w:val="00B85711"/>
    <w:rsid w:val="00B90AD1"/>
    <w:rsid w:val="00B91D7E"/>
    <w:rsid w:val="00B96DD1"/>
    <w:rsid w:val="00B97FBC"/>
    <w:rsid w:val="00BA1F9E"/>
    <w:rsid w:val="00BA26A0"/>
    <w:rsid w:val="00BA4DD8"/>
    <w:rsid w:val="00BA5327"/>
    <w:rsid w:val="00BA5345"/>
    <w:rsid w:val="00BB1100"/>
    <w:rsid w:val="00BB47AE"/>
    <w:rsid w:val="00BB7FF7"/>
    <w:rsid w:val="00BC243E"/>
    <w:rsid w:val="00BC35FB"/>
    <w:rsid w:val="00BC3DC7"/>
    <w:rsid w:val="00BC6A7C"/>
    <w:rsid w:val="00BC75B9"/>
    <w:rsid w:val="00BD1D7A"/>
    <w:rsid w:val="00BE0648"/>
    <w:rsid w:val="00BE1143"/>
    <w:rsid w:val="00BE25B0"/>
    <w:rsid w:val="00BE36AF"/>
    <w:rsid w:val="00BE443C"/>
    <w:rsid w:val="00BF24CE"/>
    <w:rsid w:val="00BF266D"/>
    <w:rsid w:val="00BF26DE"/>
    <w:rsid w:val="00BF5849"/>
    <w:rsid w:val="00BF5A15"/>
    <w:rsid w:val="00BF7EB8"/>
    <w:rsid w:val="00C01938"/>
    <w:rsid w:val="00C03C88"/>
    <w:rsid w:val="00C10DD6"/>
    <w:rsid w:val="00C12FBC"/>
    <w:rsid w:val="00C16010"/>
    <w:rsid w:val="00C22565"/>
    <w:rsid w:val="00C22ABF"/>
    <w:rsid w:val="00C3129B"/>
    <w:rsid w:val="00C36214"/>
    <w:rsid w:val="00C37CCA"/>
    <w:rsid w:val="00C4077B"/>
    <w:rsid w:val="00C46C9D"/>
    <w:rsid w:val="00C51111"/>
    <w:rsid w:val="00C53CBF"/>
    <w:rsid w:val="00C57603"/>
    <w:rsid w:val="00C61312"/>
    <w:rsid w:val="00C65866"/>
    <w:rsid w:val="00C658C3"/>
    <w:rsid w:val="00C749D2"/>
    <w:rsid w:val="00C75065"/>
    <w:rsid w:val="00C75F75"/>
    <w:rsid w:val="00C7738E"/>
    <w:rsid w:val="00C8531F"/>
    <w:rsid w:val="00C93271"/>
    <w:rsid w:val="00CC3A29"/>
    <w:rsid w:val="00CC599D"/>
    <w:rsid w:val="00CC7356"/>
    <w:rsid w:val="00CD027E"/>
    <w:rsid w:val="00CD3174"/>
    <w:rsid w:val="00CD35DF"/>
    <w:rsid w:val="00CD4582"/>
    <w:rsid w:val="00CE0ADB"/>
    <w:rsid w:val="00CE0F62"/>
    <w:rsid w:val="00CE2C4F"/>
    <w:rsid w:val="00CE2D77"/>
    <w:rsid w:val="00CF108D"/>
    <w:rsid w:val="00CF2769"/>
    <w:rsid w:val="00D009F9"/>
    <w:rsid w:val="00D021C4"/>
    <w:rsid w:val="00D02B46"/>
    <w:rsid w:val="00D0374E"/>
    <w:rsid w:val="00D0590B"/>
    <w:rsid w:val="00D061FC"/>
    <w:rsid w:val="00D0636A"/>
    <w:rsid w:val="00D0689A"/>
    <w:rsid w:val="00D0787D"/>
    <w:rsid w:val="00D14754"/>
    <w:rsid w:val="00D14B0A"/>
    <w:rsid w:val="00D1679F"/>
    <w:rsid w:val="00D23069"/>
    <w:rsid w:val="00D2552B"/>
    <w:rsid w:val="00D26DAA"/>
    <w:rsid w:val="00D27048"/>
    <w:rsid w:val="00D342B9"/>
    <w:rsid w:val="00D34CE6"/>
    <w:rsid w:val="00D35B45"/>
    <w:rsid w:val="00D403A9"/>
    <w:rsid w:val="00D41D7F"/>
    <w:rsid w:val="00D44621"/>
    <w:rsid w:val="00D47313"/>
    <w:rsid w:val="00D47BCE"/>
    <w:rsid w:val="00D52A39"/>
    <w:rsid w:val="00D5468F"/>
    <w:rsid w:val="00D61972"/>
    <w:rsid w:val="00D629A5"/>
    <w:rsid w:val="00D633EC"/>
    <w:rsid w:val="00D72837"/>
    <w:rsid w:val="00D77018"/>
    <w:rsid w:val="00D83321"/>
    <w:rsid w:val="00D837E1"/>
    <w:rsid w:val="00D85451"/>
    <w:rsid w:val="00DA1EBE"/>
    <w:rsid w:val="00DA238B"/>
    <w:rsid w:val="00DA5967"/>
    <w:rsid w:val="00DA7B38"/>
    <w:rsid w:val="00DB23CC"/>
    <w:rsid w:val="00DB34AE"/>
    <w:rsid w:val="00DB491B"/>
    <w:rsid w:val="00DB49FB"/>
    <w:rsid w:val="00DB595C"/>
    <w:rsid w:val="00DB7394"/>
    <w:rsid w:val="00DC04E0"/>
    <w:rsid w:val="00DC09FB"/>
    <w:rsid w:val="00DC1612"/>
    <w:rsid w:val="00DC7003"/>
    <w:rsid w:val="00DC7AE5"/>
    <w:rsid w:val="00DD2B52"/>
    <w:rsid w:val="00DD3EE6"/>
    <w:rsid w:val="00DD52E2"/>
    <w:rsid w:val="00DD53BF"/>
    <w:rsid w:val="00DD5BEA"/>
    <w:rsid w:val="00DD6677"/>
    <w:rsid w:val="00DD6AB2"/>
    <w:rsid w:val="00DD7208"/>
    <w:rsid w:val="00DF027D"/>
    <w:rsid w:val="00DF11EB"/>
    <w:rsid w:val="00DF335F"/>
    <w:rsid w:val="00DF724C"/>
    <w:rsid w:val="00E01F8E"/>
    <w:rsid w:val="00E028CB"/>
    <w:rsid w:val="00E05A06"/>
    <w:rsid w:val="00E06902"/>
    <w:rsid w:val="00E06A7B"/>
    <w:rsid w:val="00E10637"/>
    <w:rsid w:val="00E12865"/>
    <w:rsid w:val="00E12CC0"/>
    <w:rsid w:val="00E14096"/>
    <w:rsid w:val="00E15600"/>
    <w:rsid w:val="00E176E0"/>
    <w:rsid w:val="00E23D68"/>
    <w:rsid w:val="00E31841"/>
    <w:rsid w:val="00E32270"/>
    <w:rsid w:val="00E34E9F"/>
    <w:rsid w:val="00E35C48"/>
    <w:rsid w:val="00E41C90"/>
    <w:rsid w:val="00E42F2A"/>
    <w:rsid w:val="00E43FE0"/>
    <w:rsid w:val="00E44896"/>
    <w:rsid w:val="00E46772"/>
    <w:rsid w:val="00E47A48"/>
    <w:rsid w:val="00E50263"/>
    <w:rsid w:val="00E50E03"/>
    <w:rsid w:val="00E515BF"/>
    <w:rsid w:val="00E53B97"/>
    <w:rsid w:val="00E56232"/>
    <w:rsid w:val="00E56FE3"/>
    <w:rsid w:val="00E57278"/>
    <w:rsid w:val="00E574A1"/>
    <w:rsid w:val="00E65707"/>
    <w:rsid w:val="00E66D10"/>
    <w:rsid w:val="00E67E2F"/>
    <w:rsid w:val="00E7007C"/>
    <w:rsid w:val="00E70505"/>
    <w:rsid w:val="00E72494"/>
    <w:rsid w:val="00E7300D"/>
    <w:rsid w:val="00E75B4B"/>
    <w:rsid w:val="00E765DD"/>
    <w:rsid w:val="00E80178"/>
    <w:rsid w:val="00E8365F"/>
    <w:rsid w:val="00E86C16"/>
    <w:rsid w:val="00E92F8D"/>
    <w:rsid w:val="00E94266"/>
    <w:rsid w:val="00E969F3"/>
    <w:rsid w:val="00E97B6A"/>
    <w:rsid w:val="00EA1A54"/>
    <w:rsid w:val="00EA5937"/>
    <w:rsid w:val="00EB0618"/>
    <w:rsid w:val="00EB3185"/>
    <w:rsid w:val="00EC34C3"/>
    <w:rsid w:val="00EC34E9"/>
    <w:rsid w:val="00EC444B"/>
    <w:rsid w:val="00EC6440"/>
    <w:rsid w:val="00ED2AE9"/>
    <w:rsid w:val="00ED3F41"/>
    <w:rsid w:val="00EE19CC"/>
    <w:rsid w:val="00EE36B7"/>
    <w:rsid w:val="00EE786F"/>
    <w:rsid w:val="00EF011C"/>
    <w:rsid w:val="00EF410F"/>
    <w:rsid w:val="00EF6886"/>
    <w:rsid w:val="00F00498"/>
    <w:rsid w:val="00F0587F"/>
    <w:rsid w:val="00F128C0"/>
    <w:rsid w:val="00F1548B"/>
    <w:rsid w:val="00F171E6"/>
    <w:rsid w:val="00F224F5"/>
    <w:rsid w:val="00F23575"/>
    <w:rsid w:val="00F26A78"/>
    <w:rsid w:val="00F3113B"/>
    <w:rsid w:val="00F325B8"/>
    <w:rsid w:val="00F33EB3"/>
    <w:rsid w:val="00F4200C"/>
    <w:rsid w:val="00F4492A"/>
    <w:rsid w:val="00F463AD"/>
    <w:rsid w:val="00F512A9"/>
    <w:rsid w:val="00F57B7B"/>
    <w:rsid w:val="00F57B88"/>
    <w:rsid w:val="00F60CA2"/>
    <w:rsid w:val="00F6249B"/>
    <w:rsid w:val="00F658BA"/>
    <w:rsid w:val="00F67BB7"/>
    <w:rsid w:val="00F7210B"/>
    <w:rsid w:val="00F73DBF"/>
    <w:rsid w:val="00F829CB"/>
    <w:rsid w:val="00F842D5"/>
    <w:rsid w:val="00F86F3F"/>
    <w:rsid w:val="00F87B3A"/>
    <w:rsid w:val="00F90B0F"/>
    <w:rsid w:val="00F91005"/>
    <w:rsid w:val="00F93831"/>
    <w:rsid w:val="00F94A1B"/>
    <w:rsid w:val="00F95A87"/>
    <w:rsid w:val="00F95E13"/>
    <w:rsid w:val="00FA3702"/>
    <w:rsid w:val="00FB225C"/>
    <w:rsid w:val="00FB421B"/>
    <w:rsid w:val="00FC2B5F"/>
    <w:rsid w:val="00FC667F"/>
    <w:rsid w:val="00FD1967"/>
    <w:rsid w:val="00FD5CB5"/>
    <w:rsid w:val="00FD79B6"/>
    <w:rsid w:val="00FE00EB"/>
    <w:rsid w:val="00FE055F"/>
    <w:rsid w:val="00FE1FBE"/>
    <w:rsid w:val="00FE4B16"/>
    <w:rsid w:val="00FF3064"/>
    <w:rsid w:val="00FF4100"/>
    <w:rsid w:val="00FF47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E2C"/>
    <w:rPr>
      <w:sz w:val="24"/>
      <w:szCs w:val="24"/>
    </w:rPr>
  </w:style>
  <w:style w:type="paragraph" w:styleId="3">
    <w:name w:val="heading 3"/>
    <w:basedOn w:val="a"/>
    <w:next w:val="a"/>
    <w:link w:val="30"/>
    <w:qFormat/>
    <w:rsid w:val="003B6DAF"/>
    <w:pPr>
      <w:keepNext/>
      <w:outlineLvl w:val="2"/>
    </w:pPr>
    <w:rPr>
      <w:sz w:val="28"/>
      <w:lang w:val="uk-UA"/>
    </w:rPr>
  </w:style>
  <w:style w:type="paragraph" w:styleId="5">
    <w:name w:val="heading 5"/>
    <w:basedOn w:val="a"/>
    <w:next w:val="a"/>
    <w:qFormat/>
    <w:rsid w:val="003B6DAF"/>
    <w:pPr>
      <w:keepNext/>
      <w:jc w:val="center"/>
      <w:outlineLvl w:val="4"/>
    </w:pPr>
    <w:rPr>
      <w:sz w:val="40"/>
      <w:szCs w:val="20"/>
    </w:rPr>
  </w:style>
  <w:style w:type="paragraph" w:styleId="6">
    <w:name w:val="heading 6"/>
    <w:basedOn w:val="a"/>
    <w:next w:val="a"/>
    <w:qFormat/>
    <w:rsid w:val="003B6DAF"/>
    <w:pPr>
      <w:keepNext/>
      <w:jc w:val="both"/>
      <w:outlineLvl w:val="5"/>
    </w:pPr>
    <w:rPr>
      <w:sz w:val="28"/>
      <w:szCs w:val="20"/>
    </w:rPr>
  </w:style>
  <w:style w:type="paragraph" w:styleId="8">
    <w:name w:val="heading 8"/>
    <w:basedOn w:val="a"/>
    <w:next w:val="a"/>
    <w:qFormat/>
    <w:rsid w:val="003B6DAF"/>
    <w:pPr>
      <w:keepNext/>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rsid w:val="00C36214"/>
    <w:rPr>
      <w:rFonts w:ascii="Verdana" w:hAnsi="Verdana" w:cs="Verdana"/>
      <w:sz w:val="20"/>
      <w:szCs w:val="20"/>
      <w:lang w:val="en-US" w:eastAsia="en-US"/>
    </w:rPr>
  </w:style>
  <w:style w:type="character" w:customStyle="1" w:styleId="30">
    <w:name w:val="Заголовок 3 Знак"/>
    <w:basedOn w:val="a0"/>
    <w:link w:val="3"/>
    <w:rsid w:val="003B6DAF"/>
    <w:rPr>
      <w:sz w:val="28"/>
      <w:szCs w:val="24"/>
      <w:lang w:val="uk-UA" w:eastAsia="ru-RU" w:bidi="ar-SA"/>
    </w:rPr>
  </w:style>
  <w:style w:type="paragraph" w:styleId="a3">
    <w:name w:val="footer"/>
    <w:basedOn w:val="a"/>
    <w:rsid w:val="003B6DAF"/>
    <w:pPr>
      <w:tabs>
        <w:tab w:val="center" w:pos="4153"/>
        <w:tab w:val="right" w:pos="8306"/>
      </w:tabs>
    </w:pPr>
    <w:rPr>
      <w:sz w:val="20"/>
      <w:szCs w:val="20"/>
    </w:rPr>
  </w:style>
  <w:style w:type="paragraph" w:styleId="a4">
    <w:name w:val="Body Text Indent"/>
    <w:basedOn w:val="a"/>
    <w:link w:val="a5"/>
    <w:rsid w:val="003B6DAF"/>
    <w:pPr>
      <w:ind w:firstLine="851"/>
      <w:jc w:val="both"/>
    </w:pPr>
    <w:rPr>
      <w:sz w:val="28"/>
      <w:szCs w:val="20"/>
      <w:lang w:val="uk-UA"/>
    </w:rPr>
  </w:style>
  <w:style w:type="paragraph" w:customStyle="1" w:styleId="10">
    <w:name w:val="Обычный1"/>
    <w:rsid w:val="003B6DAF"/>
    <w:pPr>
      <w:widowControl w:val="0"/>
      <w:snapToGrid w:val="0"/>
    </w:pPr>
    <w:rPr>
      <w:rFonts w:ascii="Peterburg" w:hAnsi="Peterburg"/>
      <w:lang w:val="en-US"/>
    </w:rPr>
  </w:style>
  <w:style w:type="paragraph" w:styleId="2">
    <w:name w:val="Body Text 2"/>
    <w:basedOn w:val="a"/>
    <w:rsid w:val="00E12CC0"/>
    <w:pPr>
      <w:spacing w:after="120" w:line="480" w:lineRule="auto"/>
    </w:pPr>
  </w:style>
  <w:style w:type="paragraph" w:customStyle="1" w:styleId="FR1">
    <w:name w:val="FR1"/>
    <w:rsid w:val="00E12CC0"/>
    <w:pPr>
      <w:widowControl w:val="0"/>
      <w:autoSpaceDE w:val="0"/>
      <w:autoSpaceDN w:val="0"/>
      <w:adjustRightInd w:val="0"/>
      <w:ind w:left="2400"/>
    </w:pPr>
    <w:rPr>
      <w:sz w:val="36"/>
      <w:szCs w:val="36"/>
      <w:lang w:val="uk-UA"/>
    </w:rPr>
  </w:style>
  <w:style w:type="character" w:customStyle="1" w:styleId="a5">
    <w:name w:val="Основной текст с отступом Знак"/>
    <w:basedOn w:val="a0"/>
    <w:link w:val="a4"/>
    <w:rsid w:val="00E7300D"/>
    <w:rPr>
      <w:sz w:val="28"/>
      <w:lang w:val="uk-UA"/>
    </w:rPr>
  </w:style>
  <w:style w:type="paragraph" w:styleId="a6">
    <w:name w:val="Balloon Text"/>
    <w:basedOn w:val="a"/>
    <w:link w:val="a7"/>
    <w:uiPriority w:val="99"/>
    <w:semiHidden/>
    <w:unhideWhenUsed/>
    <w:rsid w:val="00C53CBF"/>
    <w:rPr>
      <w:rFonts w:ascii="Tahoma" w:hAnsi="Tahoma" w:cs="Tahoma"/>
      <w:sz w:val="16"/>
      <w:szCs w:val="16"/>
    </w:rPr>
  </w:style>
  <w:style w:type="character" w:customStyle="1" w:styleId="a7">
    <w:name w:val="Текст выноски Знак"/>
    <w:basedOn w:val="a0"/>
    <w:link w:val="a6"/>
    <w:uiPriority w:val="99"/>
    <w:semiHidden/>
    <w:rsid w:val="00C53CBF"/>
    <w:rPr>
      <w:rFonts w:ascii="Tahoma" w:hAnsi="Tahoma" w:cs="Tahoma"/>
      <w:sz w:val="16"/>
      <w:szCs w:val="16"/>
    </w:rPr>
  </w:style>
  <w:style w:type="paragraph" w:styleId="a8">
    <w:name w:val="List Paragraph"/>
    <w:basedOn w:val="a"/>
    <w:uiPriority w:val="34"/>
    <w:qFormat/>
    <w:rsid w:val="003B3E1D"/>
    <w:pPr>
      <w:ind w:left="720"/>
      <w:contextualSpacing/>
    </w:pPr>
  </w:style>
  <w:style w:type="paragraph" w:styleId="a9">
    <w:name w:val="Body Text"/>
    <w:basedOn w:val="a"/>
    <w:link w:val="aa"/>
    <w:uiPriority w:val="99"/>
    <w:semiHidden/>
    <w:unhideWhenUsed/>
    <w:rsid w:val="00F1548B"/>
    <w:pPr>
      <w:spacing w:after="120"/>
    </w:pPr>
  </w:style>
  <w:style w:type="character" w:customStyle="1" w:styleId="aa">
    <w:name w:val="Основной текст Знак"/>
    <w:basedOn w:val="a0"/>
    <w:link w:val="a9"/>
    <w:uiPriority w:val="99"/>
    <w:semiHidden/>
    <w:rsid w:val="00F1548B"/>
    <w:rPr>
      <w:sz w:val="24"/>
      <w:szCs w:val="24"/>
    </w:rPr>
  </w:style>
</w:styles>
</file>

<file path=word/webSettings.xml><?xml version="1.0" encoding="utf-8"?>
<w:webSettings xmlns:r="http://schemas.openxmlformats.org/officeDocument/2006/relationships" xmlns:w="http://schemas.openxmlformats.org/wordprocessingml/2006/main">
  <w:divs>
    <w:div w:id="89275181">
      <w:bodyDiv w:val="1"/>
      <w:marLeft w:val="0"/>
      <w:marRight w:val="0"/>
      <w:marTop w:val="0"/>
      <w:marBottom w:val="0"/>
      <w:divBdr>
        <w:top w:val="none" w:sz="0" w:space="0" w:color="auto"/>
        <w:left w:val="none" w:sz="0" w:space="0" w:color="auto"/>
        <w:bottom w:val="none" w:sz="0" w:space="0" w:color="auto"/>
        <w:right w:val="none" w:sz="0" w:space="0" w:color="auto"/>
      </w:divBdr>
    </w:div>
    <w:div w:id="388849935">
      <w:bodyDiv w:val="1"/>
      <w:marLeft w:val="0"/>
      <w:marRight w:val="0"/>
      <w:marTop w:val="0"/>
      <w:marBottom w:val="0"/>
      <w:divBdr>
        <w:top w:val="none" w:sz="0" w:space="0" w:color="auto"/>
        <w:left w:val="none" w:sz="0" w:space="0" w:color="auto"/>
        <w:bottom w:val="none" w:sz="0" w:space="0" w:color="auto"/>
        <w:right w:val="none" w:sz="0" w:space="0" w:color="auto"/>
      </w:divBdr>
    </w:div>
    <w:div w:id="836111260">
      <w:bodyDiv w:val="1"/>
      <w:marLeft w:val="0"/>
      <w:marRight w:val="0"/>
      <w:marTop w:val="0"/>
      <w:marBottom w:val="0"/>
      <w:divBdr>
        <w:top w:val="none" w:sz="0" w:space="0" w:color="auto"/>
        <w:left w:val="none" w:sz="0" w:space="0" w:color="auto"/>
        <w:bottom w:val="none" w:sz="0" w:space="0" w:color="auto"/>
        <w:right w:val="none" w:sz="0" w:space="0" w:color="auto"/>
      </w:divBdr>
    </w:div>
    <w:div w:id="1181316122">
      <w:bodyDiv w:val="1"/>
      <w:marLeft w:val="0"/>
      <w:marRight w:val="0"/>
      <w:marTop w:val="0"/>
      <w:marBottom w:val="0"/>
      <w:divBdr>
        <w:top w:val="none" w:sz="0" w:space="0" w:color="auto"/>
        <w:left w:val="none" w:sz="0" w:space="0" w:color="auto"/>
        <w:bottom w:val="none" w:sz="0" w:space="0" w:color="auto"/>
        <w:right w:val="none" w:sz="0" w:space="0" w:color="auto"/>
      </w:divBdr>
    </w:div>
    <w:div w:id="1200557784">
      <w:bodyDiv w:val="1"/>
      <w:marLeft w:val="0"/>
      <w:marRight w:val="0"/>
      <w:marTop w:val="0"/>
      <w:marBottom w:val="0"/>
      <w:divBdr>
        <w:top w:val="none" w:sz="0" w:space="0" w:color="auto"/>
        <w:left w:val="none" w:sz="0" w:space="0" w:color="auto"/>
        <w:bottom w:val="none" w:sz="0" w:space="0" w:color="auto"/>
        <w:right w:val="none" w:sz="0" w:space="0" w:color="auto"/>
      </w:divBdr>
    </w:div>
    <w:div w:id="1463882314">
      <w:bodyDiv w:val="1"/>
      <w:marLeft w:val="0"/>
      <w:marRight w:val="0"/>
      <w:marTop w:val="0"/>
      <w:marBottom w:val="0"/>
      <w:divBdr>
        <w:top w:val="none" w:sz="0" w:space="0" w:color="auto"/>
        <w:left w:val="none" w:sz="0" w:space="0" w:color="auto"/>
        <w:bottom w:val="none" w:sz="0" w:space="0" w:color="auto"/>
        <w:right w:val="none" w:sz="0" w:space="0" w:color="auto"/>
      </w:divBdr>
    </w:div>
    <w:div w:id="1925524782">
      <w:bodyDiv w:val="1"/>
      <w:marLeft w:val="0"/>
      <w:marRight w:val="0"/>
      <w:marTop w:val="0"/>
      <w:marBottom w:val="0"/>
      <w:divBdr>
        <w:top w:val="none" w:sz="0" w:space="0" w:color="auto"/>
        <w:left w:val="none" w:sz="0" w:space="0" w:color="auto"/>
        <w:bottom w:val="none" w:sz="0" w:space="0" w:color="auto"/>
        <w:right w:val="none" w:sz="0" w:space="0" w:color="auto"/>
      </w:divBdr>
    </w:div>
    <w:div w:id="2086686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BCAEE-A4A5-4766-B91E-A8085B2C8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394</Words>
  <Characters>2250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Vn-polit</cp:lastModifiedBy>
  <cp:revision>31</cp:revision>
  <cp:lastPrinted>2018-01-11T14:12:00Z</cp:lastPrinted>
  <dcterms:created xsi:type="dcterms:W3CDTF">2018-01-11T13:19:00Z</dcterms:created>
  <dcterms:modified xsi:type="dcterms:W3CDTF">2018-01-12T12:55:00Z</dcterms:modified>
</cp:coreProperties>
</file>