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25" w:rsidRPr="00AE2F1D" w:rsidRDefault="001B0725" w:rsidP="001B0725">
      <w:pPr>
        <w:pageBreakBefore/>
        <w:jc w:val="center"/>
        <w:rPr>
          <w:rFonts w:ascii="Times New Roman" w:hAnsi="Times New Roman" w:cs="Times New Roman"/>
        </w:rPr>
      </w:pPr>
      <w:r w:rsidRPr="00AE2F1D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725" w:rsidRPr="00AE2F1D" w:rsidRDefault="001B0725" w:rsidP="001B072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B0725" w:rsidRPr="00AE2F1D" w:rsidRDefault="001B0725" w:rsidP="001B072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E2F1D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1B0725" w:rsidRDefault="001B0725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47CBF" w:rsidRPr="00E47CBF" w:rsidRDefault="00E47CBF" w:rsidP="00E47C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539D2" w:rsidRPr="00BD4D5C" w:rsidRDefault="00191D54" w:rsidP="00E47CB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4D5C">
        <w:rPr>
          <w:rFonts w:ascii="Times New Roman" w:hAnsi="Times New Roman" w:cs="Times New Roman"/>
          <w:bCs/>
          <w:sz w:val="28"/>
          <w:szCs w:val="28"/>
          <w:lang w:val="uk-UA"/>
        </w:rPr>
        <w:t>05.03</w:t>
      </w:r>
      <w:r w:rsidR="00FC3C10" w:rsidRPr="00BD4D5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6819CD" w:rsidRPr="00BD4D5C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9E6DFA" w:rsidRPr="00BD4D5C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4A0B41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="00537FDE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</w:t>
      </w:r>
      <w:r w:rsidR="002D0021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4A0B41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37FDE" w:rsidRPr="00BD4D5C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4A0B41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мт </w:t>
      </w:r>
      <w:r w:rsidR="00C539D2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Недригайлів             </w:t>
      </w:r>
      <w:r w:rsidR="002D0021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C539D2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2D0021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539D2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2D0021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C539D2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CB2A8B" w:rsidRPr="00BD4D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140</w:t>
      </w:r>
      <w:r w:rsidR="002D0021" w:rsidRPr="00BD4D5C">
        <w:rPr>
          <w:rFonts w:ascii="Times New Roman" w:hAnsi="Times New Roman" w:cs="Times New Roman"/>
          <w:bCs/>
          <w:sz w:val="28"/>
          <w:szCs w:val="28"/>
          <w:lang w:val="uk-UA"/>
        </w:rPr>
        <w:t>-ОД</w:t>
      </w:r>
    </w:p>
    <w:p w:rsidR="002D0021" w:rsidRPr="00AE2F1D" w:rsidRDefault="002D0021" w:rsidP="00C539D2">
      <w:pPr>
        <w:jc w:val="both"/>
        <w:rPr>
          <w:rFonts w:ascii="Times New Roman" w:hAnsi="Times New Roman" w:cs="Times New Roman"/>
          <w:b/>
          <w:bCs/>
          <w:sz w:val="4"/>
          <w:szCs w:val="4"/>
          <w:lang w:val="uk-UA"/>
        </w:rPr>
      </w:pPr>
    </w:p>
    <w:p w:rsid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складу комісії</w:t>
      </w:r>
    </w:p>
    <w:p w:rsid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визначення та відшкодування збитків, </w:t>
      </w:r>
    </w:p>
    <w:p w:rsid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заподіяних власникам землі та 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землекористувачам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першої статті 6, пункту 9 частини першої статті 39 Закону України «Про місцеві  державні адміністрації»,  у зв’язку з </w:t>
      </w:r>
      <w:r w:rsidR="00893662">
        <w:rPr>
          <w:rFonts w:ascii="Times New Roman" w:hAnsi="Times New Roman" w:cs="Times New Roman"/>
          <w:sz w:val="28"/>
          <w:szCs w:val="28"/>
          <w:lang w:val="uk-UA"/>
        </w:rPr>
        <w:t>виробничою необ</w:t>
      </w:r>
      <w:r w:rsidR="00191D54">
        <w:rPr>
          <w:rFonts w:ascii="Times New Roman" w:hAnsi="Times New Roman" w:cs="Times New Roman"/>
          <w:sz w:val="28"/>
          <w:szCs w:val="28"/>
          <w:lang w:val="uk-UA"/>
        </w:rPr>
        <w:t>хідністю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1. Унести  зміни до складу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комісії з визначення та відшкодування збитків, заподіяних власникам землі та землекористувачам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утвореної розпорядженням голови Недригайлівської районної державної адміністрації від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03.10.2017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689-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ОД «Про утворення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комісії з визначення та відшкодування збитків, заподіяних власникам землі та землекористувачам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» затвердивши її новий склад (додається).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       2. Визнати  таким, що втратив чинність склад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комісії з визначення та відшкодування збитків, заподіяних власникам землі та землекористувачам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затверджений розпорядженням голови Недригайлівської районної державної адміністрації від </w:t>
      </w:r>
      <w:r w:rsidR="00191D54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91D54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191D5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191D54">
        <w:rPr>
          <w:rFonts w:ascii="Times New Roman" w:hAnsi="Times New Roman" w:cs="Times New Roman"/>
          <w:sz w:val="28"/>
          <w:szCs w:val="28"/>
          <w:lang w:val="uk-UA"/>
        </w:rPr>
        <w:t>45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 xml:space="preserve">-ОД «Про несення змін до складу 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комісії з визначення та відшкодування збитків, заподіяних власникам землі та землекористувачам</w:t>
      </w:r>
      <w:r w:rsidRPr="009E6DFA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6DFA" w:rsidRPr="009E6DFA" w:rsidRDefault="009E6DFA" w:rsidP="009E6DF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034C" w:rsidRPr="0057380B" w:rsidRDefault="008C034C" w:rsidP="00E34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376" w:rsidRPr="00AE2F1D" w:rsidRDefault="00530376" w:rsidP="00694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7FDE" w:rsidRPr="00AE2F1D" w:rsidRDefault="00854A14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Тимчасово виконуючий обов’язки</w:t>
      </w:r>
    </w:p>
    <w:p w:rsidR="00530376" w:rsidRPr="00AE2F1D" w:rsidRDefault="00854A14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E34A7E" w:rsidRPr="00AE2F1D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34A7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617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0376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</w:t>
      </w:r>
      <w:r w:rsidR="0086617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0376" w:rsidRPr="00AE2F1D">
        <w:rPr>
          <w:rFonts w:ascii="Times New Roman" w:hAnsi="Times New Roman" w:cs="Times New Roman"/>
          <w:b/>
          <w:sz w:val="28"/>
          <w:szCs w:val="28"/>
          <w:lang w:val="uk-UA"/>
        </w:rPr>
        <w:t>районної</w:t>
      </w:r>
      <w:r w:rsidR="00537FD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30376" w:rsidRPr="00AE2F1D" w:rsidRDefault="00530376" w:rsidP="00694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 </w:t>
      </w:r>
      <w:r w:rsidR="0086617E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                                                </w:t>
      </w:r>
      <w:r w:rsidR="00854A14" w:rsidRPr="00AE2F1D">
        <w:rPr>
          <w:rFonts w:ascii="Times New Roman" w:hAnsi="Times New Roman" w:cs="Times New Roman"/>
          <w:b/>
          <w:sz w:val="28"/>
          <w:szCs w:val="28"/>
          <w:lang w:val="uk-UA"/>
        </w:rPr>
        <w:tab/>
        <w:t>О.І. Васильченко</w:t>
      </w:r>
    </w:p>
    <w:p w:rsidR="005C1645" w:rsidRPr="00AE2F1D" w:rsidRDefault="005C1645" w:rsidP="005C16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5C1645" w:rsidRPr="00AE2F1D" w:rsidSect="00FC3C10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661B1F" w:rsidRDefault="00661B1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57380B" w:rsidRPr="00343999" w:rsidRDefault="0057380B" w:rsidP="00C50D86">
      <w:pPr>
        <w:spacing w:after="0" w:line="240" w:lineRule="auto"/>
        <w:ind w:firstLine="6095"/>
        <w:rPr>
          <w:rFonts w:ascii="Times New Roman" w:hAnsi="Times New Roman" w:cs="Times New Roman"/>
          <w:sz w:val="16"/>
          <w:szCs w:val="16"/>
          <w:lang w:val="uk-UA"/>
        </w:rPr>
      </w:pPr>
    </w:p>
    <w:p w:rsidR="00661B1F" w:rsidRPr="00AE2F1D" w:rsidRDefault="00661B1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661B1F" w:rsidRPr="00AE2F1D" w:rsidRDefault="00661B1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661B1F" w:rsidRDefault="00661B1F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57380B" w:rsidRPr="00343999" w:rsidRDefault="0057380B" w:rsidP="00C50D86">
      <w:pPr>
        <w:spacing w:after="0" w:line="240" w:lineRule="auto"/>
        <w:ind w:firstLine="6095"/>
        <w:rPr>
          <w:rFonts w:ascii="Times New Roman" w:hAnsi="Times New Roman" w:cs="Times New Roman"/>
          <w:sz w:val="16"/>
          <w:szCs w:val="16"/>
          <w:lang w:val="uk-UA"/>
        </w:rPr>
      </w:pPr>
    </w:p>
    <w:p w:rsidR="00FC4C1F" w:rsidRPr="00AE2F1D" w:rsidRDefault="00191D54" w:rsidP="00C50D8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C3C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087D" w:rsidRPr="00AE2F1D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57380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B087D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4C1F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D4D5C">
        <w:rPr>
          <w:rFonts w:ascii="Times New Roman" w:hAnsi="Times New Roman" w:cs="Times New Roman"/>
          <w:sz w:val="28"/>
          <w:szCs w:val="28"/>
          <w:lang w:val="uk-UA"/>
        </w:rPr>
        <w:t>140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063" w:rsidRPr="00AE2F1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D4D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063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ОД  </w:t>
      </w:r>
    </w:p>
    <w:p w:rsidR="002F22A4" w:rsidRPr="00AE2F1D" w:rsidRDefault="002F22A4" w:rsidP="006F0063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C4C1F" w:rsidRPr="00AE2F1D" w:rsidRDefault="00FC4C1F" w:rsidP="006F0063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</w:t>
      </w:r>
    </w:p>
    <w:p w:rsidR="00FC4C1F" w:rsidRPr="00AE2F1D" w:rsidRDefault="00FC4C1F" w:rsidP="006F0063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 </w:t>
      </w:r>
      <w:r w:rsidR="00E65D58" w:rsidRPr="00AE2F1D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визначення та відшкодування збитків, заподіяних власникам землі та землекористувачам</w:t>
      </w:r>
    </w:p>
    <w:p w:rsidR="00FC4C1F" w:rsidRPr="00AE2F1D" w:rsidRDefault="00FC4C1F" w:rsidP="00EA5D26">
      <w:pPr>
        <w:tabs>
          <w:tab w:val="left" w:pos="425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709"/>
        <w:gridCol w:w="4536"/>
      </w:tblGrid>
      <w:tr w:rsidR="00EA5D26" w:rsidRPr="00AE2F1D" w:rsidTr="00B87832">
        <w:tc>
          <w:tcPr>
            <w:tcW w:w="4219" w:type="dxa"/>
          </w:tcPr>
          <w:p w:rsidR="00C50D86" w:rsidRDefault="0057380B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Борисовський  Ігор </w:t>
            </w:r>
            <w:r w:rsidR="00E34A7E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A5D26" w:rsidRPr="00AE2F1D" w:rsidRDefault="0057380B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</w:t>
            </w:r>
          </w:p>
        </w:tc>
        <w:tc>
          <w:tcPr>
            <w:tcW w:w="709" w:type="dxa"/>
          </w:tcPr>
          <w:p w:rsidR="00EA5D26" w:rsidRPr="00AE2F1D" w:rsidRDefault="00EA5D26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536" w:type="dxa"/>
          </w:tcPr>
          <w:p w:rsidR="00EA5D26" w:rsidRPr="00AE2F1D" w:rsidRDefault="00EA5D26" w:rsidP="00B87832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Недригайлівської   </w:t>
            </w:r>
            <w:r w:rsidR="00E27A97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районної </w:t>
            </w: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державної </w:t>
            </w:r>
            <w:r w:rsidR="00E27A97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адміністрації, голова комісії</w:t>
            </w:r>
          </w:p>
          <w:p w:rsidR="00B87832" w:rsidRPr="00AE2F1D" w:rsidRDefault="00B87832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65D58" w:rsidRPr="00AE2F1D" w:rsidTr="00B87832">
        <w:tc>
          <w:tcPr>
            <w:tcW w:w="4219" w:type="dxa"/>
          </w:tcPr>
          <w:p w:rsidR="00E65D58" w:rsidRDefault="00893662" w:rsidP="004D46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3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Кушніренко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936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</w:t>
            </w:r>
          </w:p>
          <w:p w:rsidR="00893662" w:rsidRPr="00893662" w:rsidRDefault="00893662" w:rsidP="004D46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709" w:type="dxa"/>
          </w:tcPr>
          <w:p w:rsidR="00E65D58" w:rsidRPr="00AE2F1D" w:rsidRDefault="00E65D58" w:rsidP="00A1788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AE2F1D" w:rsidRDefault="00893662" w:rsidP="00A1788D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0114C3" w:rsidRPr="000114C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011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114C3" w:rsidRPr="000114C3">
              <w:rPr>
                <w:rFonts w:ascii="Times New Roman" w:hAnsi="Times New Roman" w:cs="Times New Roman"/>
                <w:sz w:val="28"/>
                <w:szCs w:val="28"/>
              </w:rPr>
              <w:t>Відділу у  Недригайлівському  районі Головного управління Держгеокадастру у Сумській області</w:t>
            </w:r>
            <w:r w:rsidR="00E65D58" w:rsidRPr="000114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заступник</w:t>
            </w:r>
            <w:r w:rsidR="00E65D58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голови комісії</w:t>
            </w:r>
          </w:p>
          <w:p w:rsidR="00E65D58" w:rsidRPr="00AE2F1D" w:rsidRDefault="00E65D58" w:rsidP="00A1788D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65D58" w:rsidRPr="00BD4D5C" w:rsidTr="00B87832">
        <w:tc>
          <w:tcPr>
            <w:tcW w:w="4219" w:type="dxa"/>
          </w:tcPr>
          <w:p w:rsidR="00E65D58" w:rsidRDefault="00893662" w:rsidP="00A178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Голота Тетяна </w:t>
            </w:r>
          </w:p>
          <w:p w:rsidR="00893662" w:rsidRPr="00AE2F1D" w:rsidRDefault="009F6F1E" w:rsidP="00A1788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709" w:type="dxa"/>
          </w:tcPr>
          <w:p w:rsidR="00E65D58" w:rsidRPr="00AE2F1D" w:rsidRDefault="00E65D58" w:rsidP="00A1788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AE2F1D" w:rsidRDefault="00E65D58" w:rsidP="00A1788D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</w:t>
            </w:r>
            <w:r w:rsidR="003439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спеціаліст </w:t>
            </w:r>
            <w:r w:rsidR="00343999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економічного та агропромислового розвитку управління розвитку сільських територій Недригайлівської районної державної адміністрації</w:t>
            </w: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секретар комісії</w:t>
            </w:r>
          </w:p>
          <w:p w:rsidR="00E65D58" w:rsidRPr="00AE2F1D" w:rsidRDefault="00E65D58" w:rsidP="00A1788D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65D58" w:rsidRPr="00AE2F1D" w:rsidTr="002F22A4">
        <w:trPr>
          <w:trHeight w:val="1747"/>
        </w:trPr>
        <w:tc>
          <w:tcPr>
            <w:tcW w:w="4219" w:type="dxa"/>
          </w:tcPr>
          <w:p w:rsidR="00C50D86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Гайворонська </w:t>
            </w:r>
            <w:r w:rsidR="00C50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Альона </w:t>
            </w:r>
          </w:p>
          <w:p w:rsidR="00E65D58" w:rsidRPr="00AE2F1D" w:rsidRDefault="00B02F27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Василівна</w:t>
            </w:r>
          </w:p>
          <w:p w:rsidR="00E65D58" w:rsidRPr="00AE2F1D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65D58" w:rsidRPr="00AE2F1D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65D58" w:rsidRPr="00AE2F1D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65D58" w:rsidRPr="00AE2F1D" w:rsidRDefault="00E65D58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E65D58" w:rsidRPr="00AE2F1D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AE2F1D" w:rsidRDefault="0000171D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E65D58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C7181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</w:t>
            </w:r>
            <w:r w:rsidR="00E65D58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юридичного </w:t>
            </w:r>
            <w:r w:rsidR="002C7181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та комунікацій з громад</w:t>
            </w: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</w:t>
            </w:r>
            <w:r w:rsidR="002C7181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істю </w:t>
            </w:r>
            <w:r w:rsidR="00E65D58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</w:t>
            </w:r>
          </w:p>
          <w:p w:rsidR="002F22A4" w:rsidRPr="00E47CBF" w:rsidRDefault="00E65D58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 районної державної адміністраці</w:t>
            </w:r>
            <w:r w:rsidR="00E47C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</w:tr>
      <w:tr w:rsidR="00E65D58" w:rsidRPr="00AE2F1D" w:rsidTr="00B87832">
        <w:tc>
          <w:tcPr>
            <w:tcW w:w="4219" w:type="dxa"/>
          </w:tcPr>
          <w:p w:rsidR="00C50D86" w:rsidRDefault="00B02F27" w:rsidP="00B02F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Дядченко</w:t>
            </w:r>
            <w:r w:rsidR="00C50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</w:t>
            </w:r>
          </w:p>
          <w:p w:rsidR="00B02F27" w:rsidRPr="00AE2F1D" w:rsidRDefault="00B02F27" w:rsidP="00B02F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Михайлович</w:t>
            </w:r>
          </w:p>
          <w:p w:rsidR="00B02F27" w:rsidRPr="00AE2F1D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Pr="00AE2F1D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Pr="00AE2F1D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Pr="00AE2F1D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2F27" w:rsidRPr="00AE2F1D" w:rsidRDefault="00B02F27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D86" w:rsidRDefault="00C50D86" w:rsidP="00C50D86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D86" w:rsidRPr="00C50D86" w:rsidRDefault="00C50D86" w:rsidP="00C50D86">
            <w:pPr>
              <w:pStyle w:val="ad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0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Нишкур  Андрій</w:t>
            </w:r>
          </w:p>
          <w:p w:rsidR="00B02F27" w:rsidRPr="00C50D86" w:rsidRDefault="00C50D86" w:rsidP="00C50D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0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Володимирович</w:t>
            </w:r>
          </w:p>
          <w:p w:rsidR="00C50D86" w:rsidRDefault="00C50D86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D86" w:rsidRDefault="00C50D86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D86" w:rsidRDefault="00C50D86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53B44" w:rsidRDefault="00D53B44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7CBF" w:rsidRDefault="00E47CBF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D86" w:rsidRDefault="00214F81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4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Подпрятов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50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Віталій </w:t>
            </w:r>
          </w:p>
          <w:p w:rsidR="00E65D58" w:rsidRDefault="00214F81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Григорович</w:t>
            </w:r>
          </w:p>
          <w:p w:rsidR="00C50D86" w:rsidRDefault="00C50D86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D86" w:rsidRPr="00214F81" w:rsidRDefault="00C50D86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E65D58" w:rsidRPr="00AE2F1D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B02F27" w:rsidRDefault="00B02F27" w:rsidP="00B02F27">
            <w:pPr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архітектури, будівництва</w:t>
            </w:r>
            <w:r w:rsidR="00F229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житлово-комунального господарства та цивільного захисту населення  управління розвитку сільських територій Недригайлівської районної державної адміністрації</w:t>
            </w:r>
          </w:p>
          <w:p w:rsidR="00C50D86" w:rsidRDefault="00C50D86" w:rsidP="00B02F27">
            <w:pPr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50D86" w:rsidRPr="00C50D86" w:rsidRDefault="00C50D86" w:rsidP="00B02F27">
            <w:pPr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0D86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C50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сектору привенції</w:t>
            </w:r>
            <w:r w:rsidRPr="00C50D86">
              <w:rPr>
                <w:rFonts w:ascii="Times New Roman" w:hAnsi="Times New Roman" w:cs="Times New Roman"/>
                <w:sz w:val="28"/>
                <w:szCs w:val="28"/>
              </w:rPr>
              <w:t xml:space="preserve"> Недригайлівського відділення поліції Головного управління Національної поліції в Сумській області</w:t>
            </w:r>
          </w:p>
          <w:p w:rsidR="00C50D86" w:rsidRDefault="00C50D86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7CBF" w:rsidRDefault="00E47CBF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65D58" w:rsidRDefault="00E65D58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Недригайлівського відділення Роменського ОДПІ</w:t>
            </w:r>
          </w:p>
          <w:p w:rsidR="000114C3" w:rsidRPr="00AE2F1D" w:rsidRDefault="000114C3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65D58" w:rsidRPr="00AE2F1D" w:rsidRDefault="00E65D58" w:rsidP="00EA5D26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65D58" w:rsidRPr="00BD4D5C" w:rsidTr="00B87832">
        <w:tc>
          <w:tcPr>
            <w:tcW w:w="4219" w:type="dxa"/>
          </w:tcPr>
          <w:p w:rsidR="00E65D58" w:rsidRPr="00AE2F1D" w:rsidRDefault="00DA6BD2" w:rsidP="00C539D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Таранченко </w:t>
            </w:r>
            <w:r w:rsidR="00C50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Григорій Вікторович</w:t>
            </w:r>
          </w:p>
        </w:tc>
        <w:tc>
          <w:tcPr>
            <w:tcW w:w="709" w:type="dxa"/>
          </w:tcPr>
          <w:p w:rsidR="00E65D58" w:rsidRPr="00AE2F1D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AE2F1D" w:rsidRDefault="008E3F52" w:rsidP="00B87832">
            <w:pPr>
              <w:tabs>
                <w:tab w:val="left" w:pos="4253"/>
                <w:tab w:val="left" w:pos="453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DA6BD2" w:rsidRPr="00AE2F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 начальника управління-начальник відділу економічного та агропромислового розвитку управління розвитку сільських територій Недригайлівської районної державної адміністрації</w:t>
            </w:r>
          </w:p>
        </w:tc>
      </w:tr>
      <w:tr w:rsidR="00E65D58" w:rsidRPr="00BD4D5C" w:rsidTr="002F22A4">
        <w:trPr>
          <w:trHeight w:val="118"/>
        </w:trPr>
        <w:tc>
          <w:tcPr>
            <w:tcW w:w="4219" w:type="dxa"/>
          </w:tcPr>
          <w:p w:rsidR="00E65D58" w:rsidRPr="00AE2F1D" w:rsidRDefault="00E65D58" w:rsidP="00C539D2">
            <w:pP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65D58" w:rsidRPr="00AE2F1D" w:rsidRDefault="00E65D58" w:rsidP="00C539D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65D58" w:rsidRPr="00AE2F1D" w:rsidRDefault="00E65D58" w:rsidP="00C539D2">
            <w:pPr>
              <w:rPr>
                <w:rFonts w:ascii="Times New Roman" w:hAnsi="Times New Roman" w:cs="Times New Roman"/>
                <w:b/>
                <w:sz w:val="8"/>
                <w:szCs w:val="8"/>
                <w:lang w:val="uk-UA"/>
              </w:rPr>
            </w:pPr>
          </w:p>
          <w:p w:rsidR="002F22A4" w:rsidRPr="00AE2F1D" w:rsidRDefault="002F22A4" w:rsidP="00C539D2">
            <w:pPr>
              <w:rPr>
                <w:rFonts w:ascii="Times New Roman" w:hAnsi="Times New Roman" w:cs="Times New Roman"/>
                <w:b/>
                <w:sz w:val="4"/>
                <w:szCs w:val="4"/>
                <w:lang w:val="uk-UA"/>
              </w:rPr>
            </w:pPr>
          </w:p>
        </w:tc>
      </w:tr>
    </w:tbl>
    <w:p w:rsidR="00537FDE" w:rsidRPr="00AE2F1D" w:rsidRDefault="008E3F52" w:rsidP="002F22A4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Токаренко Павло Іванович                        </w:t>
      </w:r>
      <w:r w:rsidR="00537FDE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</w:t>
      </w:r>
    </w:p>
    <w:p w:rsidR="00537FDE" w:rsidRPr="00AE2F1D" w:rsidRDefault="008E3F52" w:rsidP="002F22A4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Недригайлівської районної </w:t>
      </w:r>
      <w:r w:rsidR="00537FDE"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47CBF" w:rsidRDefault="00537FDE" w:rsidP="002F22A4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державної </w:t>
      </w:r>
      <w:r w:rsidR="008E3F52" w:rsidRPr="00AE2F1D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</w:p>
    <w:p w:rsidR="00E47CBF" w:rsidRDefault="00E47CBF" w:rsidP="002F22A4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7CBF" w:rsidRDefault="00E47CBF" w:rsidP="00E47CBF">
      <w:pPr>
        <w:pStyle w:val="a9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Шаповал Михайло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провідний спеціаліст відділу</w:t>
      </w:r>
    </w:p>
    <w:p w:rsidR="00E47CBF" w:rsidRDefault="00E47CBF" w:rsidP="002F22A4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контролю за використанням та </w:t>
      </w:r>
    </w:p>
    <w:p w:rsidR="00E47CBF" w:rsidRDefault="00E47CBF" w:rsidP="00E47CBF">
      <w:pPr>
        <w:pStyle w:val="a9"/>
        <w:ind w:left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охороною земель у Липово-долинському,  Недригайлівському,</w:t>
      </w:r>
    </w:p>
    <w:p w:rsidR="00E47CBF" w:rsidRDefault="00E47CBF" w:rsidP="00E47CBF">
      <w:pPr>
        <w:pStyle w:val="a9"/>
        <w:ind w:left="49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Роменському районах управління з контролю за використанням та охороною земель Головного управління Держгеокадастру у Сумській області</w:t>
      </w:r>
    </w:p>
    <w:p w:rsidR="00EA5D26" w:rsidRPr="00AE2F1D" w:rsidRDefault="00EA5D26" w:rsidP="002F22A4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6DEE" w:rsidRPr="0027242B" w:rsidRDefault="0027242B" w:rsidP="0027242B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</w:t>
      </w:r>
      <w:r w:rsidR="00854A14" w:rsidRPr="0027242B">
        <w:rPr>
          <w:rFonts w:ascii="Times New Roman" w:hAnsi="Times New Roman" w:cs="Times New Roman"/>
          <w:sz w:val="28"/>
          <w:szCs w:val="28"/>
          <w:lang w:val="uk-UA"/>
        </w:rPr>
        <w:t xml:space="preserve">ласники землі або </w:t>
      </w:r>
      <w:r w:rsidRPr="0027242B">
        <w:rPr>
          <w:rFonts w:ascii="Times New Roman" w:hAnsi="Times New Roman" w:cs="Times New Roman"/>
          <w:sz w:val="28"/>
          <w:szCs w:val="28"/>
          <w:lang w:val="uk-UA"/>
        </w:rPr>
        <w:t>землекористувачі</w:t>
      </w:r>
    </w:p>
    <w:p w:rsidR="00854A14" w:rsidRPr="00AE2F1D" w:rsidRDefault="00854A14" w:rsidP="0027242B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>(орендарі), яким заподіяні збитки</w:t>
      </w:r>
    </w:p>
    <w:p w:rsidR="00854A14" w:rsidRPr="00AE2F1D" w:rsidRDefault="00854A14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4A14" w:rsidRPr="0027242B" w:rsidRDefault="0027242B" w:rsidP="00C539D2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2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4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724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724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7242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54A14" w:rsidRPr="0027242B">
        <w:rPr>
          <w:rFonts w:ascii="Times New Roman" w:hAnsi="Times New Roman" w:cs="Times New Roman"/>
          <w:sz w:val="28"/>
          <w:szCs w:val="28"/>
          <w:lang w:val="uk-UA"/>
        </w:rPr>
        <w:t>редставники підприємств, установ</w:t>
      </w:r>
      <w:r w:rsidR="00854A14" w:rsidRPr="002724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54A14" w:rsidRPr="002724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54A14" w:rsidRPr="0027242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54A14" w:rsidRPr="0027242B">
        <w:rPr>
          <w:rFonts w:ascii="Times New Roman" w:hAnsi="Times New Roman" w:cs="Times New Roman"/>
          <w:sz w:val="28"/>
          <w:szCs w:val="28"/>
          <w:lang w:val="uk-UA"/>
        </w:rPr>
        <w:t>організацій та громадяни, які будуть</w:t>
      </w:r>
    </w:p>
    <w:p w:rsidR="00854A14" w:rsidRPr="00AE2F1D" w:rsidRDefault="00854A14" w:rsidP="0027242B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sz w:val="28"/>
          <w:szCs w:val="28"/>
          <w:lang w:val="uk-UA"/>
        </w:rPr>
        <w:t>відшкодовувати збитки</w:t>
      </w:r>
    </w:p>
    <w:p w:rsidR="00854A14" w:rsidRDefault="00D76CE4" w:rsidP="00D76C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76CE4" w:rsidRDefault="00D76CE4" w:rsidP="00D76CE4">
      <w:pPr>
        <w:tabs>
          <w:tab w:val="left" w:pos="708"/>
          <w:tab w:val="left" w:pos="1416"/>
          <w:tab w:val="left" w:pos="2124"/>
          <w:tab w:val="center" w:pos="4819"/>
        </w:tabs>
        <w:spacing w:after="0"/>
        <w:ind w:left="4950" w:hanging="495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76CE4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</w:t>
      </w:r>
      <w:r w:rsidRPr="00D76CE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виконавчих комітетів сільських,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76CE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селищних рад, на території </w:t>
      </w:r>
    </w:p>
    <w:p w:rsidR="00D76CE4" w:rsidRPr="00D76CE4" w:rsidRDefault="00D76CE4" w:rsidP="00D76CE4">
      <w:pPr>
        <w:tabs>
          <w:tab w:val="left" w:pos="708"/>
          <w:tab w:val="left" w:pos="1416"/>
          <w:tab w:val="left" w:pos="2124"/>
          <w:tab w:val="center" w:pos="4819"/>
        </w:tabs>
        <w:spacing w:after="0"/>
        <w:ind w:left="495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яких </w:t>
      </w:r>
      <w:r w:rsidRPr="00D76CE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знаходяться  земельні ділянки.</w:t>
      </w:r>
    </w:p>
    <w:p w:rsidR="00854A14" w:rsidRPr="00AE2F1D" w:rsidRDefault="00854A14" w:rsidP="00C539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A5D26" w:rsidRPr="00AE2F1D" w:rsidRDefault="00E27A97" w:rsidP="00C539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E27A97" w:rsidRPr="00AE2F1D" w:rsidRDefault="00E27A97" w:rsidP="00C539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      </w:t>
      </w:r>
      <w:r w:rsidR="002E15BD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О.І.</w:t>
      </w:r>
      <w:r w:rsidR="003439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Неменко</w:t>
      </w:r>
    </w:p>
    <w:p w:rsidR="00C50D86" w:rsidRPr="00AE2F1D" w:rsidRDefault="00C50D86" w:rsidP="00C539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15BD" w:rsidRPr="00AE2F1D" w:rsidRDefault="002E15BD" w:rsidP="002E15BD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юридичного забезпечення </w:t>
      </w:r>
    </w:p>
    <w:p w:rsidR="002E15BD" w:rsidRPr="00AE2F1D" w:rsidRDefault="002E15BD" w:rsidP="002E15BD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та комунікацій з громад</w:t>
      </w:r>
      <w:r w:rsidR="0000171D" w:rsidRPr="00AE2F1D">
        <w:rPr>
          <w:rFonts w:ascii="Times New Roman" w:hAnsi="Times New Roman" w:cs="Times New Roman"/>
          <w:b/>
          <w:sz w:val="28"/>
          <w:szCs w:val="28"/>
          <w:lang w:val="uk-UA"/>
        </w:rPr>
        <w:t>сь</w:t>
      </w: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кістю  апарату</w:t>
      </w:r>
    </w:p>
    <w:p w:rsidR="0000171D" w:rsidRPr="00AE2F1D" w:rsidRDefault="002E15BD" w:rsidP="002E15BD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 районної державної</w:t>
      </w:r>
    </w:p>
    <w:p w:rsidR="00854A14" w:rsidRPr="00AE2F1D" w:rsidRDefault="002E15BD" w:rsidP="002E15BD">
      <w:pPr>
        <w:tabs>
          <w:tab w:val="left" w:pos="4253"/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                                 </w:t>
      </w:r>
      <w:r w:rsidR="0000171D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="00833278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171D" w:rsidRPr="00AE2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А.В.</w:t>
      </w:r>
      <w:r w:rsidR="003439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E2F1D">
        <w:rPr>
          <w:rFonts w:ascii="Times New Roman" w:hAnsi="Times New Roman" w:cs="Times New Roman"/>
          <w:b/>
          <w:sz w:val="28"/>
          <w:szCs w:val="28"/>
          <w:lang w:val="uk-UA"/>
        </w:rPr>
        <w:t>Гайворонськ</w:t>
      </w:r>
      <w:r w:rsidR="00E47CBF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sectPr w:rsidR="00854A14" w:rsidRPr="00AE2F1D" w:rsidSect="00FB4E98">
      <w:pgSz w:w="11906" w:h="16838"/>
      <w:pgMar w:top="709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2A3" w:rsidRDefault="00DD12A3" w:rsidP="006060C2">
      <w:pPr>
        <w:spacing w:after="0" w:line="240" w:lineRule="auto"/>
      </w:pPr>
      <w:r>
        <w:separator/>
      </w:r>
    </w:p>
  </w:endnote>
  <w:endnote w:type="continuationSeparator" w:id="1">
    <w:p w:rsidR="00DD12A3" w:rsidRDefault="00DD12A3" w:rsidP="0060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2A3" w:rsidRDefault="00DD12A3" w:rsidP="006060C2">
      <w:pPr>
        <w:spacing w:after="0" w:line="240" w:lineRule="auto"/>
      </w:pPr>
      <w:r>
        <w:separator/>
      </w:r>
    </w:p>
  </w:footnote>
  <w:footnote w:type="continuationSeparator" w:id="1">
    <w:p w:rsidR="00DD12A3" w:rsidRDefault="00DD12A3" w:rsidP="00606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11DA"/>
    <w:multiLevelType w:val="hybridMultilevel"/>
    <w:tmpl w:val="F5182D2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342C2"/>
    <w:multiLevelType w:val="hybridMultilevel"/>
    <w:tmpl w:val="1172B162"/>
    <w:lvl w:ilvl="0" w:tplc="15DA8D52">
      <w:start w:val="1"/>
      <w:numFmt w:val="bullet"/>
      <w:lvlText w:val="-"/>
      <w:lvlJc w:val="left"/>
      <w:pPr>
        <w:ind w:left="508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2">
    <w:nsid w:val="2EA11D5E"/>
    <w:multiLevelType w:val="hybridMultilevel"/>
    <w:tmpl w:val="EDD8234C"/>
    <w:lvl w:ilvl="0" w:tplc="9A2AE83C">
      <w:start w:val="5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>
    <w:nsid w:val="300A25B7"/>
    <w:multiLevelType w:val="hybridMultilevel"/>
    <w:tmpl w:val="200CAF5E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53BDD"/>
    <w:multiLevelType w:val="hybridMultilevel"/>
    <w:tmpl w:val="A3A69E96"/>
    <w:lvl w:ilvl="0" w:tplc="714A8012">
      <w:start w:val="1"/>
      <w:numFmt w:val="bullet"/>
      <w:lvlText w:val="-"/>
      <w:lvlJc w:val="left"/>
      <w:pPr>
        <w:ind w:left="514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05" w:hanging="360"/>
      </w:pPr>
      <w:rPr>
        <w:rFonts w:ascii="Wingdings" w:hAnsi="Wingdings" w:hint="default"/>
      </w:rPr>
    </w:lvl>
  </w:abstractNum>
  <w:abstractNum w:abstractNumId="5">
    <w:nsid w:val="5CD35A26"/>
    <w:multiLevelType w:val="hybridMultilevel"/>
    <w:tmpl w:val="60F4D056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21347"/>
    <w:multiLevelType w:val="hybridMultilevel"/>
    <w:tmpl w:val="62D63D30"/>
    <w:lvl w:ilvl="0" w:tplc="30DCCB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C607278"/>
    <w:multiLevelType w:val="hybridMultilevel"/>
    <w:tmpl w:val="4D90F298"/>
    <w:lvl w:ilvl="0" w:tplc="7F846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4249E"/>
    <w:multiLevelType w:val="hybridMultilevel"/>
    <w:tmpl w:val="E158AF84"/>
    <w:lvl w:ilvl="0" w:tplc="CF14A74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9D2"/>
    <w:rsid w:val="0000171D"/>
    <w:rsid w:val="000114C3"/>
    <w:rsid w:val="00015AC6"/>
    <w:rsid w:val="000512C6"/>
    <w:rsid w:val="000A1973"/>
    <w:rsid w:val="000B3B69"/>
    <w:rsid w:val="001354C8"/>
    <w:rsid w:val="001632E7"/>
    <w:rsid w:val="00175E18"/>
    <w:rsid w:val="00191D54"/>
    <w:rsid w:val="001930F1"/>
    <w:rsid w:val="001A1921"/>
    <w:rsid w:val="001B0725"/>
    <w:rsid w:val="001C0409"/>
    <w:rsid w:val="001E7BBC"/>
    <w:rsid w:val="00214F81"/>
    <w:rsid w:val="00246373"/>
    <w:rsid w:val="00261483"/>
    <w:rsid w:val="0027242B"/>
    <w:rsid w:val="0027749F"/>
    <w:rsid w:val="002A26D5"/>
    <w:rsid w:val="002C7181"/>
    <w:rsid w:val="002D0021"/>
    <w:rsid w:val="002D15A4"/>
    <w:rsid w:val="002E15BD"/>
    <w:rsid w:val="002E7439"/>
    <w:rsid w:val="002F0BDE"/>
    <w:rsid w:val="002F22A4"/>
    <w:rsid w:val="00343999"/>
    <w:rsid w:val="003637F2"/>
    <w:rsid w:val="00390E1B"/>
    <w:rsid w:val="003A2042"/>
    <w:rsid w:val="003C395B"/>
    <w:rsid w:val="003C4DCD"/>
    <w:rsid w:val="003E130E"/>
    <w:rsid w:val="003E251F"/>
    <w:rsid w:val="003F6B2A"/>
    <w:rsid w:val="00402682"/>
    <w:rsid w:val="00413451"/>
    <w:rsid w:val="004622CA"/>
    <w:rsid w:val="004669C4"/>
    <w:rsid w:val="004716E7"/>
    <w:rsid w:val="00476338"/>
    <w:rsid w:val="00486AB5"/>
    <w:rsid w:val="004A0B41"/>
    <w:rsid w:val="004A6CAA"/>
    <w:rsid w:val="004C2387"/>
    <w:rsid w:val="004C53AC"/>
    <w:rsid w:val="004C63FB"/>
    <w:rsid w:val="004D4673"/>
    <w:rsid w:val="004E7F51"/>
    <w:rsid w:val="004F3A9E"/>
    <w:rsid w:val="00511FBB"/>
    <w:rsid w:val="0052280B"/>
    <w:rsid w:val="005231AC"/>
    <w:rsid w:val="00530376"/>
    <w:rsid w:val="00537FDE"/>
    <w:rsid w:val="0057380B"/>
    <w:rsid w:val="00584E64"/>
    <w:rsid w:val="005A4C7A"/>
    <w:rsid w:val="005C1645"/>
    <w:rsid w:val="006060C2"/>
    <w:rsid w:val="006517E2"/>
    <w:rsid w:val="00661B1F"/>
    <w:rsid w:val="006707A3"/>
    <w:rsid w:val="006819CD"/>
    <w:rsid w:val="006942F5"/>
    <w:rsid w:val="00694338"/>
    <w:rsid w:val="00696A50"/>
    <w:rsid w:val="006A01D0"/>
    <w:rsid w:val="006A14BC"/>
    <w:rsid w:val="006B1ACF"/>
    <w:rsid w:val="006D427E"/>
    <w:rsid w:val="006D4C3F"/>
    <w:rsid w:val="006F0063"/>
    <w:rsid w:val="006F1F68"/>
    <w:rsid w:val="00700356"/>
    <w:rsid w:val="007165BB"/>
    <w:rsid w:val="007240FF"/>
    <w:rsid w:val="00725C7F"/>
    <w:rsid w:val="00755524"/>
    <w:rsid w:val="00756DEE"/>
    <w:rsid w:val="007D2E3B"/>
    <w:rsid w:val="00805FD1"/>
    <w:rsid w:val="00833278"/>
    <w:rsid w:val="008339DC"/>
    <w:rsid w:val="00850096"/>
    <w:rsid w:val="00854A14"/>
    <w:rsid w:val="0086617E"/>
    <w:rsid w:val="00893662"/>
    <w:rsid w:val="008B60BA"/>
    <w:rsid w:val="008C034C"/>
    <w:rsid w:val="008E2A96"/>
    <w:rsid w:val="008E3F52"/>
    <w:rsid w:val="008E646C"/>
    <w:rsid w:val="00906B3F"/>
    <w:rsid w:val="00921819"/>
    <w:rsid w:val="00937AC4"/>
    <w:rsid w:val="00953F99"/>
    <w:rsid w:val="009572BF"/>
    <w:rsid w:val="009633FC"/>
    <w:rsid w:val="00972A46"/>
    <w:rsid w:val="009D0471"/>
    <w:rsid w:val="009D6360"/>
    <w:rsid w:val="009E0926"/>
    <w:rsid w:val="009E6DFA"/>
    <w:rsid w:val="009F601A"/>
    <w:rsid w:val="009F6F1E"/>
    <w:rsid w:val="00A00C3A"/>
    <w:rsid w:val="00A23AA9"/>
    <w:rsid w:val="00A440F9"/>
    <w:rsid w:val="00A6097B"/>
    <w:rsid w:val="00A663D3"/>
    <w:rsid w:val="00A84C1B"/>
    <w:rsid w:val="00A84FBD"/>
    <w:rsid w:val="00AB2DBC"/>
    <w:rsid w:val="00AE2F1D"/>
    <w:rsid w:val="00AF5FCD"/>
    <w:rsid w:val="00B02F27"/>
    <w:rsid w:val="00B37B9F"/>
    <w:rsid w:val="00B404FC"/>
    <w:rsid w:val="00B45F08"/>
    <w:rsid w:val="00B87832"/>
    <w:rsid w:val="00B94F55"/>
    <w:rsid w:val="00BD167B"/>
    <w:rsid w:val="00BD4D5C"/>
    <w:rsid w:val="00BD5610"/>
    <w:rsid w:val="00C43B68"/>
    <w:rsid w:val="00C50D86"/>
    <w:rsid w:val="00C539D2"/>
    <w:rsid w:val="00C80AFA"/>
    <w:rsid w:val="00CB2A8B"/>
    <w:rsid w:val="00CD1A5B"/>
    <w:rsid w:val="00D13E81"/>
    <w:rsid w:val="00D22FB4"/>
    <w:rsid w:val="00D3036A"/>
    <w:rsid w:val="00D41491"/>
    <w:rsid w:val="00D53B44"/>
    <w:rsid w:val="00D76CE4"/>
    <w:rsid w:val="00D80551"/>
    <w:rsid w:val="00D81D93"/>
    <w:rsid w:val="00D960F0"/>
    <w:rsid w:val="00DA6BD2"/>
    <w:rsid w:val="00DC5E8B"/>
    <w:rsid w:val="00DD12A3"/>
    <w:rsid w:val="00DD30CD"/>
    <w:rsid w:val="00DF03A9"/>
    <w:rsid w:val="00E10793"/>
    <w:rsid w:val="00E27A97"/>
    <w:rsid w:val="00E34A7E"/>
    <w:rsid w:val="00E47CBF"/>
    <w:rsid w:val="00E65D58"/>
    <w:rsid w:val="00EA5D26"/>
    <w:rsid w:val="00EB40DE"/>
    <w:rsid w:val="00ED5AE6"/>
    <w:rsid w:val="00EE1AC1"/>
    <w:rsid w:val="00F21545"/>
    <w:rsid w:val="00F22962"/>
    <w:rsid w:val="00F23770"/>
    <w:rsid w:val="00F6251C"/>
    <w:rsid w:val="00F70937"/>
    <w:rsid w:val="00F726D0"/>
    <w:rsid w:val="00F84F22"/>
    <w:rsid w:val="00F8659C"/>
    <w:rsid w:val="00FB087D"/>
    <w:rsid w:val="00FB4E98"/>
    <w:rsid w:val="00FC1457"/>
    <w:rsid w:val="00FC3C10"/>
    <w:rsid w:val="00FC4C1F"/>
    <w:rsid w:val="00FD27B3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18"/>
  </w:style>
  <w:style w:type="paragraph" w:styleId="5">
    <w:name w:val="heading 5"/>
    <w:basedOn w:val="a"/>
    <w:next w:val="a"/>
    <w:link w:val="50"/>
    <w:semiHidden/>
    <w:unhideWhenUsed/>
    <w:qFormat/>
    <w:rsid w:val="00854A1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251C"/>
    <w:pPr>
      <w:ind w:left="720"/>
      <w:contextualSpacing/>
    </w:pPr>
  </w:style>
  <w:style w:type="table" w:styleId="a4">
    <w:name w:val="Table Grid"/>
    <w:basedOn w:val="a1"/>
    <w:uiPriority w:val="59"/>
    <w:rsid w:val="00EA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60C2"/>
  </w:style>
  <w:style w:type="paragraph" w:styleId="a7">
    <w:name w:val="footer"/>
    <w:basedOn w:val="a"/>
    <w:link w:val="a8"/>
    <w:uiPriority w:val="99"/>
    <w:semiHidden/>
    <w:unhideWhenUsed/>
    <w:rsid w:val="0060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60C2"/>
  </w:style>
  <w:style w:type="paragraph" w:styleId="a9">
    <w:name w:val="No Spacing"/>
    <w:uiPriority w:val="1"/>
    <w:qFormat/>
    <w:rsid w:val="006F006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2D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002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854A14"/>
    <w:rPr>
      <w:rFonts w:ascii="Calibri" w:eastAsia="Times New Roman" w:hAnsi="Calibri" w:cs="Times New Roman"/>
      <w:b/>
      <w:bCs/>
      <w:i/>
      <w:iCs/>
      <w:sz w:val="26"/>
      <w:szCs w:val="26"/>
      <w:lang w:val="uk-UA" w:eastAsia="en-US"/>
    </w:rPr>
  </w:style>
  <w:style w:type="paragraph" w:customStyle="1" w:styleId="rvps6">
    <w:name w:val="rvps6"/>
    <w:basedOn w:val="a"/>
    <w:uiPriority w:val="99"/>
    <w:rsid w:val="0085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c">
    <w:name w:val="Заголовок"/>
    <w:basedOn w:val="a"/>
    <w:next w:val="ad"/>
    <w:rsid w:val="00854A14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uk-UA" w:eastAsia="ar-SA"/>
    </w:rPr>
  </w:style>
  <w:style w:type="paragraph" w:styleId="ae">
    <w:name w:val="Title"/>
    <w:basedOn w:val="a"/>
    <w:link w:val="af"/>
    <w:qFormat/>
    <w:rsid w:val="00854A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character" w:customStyle="1" w:styleId="af">
    <w:name w:val="Название Знак"/>
    <w:basedOn w:val="a0"/>
    <w:link w:val="ae"/>
    <w:rsid w:val="00854A14"/>
    <w:rPr>
      <w:rFonts w:ascii="Times New Roman" w:eastAsia="Times New Roman" w:hAnsi="Times New Roman" w:cs="Times New Roman"/>
      <w:i/>
      <w:iCs/>
      <w:sz w:val="20"/>
      <w:szCs w:val="20"/>
      <w:lang w:val="uk-UA" w:eastAsia="ar-SA"/>
    </w:rPr>
  </w:style>
  <w:style w:type="paragraph" w:styleId="af0">
    <w:name w:val="Body Text Indent"/>
    <w:basedOn w:val="a"/>
    <w:link w:val="af1"/>
    <w:uiPriority w:val="99"/>
    <w:unhideWhenUsed/>
    <w:rsid w:val="00854A14"/>
    <w:pPr>
      <w:spacing w:after="120"/>
      <w:ind w:left="283"/>
    </w:pPr>
    <w:rPr>
      <w:rFonts w:ascii="Calibri" w:eastAsia="Calibri" w:hAnsi="Calibri" w:cs="Times New Roman"/>
      <w:lang w:val="uk-UA"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54A14"/>
    <w:rPr>
      <w:rFonts w:ascii="Calibri" w:eastAsia="Calibri" w:hAnsi="Calibri" w:cs="Times New Roman"/>
      <w:lang w:val="uk-UA" w:eastAsia="en-US"/>
    </w:rPr>
  </w:style>
  <w:style w:type="paragraph" w:styleId="ad">
    <w:name w:val="Body Text"/>
    <w:basedOn w:val="a"/>
    <w:link w:val="af2"/>
    <w:uiPriority w:val="99"/>
    <w:semiHidden/>
    <w:unhideWhenUsed/>
    <w:rsid w:val="00854A14"/>
    <w:pPr>
      <w:spacing w:after="120"/>
    </w:pPr>
  </w:style>
  <w:style w:type="character" w:customStyle="1" w:styleId="af2">
    <w:name w:val="Основной текст Знак"/>
    <w:basedOn w:val="a0"/>
    <w:link w:val="ad"/>
    <w:uiPriority w:val="99"/>
    <w:semiHidden/>
    <w:rsid w:val="00854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B1E8-3FB8-406C-9559-5DB3927C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2729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</cp:lastModifiedBy>
  <cp:revision>4</cp:revision>
  <cp:lastPrinted>2018-01-26T14:01:00Z</cp:lastPrinted>
  <dcterms:created xsi:type="dcterms:W3CDTF">2018-03-12T09:49:00Z</dcterms:created>
  <dcterms:modified xsi:type="dcterms:W3CDTF">2018-03-12T15:28:00Z</dcterms:modified>
</cp:coreProperties>
</file>