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E4" w:rsidRDefault="00AF43E4" w:rsidP="00AF43E4">
      <w:pPr>
        <w:pageBreakBefore/>
        <w:jc w:val="center"/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66725" cy="6381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3E4" w:rsidRDefault="00AF43E4" w:rsidP="00AF43E4">
      <w:pPr>
        <w:jc w:val="center"/>
      </w:pPr>
    </w:p>
    <w:p w:rsidR="00AF43E4" w:rsidRDefault="00AF43E4" w:rsidP="00AF43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F43E4" w:rsidRDefault="00AF43E4" w:rsidP="00AF43E4">
      <w:pPr>
        <w:jc w:val="center"/>
        <w:rPr>
          <w:b/>
          <w:bCs/>
          <w:sz w:val="28"/>
          <w:szCs w:val="28"/>
        </w:rPr>
      </w:pPr>
    </w:p>
    <w:p w:rsidR="00AF43E4" w:rsidRDefault="00AF43E4" w:rsidP="00AF43E4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AF43E4" w:rsidRPr="00632906" w:rsidRDefault="00AF43E4" w:rsidP="00AF43E4">
      <w:pPr>
        <w:spacing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F43E4" w:rsidRDefault="00AF43E4" w:rsidP="00AF43E4">
      <w:pPr>
        <w:rPr>
          <w:rFonts w:ascii="Calibri" w:hAnsi="Calibri"/>
          <w:b/>
          <w:bCs/>
          <w:lang w:val="uk-UA"/>
        </w:rPr>
      </w:pPr>
    </w:p>
    <w:p w:rsidR="00AF43E4" w:rsidRPr="00026D2B" w:rsidRDefault="00AF43E4" w:rsidP="00AF43E4">
      <w:pPr>
        <w:rPr>
          <w:bCs/>
          <w:sz w:val="28"/>
          <w:szCs w:val="28"/>
        </w:rPr>
      </w:pPr>
      <w:r w:rsidRPr="00026D2B">
        <w:rPr>
          <w:bCs/>
          <w:sz w:val="28"/>
          <w:szCs w:val="28"/>
          <w:lang w:val="uk-UA"/>
        </w:rPr>
        <w:t>20.02.2018</w:t>
      </w:r>
      <w:r w:rsidRPr="00026D2B">
        <w:rPr>
          <w:bCs/>
          <w:sz w:val="28"/>
          <w:szCs w:val="28"/>
        </w:rPr>
        <w:t xml:space="preserve">                  </w:t>
      </w:r>
      <w:r w:rsidRPr="00026D2B">
        <w:rPr>
          <w:bCs/>
          <w:sz w:val="28"/>
          <w:szCs w:val="28"/>
          <w:lang w:val="uk-UA"/>
        </w:rPr>
        <w:t xml:space="preserve">   </w:t>
      </w:r>
      <w:r w:rsidRPr="00026D2B">
        <w:rPr>
          <w:bCs/>
          <w:sz w:val="28"/>
          <w:szCs w:val="28"/>
        </w:rPr>
        <w:t xml:space="preserve">    </w:t>
      </w:r>
      <w:r w:rsidRPr="00026D2B">
        <w:rPr>
          <w:bCs/>
          <w:sz w:val="28"/>
          <w:szCs w:val="28"/>
          <w:lang w:val="uk-UA"/>
        </w:rPr>
        <w:t xml:space="preserve">      </w:t>
      </w:r>
      <w:r w:rsidR="00026D2B">
        <w:rPr>
          <w:bCs/>
          <w:sz w:val="28"/>
          <w:szCs w:val="28"/>
          <w:lang w:val="uk-UA"/>
        </w:rPr>
        <w:t xml:space="preserve"> </w:t>
      </w:r>
      <w:r w:rsidRPr="00026D2B">
        <w:rPr>
          <w:bCs/>
          <w:sz w:val="28"/>
          <w:szCs w:val="28"/>
          <w:lang w:val="uk-UA"/>
        </w:rPr>
        <w:t xml:space="preserve"> </w:t>
      </w:r>
      <w:r w:rsidRPr="00026D2B">
        <w:rPr>
          <w:bCs/>
          <w:sz w:val="28"/>
          <w:szCs w:val="28"/>
        </w:rPr>
        <w:t xml:space="preserve"> </w:t>
      </w:r>
      <w:proofErr w:type="spellStart"/>
      <w:r w:rsidRPr="00026D2B">
        <w:rPr>
          <w:bCs/>
          <w:sz w:val="28"/>
          <w:szCs w:val="28"/>
        </w:rPr>
        <w:t>смт</w:t>
      </w:r>
      <w:proofErr w:type="spellEnd"/>
      <w:r w:rsidRPr="00026D2B">
        <w:rPr>
          <w:bCs/>
          <w:sz w:val="28"/>
          <w:szCs w:val="28"/>
          <w:lang w:val="uk-UA"/>
        </w:rPr>
        <w:t xml:space="preserve"> </w:t>
      </w:r>
      <w:proofErr w:type="spellStart"/>
      <w:r w:rsidRPr="00026D2B">
        <w:rPr>
          <w:bCs/>
          <w:sz w:val="28"/>
          <w:szCs w:val="28"/>
        </w:rPr>
        <w:t>Недригайлів</w:t>
      </w:r>
      <w:proofErr w:type="spellEnd"/>
      <w:r w:rsidRPr="00026D2B">
        <w:rPr>
          <w:bCs/>
          <w:sz w:val="28"/>
          <w:szCs w:val="28"/>
        </w:rPr>
        <w:t xml:space="preserve">                           </w:t>
      </w:r>
      <w:r w:rsidRPr="00026D2B">
        <w:rPr>
          <w:bCs/>
          <w:sz w:val="28"/>
          <w:szCs w:val="28"/>
          <w:lang w:val="uk-UA"/>
        </w:rPr>
        <w:t xml:space="preserve">     </w:t>
      </w:r>
      <w:r w:rsidRPr="00026D2B">
        <w:rPr>
          <w:bCs/>
          <w:sz w:val="28"/>
          <w:szCs w:val="28"/>
        </w:rPr>
        <w:t xml:space="preserve">№ </w:t>
      </w:r>
      <w:r w:rsidR="00026D2B">
        <w:rPr>
          <w:bCs/>
          <w:sz w:val="28"/>
          <w:szCs w:val="28"/>
          <w:lang w:val="uk-UA"/>
        </w:rPr>
        <w:t>105</w:t>
      </w:r>
      <w:r w:rsidRPr="00026D2B">
        <w:rPr>
          <w:bCs/>
          <w:sz w:val="28"/>
          <w:szCs w:val="28"/>
        </w:rPr>
        <w:t xml:space="preserve"> </w:t>
      </w:r>
      <w:r w:rsidRPr="00026D2B">
        <w:rPr>
          <w:bCs/>
          <w:sz w:val="28"/>
          <w:szCs w:val="28"/>
          <w:lang w:val="uk-UA"/>
        </w:rPr>
        <w:t>-</w:t>
      </w:r>
      <w:r w:rsidR="00026D2B">
        <w:rPr>
          <w:bCs/>
          <w:sz w:val="28"/>
          <w:szCs w:val="28"/>
          <w:lang w:val="uk-UA"/>
        </w:rPr>
        <w:t xml:space="preserve"> </w:t>
      </w:r>
      <w:r w:rsidRPr="00026D2B">
        <w:rPr>
          <w:bCs/>
          <w:sz w:val="28"/>
          <w:szCs w:val="28"/>
          <w:lang w:val="uk-UA"/>
        </w:rPr>
        <w:t>ОД</w:t>
      </w:r>
      <w:r w:rsidRPr="00026D2B">
        <w:rPr>
          <w:bCs/>
          <w:sz w:val="28"/>
          <w:szCs w:val="28"/>
        </w:rPr>
        <w:t xml:space="preserve">           </w:t>
      </w:r>
    </w:p>
    <w:p w:rsidR="00AF43E4" w:rsidRPr="00B81F46" w:rsidRDefault="00AF43E4" w:rsidP="00AF43E4">
      <w:pPr>
        <w:pStyle w:val="8"/>
        <w:rPr>
          <w:sz w:val="16"/>
          <w:szCs w:val="16"/>
        </w:rPr>
      </w:pPr>
    </w:p>
    <w:p w:rsidR="00AF43E4" w:rsidRPr="001C4783" w:rsidRDefault="00AF43E4" w:rsidP="00AF43E4">
      <w:pPr>
        <w:rPr>
          <w:lang w:val="uk-UA"/>
        </w:rPr>
      </w:pPr>
    </w:p>
    <w:p w:rsidR="00AF43E4" w:rsidRDefault="00AF43E4" w:rsidP="00AF43E4">
      <w:pPr>
        <w:pStyle w:val="a4"/>
        <w:ind w:firstLine="0"/>
        <w:rPr>
          <w:b/>
        </w:rPr>
      </w:pPr>
      <w:r>
        <w:rPr>
          <w:b/>
        </w:rPr>
        <w:t xml:space="preserve">Про внесення змін до договору </w:t>
      </w:r>
    </w:p>
    <w:p w:rsidR="00AF43E4" w:rsidRDefault="00AF43E4" w:rsidP="00AF43E4">
      <w:pPr>
        <w:pStyle w:val="a4"/>
        <w:ind w:firstLine="0"/>
        <w:rPr>
          <w:b/>
        </w:rPr>
      </w:pPr>
      <w:r>
        <w:rPr>
          <w:b/>
        </w:rPr>
        <w:t xml:space="preserve">оренди землі на не витребувані </w:t>
      </w:r>
    </w:p>
    <w:p w:rsidR="00AF43E4" w:rsidRDefault="00AF43E4" w:rsidP="00AF43E4">
      <w:pPr>
        <w:pStyle w:val="a4"/>
        <w:ind w:firstLine="0"/>
        <w:rPr>
          <w:b/>
        </w:rPr>
      </w:pPr>
      <w:r>
        <w:rPr>
          <w:b/>
        </w:rPr>
        <w:t xml:space="preserve">земельні частки (паї) </w:t>
      </w:r>
    </w:p>
    <w:p w:rsidR="00AF43E4" w:rsidRDefault="00AF43E4" w:rsidP="00AF43E4">
      <w:pPr>
        <w:pStyle w:val="a4"/>
        <w:ind w:firstLine="0"/>
        <w:rPr>
          <w:b/>
        </w:rPr>
      </w:pPr>
    </w:p>
    <w:p w:rsidR="00AF43E4" w:rsidRDefault="00B81F46" w:rsidP="00B81F46">
      <w:pPr>
        <w:pStyle w:val="a4"/>
        <w:ind w:firstLine="708"/>
      </w:pPr>
      <w:r>
        <w:t>В</w:t>
      </w:r>
      <w:r w:rsidR="00AF43E4">
        <w:t>ідповідно до  статті 17 Земельного кодексу України,  статті 21 Закону України  «Про місцеві державні адміністрації», Законів України  «Про оренду землі», «Про порядок виділення в натурі (на місцевості) земельних ділянок власникам земельних часток (паїв)»,  розглянувши заяву  директора  товариства  з  обмеженою  відповідальністю  агрофірма «</w:t>
      </w:r>
      <w:proofErr w:type="spellStart"/>
      <w:r w:rsidR="00AF43E4">
        <w:t>Хоружівка</w:t>
      </w:r>
      <w:proofErr w:type="spellEnd"/>
      <w:r w:rsidR="00AF43E4">
        <w:t>»  Ющенка П.А від 25.01.2018 року № 1</w:t>
      </w:r>
      <w:r w:rsidR="007E102A">
        <w:t>3</w:t>
      </w:r>
      <w:r w:rsidR="00AF43E4">
        <w:t xml:space="preserve">:  </w:t>
      </w:r>
    </w:p>
    <w:p w:rsidR="00AF43E4" w:rsidRPr="00B81F46" w:rsidRDefault="00B81F46" w:rsidP="00B81F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F43E4" w:rsidRPr="00B81F46">
        <w:rPr>
          <w:sz w:val="28"/>
          <w:szCs w:val="28"/>
          <w:lang w:val="uk-UA"/>
        </w:rPr>
        <w:t xml:space="preserve">Внести зміни до договору оренди землі укладеного між </w:t>
      </w:r>
      <w:proofErr w:type="spellStart"/>
      <w:r w:rsidR="00AF43E4" w:rsidRPr="00B81F46">
        <w:rPr>
          <w:sz w:val="28"/>
          <w:szCs w:val="28"/>
          <w:lang w:val="uk-UA"/>
        </w:rPr>
        <w:t>Недригайлівською</w:t>
      </w:r>
      <w:proofErr w:type="spellEnd"/>
      <w:r w:rsidR="00AF43E4" w:rsidRPr="00B81F46">
        <w:rPr>
          <w:sz w:val="28"/>
          <w:szCs w:val="28"/>
          <w:lang w:val="uk-UA"/>
        </w:rPr>
        <w:t xml:space="preserve"> районною державною адміністрацією та ТОВ агрофірма «</w:t>
      </w:r>
      <w:proofErr w:type="spellStart"/>
      <w:r w:rsidR="00AF43E4" w:rsidRPr="00B81F46">
        <w:rPr>
          <w:sz w:val="28"/>
          <w:szCs w:val="28"/>
          <w:lang w:val="uk-UA"/>
        </w:rPr>
        <w:t>Хоружівка</w:t>
      </w:r>
      <w:proofErr w:type="spellEnd"/>
      <w:r w:rsidR="00AF43E4" w:rsidRPr="00B81F46">
        <w:rPr>
          <w:sz w:val="28"/>
          <w:szCs w:val="28"/>
          <w:lang w:val="uk-UA"/>
        </w:rPr>
        <w:t>»  02 лютого 2017 року шляхом викладення пункту 2 Договору в наступній редакції:</w:t>
      </w:r>
      <w:r w:rsidR="00AF43E4" w:rsidRPr="00B81F46">
        <w:rPr>
          <w:color w:val="000000"/>
          <w:sz w:val="28"/>
          <w:szCs w:val="28"/>
          <w:lang w:val="uk-UA"/>
        </w:rPr>
        <w:t xml:space="preserve">  «В оренду передаються земельні ділянки, які знаходяться на території </w:t>
      </w:r>
      <w:proofErr w:type="spellStart"/>
      <w:r w:rsidR="00BD3551" w:rsidRPr="00B81F46">
        <w:rPr>
          <w:color w:val="000000"/>
          <w:sz w:val="28"/>
          <w:szCs w:val="28"/>
          <w:lang w:val="uk-UA"/>
        </w:rPr>
        <w:t>Недригайлівської</w:t>
      </w:r>
      <w:proofErr w:type="spellEnd"/>
      <w:r w:rsidR="00BD3551" w:rsidRPr="00B81F46">
        <w:rPr>
          <w:color w:val="000000"/>
          <w:sz w:val="28"/>
          <w:szCs w:val="28"/>
          <w:lang w:val="uk-UA"/>
        </w:rPr>
        <w:t xml:space="preserve"> селищної ради (</w:t>
      </w:r>
      <w:proofErr w:type="spellStart"/>
      <w:r w:rsidR="00BD3551" w:rsidRPr="00B81F46">
        <w:rPr>
          <w:color w:val="000000"/>
          <w:sz w:val="28"/>
          <w:szCs w:val="28"/>
          <w:lang w:val="uk-UA"/>
        </w:rPr>
        <w:t>Гринівський</w:t>
      </w:r>
      <w:proofErr w:type="spellEnd"/>
      <w:r w:rsidR="00BD3551" w:rsidRPr="00B81F4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D3551" w:rsidRPr="00B81F46">
        <w:rPr>
          <w:color w:val="000000"/>
          <w:sz w:val="28"/>
          <w:szCs w:val="28"/>
          <w:lang w:val="uk-UA"/>
        </w:rPr>
        <w:t>старостинський</w:t>
      </w:r>
      <w:proofErr w:type="spellEnd"/>
      <w:r w:rsidR="00BD3551" w:rsidRPr="00B81F46">
        <w:rPr>
          <w:color w:val="000000"/>
          <w:sz w:val="28"/>
          <w:szCs w:val="28"/>
          <w:lang w:val="uk-UA"/>
        </w:rPr>
        <w:t xml:space="preserve"> округ)</w:t>
      </w:r>
      <w:r w:rsidR="00AF43E4" w:rsidRPr="00B81F46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AF43E4" w:rsidRPr="00B81F46">
        <w:rPr>
          <w:color w:val="000000"/>
          <w:sz w:val="28"/>
          <w:szCs w:val="28"/>
          <w:lang w:val="uk-UA"/>
        </w:rPr>
        <w:t>Недригайлівського</w:t>
      </w:r>
      <w:proofErr w:type="spellEnd"/>
      <w:r w:rsidR="00AF43E4" w:rsidRPr="00B81F46">
        <w:rPr>
          <w:color w:val="000000"/>
          <w:sz w:val="28"/>
          <w:szCs w:val="28"/>
          <w:lang w:val="uk-UA"/>
        </w:rPr>
        <w:t xml:space="preserve"> району, Сумської області загальною площею </w:t>
      </w:r>
      <w:r w:rsidR="007E102A" w:rsidRPr="00B81F46">
        <w:rPr>
          <w:color w:val="000000"/>
          <w:sz w:val="28"/>
          <w:szCs w:val="28"/>
          <w:lang w:val="uk-UA"/>
        </w:rPr>
        <w:t>11,73</w:t>
      </w:r>
      <w:r w:rsidR="00AF43E4" w:rsidRPr="00B81F46">
        <w:rPr>
          <w:color w:val="000000"/>
          <w:sz w:val="28"/>
          <w:szCs w:val="28"/>
          <w:lang w:val="uk-UA"/>
        </w:rPr>
        <w:t xml:space="preserve"> га, в тому числі ріллі – </w:t>
      </w:r>
      <w:r w:rsidR="007E102A" w:rsidRPr="00B81F46">
        <w:rPr>
          <w:color w:val="000000"/>
          <w:sz w:val="28"/>
          <w:szCs w:val="28"/>
          <w:lang w:val="uk-UA"/>
        </w:rPr>
        <w:t>11,73</w:t>
      </w:r>
      <w:r w:rsidR="00AF43E4" w:rsidRPr="00B81F46">
        <w:rPr>
          <w:color w:val="000000"/>
          <w:sz w:val="28"/>
          <w:szCs w:val="28"/>
          <w:lang w:val="uk-UA"/>
        </w:rPr>
        <w:t xml:space="preserve"> га, в кількості – </w:t>
      </w:r>
      <w:r w:rsidR="007E102A" w:rsidRPr="00B81F46">
        <w:rPr>
          <w:color w:val="000000"/>
          <w:sz w:val="28"/>
          <w:szCs w:val="28"/>
          <w:lang w:val="uk-UA"/>
        </w:rPr>
        <w:t>3</w:t>
      </w:r>
      <w:r w:rsidR="00AF43E4" w:rsidRPr="00B81F4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F43E4" w:rsidRPr="00B81F46">
        <w:rPr>
          <w:color w:val="000000"/>
          <w:sz w:val="28"/>
          <w:szCs w:val="28"/>
          <w:lang w:val="uk-UA"/>
        </w:rPr>
        <w:t>шт</w:t>
      </w:r>
      <w:proofErr w:type="spellEnd"/>
      <w:r w:rsidR="00AF43E4" w:rsidRPr="00B81F46">
        <w:rPr>
          <w:color w:val="000000"/>
          <w:sz w:val="28"/>
          <w:szCs w:val="28"/>
          <w:lang w:val="uk-UA"/>
        </w:rPr>
        <w:t>».</w:t>
      </w:r>
    </w:p>
    <w:p w:rsidR="00AF43E4" w:rsidRDefault="00AF43E4" w:rsidP="00AF43E4">
      <w:pPr>
        <w:pStyle w:val="a8"/>
        <w:ind w:left="0" w:firstLine="708"/>
        <w:jc w:val="both"/>
        <w:rPr>
          <w:sz w:val="28"/>
          <w:szCs w:val="28"/>
          <w:lang w:val="uk-UA"/>
        </w:rPr>
      </w:pPr>
      <w:r w:rsidRPr="003B3E1D">
        <w:rPr>
          <w:sz w:val="28"/>
          <w:szCs w:val="28"/>
          <w:lang w:val="uk-UA"/>
        </w:rPr>
        <w:t>Інші пункти договору залишити без змін.</w:t>
      </w:r>
    </w:p>
    <w:p w:rsidR="00AF43E4" w:rsidRDefault="00AF43E4" w:rsidP="00B81F46">
      <w:pPr>
        <w:pStyle w:val="a4"/>
        <w:ind w:firstLine="708"/>
      </w:pPr>
      <w:r>
        <w:rPr>
          <w:szCs w:val="28"/>
        </w:rPr>
        <w:t>2. Товариству   з   обмеженою    відповідальністю агрофірмі «</w:t>
      </w:r>
      <w:proofErr w:type="spellStart"/>
      <w:r>
        <w:rPr>
          <w:szCs w:val="28"/>
        </w:rPr>
        <w:t>Хоружівка</w:t>
      </w:r>
      <w:proofErr w:type="spellEnd"/>
      <w:r>
        <w:rPr>
          <w:szCs w:val="28"/>
        </w:rPr>
        <w:t xml:space="preserve">» укласти додаткову угоду до договору оренди землі на </w:t>
      </w:r>
      <w:proofErr w:type="spellStart"/>
      <w:r>
        <w:rPr>
          <w:szCs w:val="28"/>
        </w:rPr>
        <w:t>невитребувані</w:t>
      </w:r>
      <w:proofErr w:type="spellEnd"/>
      <w:r>
        <w:rPr>
          <w:szCs w:val="28"/>
        </w:rPr>
        <w:t xml:space="preserve"> земельні частки (паї) на території</w:t>
      </w:r>
      <w:r w:rsidR="007E102A">
        <w:rPr>
          <w:szCs w:val="28"/>
        </w:rPr>
        <w:t xml:space="preserve"> </w:t>
      </w:r>
      <w:proofErr w:type="spellStart"/>
      <w:r w:rsidR="00BD3551">
        <w:rPr>
          <w:color w:val="000000"/>
          <w:szCs w:val="28"/>
        </w:rPr>
        <w:t>Недригайлівської</w:t>
      </w:r>
      <w:proofErr w:type="spellEnd"/>
      <w:r w:rsidR="00BD3551">
        <w:rPr>
          <w:color w:val="000000"/>
          <w:szCs w:val="28"/>
        </w:rPr>
        <w:t xml:space="preserve"> селищної ради (</w:t>
      </w:r>
      <w:proofErr w:type="spellStart"/>
      <w:r w:rsidR="00BD3551">
        <w:rPr>
          <w:color w:val="000000"/>
          <w:szCs w:val="28"/>
        </w:rPr>
        <w:t>Гринівський</w:t>
      </w:r>
      <w:proofErr w:type="spellEnd"/>
      <w:r w:rsidR="00BD3551">
        <w:rPr>
          <w:color w:val="000000"/>
          <w:szCs w:val="28"/>
        </w:rPr>
        <w:t xml:space="preserve"> </w:t>
      </w:r>
      <w:proofErr w:type="spellStart"/>
      <w:r w:rsidR="00BD3551">
        <w:rPr>
          <w:color w:val="000000"/>
          <w:szCs w:val="28"/>
        </w:rPr>
        <w:t>старостинський</w:t>
      </w:r>
      <w:proofErr w:type="spellEnd"/>
      <w:r w:rsidR="00BD3551">
        <w:rPr>
          <w:color w:val="000000"/>
          <w:szCs w:val="28"/>
        </w:rPr>
        <w:t xml:space="preserve"> округ),</w:t>
      </w:r>
      <w:r>
        <w:rPr>
          <w:szCs w:val="28"/>
        </w:rPr>
        <w:t xml:space="preserve"> до 23 лютого 2018 року </w:t>
      </w:r>
      <w:r>
        <w:t>та на протязі 7 днів після підписання зареєструвати згідно Постанови Кабінету Міністрів України  від 24.01.2000 № 119 «Про затвердження Порядку реєстрації договорів оренди земельної частки (паю).</w:t>
      </w:r>
    </w:p>
    <w:p w:rsidR="00AF43E4" w:rsidRDefault="00B81F46" w:rsidP="00B81F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F43E4">
        <w:rPr>
          <w:sz w:val="28"/>
          <w:szCs w:val="28"/>
          <w:lang w:val="uk-UA"/>
        </w:rPr>
        <w:t xml:space="preserve">.  Контроль   за   виконанням   цього   розпорядження   покласти   на   першого заступника голови </w:t>
      </w:r>
      <w:proofErr w:type="spellStart"/>
      <w:r w:rsidR="00AF43E4">
        <w:rPr>
          <w:sz w:val="28"/>
          <w:szCs w:val="28"/>
          <w:lang w:val="uk-UA"/>
        </w:rPr>
        <w:t>Недригайлівської</w:t>
      </w:r>
      <w:proofErr w:type="spellEnd"/>
      <w:r w:rsidR="00AF43E4">
        <w:rPr>
          <w:sz w:val="28"/>
          <w:szCs w:val="28"/>
          <w:lang w:val="uk-UA"/>
        </w:rPr>
        <w:t xml:space="preserve"> районної державної адміністрації  Васильченка О.І.</w:t>
      </w:r>
    </w:p>
    <w:p w:rsidR="00AF43E4" w:rsidRDefault="00AF43E4" w:rsidP="00AF43E4">
      <w:pPr>
        <w:jc w:val="both"/>
        <w:rPr>
          <w:sz w:val="28"/>
          <w:szCs w:val="28"/>
          <w:lang w:val="uk-UA"/>
        </w:rPr>
      </w:pPr>
    </w:p>
    <w:p w:rsidR="00AF43E4" w:rsidRPr="007B0932" w:rsidRDefault="00AF43E4" w:rsidP="00AF43E4">
      <w:pPr>
        <w:pStyle w:val="a4"/>
        <w:ind w:firstLine="0"/>
        <w:rPr>
          <w:b/>
        </w:rPr>
      </w:pPr>
      <w:r w:rsidRPr="007B0932">
        <w:rPr>
          <w:b/>
        </w:rPr>
        <w:t>Тимчасово виконуючий обов’язки</w:t>
      </w:r>
    </w:p>
    <w:p w:rsidR="00AF43E4" w:rsidRPr="00B24B77" w:rsidRDefault="00AF43E4" w:rsidP="00AF43E4">
      <w:pPr>
        <w:pStyle w:val="a4"/>
        <w:ind w:firstLine="0"/>
      </w:pPr>
      <w:r>
        <w:rPr>
          <w:b/>
        </w:rPr>
        <w:t>г</w:t>
      </w:r>
      <w:r w:rsidRPr="00B24B77">
        <w:rPr>
          <w:b/>
        </w:rPr>
        <w:t>олов</w:t>
      </w:r>
      <w:r>
        <w:rPr>
          <w:b/>
        </w:rPr>
        <w:t>и</w:t>
      </w:r>
      <w:r w:rsidRPr="00540F41">
        <w:rPr>
          <w:b/>
        </w:rPr>
        <w:t xml:space="preserve"> </w:t>
      </w:r>
      <w:proofErr w:type="spellStart"/>
      <w:r w:rsidRPr="00540F41">
        <w:rPr>
          <w:b/>
        </w:rPr>
        <w:t>Недригайлівської</w:t>
      </w:r>
      <w:proofErr w:type="spellEnd"/>
      <w:r w:rsidRPr="00540F41">
        <w:rPr>
          <w:b/>
        </w:rPr>
        <w:t xml:space="preserve"> районної </w:t>
      </w:r>
    </w:p>
    <w:p w:rsidR="0060220C" w:rsidRDefault="00AF43E4" w:rsidP="00B81F46">
      <w:pPr>
        <w:pStyle w:val="a4"/>
        <w:ind w:firstLine="0"/>
        <w:rPr>
          <w:szCs w:val="28"/>
        </w:rPr>
      </w:pPr>
      <w:r w:rsidRPr="00540F41">
        <w:rPr>
          <w:b/>
        </w:rPr>
        <w:t xml:space="preserve">державної адміністрації                       </w:t>
      </w:r>
      <w:r>
        <w:rPr>
          <w:b/>
        </w:rPr>
        <w:t xml:space="preserve">                              О.І. Васильченко</w:t>
      </w:r>
    </w:p>
    <w:sectPr w:rsidR="0060220C" w:rsidSect="0060220C">
      <w:pgSz w:w="11906" w:h="16838"/>
      <w:pgMar w:top="568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40BB2"/>
    <w:multiLevelType w:val="hybridMultilevel"/>
    <w:tmpl w:val="E0440F58"/>
    <w:lvl w:ilvl="0" w:tplc="59522E4E">
      <w:start w:val="1"/>
      <w:numFmt w:val="decimal"/>
      <w:lvlText w:val="%1."/>
      <w:lvlJc w:val="left"/>
      <w:pPr>
        <w:tabs>
          <w:tab w:val="num" w:pos="1170"/>
        </w:tabs>
        <w:ind w:left="117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261C3C03"/>
    <w:multiLevelType w:val="hybridMultilevel"/>
    <w:tmpl w:val="E8B29936"/>
    <w:lvl w:ilvl="0" w:tplc="DDD6097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381A6EB9"/>
    <w:multiLevelType w:val="hybridMultilevel"/>
    <w:tmpl w:val="C01A5BC2"/>
    <w:lvl w:ilvl="0" w:tplc="920EB8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7076C7"/>
    <w:multiLevelType w:val="hybridMultilevel"/>
    <w:tmpl w:val="CB0C2500"/>
    <w:lvl w:ilvl="0" w:tplc="2B12D250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655DEE"/>
    <w:multiLevelType w:val="singleLevel"/>
    <w:tmpl w:val="39F4D3B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7ABC5FBD"/>
    <w:multiLevelType w:val="hybridMultilevel"/>
    <w:tmpl w:val="3E00DA62"/>
    <w:lvl w:ilvl="0" w:tplc="1CDEBE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hyphenationZone w:val="425"/>
  <w:characterSpacingControl w:val="doNotCompress"/>
  <w:compat/>
  <w:rsids>
    <w:rsidRoot w:val="00C36214"/>
    <w:rsid w:val="00000A5A"/>
    <w:rsid w:val="000032B7"/>
    <w:rsid w:val="00004764"/>
    <w:rsid w:val="00011BA9"/>
    <w:rsid w:val="00017F57"/>
    <w:rsid w:val="0002022A"/>
    <w:rsid w:val="0002048E"/>
    <w:rsid w:val="00022AE4"/>
    <w:rsid w:val="00024944"/>
    <w:rsid w:val="00024FFA"/>
    <w:rsid w:val="000268B6"/>
    <w:rsid w:val="00026D2B"/>
    <w:rsid w:val="00027F91"/>
    <w:rsid w:val="00037D8F"/>
    <w:rsid w:val="000419AF"/>
    <w:rsid w:val="000460CB"/>
    <w:rsid w:val="00052BA6"/>
    <w:rsid w:val="00053D29"/>
    <w:rsid w:val="00056970"/>
    <w:rsid w:val="00063E32"/>
    <w:rsid w:val="00065F11"/>
    <w:rsid w:val="00066EAA"/>
    <w:rsid w:val="00076136"/>
    <w:rsid w:val="000840EC"/>
    <w:rsid w:val="0008474E"/>
    <w:rsid w:val="0008487A"/>
    <w:rsid w:val="0009049B"/>
    <w:rsid w:val="00095170"/>
    <w:rsid w:val="00096D43"/>
    <w:rsid w:val="00096F68"/>
    <w:rsid w:val="000A1496"/>
    <w:rsid w:val="000A2502"/>
    <w:rsid w:val="000A5502"/>
    <w:rsid w:val="000A63C4"/>
    <w:rsid w:val="000B5B0C"/>
    <w:rsid w:val="000B7DBB"/>
    <w:rsid w:val="000C2C7F"/>
    <w:rsid w:val="000E248E"/>
    <w:rsid w:val="000E7CA7"/>
    <w:rsid w:val="000F031A"/>
    <w:rsid w:val="000F23FF"/>
    <w:rsid w:val="000F41A4"/>
    <w:rsid w:val="000F6F7C"/>
    <w:rsid w:val="001010E2"/>
    <w:rsid w:val="00121A5E"/>
    <w:rsid w:val="00121FC1"/>
    <w:rsid w:val="00123FF1"/>
    <w:rsid w:val="00124663"/>
    <w:rsid w:val="00125B3C"/>
    <w:rsid w:val="001269CB"/>
    <w:rsid w:val="001317A0"/>
    <w:rsid w:val="00132C2E"/>
    <w:rsid w:val="0013375E"/>
    <w:rsid w:val="00135269"/>
    <w:rsid w:val="00135787"/>
    <w:rsid w:val="001362E6"/>
    <w:rsid w:val="001366A6"/>
    <w:rsid w:val="001370F5"/>
    <w:rsid w:val="00150E12"/>
    <w:rsid w:val="00157DD8"/>
    <w:rsid w:val="0016256D"/>
    <w:rsid w:val="00164238"/>
    <w:rsid w:val="00171707"/>
    <w:rsid w:val="00173846"/>
    <w:rsid w:val="001836F7"/>
    <w:rsid w:val="00184488"/>
    <w:rsid w:val="00186ED7"/>
    <w:rsid w:val="001925AE"/>
    <w:rsid w:val="00194925"/>
    <w:rsid w:val="001A317C"/>
    <w:rsid w:val="001A4F11"/>
    <w:rsid w:val="001A5577"/>
    <w:rsid w:val="001A6D22"/>
    <w:rsid w:val="001B0B0C"/>
    <w:rsid w:val="001B3FE5"/>
    <w:rsid w:val="001C29F4"/>
    <w:rsid w:val="001C4783"/>
    <w:rsid w:val="001C4EF3"/>
    <w:rsid w:val="001C5373"/>
    <w:rsid w:val="001D45D0"/>
    <w:rsid w:val="001D50EA"/>
    <w:rsid w:val="001D6514"/>
    <w:rsid w:val="001E0E78"/>
    <w:rsid w:val="001F42E5"/>
    <w:rsid w:val="001F7DE3"/>
    <w:rsid w:val="00200DE0"/>
    <w:rsid w:val="00200DFD"/>
    <w:rsid w:val="00205C08"/>
    <w:rsid w:val="002069D1"/>
    <w:rsid w:val="00211C37"/>
    <w:rsid w:val="00212200"/>
    <w:rsid w:val="002133D4"/>
    <w:rsid w:val="00216A28"/>
    <w:rsid w:val="002211BC"/>
    <w:rsid w:val="0022145C"/>
    <w:rsid w:val="002215D2"/>
    <w:rsid w:val="00233876"/>
    <w:rsid w:val="00234710"/>
    <w:rsid w:val="00237E97"/>
    <w:rsid w:val="002430F5"/>
    <w:rsid w:val="00243DFF"/>
    <w:rsid w:val="00245667"/>
    <w:rsid w:val="00245812"/>
    <w:rsid w:val="00245A06"/>
    <w:rsid w:val="00247789"/>
    <w:rsid w:val="00250749"/>
    <w:rsid w:val="00250F1B"/>
    <w:rsid w:val="00252B56"/>
    <w:rsid w:val="00256324"/>
    <w:rsid w:val="00256747"/>
    <w:rsid w:val="0025733C"/>
    <w:rsid w:val="002627D5"/>
    <w:rsid w:val="00262F03"/>
    <w:rsid w:val="0027305F"/>
    <w:rsid w:val="00274504"/>
    <w:rsid w:val="0027687D"/>
    <w:rsid w:val="00276A8E"/>
    <w:rsid w:val="0027746D"/>
    <w:rsid w:val="0028202A"/>
    <w:rsid w:val="00282BB6"/>
    <w:rsid w:val="002835DD"/>
    <w:rsid w:val="002865E5"/>
    <w:rsid w:val="00286674"/>
    <w:rsid w:val="00290FE8"/>
    <w:rsid w:val="00291550"/>
    <w:rsid w:val="00291B1F"/>
    <w:rsid w:val="002A0D7B"/>
    <w:rsid w:val="002A1F3C"/>
    <w:rsid w:val="002A4EDC"/>
    <w:rsid w:val="002A5F71"/>
    <w:rsid w:val="002A6269"/>
    <w:rsid w:val="002A6B8B"/>
    <w:rsid w:val="002B51A7"/>
    <w:rsid w:val="002B536E"/>
    <w:rsid w:val="002B73E3"/>
    <w:rsid w:val="002C1297"/>
    <w:rsid w:val="002C1D43"/>
    <w:rsid w:val="002C6331"/>
    <w:rsid w:val="002D23E3"/>
    <w:rsid w:val="002D59B4"/>
    <w:rsid w:val="002D5B6B"/>
    <w:rsid w:val="002D7EF4"/>
    <w:rsid w:val="002E1587"/>
    <w:rsid w:val="002E436F"/>
    <w:rsid w:val="002F0747"/>
    <w:rsid w:val="002F28C3"/>
    <w:rsid w:val="002F41C3"/>
    <w:rsid w:val="00301A3F"/>
    <w:rsid w:val="00302E38"/>
    <w:rsid w:val="00305FCF"/>
    <w:rsid w:val="00314B76"/>
    <w:rsid w:val="0031752C"/>
    <w:rsid w:val="00317E6C"/>
    <w:rsid w:val="00321844"/>
    <w:rsid w:val="003245E4"/>
    <w:rsid w:val="003278A2"/>
    <w:rsid w:val="00330265"/>
    <w:rsid w:val="003332FE"/>
    <w:rsid w:val="00333C98"/>
    <w:rsid w:val="00336A47"/>
    <w:rsid w:val="003419B9"/>
    <w:rsid w:val="00341E54"/>
    <w:rsid w:val="0034309B"/>
    <w:rsid w:val="003430A8"/>
    <w:rsid w:val="00344FDC"/>
    <w:rsid w:val="003475B2"/>
    <w:rsid w:val="00351938"/>
    <w:rsid w:val="003537B2"/>
    <w:rsid w:val="00354241"/>
    <w:rsid w:val="003571DE"/>
    <w:rsid w:val="003604E1"/>
    <w:rsid w:val="00361DCF"/>
    <w:rsid w:val="00362617"/>
    <w:rsid w:val="0036337F"/>
    <w:rsid w:val="00363F8D"/>
    <w:rsid w:val="00364492"/>
    <w:rsid w:val="0036607A"/>
    <w:rsid w:val="003663C0"/>
    <w:rsid w:val="0036655C"/>
    <w:rsid w:val="00367BFD"/>
    <w:rsid w:val="00371939"/>
    <w:rsid w:val="00373B69"/>
    <w:rsid w:val="00377819"/>
    <w:rsid w:val="003802CA"/>
    <w:rsid w:val="0038293F"/>
    <w:rsid w:val="00383833"/>
    <w:rsid w:val="00386FDB"/>
    <w:rsid w:val="0038700A"/>
    <w:rsid w:val="0038712E"/>
    <w:rsid w:val="0039027F"/>
    <w:rsid w:val="003910A0"/>
    <w:rsid w:val="00391BB8"/>
    <w:rsid w:val="0039325E"/>
    <w:rsid w:val="003A1169"/>
    <w:rsid w:val="003A2E8B"/>
    <w:rsid w:val="003B1A92"/>
    <w:rsid w:val="003B24D6"/>
    <w:rsid w:val="003B3E1D"/>
    <w:rsid w:val="003B6DAF"/>
    <w:rsid w:val="003B706A"/>
    <w:rsid w:val="003B7F65"/>
    <w:rsid w:val="003C3166"/>
    <w:rsid w:val="003C3F5C"/>
    <w:rsid w:val="003C5A04"/>
    <w:rsid w:val="003C668F"/>
    <w:rsid w:val="003D047F"/>
    <w:rsid w:val="003D1B26"/>
    <w:rsid w:val="003D5EA4"/>
    <w:rsid w:val="003D775A"/>
    <w:rsid w:val="003F057C"/>
    <w:rsid w:val="003F1B79"/>
    <w:rsid w:val="003F6E63"/>
    <w:rsid w:val="003F6E7E"/>
    <w:rsid w:val="00400B4C"/>
    <w:rsid w:val="00401865"/>
    <w:rsid w:val="004048C5"/>
    <w:rsid w:val="0041199F"/>
    <w:rsid w:val="00412D43"/>
    <w:rsid w:val="00414D26"/>
    <w:rsid w:val="004206E1"/>
    <w:rsid w:val="004217BE"/>
    <w:rsid w:val="004223F2"/>
    <w:rsid w:val="0043078E"/>
    <w:rsid w:val="00434DB4"/>
    <w:rsid w:val="00437137"/>
    <w:rsid w:val="00437945"/>
    <w:rsid w:val="00441011"/>
    <w:rsid w:val="00446F32"/>
    <w:rsid w:val="004471B2"/>
    <w:rsid w:val="00450F13"/>
    <w:rsid w:val="00453540"/>
    <w:rsid w:val="00454BF0"/>
    <w:rsid w:val="0046215E"/>
    <w:rsid w:val="004628F0"/>
    <w:rsid w:val="00465A6C"/>
    <w:rsid w:val="00466927"/>
    <w:rsid w:val="004739E2"/>
    <w:rsid w:val="004745DE"/>
    <w:rsid w:val="00475F01"/>
    <w:rsid w:val="0047772A"/>
    <w:rsid w:val="004978E1"/>
    <w:rsid w:val="004A2B30"/>
    <w:rsid w:val="004A5AA5"/>
    <w:rsid w:val="004A6B33"/>
    <w:rsid w:val="004A7306"/>
    <w:rsid w:val="004B004E"/>
    <w:rsid w:val="004B4000"/>
    <w:rsid w:val="004B4904"/>
    <w:rsid w:val="004C1A33"/>
    <w:rsid w:val="004C1B2F"/>
    <w:rsid w:val="004C2F4E"/>
    <w:rsid w:val="004C525B"/>
    <w:rsid w:val="004D0724"/>
    <w:rsid w:val="004D54AF"/>
    <w:rsid w:val="004D5655"/>
    <w:rsid w:val="004F224E"/>
    <w:rsid w:val="004F5C31"/>
    <w:rsid w:val="00501B6D"/>
    <w:rsid w:val="00505BBE"/>
    <w:rsid w:val="00511C95"/>
    <w:rsid w:val="00512FF7"/>
    <w:rsid w:val="005145A1"/>
    <w:rsid w:val="0051611C"/>
    <w:rsid w:val="00521D22"/>
    <w:rsid w:val="0052281B"/>
    <w:rsid w:val="00530CEE"/>
    <w:rsid w:val="005310D9"/>
    <w:rsid w:val="0053190E"/>
    <w:rsid w:val="00533BCD"/>
    <w:rsid w:val="0053405F"/>
    <w:rsid w:val="00534E7F"/>
    <w:rsid w:val="00534F3C"/>
    <w:rsid w:val="00535382"/>
    <w:rsid w:val="00535D5A"/>
    <w:rsid w:val="00536ABD"/>
    <w:rsid w:val="00540F41"/>
    <w:rsid w:val="005432F4"/>
    <w:rsid w:val="00552C1B"/>
    <w:rsid w:val="00553860"/>
    <w:rsid w:val="00555CA3"/>
    <w:rsid w:val="00560BC7"/>
    <w:rsid w:val="00564D21"/>
    <w:rsid w:val="00567436"/>
    <w:rsid w:val="00570525"/>
    <w:rsid w:val="00573DC6"/>
    <w:rsid w:val="00576EFB"/>
    <w:rsid w:val="00581012"/>
    <w:rsid w:val="00594049"/>
    <w:rsid w:val="005953C5"/>
    <w:rsid w:val="00595771"/>
    <w:rsid w:val="0059698C"/>
    <w:rsid w:val="00597E77"/>
    <w:rsid w:val="005A36FE"/>
    <w:rsid w:val="005A442A"/>
    <w:rsid w:val="005A6BF7"/>
    <w:rsid w:val="005B2600"/>
    <w:rsid w:val="005C41BA"/>
    <w:rsid w:val="005C4223"/>
    <w:rsid w:val="005C6053"/>
    <w:rsid w:val="005C63CB"/>
    <w:rsid w:val="005C7531"/>
    <w:rsid w:val="005D14B4"/>
    <w:rsid w:val="005D1EA1"/>
    <w:rsid w:val="005D3F17"/>
    <w:rsid w:val="005D5794"/>
    <w:rsid w:val="005D7C44"/>
    <w:rsid w:val="005E4B44"/>
    <w:rsid w:val="005E7BB3"/>
    <w:rsid w:val="005E7F4F"/>
    <w:rsid w:val="005F68AA"/>
    <w:rsid w:val="0060220C"/>
    <w:rsid w:val="0060577B"/>
    <w:rsid w:val="00610EBB"/>
    <w:rsid w:val="006137E9"/>
    <w:rsid w:val="00616F65"/>
    <w:rsid w:val="00620EFD"/>
    <w:rsid w:val="00622158"/>
    <w:rsid w:val="0062258A"/>
    <w:rsid w:val="0062453A"/>
    <w:rsid w:val="00631BD8"/>
    <w:rsid w:val="00632536"/>
    <w:rsid w:val="00632906"/>
    <w:rsid w:val="00636E6C"/>
    <w:rsid w:val="0064095E"/>
    <w:rsid w:val="00640B6C"/>
    <w:rsid w:val="00652271"/>
    <w:rsid w:val="0065406C"/>
    <w:rsid w:val="00655FDF"/>
    <w:rsid w:val="00656EC4"/>
    <w:rsid w:val="00657D78"/>
    <w:rsid w:val="00667B0D"/>
    <w:rsid w:val="0067077E"/>
    <w:rsid w:val="0067215B"/>
    <w:rsid w:val="006766CE"/>
    <w:rsid w:val="00682B7B"/>
    <w:rsid w:val="00692248"/>
    <w:rsid w:val="006945CA"/>
    <w:rsid w:val="00696588"/>
    <w:rsid w:val="0069777A"/>
    <w:rsid w:val="006A0B95"/>
    <w:rsid w:val="006A166B"/>
    <w:rsid w:val="006A1775"/>
    <w:rsid w:val="006A181C"/>
    <w:rsid w:val="006A3507"/>
    <w:rsid w:val="006A4EA6"/>
    <w:rsid w:val="006B1AD7"/>
    <w:rsid w:val="006B489A"/>
    <w:rsid w:val="006B5AE3"/>
    <w:rsid w:val="006B6CBA"/>
    <w:rsid w:val="006C0545"/>
    <w:rsid w:val="006D04F8"/>
    <w:rsid w:val="006D1307"/>
    <w:rsid w:val="006D351E"/>
    <w:rsid w:val="006D70FF"/>
    <w:rsid w:val="006E08C8"/>
    <w:rsid w:val="006E0FE0"/>
    <w:rsid w:val="006E1B28"/>
    <w:rsid w:val="006E2C88"/>
    <w:rsid w:val="006E41DD"/>
    <w:rsid w:val="006E4603"/>
    <w:rsid w:val="006E61BD"/>
    <w:rsid w:val="006E7934"/>
    <w:rsid w:val="006F3DE3"/>
    <w:rsid w:val="007016D3"/>
    <w:rsid w:val="0071082C"/>
    <w:rsid w:val="00710B7A"/>
    <w:rsid w:val="00710D80"/>
    <w:rsid w:val="007129D5"/>
    <w:rsid w:val="00712C4F"/>
    <w:rsid w:val="0071408C"/>
    <w:rsid w:val="00720976"/>
    <w:rsid w:val="00721DC6"/>
    <w:rsid w:val="00723298"/>
    <w:rsid w:val="007253AA"/>
    <w:rsid w:val="00726892"/>
    <w:rsid w:val="007313FD"/>
    <w:rsid w:val="0073678D"/>
    <w:rsid w:val="00736DA7"/>
    <w:rsid w:val="007417D6"/>
    <w:rsid w:val="007421AD"/>
    <w:rsid w:val="00742DA3"/>
    <w:rsid w:val="00743F71"/>
    <w:rsid w:val="00756088"/>
    <w:rsid w:val="00763F33"/>
    <w:rsid w:val="0076599D"/>
    <w:rsid w:val="00767E30"/>
    <w:rsid w:val="00770124"/>
    <w:rsid w:val="007713B2"/>
    <w:rsid w:val="00771F77"/>
    <w:rsid w:val="0077537A"/>
    <w:rsid w:val="00775D7B"/>
    <w:rsid w:val="00775EE0"/>
    <w:rsid w:val="0078101B"/>
    <w:rsid w:val="007857CE"/>
    <w:rsid w:val="00785D05"/>
    <w:rsid w:val="0079057F"/>
    <w:rsid w:val="00792426"/>
    <w:rsid w:val="00793064"/>
    <w:rsid w:val="00793522"/>
    <w:rsid w:val="007955FE"/>
    <w:rsid w:val="00797463"/>
    <w:rsid w:val="007A459E"/>
    <w:rsid w:val="007A6BDD"/>
    <w:rsid w:val="007A6FA2"/>
    <w:rsid w:val="007A7BBF"/>
    <w:rsid w:val="007B0932"/>
    <w:rsid w:val="007B1526"/>
    <w:rsid w:val="007B2649"/>
    <w:rsid w:val="007B3773"/>
    <w:rsid w:val="007C412E"/>
    <w:rsid w:val="007C4210"/>
    <w:rsid w:val="007C4233"/>
    <w:rsid w:val="007C53E2"/>
    <w:rsid w:val="007C66EE"/>
    <w:rsid w:val="007C77AD"/>
    <w:rsid w:val="007D2E9E"/>
    <w:rsid w:val="007D626D"/>
    <w:rsid w:val="007D76E7"/>
    <w:rsid w:val="007E102A"/>
    <w:rsid w:val="007E6181"/>
    <w:rsid w:val="007F0344"/>
    <w:rsid w:val="007F2942"/>
    <w:rsid w:val="007F4B19"/>
    <w:rsid w:val="007F5394"/>
    <w:rsid w:val="007F5C04"/>
    <w:rsid w:val="00801BBD"/>
    <w:rsid w:val="00802B23"/>
    <w:rsid w:val="0080605F"/>
    <w:rsid w:val="0080649C"/>
    <w:rsid w:val="008119FC"/>
    <w:rsid w:val="008219C3"/>
    <w:rsid w:val="00822047"/>
    <w:rsid w:val="008229F5"/>
    <w:rsid w:val="00827000"/>
    <w:rsid w:val="00832551"/>
    <w:rsid w:val="00832B68"/>
    <w:rsid w:val="00834DB2"/>
    <w:rsid w:val="00855862"/>
    <w:rsid w:val="00857431"/>
    <w:rsid w:val="00860AFC"/>
    <w:rsid w:val="00865364"/>
    <w:rsid w:val="008665CB"/>
    <w:rsid w:val="00875052"/>
    <w:rsid w:val="008768A3"/>
    <w:rsid w:val="0088323C"/>
    <w:rsid w:val="0088400D"/>
    <w:rsid w:val="00884588"/>
    <w:rsid w:val="008845FF"/>
    <w:rsid w:val="008A0E98"/>
    <w:rsid w:val="008A470A"/>
    <w:rsid w:val="008B2925"/>
    <w:rsid w:val="008B49D4"/>
    <w:rsid w:val="008B7959"/>
    <w:rsid w:val="008C07DE"/>
    <w:rsid w:val="008C6003"/>
    <w:rsid w:val="008C6BB8"/>
    <w:rsid w:val="008C750C"/>
    <w:rsid w:val="008D0265"/>
    <w:rsid w:val="008D0957"/>
    <w:rsid w:val="008D4FD0"/>
    <w:rsid w:val="008E2E2C"/>
    <w:rsid w:val="008E36BC"/>
    <w:rsid w:val="008E6FB5"/>
    <w:rsid w:val="008F1920"/>
    <w:rsid w:val="008F25E4"/>
    <w:rsid w:val="008F38B4"/>
    <w:rsid w:val="008F4EF2"/>
    <w:rsid w:val="008F7A44"/>
    <w:rsid w:val="00902B9E"/>
    <w:rsid w:val="009046E9"/>
    <w:rsid w:val="00910B3D"/>
    <w:rsid w:val="009177CD"/>
    <w:rsid w:val="00921DFB"/>
    <w:rsid w:val="00924CF1"/>
    <w:rsid w:val="0092732F"/>
    <w:rsid w:val="009363F9"/>
    <w:rsid w:val="009403FF"/>
    <w:rsid w:val="009427C9"/>
    <w:rsid w:val="009437C9"/>
    <w:rsid w:val="00950C32"/>
    <w:rsid w:val="00957BAA"/>
    <w:rsid w:val="00960C94"/>
    <w:rsid w:val="009625E0"/>
    <w:rsid w:val="00964FF5"/>
    <w:rsid w:val="00967438"/>
    <w:rsid w:val="009739BB"/>
    <w:rsid w:val="00974FD8"/>
    <w:rsid w:val="00975614"/>
    <w:rsid w:val="00980266"/>
    <w:rsid w:val="00982144"/>
    <w:rsid w:val="00983ED0"/>
    <w:rsid w:val="00990E85"/>
    <w:rsid w:val="00992C70"/>
    <w:rsid w:val="0099590C"/>
    <w:rsid w:val="009979A9"/>
    <w:rsid w:val="00997B4E"/>
    <w:rsid w:val="009A4211"/>
    <w:rsid w:val="009A5629"/>
    <w:rsid w:val="009A5BB3"/>
    <w:rsid w:val="009B14BF"/>
    <w:rsid w:val="009B1F78"/>
    <w:rsid w:val="009B5C3B"/>
    <w:rsid w:val="009B5D94"/>
    <w:rsid w:val="009B6A11"/>
    <w:rsid w:val="009B750E"/>
    <w:rsid w:val="009C367A"/>
    <w:rsid w:val="009D0F2D"/>
    <w:rsid w:val="009D3BB5"/>
    <w:rsid w:val="009E6645"/>
    <w:rsid w:val="009F54A2"/>
    <w:rsid w:val="00A04BC7"/>
    <w:rsid w:val="00A054B1"/>
    <w:rsid w:val="00A06EF9"/>
    <w:rsid w:val="00A116D8"/>
    <w:rsid w:val="00A14B11"/>
    <w:rsid w:val="00A15920"/>
    <w:rsid w:val="00A16920"/>
    <w:rsid w:val="00A20120"/>
    <w:rsid w:val="00A20F3B"/>
    <w:rsid w:val="00A20FA1"/>
    <w:rsid w:val="00A23AE7"/>
    <w:rsid w:val="00A24CC8"/>
    <w:rsid w:val="00A25A6E"/>
    <w:rsid w:val="00A26501"/>
    <w:rsid w:val="00A3069C"/>
    <w:rsid w:val="00A3413E"/>
    <w:rsid w:val="00A355E1"/>
    <w:rsid w:val="00A357FE"/>
    <w:rsid w:val="00A36853"/>
    <w:rsid w:val="00A371D8"/>
    <w:rsid w:val="00A37C5D"/>
    <w:rsid w:val="00A4211A"/>
    <w:rsid w:val="00A45511"/>
    <w:rsid w:val="00A50A72"/>
    <w:rsid w:val="00A51469"/>
    <w:rsid w:val="00A53DBB"/>
    <w:rsid w:val="00A6673E"/>
    <w:rsid w:val="00A76437"/>
    <w:rsid w:val="00A805AA"/>
    <w:rsid w:val="00A805E8"/>
    <w:rsid w:val="00A81C63"/>
    <w:rsid w:val="00A82923"/>
    <w:rsid w:val="00A83007"/>
    <w:rsid w:val="00A832F5"/>
    <w:rsid w:val="00A8503D"/>
    <w:rsid w:val="00A92038"/>
    <w:rsid w:val="00A92489"/>
    <w:rsid w:val="00A92DA6"/>
    <w:rsid w:val="00A94678"/>
    <w:rsid w:val="00AA0E81"/>
    <w:rsid w:val="00AA2110"/>
    <w:rsid w:val="00AA694A"/>
    <w:rsid w:val="00AB04B0"/>
    <w:rsid w:val="00AB0900"/>
    <w:rsid w:val="00AB48B6"/>
    <w:rsid w:val="00AB517D"/>
    <w:rsid w:val="00AC05F0"/>
    <w:rsid w:val="00AC6931"/>
    <w:rsid w:val="00AC70F9"/>
    <w:rsid w:val="00AC726F"/>
    <w:rsid w:val="00AC773D"/>
    <w:rsid w:val="00AD326E"/>
    <w:rsid w:val="00AD52F7"/>
    <w:rsid w:val="00AE15AE"/>
    <w:rsid w:val="00AE437D"/>
    <w:rsid w:val="00AF002B"/>
    <w:rsid w:val="00AF43E4"/>
    <w:rsid w:val="00AF757D"/>
    <w:rsid w:val="00B042AB"/>
    <w:rsid w:val="00B105B8"/>
    <w:rsid w:val="00B11ABE"/>
    <w:rsid w:val="00B140B2"/>
    <w:rsid w:val="00B14EEB"/>
    <w:rsid w:val="00B16D29"/>
    <w:rsid w:val="00B24B77"/>
    <w:rsid w:val="00B25CF4"/>
    <w:rsid w:val="00B301CC"/>
    <w:rsid w:val="00B306ED"/>
    <w:rsid w:val="00B35006"/>
    <w:rsid w:val="00B415BB"/>
    <w:rsid w:val="00B4210F"/>
    <w:rsid w:val="00B43217"/>
    <w:rsid w:val="00B43F76"/>
    <w:rsid w:val="00B45BCC"/>
    <w:rsid w:val="00B4797C"/>
    <w:rsid w:val="00B57C80"/>
    <w:rsid w:val="00B610BC"/>
    <w:rsid w:val="00B63839"/>
    <w:rsid w:val="00B6460A"/>
    <w:rsid w:val="00B64FF5"/>
    <w:rsid w:val="00B745BB"/>
    <w:rsid w:val="00B753F4"/>
    <w:rsid w:val="00B774A2"/>
    <w:rsid w:val="00B801C2"/>
    <w:rsid w:val="00B809FC"/>
    <w:rsid w:val="00B81F46"/>
    <w:rsid w:val="00B85711"/>
    <w:rsid w:val="00B90AD1"/>
    <w:rsid w:val="00B91D7E"/>
    <w:rsid w:val="00B96DD1"/>
    <w:rsid w:val="00B97FBC"/>
    <w:rsid w:val="00BA1F9E"/>
    <w:rsid w:val="00BA26A0"/>
    <w:rsid w:val="00BA4DD8"/>
    <w:rsid w:val="00BA5327"/>
    <w:rsid w:val="00BA5345"/>
    <w:rsid w:val="00BB1100"/>
    <w:rsid w:val="00BB47AE"/>
    <w:rsid w:val="00BB7FF7"/>
    <w:rsid w:val="00BC243E"/>
    <w:rsid w:val="00BC35FB"/>
    <w:rsid w:val="00BC3DC7"/>
    <w:rsid w:val="00BC6A7C"/>
    <w:rsid w:val="00BC75B9"/>
    <w:rsid w:val="00BD1D7A"/>
    <w:rsid w:val="00BD3551"/>
    <w:rsid w:val="00BE0648"/>
    <w:rsid w:val="00BE1143"/>
    <w:rsid w:val="00BE36AF"/>
    <w:rsid w:val="00BE443C"/>
    <w:rsid w:val="00BF24CE"/>
    <w:rsid w:val="00BF266D"/>
    <w:rsid w:val="00BF26DE"/>
    <w:rsid w:val="00BF5849"/>
    <w:rsid w:val="00BF5A15"/>
    <w:rsid w:val="00BF7EB8"/>
    <w:rsid w:val="00C01938"/>
    <w:rsid w:val="00C03C88"/>
    <w:rsid w:val="00C10DD6"/>
    <w:rsid w:val="00C12FBC"/>
    <w:rsid w:val="00C16010"/>
    <w:rsid w:val="00C22565"/>
    <w:rsid w:val="00C22ABF"/>
    <w:rsid w:val="00C3129B"/>
    <w:rsid w:val="00C36214"/>
    <w:rsid w:val="00C37CCA"/>
    <w:rsid w:val="00C4077B"/>
    <w:rsid w:val="00C46C9D"/>
    <w:rsid w:val="00C51111"/>
    <w:rsid w:val="00C53CBF"/>
    <w:rsid w:val="00C57603"/>
    <w:rsid w:val="00C61312"/>
    <w:rsid w:val="00C65866"/>
    <w:rsid w:val="00C658C3"/>
    <w:rsid w:val="00C749D2"/>
    <w:rsid w:val="00C75065"/>
    <w:rsid w:val="00C75F75"/>
    <w:rsid w:val="00C7738E"/>
    <w:rsid w:val="00C8531F"/>
    <w:rsid w:val="00C93271"/>
    <w:rsid w:val="00CB5946"/>
    <w:rsid w:val="00CC3A29"/>
    <w:rsid w:val="00CC599D"/>
    <w:rsid w:val="00CC7356"/>
    <w:rsid w:val="00CD027E"/>
    <w:rsid w:val="00CD3174"/>
    <w:rsid w:val="00CD35DF"/>
    <w:rsid w:val="00CD4582"/>
    <w:rsid w:val="00CE0ADB"/>
    <w:rsid w:val="00CE0F62"/>
    <w:rsid w:val="00CE2C4F"/>
    <w:rsid w:val="00CE2D77"/>
    <w:rsid w:val="00CF108D"/>
    <w:rsid w:val="00CF2769"/>
    <w:rsid w:val="00D009F9"/>
    <w:rsid w:val="00D021C4"/>
    <w:rsid w:val="00D02B46"/>
    <w:rsid w:val="00D0374E"/>
    <w:rsid w:val="00D0590B"/>
    <w:rsid w:val="00D061FC"/>
    <w:rsid w:val="00D0636A"/>
    <w:rsid w:val="00D0689A"/>
    <w:rsid w:val="00D0787D"/>
    <w:rsid w:val="00D14754"/>
    <w:rsid w:val="00D14B0A"/>
    <w:rsid w:val="00D1679F"/>
    <w:rsid w:val="00D23069"/>
    <w:rsid w:val="00D2552B"/>
    <w:rsid w:val="00D26DAA"/>
    <w:rsid w:val="00D27048"/>
    <w:rsid w:val="00D342B9"/>
    <w:rsid w:val="00D34CE6"/>
    <w:rsid w:val="00D35B45"/>
    <w:rsid w:val="00D403A9"/>
    <w:rsid w:val="00D41D7F"/>
    <w:rsid w:val="00D44621"/>
    <w:rsid w:val="00D47313"/>
    <w:rsid w:val="00D47BCE"/>
    <w:rsid w:val="00D52A39"/>
    <w:rsid w:val="00D5468F"/>
    <w:rsid w:val="00D61972"/>
    <w:rsid w:val="00D629A5"/>
    <w:rsid w:val="00D633EC"/>
    <w:rsid w:val="00D72837"/>
    <w:rsid w:val="00D77018"/>
    <w:rsid w:val="00D83321"/>
    <w:rsid w:val="00D837E1"/>
    <w:rsid w:val="00D85451"/>
    <w:rsid w:val="00DA1EBE"/>
    <w:rsid w:val="00DA238B"/>
    <w:rsid w:val="00DA5967"/>
    <w:rsid w:val="00DA7B38"/>
    <w:rsid w:val="00DB23CC"/>
    <w:rsid w:val="00DB34AE"/>
    <w:rsid w:val="00DB491B"/>
    <w:rsid w:val="00DB595C"/>
    <w:rsid w:val="00DB7394"/>
    <w:rsid w:val="00DC04E0"/>
    <w:rsid w:val="00DC09FB"/>
    <w:rsid w:val="00DC1612"/>
    <w:rsid w:val="00DC7003"/>
    <w:rsid w:val="00DC7AE5"/>
    <w:rsid w:val="00DD2B52"/>
    <w:rsid w:val="00DD3EE6"/>
    <w:rsid w:val="00DD52E2"/>
    <w:rsid w:val="00DD53BF"/>
    <w:rsid w:val="00DD5BEA"/>
    <w:rsid w:val="00DD6677"/>
    <w:rsid w:val="00DD6AB2"/>
    <w:rsid w:val="00DD7208"/>
    <w:rsid w:val="00DF027D"/>
    <w:rsid w:val="00DF11EB"/>
    <w:rsid w:val="00DF335F"/>
    <w:rsid w:val="00DF724C"/>
    <w:rsid w:val="00E01F8E"/>
    <w:rsid w:val="00E028CB"/>
    <w:rsid w:val="00E05A06"/>
    <w:rsid w:val="00E06902"/>
    <w:rsid w:val="00E06A7B"/>
    <w:rsid w:val="00E10637"/>
    <w:rsid w:val="00E12865"/>
    <w:rsid w:val="00E12CC0"/>
    <w:rsid w:val="00E14096"/>
    <w:rsid w:val="00E15600"/>
    <w:rsid w:val="00E176E0"/>
    <w:rsid w:val="00E23D68"/>
    <w:rsid w:val="00E31841"/>
    <w:rsid w:val="00E32270"/>
    <w:rsid w:val="00E34E9F"/>
    <w:rsid w:val="00E35C48"/>
    <w:rsid w:val="00E41C90"/>
    <w:rsid w:val="00E42F2A"/>
    <w:rsid w:val="00E43FE0"/>
    <w:rsid w:val="00E44896"/>
    <w:rsid w:val="00E46772"/>
    <w:rsid w:val="00E47A48"/>
    <w:rsid w:val="00E50263"/>
    <w:rsid w:val="00E515BF"/>
    <w:rsid w:val="00E53B97"/>
    <w:rsid w:val="00E56232"/>
    <w:rsid w:val="00E56FE3"/>
    <w:rsid w:val="00E57278"/>
    <w:rsid w:val="00E574A1"/>
    <w:rsid w:val="00E65707"/>
    <w:rsid w:val="00E66D10"/>
    <w:rsid w:val="00E67E2F"/>
    <w:rsid w:val="00E7007C"/>
    <w:rsid w:val="00E70505"/>
    <w:rsid w:val="00E72494"/>
    <w:rsid w:val="00E7300D"/>
    <w:rsid w:val="00E75B4B"/>
    <w:rsid w:val="00E765DD"/>
    <w:rsid w:val="00E80178"/>
    <w:rsid w:val="00E8365F"/>
    <w:rsid w:val="00E86C16"/>
    <w:rsid w:val="00E92F8D"/>
    <w:rsid w:val="00E94266"/>
    <w:rsid w:val="00E969F3"/>
    <w:rsid w:val="00E97B6A"/>
    <w:rsid w:val="00EA1A54"/>
    <w:rsid w:val="00EA5937"/>
    <w:rsid w:val="00EB0618"/>
    <w:rsid w:val="00EB3185"/>
    <w:rsid w:val="00EC34C3"/>
    <w:rsid w:val="00EC34E9"/>
    <w:rsid w:val="00EC444B"/>
    <w:rsid w:val="00EC6440"/>
    <w:rsid w:val="00ED2AE9"/>
    <w:rsid w:val="00ED3F41"/>
    <w:rsid w:val="00EE19CC"/>
    <w:rsid w:val="00EE36B7"/>
    <w:rsid w:val="00EE786F"/>
    <w:rsid w:val="00EF011C"/>
    <w:rsid w:val="00EF410F"/>
    <w:rsid w:val="00EF6886"/>
    <w:rsid w:val="00F00498"/>
    <w:rsid w:val="00F0587F"/>
    <w:rsid w:val="00F128C0"/>
    <w:rsid w:val="00F1548B"/>
    <w:rsid w:val="00F171E6"/>
    <w:rsid w:val="00F224F5"/>
    <w:rsid w:val="00F23575"/>
    <w:rsid w:val="00F3113B"/>
    <w:rsid w:val="00F325B8"/>
    <w:rsid w:val="00F33EB3"/>
    <w:rsid w:val="00F4200C"/>
    <w:rsid w:val="00F4492A"/>
    <w:rsid w:val="00F463AD"/>
    <w:rsid w:val="00F512A9"/>
    <w:rsid w:val="00F57B7B"/>
    <w:rsid w:val="00F57B88"/>
    <w:rsid w:val="00F60CA2"/>
    <w:rsid w:val="00F6249B"/>
    <w:rsid w:val="00F658BA"/>
    <w:rsid w:val="00F67BB7"/>
    <w:rsid w:val="00F7210B"/>
    <w:rsid w:val="00F73DBF"/>
    <w:rsid w:val="00F829CB"/>
    <w:rsid w:val="00F842D5"/>
    <w:rsid w:val="00F86F3F"/>
    <w:rsid w:val="00F87B3A"/>
    <w:rsid w:val="00F90B0F"/>
    <w:rsid w:val="00F93831"/>
    <w:rsid w:val="00F94A1B"/>
    <w:rsid w:val="00F95A87"/>
    <w:rsid w:val="00F95E13"/>
    <w:rsid w:val="00FA3702"/>
    <w:rsid w:val="00FB225C"/>
    <w:rsid w:val="00FB421B"/>
    <w:rsid w:val="00FC2B5F"/>
    <w:rsid w:val="00FC667F"/>
    <w:rsid w:val="00FD1967"/>
    <w:rsid w:val="00FD5BE3"/>
    <w:rsid w:val="00FD5CB5"/>
    <w:rsid w:val="00FD79B6"/>
    <w:rsid w:val="00FE00EB"/>
    <w:rsid w:val="00FE055F"/>
    <w:rsid w:val="00FE1FBE"/>
    <w:rsid w:val="00FE4B16"/>
    <w:rsid w:val="00FF3064"/>
    <w:rsid w:val="00FF4100"/>
    <w:rsid w:val="00FF4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2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3B6DAF"/>
    <w:pPr>
      <w:keepNext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3B6DAF"/>
    <w:pPr>
      <w:keepNext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rsid w:val="003B6DAF"/>
    <w:pPr>
      <w:keepNext/>
      <w:jc w:val="both"/>
      <w:outlineLvl w:val="5"/>
    </w:pPr>
    <w:rPr>
      <w:sz w:val="28"/>
      <w:szCs w:val="20"/>
    </w:rPr>
  </w:style>
  <w:style w:type="paragraph" w:styleId="8">
    <w:name w:val="heading 8"/>
    <w:basedOn w:val="a"/>
    <w:next w:val="a"/>
    <w:qFormat/>
    <w:rsid w:val="003B6DAF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C36214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3B6DAF"/>
    <w:rPr>
      <w:sz w:val="28"/>
      <w:szCs w:val="24"/>
      <w:lang w:val="uk-UA" w:eastAsia="ru-RU" w:bidi="ar-SA"/>
    </w:rPr>
  </w:style>
  <w:style w:type="paragraph" w:styleId="a3">
    <w:name w:val="footer"/>
    <w:basedOn w:val="a"/>
    <w:rsid w:val="003B6DA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link w:val="a5"/>
    <w:rsid w:val="003B6DAF"/>
    <w:pPr>
      <w:ind w:firstLine="851"/>
      <w:jc w:val="both"/>
    </w:pPr>
    <w:rPr>
      <w:sz w:val="28"/>
      <w:szCs w:val="20"/>
      <w:lang w:val="uk-UA"/>
    </w:rPr>
  </w:style>
  <w:style w:type="paragraph" w:customStyle="1" w:styleId="10">
    <w:name w:val="Обычный1"/>
    <w:rsid w:val="003B6DAF"/>
    <w:pPr>
      <w:widowControl w:val="0"/>
      <w:snapToGrid w:val="0"/>
    </w:pPr>
    <w:rPr>
      <w:rFonts w:ascii="Peterburg" w:hAnsi="Peterburg"/>
      <w:lang w:val="en-US"/>
    </w:rPr>
  </w:style>
  <w:style w:type="paragraph" w:styleId="2">
    <w:name w:val="Body Text 2"/>
    <w:basedOn w:val="a"/>
    <w:rsid w:val="00E12CC0"/>
    <w:pPr>
      <w:spacing w:after="120" w:line="480" w:lineRule="auto"/>
    </w:pPr>
  </w:style>
  <w:style w:type="paragraph" w:customStyle="1" w:styleId="FR1">
    <w:name w:val="FR1"/>
    <w:rsid w:val="00E12CC0"/>
    <w:pPr>
      <w:widowControl w:val="0"/>
      <w:autoSpaceDE w:val="0"/>
      <w:autoSpaceDN w:val="0"/>
      <w:adjustRightInd w:val="0"/>
      <w:ind w:left="2400"/>
    </w:pPr>
    <w:rPr>
      <w:sz w:val="36"/>
      <w:szCs w:val="36"/>
      <w:lang w:val="uk-UA"/>
    </w:rPr>
  </w:style>
  <w:style w:type="character" w:customStyle="1" w:styleId="a5">
    <w:name w:val="Основной текст с отступом Знак"/>
    <w:basedOn w:val="a0"/>
    <w:link w:val="a4"/>
    <w:rsid w:val="00E7300D"/>
    <w:rPr>
      <w:sz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53C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CB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B3E1D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F1548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1548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BCAEE-A4A5-4766-B91E-A8085B2C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Игорь</cp:lastModifiedBy>
  <cp:revision>7</cp:revision>
  <cp:lastPrinted>2018-01-11T14:12:00Z</cp:lastPrinted>
  <dcterms:created xsi:type="dcterms:W3CDTF">2018-02-20T08:30:00Z</dcterms:created>
  <dcterms:modified xsi:type="dcterms:W3CDTF">2018-02-21T09:54:00Z</dcterms:modified>
</cp:coreProperties>
</file>