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667" w:rsidRDefault="000B3A6F" w:rsidP="00217667">
      <w:pPr>
        <w:pageBreakBefore/>
        <w:jc w:val="center"/>
      </w:pPr>
      <w:r w:rsidRPr="000B3A6F">
        <w:t xml:space="preserve">       </w:t>
      </w:r>
      <w:r w:rsidR="00217667">
        <w:rPr>
          <w:noProof/>
          <w:sz w:val="28"/>
          <w:szCs w:val="28"/>
          <w:lang w:val="ru-RU"/>
        </w:rPr>
        <w:drawing>
          <wp:inline distT="0" distB="0" distL="0" distR="0">
            <wp:extent cx="462915" cy="6292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6292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7667" w:rsidRDefault="00217667" w:rsidP="00217667">
      <w:pPr>
        <w:jc w:val="center"/>
      </w:pPr>
    </w:p>
    <w:p w:rsidR="00217667" w:rsidRDefault="00217667" w:rsidP="0021766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217667" w:rsidRDefault="00217667" w:rsidP="00217667">
      <w:pPr>
        <w:jc w:val="center"/>
        <w:rPr>
          <w:b/>
          <w:bCs/>
          <w:sz w:val="28"/>
          <w:szCs w:val="28"/>
        </w:rPr>
      </w:pPr>
    </w:p>
    <w:p w:rsidR="00217667" w:rsidRDefault="00217667" w:rsidP="00217667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 О З П О Р Я Д Ж Е Н Н Я</w:t>
      </w:r>
    </w:p>
    <w:p w:rsidR="00217667" w:rsidRDefault="00217667" w:rsidP="00217667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0B3A6F" w:rsidRPr="000B3A6F" w:rsidRDefault="000B3A6F" w:rsidP="000B3A6F">
      <w:pPr>
        <w:pStyle w:val="1"/>
        <w:tabs>
          <w:tab w:val="left" w:pos="7360"/>
        </w:tabs>
        <w:jc w:val="both"/>
        <w:rPr>
          <w:rFonts w:ascii="Times New Roman" w:hAnsi="Times New Roman" w:cs="Times New Roman"/>
          <w:b w:val="0"/>
          <w:color w:val="auto"/>
        </w:rPr>
      </w:pPr>
      <w:r w:rsidRPr="000B3A6F">
        <w:rPr>
          <w:rFonts w:ascii="Times New Roman" w:hAnsi="Times New Roman" w:cs="Times New Roman"/>
          <w:b w:val="0"/>
          <w:color w:val="auto"/>
        </w:rPr>
        <w:t xml:space="preserve">  </w:t>
      </w:r>
      <w:r w:rsidR="003E3363">
        <w:rPr>
          <w:rFonts w:ascii="Times New Roman" w:hAnsi="Times New Roman" w:cs="Times New Roman"/>
          <w:b w:val="0"/>
          <w:color w:val="auto"/>
        </w:rPr>
        <w:t>13.10</w:t>
      </w:r>
      <w:r w:rsidRPr="000B3A6F">
        <w:rPr>
          <w:rFonts w:ascii="Times New Roman" w:hAnsi="Times New Roman" w:cs="Times New Roman"/>
          <w:b w:val="0"/>
          <w:color w:val="auto"/>
        </w:rPr>
        <w:t>.2017                         смт Недригайлів</w:t>
      </w:r>
      <w:r w:rsidRPr="000B3A6F">
        <w:rPr>
          <w:rFonts w:ascii="Times New Roman" w:hAnsi="Times New Roman" w:cs="Times New Roman"/>
          <w:b w:val="0"/>
          <w:color w:val="auto"/>
        </w:rPr>
        <w:tab/>
        <w:t xml:space="preserve">№    </w:t>
      </w:r>
      <w:r w:rsidR="0058255B">
        <w:rPr>
          <w:rFonts w:ascii="Times New Roman" w:hAnsi="Times New Roman" w:cs="Times New Roman"/>
          <w:b w:val="0"/>
          <w:color w:val="auto"/>
        </w:rPr>
        <w:t>13</w:t>
      </w:r>
      <w:r w:rsidRPr="000B3A6F">
        <w:rPr>
          <w:rFonts w:ascii="Times New Roman" w:hAnsi="Times New Roman" w:cs="Times New Roman"/>
          <w:b w:val="0"/>
          <w:color w:val="auto"/>
        </w:rPr>
        <w:t>-АГП</w:t>
      </w:r>
    </w:p>
    <w:p w:rsidR="000B3A6F" w:rsidRPr="000B3A6F" w:rsidRDefault="000B3A6F" w:rsidP="000B3A6F">
      <w:pPr>
        <w:jc w:val="both"/>
        <w:rPr>
          <w:sz w:val="28"/>
          <w:szCs w:val="28"/>
        </w:rPr>
      </w:pPr>
    </w:p>
    <w:p w:rsidR="000B3A6F" w:rsidRPr="000B3A6F" w:rsidRDefault="000B3A6F" w:rsidP="000B3A6F">
      <w:pPr>
        <w:pStyle w:val="3"/>
        <w:jc w:val="left"/>
        <w:rPr>
          <w:b/>
          <w:bCs/>
        </w:rPr>
      </w:pPr>
      <w:r w:rsidRPr="000B3A6F">
        <w:rPr>
          <w:b/>
        </w:rPr>
        <w:t xml:space="preserve">Про чергування </w:t>
      </w:r>
      <w:r w:rsidRPr="000B3A6F">
        <w:rPr>
          <w:b/>
          <w:bCs/>
        </w:rPr>
        <w:t>14-16 жовтня</w:t>
      </w:r>
    </w:p>
    <w:p w:rsidR="000B3A6F" w:rsidRPr="000B3A6F" w:rsidRDefault="000B3A6F" w:rsidP="000B3A6F">
      <w:pPr>
        <w:pStyle w:val="3"/>
        <w:jc w:val="left"/>
        <w:rPr>
          <w:b/>
        </w:rPr>
      </w:pPr>
      <w:r w:rsidRPr="000B3A6F">
        <w:rPr>
          <w:b/>
        </w:rPr>
        <w:t>2017 року</w:t>
      </w:r>
    </w:p>
    <w:p w:rsidR="000B3A6F" w:rsidRDefault="000B3A6F" w:rsidP="000B3A6F">
      <w:pPr>
        <w:pStyle w:val="3"/>
        <w:rPr>
          <w:b/>
          <w:bCs/>
        </w:rPr>
      </w:pPr>
    </w:p>
    <w:p w:rsidR="000B3A6F" w:rsidRPr="000B3A6F" w:rsidRDefault="000B3A6F" w:rsidP="000B3A6F">
      <w:pPr>
        <w:pStyle w:val="3"/>
        <w:jc w:val="both"/>
        <w:rPr>
          <w:bCs/>
        </w:rPr>
      </w:pPr>
      <w:r w:rsidRPr="000B3A6F">
        <w:t xml:space="preserve">         Відповідно до частини першої статті 6 Закону України «Про місцеві державні адміністрації»,  статей  67, 73  Кодексу законів про працю України, на виконання розпорядження голови Сумської обласно</w:t>
      </w:r>
      <w:r w:rsidRPr="000B3A6F">
        <w:rPr>
          <w:bCs/>
        </w:rPr>
        <w:t>ї державної адміністрації від 10</w:t>
      </w:r>
      <w:r w:rsidRPr="000B3A6F">
        <w:t>.</w:t>
      </w:r>
      <w:r w:rsidRPr="000B3A6F">
        <w:rPr>
          <w:bCs/>
        </w:rPr>
        <w:t>10</w:t>
      </w:r>
      <w:r w:rsidRPr="000B3A6F">
        <w:t xml:space="preserve">.2017 № </w:t>
      </w:r>
      <w:r w:rsidRPr="000B3A6F">
        <w:rPr>
          <w:bCs/>
        </w:rPr>
        <w:t>20</w:t>
      </w:r>
      <w:r w:rsidRPr="000B3A6F">
        <w:t>-АГП «Про чергування 14-16 жовтня 2017 року»,  з метою забезпечення вирішення невідкладних питань у вихідні та святкові дні:</w:t>
      </w:r>
    </w:p>
    <w:p w:rsidR="000B3A6F" w:rsidRPr="000B3A6F" w:rsidRDefault="000B3A6F" w:rsidP="000B3A6F">
      <w:pPr>
        <w:pStyle w:val="3"/>
        <w:jc w:val="both"/>
        <w:rPr>
          <w:szCs w:val="28"/>
        </w:rPr>
      </w:pPr>
      <w:r w:rsidRPr="000B3A6F">
        <w:tab/>
        <w:t xml:space="preserve">1. </w:t>
      </w:r>
      <w:r w:rsidRPr="000B3A6F">
        <w:rPr>
          <w:szCs w:val="28"/>
        </w:rPr>
        <w:t xml:space="preserve">Затвердити графіки чергування керівництва та посадових осіб Недригайлівської районної державної адміністрації </w:t>
      </w:r>
      <w:r w:rsidRPr="000B3A6F">
        <w:t>14-16 жовтня 2017 року</w:t>
      </w:r>
      <w:r w:rsidRPr="000B3A6F">
        <w:rPr>
          <w:szCs w:val="28"/>
        </w:rPr>
        <w:t xml:space="preserve"> (додаються). </w:t>
      </w:r>
    </w:p>
    <w:p w:rsidR="000B3A6F" w:rsidRPr="000B3A6F" w:rsidRDefault="000B3A6F" w:rsidP="000B3A6F">
      <w:pPr>
        <w:jc w:val="both"/>
        <w:rPr>
          <w:sz w:val="28"/>
        </w:rPr>
      </w:pPr>
      <w:r w:rsidRPr="000B3A6F">
        <w:rPr>
          <w:sz w:val="28"/>
        </w:rPr>
        <w:t xml:space="preserve">         2. Рекомендувати сільським,  селищним головам забезпечити чергування у вихідні та святкові дні відповідальних працівників у сільських та селищних радах. </w:t>
      </w:r>
    </w:p>
    <w:p w:rsidR="000B3A6F" w:rsidRPr="000B3A6F" w:rsidRDefault="000B3A6F" w:rsidP="000B3A6F">
      <w:pPr>
        <w:jc w:val="both"/>
        <w:rPr>
          <w:sz w:val="28"/>
        </w:rPr>
      </w:pPr>
      <w:r w:rsidRPr="000B3A6F">
        <w:rPr>
          <w:sz w:val="28"/>
        </w:rPr>
        <w:t xml:space="preserve">         3. Надати працівникам, які здійснюватимуть  чергування у вихідні та святкові дні, за їх згодою, інший день відпочинку в установленому законодавством порядку.</w:t>
      </w:r>
    </w:p>
    <w:p w:rsidR="000B3A6F" w:rsidRPr="000B3A6F" w:rsidRDefault="000B3A6F" w:rsidP="000B3A6F">
      <w:pPr>
        <w:jc w:val="both"/>
        <w:rPr>
          <w:sz w:val="28"/>
        </w:rPr>
      </w:pPr>
      <w:r w:rsidRPr="000B3A6F">
        <w:rPr>
          <w:sz w:val="28"/>
        </w:rPr>
        <w:t xml:space="preserve">         4. Контроль за виконанням цього розпорядження покласти на керівника апарату Недригайлівської районної державної адміністрації Неменка О.І. </w:t>
      </w:r>
    </w:p>
    <w:p w:rsidR="000B3A6F" w:rsidRPr="000B3A6F" w:rsidRDefault="000B3A6F" w:rsidP="000B3A6F">
      <w:pPr>
        <w:jc w:val="both"/>
        <w:rPr>
          <w:sz w:val="28"/>
        </w:rPr>
      </w:pPr>
      <w:r w:rsidRPr="000B3A6F">
        <w:rPr>
          <w:sz w:val="28"/>
        </w:rPr>
        <w:t xml:space="preserve">    </w:t>
      </w:r>
    </w:p>
    <w:p w:rsidR="000B3A6F" w:rsidRPr="000B3A6F" w:rsidRDefault="000B3A6F" w:rsidP="000B3A6F">
      <w:pPr>
        <w:jc w:val="both"/>
        <w:rPr>
          <w:sz w:val="28"/>
        </w:rPr>
      </w:pPr>
    </w:p>
    <w:p w:rsidR="000B3A6F" w:rsidRPr="00575095" w:rsidRDefault="000B3A6F" w:rsidP="000B3A6F">
      <w:pPr>
        <w:jc w:val="both"/>
        <w:rPr>
          <w:b/>
          <w:sz w:val="28"/>
        </w:rPr>
      </w:pPr>
      <w:r w:rsidRPr="00575095">
        <w:rPr>
          <w:b/>
          <w:sz w:val="28"/>
        </w:rPr>
        <w:t>Тимчасово виконуючий обов</w:t>
      </w:r>
      <w:r w:rsidRPr="00575095">
        <w:rPr>
          <w:b/>
          <w:sz w:val="28"/>
          <w:lang w:val="ru-RU"/>
        </w:rPr>
        <w:t>’</w:t>
      </w:r>
      <w:r w:rsidRPr="00575095">
        <w:rPr>
          <w:b/>
          <w:sz w:val="28"/>
        </w:rPr>
        <w:t>язки</w:t>
      </w:r>
    </w:p>
    <w:p w:rsidR="000B3A6F" w:rsidRPr="00575095" w:rsidRDefault="000B3A6F" w:rsidP="000B3A6F">
      <w:pPr>
        <w:jc w:val="both"/>
        <w:rPr>
          <w:b/>
          <w:bCs/>
          <w:sz w:val="28"/>
        </w:rPr>
      </w:pPr>
      <w:r w:rsidRPr="00575095">
        <w:rPr>
          <w:b/>
          <w:bCs/>
          <w:sz w:val="28"/>
        </w:rPr>
        <w:t xml:space="preserve">голови Недригайлівської районної                                                     </w:t>
      </w:r>
    </w:p>
    <w:p w:rsidR="000B3A6F" w:rsidRDefault="000B3A6F" w:rsidP="000B3A6F">
      <w:pPr>
        <w:tabs>
          <w:tab w:val="left" w:pos="9180"/>
        </w:tabs>
        <w:ind w:right="175"/>
        <w:jc w:val="both"/>
        <w:rPr>
          <w:sz w:val="28"/>
        </w:rPr>
      </w:pPr>
      <w:r w:rsidRPr="00575095">
        <w:rPr>
          <w:b/>
          <w:bCs/>
          <w:sz w:val="28"/>
        </w:rPr>
        <w:t>державної адміністрації</w:t>
      </w:r>
      <w:r>
        <w:rPr>
          <w:b/>
          <w:bCs/>
          <w:sz w:val="28"/>
        </w:rPr>
        <w:t xml:space="preserve">                          </w:t>
      </w:r>
      <w:r>
        <w:rPr>
          <w:b/>
          <w:sz w:val="28"/>
        </w:rPr>
        <w:t xml:space="preserve">                    О.І Васильченко     </w:t>
      </w:r>
      <w:r>
        <w:rPr>
          <w:sz w:val="28"/>
        </w:rPr>
        <w:t xml:space="preserve">                     </w:t>
      </w:r>
      <w:r>
        <w:rPr>
          <w:sz w:val="28"/>
        </w:rPr>
        <w:tab/>
        <w:t xml:space="preserve">             </w:t>
      </w:r>
    </w:p>
    <w:p w:rsidR="000B3A6F" w:rsidRDefault="000B3A6F" w:rsidP="000B3A6F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</w:t>
      </w:r>
    </w:p>
    <w:p w:rsidR="000B3A6F" w:rsidRDefault="000B3A6F" w:rsidP="000B3A6F">
      <w:pPr>
        <w:rPr>
          <w:sz w:val="28"/>
        </w:rPr>
      </w:pPr>
    </w:p>
    <w:p w:rsidR="000B3A6F" w:rsidRDefault="000B3A6F" w:rsidP="000B3A6F">
      <w:pPr>
        <w:rPr>
          <w:sz w:val="28"/>
        </w:rPr>
      </w:pPr>
    </w:p>
    <w:p w:rsidR="000B3A6F" w:rsidRDefault="000B3A6F" w:rsidP="000B3A6F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</w:t>
      </w:r>
    </w:p>
    <w:p w:rsidR="000B3A6F" w:rsidRDefault="000B3A6F" w:rsidP="000B3A6F">
      <w:pPr>
        <w:rPr>
          <w:sz w:val="28"/>
        </w:rPr>
      </w:pPr>
    </w:p>
    <w:p w:rsidR="000B3A6F" w:rsidRDefault="000B3A6F" w:rsidP="000B3A6F">
      <w:pPr>
        <w:rPr>
          <w:sz w:val="28"/>
        </w:rPr>
      </w:pPr>
    </w:p>
    <w:p w:rsidR="000B3A6F" w:rsidRDefault="000B3A6F" w:rsidP="000B3A6F">
      <w:pPr>
        <w:rPr>
          <w:sz w:val="28"/>
        </w:rPr>
      </w:pPr>
    </w:p>
    <w:p w:rsidR="000B3A6F" w:rsidRDefault="000B3A6F" w:rsidP="000B3A6F">
      <w:pPr>
        <w:rPr>
          <w:sz w:val="28"/>
        </w:rPr>
      </w:pPr>
    </w:p>
    <w:p w:rsidR="000B3A6F" w:rsidRDefault="000B3A6F" w:rsidP="000B3A6F">
      <w:pPr>
        <w:rPr>
          <w:sz w:val="28"/>
        </w:rPr>
      </w:pPr>
    </w:p>
    <w:p w:rsidR="003E65BA" w:rsidRDefault="000B3A6F" w:rsidP="003E65BA">
      <w:pPr>
        <w:pStyle w:val="1"/>
        <w:tabs>
          <w:tab w:val="left" w:pos="6120"/>
        </w:tabs>
        <w:spacing w:before="0"/>
        <w:ind w:left="5812" w:hanging="142"/>
        <w:jc w:val="both"/>
        <w:rPr>
          <w:rFonts w:ascii="Times New Roman" w:hAnsi="Times New Roman" w:cs="Times New Roman"/>
          <w:b w:val="0"/>
          <w:color w:val="auto"/>
        </w:rPr>
      </w:pPr>
      <w:r>
        <w:lastRenderedPageBreak/>
        <w:t xml:space="preserve">  </w:t>
      </w:r>
      <w:r w:rsidRPr="001F1781">
        <w:rPr>
          <w:rFonts w:ascii="Times New Roman" w:hAnsi="Times New Roman" w:cs="Times New Roman"/>
          <w:b w:val="0"/>
          <w:color w:val="auto"/>
        </w:rPr>
        <w:t xml:space="preserve">ЗАТВЕРДЖЕНО  </w:t>
      </w:r>
    </w:p>
    <w:p w:rsidR="000B3A6F" w:rsidRPr="001F1781" w:rsidRDefault="000B3A6F" w:rsidP="003E65BA">
      <w:pPr>
        <w:pStyle w:val="1"/>
        <w:tabs>
          <w:tab w:val="left" w:pos="6120"/>
        </w:tabs>
        <w:spacing w:before="0"/>
        <w:ind w:left="5812" w:hanging="142"/>
        <w:jc w:val="both"/>
        <w:rPr>
          <w:rFonts w:ascii="Times New Roman" w:hAnsi="Times New Roman" w:cs="Times New Roman"/>
          <w:b w:val="0"/>
          <w:color w:val="auto"/>
        </w:rPr>
      </w:pPr>
      <w:r w:rsidRPr="001F1781">
        <w:rPr>
          <w:rFonts w:ascii="Times New Roman" w:hAnsi="Times New Roman" w:cs="Times New Roman"/>
          <w:b w:val="0"/>
          <w:color w:val="auto"/>
        </w:rPr>
        <w:t xml:space="preserve">                                                                                Розпорядження  голови</w:t>
      </w:r>
    </w:p>
    <w:p w:rsidR="000B3A6F" w:rsidRPr="001F1781" w:rsidRDefault="001F1781" w:rsidP="003E65BA">
      <w:pPr>
        <w:tabs>
          <w:tab w:val="left" w:pos="6120"/>
        </w:tabs>
        <w:ind w:left="5812" w:hanging="142"/>
        <w:jc w:val="both"/>
        <w:rPr>
          <w:sz w:val="28"/>
        </w:rPr>
      </w:pPr>
      <w:r>
        <w:rPr>
          <w:sz w:val="28"/>
        </w:rPr>
        <w:t xml:space="preserve"> </w:t>
      </w:r>
      <w:r w:rsidR="000B3A6F" w:rsidRPr="001F1781">
        <w:rPr>
          <w:sz w:val="28"/>
        </w:rPr>
        <w:t xml:space="preserve"> Недригайлівської районної </w:t>
      </w:r>
    </w:p>
    <w:p w:rsidR="000B3A6F" w:rsidRDefault="000B3A6F" w:rsidP="003E65BA">
      <w:pPr>
        <w:tabs>
          <w:tab w:val="left" w:pos="5460"/>
          <w:tab w:val="left" w:pos="6120"/>
        </w:tabs>
        <w:ind w:left="5812" w:hanging="142"/>
        <w:jc w:val="both"/>
        <w:rPr>
          <w:sz w:val="28"/>
        </w:rPr>
      </w:pPr>
      <w:r w:rsidRPr="001F1781">
        <w:rPr>
          <w:sz w:val="28"/>
        </w:rPr>
        <w:tab/>
        <w:t>державної адміністрації</w:t>
      </w:r>
      <w:r>
        <w:rPr>
          <w:sz w:val="28"/>
        </w:rPr>
        <w:tab/>
      </w:r>
    </w:p>
    <w:p w:rsidR="001F1781" w:rsidRDefault="000B3A6F" w:rsidP="003E65BA">
      <w:pPr>
        <w:tabs>
          <w:tab w:val="left" w:pos="6120"/>
          <w:tab w:val="left" w:pos="8240"/>
        </w:tabs>
        <w:ind w:left="5812" w:hanging="142"/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</w:t>
      </w:r>
      <w:r w:rsidR="001F1781">
        <w:rPr>
          <w:sz w:val="28"/>
        </w:rPr>
        <w:t xml:space="preserve">                  </w:t>
      </w:r>
    </w:p>
    <w:p w:rsidR="000B3A6F" w:rsidRDefault="001F1781" w:rsidP="001F1781">
      <w:pPr>
        <w:tabs>
          <w:tab w:val="left" w:pos="6120"/>
          <w:tab w:val="left" w:pos="8240"/>
        </w:tabs>
        <w:ind w:left="5812" w:hanging="142"/>
        <w:jc w:val="both"/>
        <w:rPr>
          <w:sz w:val="28"/>
        </w:rPr>
      </w:pPr>
      <w:r>
        <w:rPr>
          <w:sz w:val="28"/>
        </w:rPr>
        <w:t xml:space="preserve">  </w:t>
      </w:r>
      <w:r w:rsidR="003E3363">
        <w:rPr>
          <w:sz w:val="28"/>
        </w:rPr>
        <w:t>13.10</w:t>
      </w:r>
      <w:r w:rsidR="000B3A6F">
        <w:rPr>
          <w:sz w:val="28"/>
        </w:rPr>
        <w:t xml:space="preserve">.2017  №     </w:t>
      </w:r>
      <w:r w:rsidR="0058255B">
        <w:rPr>
          <w:sz w:val="28"/>
        </w:rPr>
        <w:t>13</w:t>
      </w:r>
      <w:r w:rsidR="000B3A6F">
        <w:rPr>
          <w:sz w:val="28"/>
        </w:rPr>
        <w:t>-АГП</w:t>
      </w:r>
    </w:p>
    <w:p w:rsidR="00C87FCC" w:rsidRDefault="00C87FCC" w:rsidP="000B3A6F">
      <w:pPr>
        <w:tabs>
          <w:tab w:val="left" w:pos="740"/>
          <w:tab w:val="left" w:pos="3640"/>
          <w:tab w:val="center" w:pos="4818"/>
        </w:tabs>
        <w:jc w:val="center"/>
        <w:rPr>
          <w:b/>
          <w:bCs/>
          <w:sz w:val="28"/>
          <w:szCs w:val="28"/>
        </w:rPr>
      </w:pPr>
    </w:p>
    <w:p w:rsidR="000B3A6F" w:rsidRPr="00894573" w:rsidRDefault="000B3A6F" w:rsidP="000B3A6F">
      <w:pPr>
        <w:tabs>
          <w:tab w:val="left" w:pos="740"/>
          <w:tab w:val="left" w:pos="3640"/>
          <w:tab w:val="center" w:pos="4818"/>
        </w:tabs>
        <w:jc w:val="center"/>
        <w:rPr>
          <w:b/>
          <w:bCs/>
          <w:sz w:val="28"/>
          <w:szCs w:val="28"/>
        </w:rPr>
      </w:pPr>
      <w:r w:rsidRPr="00894573">
        <w:rPr>
          <w:b/>
          <w:bCs/>
          <w:sz w:val="28"/>
          <w:szCs w:val="28"/>
        </w:rPr>
        <w:t>Графік</w:t>
      </w:r>
    </w:p>
    <w:p w:rsidR="000B3A6F" w:rsidRPr="00C87FCC" w:rsidRDefault="000B3A6F" w:rsidP="000B3A6F">
      <w:pPr>
        <w:pStyle w:val="3"/>
        <w:rPr>
          <w:b/>
        </w:rPr>
      </w:pPr>
      <w:r w:rsidRPr="00C87FCC">
        <w:rPr>
          <w:b/>
          <w:szCs w:val="28"/>
        </w:rPr>
        <w:t xml:space="preserve">чергування керівництва Недригайлівської  районної державної  адміністрації  </w:t>
      </w:r>
      <w:r w:rsidRPr="00C87FCC">
        <w:rPr>
          <w:b/>
          <w:bCs/>
        </w:rPr>
        <w:t xml:space="preserve">14-16 жовтня </w:t>
      </w:r>
      <w:r w:rsidRPr="00C87FCC">
        <w:rPr>
          <w:b/>
        </w:rPr>
        <w:t>2017 року</w:t>
      </w:r>
    </w:p>
    <w:p w:rsidR="000B3A6F" w:rsidRPr="00894573" w:rsidRDefault="000B3A6F" w:rsidP="000B3A6F">
      <w:pPr>
        <w:tabs>
          <w:tab w:val="left" w:pos="740"/>
          <w:tab w:val="left" w:pos="3640"/>
          <w:tab w:val="center" w:pos="4818"/>
        </w:tabs>
        <w:jc w:val="center"/>
        <w:rPr>
          <w:b/>
          <w:bCs/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10"/>
        <w:gridCol w:w="5920"/>
      </w:tblGrid>
      <w:tr w:rsidR="000B3A6F" w:rsidRPr="00C15324" w:rsidTr="00CA5418">
        <w:trPr>
          <w:trHeight w:val="907"/>
        </w:trPr>
        <w:tc>
          <w:tcPr>
            <w:tcW w:w="3510" w:type="dxa"/>
          </w:tcPr>
          <w:p w:rsidR="000B3A6F" w:rsidRPr="0052425F" w:rsidRDefault="000B3A6F" w:rsidP="00CA5418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 жовтня 2017 року</w:t>
            </w:r>
          </w:p>
          <w:p w:rsidR="000B3A6F" w:rsidRDefault="000B3A6F" w:rsidP="00CA5418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Васильченко</w:t>
            </w:r>
          </w:p>
          <w:p w:rsidR="000B3A6F" w:rsidRPr="0052425F" w:rsidRDefault="000B3A6F" w:rsidP="00CA5418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Олексій Іванович</w:t>
            </w:r>
          </w:p>
        </w:tc>
        <w:tc>
          <w:tcPr>
            <w:tcW w:w="5920" w:type="dxa"/>
          </w:tcPr>
          <w:p w:rsidR="00C87FCC" w:rsidRDefault="00C87FCC" w:rsidP="00CA5418">
            <w:pPr>
              <w:jc w:val="both"/>
              <w:rPr>
                <w:sz w:val="28"/>
                <w:szCs w:val="28"/>
              </w:rPr>
            </w:pPr>
          </w:p>
          <w:p w:rsidR="000B3A6F" w:rsidRDefault="000B3A6F" w:rsidP="00CA5418">
            <w:pPr>
              <w:jc w:val="both"/>
              <w:rPr>
                <w:b/>
                <w:bCs/>
              </w:rPr>
            </w:pPr>
            <w:r>
              <w:rPr>
                <w:sz w:val="28"/>
                <w:szCs w:val="28"/>
              </w:rPr>
              <w:t>- перший заступник голови Недригайлівської районної державної адміністрації</w:t>
            </w:r>
          </w:p>
        </w:tc>
      </w:tr>
      <w:tr w:rsidR="000B3A6F" w:rsidRPr="00FB7FC4" w:rsidTr="00CA5418">
        <w:tc>
          <w:tcPr>
            <w:tcW w:w="3510" w:type="dxa"/>
          </w:tcPr>
          <w:p w:rsidR="000B3A6F" w:rsidRPr="0052425F" w:rsidRDefault="000B3A6F" w:rsidP="00CA5418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 жовтня  2017 року</w:t>
            </w:r>
          </w:p>
          <w:p w:rsidR="00C87FCC" w:rsidRDefault="00C87FCC" w:rsidP="00C87FCC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8"/>
                <w:szCs w:val="28"/>
              </w:rPr>
            </w:pPr>
            <w:r w:rsidRPr="0052425F">
              <w:rPr>
                <w:bCs/>
                <w:sz w:val="28"/>
                <w:szCs w:val="28"/>
              </w:rPr>
              <w:t xml:space="preserve">Неменко </w:t>
            </w:r>
          </w:p>
          <w:p w:rsidR="000B3A6F" w:rsidRPr="0052425F" w:rsidRDefault="00C87FCC" w:rsidP="00C87FCC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8"/>
                <w:szCs w:val="28"/>
              </w:rPr>
            </w:pPr>
            <w:r w:rsidRPr="0052425F">
              <w:rPr>
                <w:bCs/>
                <w:sz w:val="28"/>
                <w:szCs w:val="28"/>
              </w:rPr>
              <w:t>Олександр Іванович</w:t>
            </w:r>
          </w:p>
        </w:tc>
        <w:tc>
          <w:tcPr>
            <w:tcW w:w="5920" w:type="dxa"/>
          </w:tcPr>
          <w:p w:rsidR="000B3A6F" w:rsidRDefault="000B3A6F" w:rsidP="00CA5418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sz w:val="28"/>
                <w:szCs w:val="28"/>
              </w:rPr>
            </w:pPr>
          </w:p>
          <w:p w:rsidR="000B3A6F" w:rsidRDefault="000B3A6F" w:rsidP="00C87FCC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/>
                <w:bCs/>
              </w:rPr>
            </w:pPr>
            <w:r>
              <w:rPr>
                <w:sz w:val="28"/>
                <w:szCs w:val="28"/>
              </w:rPr>
              <w:t xml:space="preserve">- </w:t>
            </w:r>
            <w:r w:rsidR="00C87FCC">
              <w:rPr>
                <w:sz w:val="28"/>
                <w:szCs w:val="28"/>
              </w:rPr>
              <w:t xml:space="preserve">керівник апарату </w:t>
            </w:r>
            <w:r>
              <w:rPr>
                <w:sz w:val="28"/>
                <w:szCs w:val="28"/>
              </w:rPr>
              <w:t>Недригайлівської районної державної адміністрації</w:t>
            </w:r>
          </w:p>
        </w:tc>
      </w:tr>
      <w:tr w:rsidR="000B3A6F" w:rsidRPr="00FB7FC4" w:rsidTr="00CA5418">
        <w:tc>
          <w:tcPr>
            <w:tcW w:w="3510" w:type="dxa"/>
          </w:tcPr>
          <w:p w:rsidR="000B3A6F" w:rsidRDefault="000B3A6F" w:rsidP="00CA5418">
            <w:pPr>
              <w:tabs>
                <w:tab w:val="left" w:pos="0"/>
                <w:tab w:val="left" w:pos="3640"/>
                <w:tab w:val="center" w:pos="4818"/>
              </w:tabs>
              <w:ind w:right="459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 жовтня 2017 року</w:t>
            </w:r>
            <w:r>
              <w:rPr>
                <w:bCs/>
                <w:sz w:val="28"/>
                <w:szCs w:val="28"/>
              </w:rPr>
              <w:t xml:space="preserve"> Борисовський</w:t>
            </w:r>
          </w:p>
          <w:p w:rsidR="000B3A6F" w:rsidRDefault="000B3A6F" w:rsidP="00CA5418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Ігор Петрович</w:t>
            </w:r>
          </w:p>
        </w:tc>
        <w:tc>
          <w:tcPr>
            <w:tcW w:w="5920" w:type="dxa"/>
          </w:tcPr>
          <w:p w:rsidR="000B3A6F" w:rsidRDefault="000B3A6F" w:rsidP="00CA5418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sz w:val="28"/>
                <w:szCs w:val="28"/>
              </w:rPr>
            </w:pPr>
          </w:p>
          <w:p w:rsidR="000B3A6F" w:rsidRDefault="000B3A6F" w:rsidP="00CA5418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голови Недригайлівської районної державної адміністрації</w:t>
            </w:r>
          </w:p>
        </w:tc>
      </w:tr>
    </w:tbl>
    <w:p w:rsidR="00C87FCC" w:rsidRDefault="00C87FCC" w:rsidP="000B3A6F">
      <w:pPr>
        <w:rPr>
          <w:b/>
          <w:bCs/>
          <w:sz w:val="28"/>
        </w:rPr>
      </w:pPr>
    </w:p>
    <w:p w:rsidR="00C87FCC" w:rsidRDefault="00C87FCC" w:rsidP="000B3A6F">
      <w:pPr>
        <w:rPr>
          <w:b/>
          <w:bCs/>
          <w:sz w:val="28"/>
        </w:rPr>
      </w:pPr>
    </w:p>
    <w:p w:rsidR="00C87FCC" w:rsidRDefault="00C87FCC" w:rsidP="000B3A6F">
      <w:pPr>
        <w:rPr>
          <w:b/>
          <w:bCs/>
          <w:sz w:val="28"/>
        </w:rPr>
      </w:pPr>
    </w:p>
    <w:p w:rsidR="000B3A6F" w:rsidRDefault="000B3A6F" w:rsidP="000B3A6F">
      <w:pPr>
        <w:rPr>
          <w:b/>
          <w:bCs/>
          <w:sz w:val="28"/>
        </w:rPr>
      </w:pPr>
      <w:r>
        <w:rPr>
          <w:b/>
          <w:bCs/>
          <w:sz w:val="28"/>
        </w:rPr>
        <w:t>Керівник апарату Недригайлівської</w:t>
      </w:r>
    </w:p>
    <w:p w:rsidR="000B3A6F" w:rsidRDefault="000B3A6F" w:rsidP="000B3A6F">
      <w:pPr>
        <w:tabs>
          <w:tab w:val="left" w:pos="5540"/>
        </w:tabs>
        <w:rPr>
          <w:sz w:val="28"/>
        </w:rPr>
      </w:pPr>
      <w:r>
        <w:rPr>
          <w:b/>
          <w:bCs/>
          <w:sz w:val="28"/>
        </w:rPr>
        <w:t>районної державної    адміністрації</w:t>
      </w:r>
      <w:r>
        <w:rPr>
          <w:b/>
          <w:bCs/>
          <w:sz w:val="28"/>
        </w:rPr>
        <w:tab/>
        <w:t xml:space="preserve">                            О.І.Неменко</w:t>
      </w:r>
    </w:p>
    <w:p w:rsidR="000B3A6F" w:rsidRDefault="000B3A6F" w:rsidP="000B3A6F">
      <w:pPr>
        <w:rPr>
          <w:sz w:val="28"/>
        </w:rPr>
      </w:pPr>
    </w:p>
    <w:p w:rsidR="000B3A6F" w:rsidRDefault="000B3A6F" w:rsidP="000B3A6F">
      <w:pPr>
        <w:rPr>
          <w:b/>
          <w:bCs/>
          <w:sz w:val="28"/>
        </w:rPr>
      </w:pPr>
      <w:r>
        <w:rPr>
          <w:b/>
          <w:bCs/>
          <w:sz w:val="28"/>
        </w:rPr>
        <w:t>Головний спеціаліст з питань взаємодії</w:t>
      </w:r>
    </w:p>
    <w:p w:rsidR="000B3A6F" w:rsidRDefault="000B3A6F" w:rsidP="000B3A6F">
      <w:pPr>
        <w:rPr>
          <w:b/>
          <w:bCs/>
          <w:sz w:val="28"/>
        </w:rPr>
      </w:pPr>
      <w:r>
        <w:rPr>
          <w:b/>
          <w:bCs/>
          <w:sz w:val="28"/>
        </w:rPr>
        <w:t>з правоохоронними органами, оборонної</w:t>
      </w:r>
    </w:p>
    <w:p w:rsidR="000B3A6F" w:rsidRDefault="000B3A6F" w:rsidP="000B3A6F">
      <w:pPr>
        <w:rPr>
          <w:b/>
          <w:bCs/>
          <w:sz w:val="28"/>
        </w:rPr>
      </w:pPr>
      <w:r>
        <w:rPr>
          <w:b/>
          <w:bCs/>
          <w:sz w:val="28"/>
        </w:rPr>
        <w:t xml:space="preserve">та мобілізаційної роботи відділу    юридичного </w:t>
      </w:r>
    </w:p>
    <w:p w:rsidR="000B3A6F" w:rsidRDefault="000B3A6F" w:rsidP="000B3A6F">
      <w:pPr>
        <w:rPr>
          <w:b/>
          <w:bCs/>
          <w:sz w:val="28"/>
        </w:rPr>
      </w:pPr>
      <w:r>
        <w:rPr>
          <w:b/>
          <w:bCs/>
          <w:sz w:val="28"/>
        </w:rPr>
        <w:t xml:space="preserve">забезпечення   та   комунікацій з громадськістю  </w:t>
      </w:r>
    </w:p>
    <w:p w:rsidR="000B3A6F" w:rsidRDefault="000B3A6F" w:rsidP="000B3A6F">
      <w:pPr>
        <w:rPr>
          <w:b/>
          <w:bCs/>
          <w:sz w:val="28"/>
        </w:rPr>
      </w:pPr>
      <w:r>
        <w:rPr>
          <w:b/>
          <w:bCs/>
          <w:sz w:val="28"/>
        </w:rPr>
        <w:t>апарату Недригайлівської районної</w:t>
      </w:r>
    </w:p>
    <w:p w:rsidR="000B3A6F" w:rsidRDefault="000B3A6F" w:rsidP="000B3A6F">
      <w:pPr>
        <w:rPr>
          <w:b/>
          <w:bCs/>
          <w:sz w:val="28"/>
        </w:rPr>
      </w:pPr>
      <w:r>
        <w:rPr>
          <w:b/>
          <w:bCs/>
          <w:sz w:val="28"/>
        </w:rPr>
        <w:t xml:space="preserve">державної адміністрації                                                               П.П.Колоусов                                                                                               </w:t>
      </w:r>
    </w:p>
    <w:p w:rsidR="000B3A6F" w:rsidRDefault="000B3A6F" w:rsidP="000B3A6F">
      <w:pPr>
        <w:spacing w:line="360" w:lineRule="auto"/>
        <w:ind w:left="5812"/>
      </w:pPr>
    </w:p>
    <w:p w:rsidR="00C87FCC" w:rsidRDefault="00C87FCC" w:rsidP="000B3A6F">
      <w:pPr>
        <w:spacing w:line="360" w:lineRule="auto"/>
        <w:ind w:left="5812"/>
        <w:rPr>
          <w:sz w:val="28"/>
          <w:szCs w:val="28"/>
        </w:rPr>
      </w:pPr>
    </w:p>
    <w:p w:rsidR="00C87FCC" w:rsidRDefault="00C87FCC" w:rsidP="000B3A6F">
      <w:pPr>
        <w:spacing w:line="360" w:lineRule="auto"/>
        <w:ind w:left="5812"/>
        <w:rPr>
          <w:sz w:val="28"/>
          <w:szCs w:val="28"/>
        </w:rPr>
      </w:pPr>
    </w:p>
    <w:p w:rsidR="00C87FCC" w:rsidRDefault="00C87FCC" w:rsidP="000B3A6F">
      <w:pPr>
        <w:spacing w:line="360" w:lineRule="auto"/>
        <w:ind w:left="5812"/>
        <w:rPr>
          <w:sz w:val="28"/>
          <w:szCs w:val="28"/>
        </w:rPr>
      </w:pPr>
    </w:p>
    <w:p w:rsidR="00C87FCC" w:rsidRDefault="00C87FCC" w:rsidP="000B3A6F">
      <w:pPr>
        <w:spacing w:line="360" w:lineRule="auto"/>
        <w:ind w:left="5812"/>
        <w:rPr>
          <w:sz w:val="28"/>
          <w:szCs w:val="28"/>
        </w:rPr>
      </w:pPr>
    </w:p>
    <w:p w:rsidR="00C87FCC" w:rsidRDefault="00C87FCC" w:rsidP="000B3A6F">
      <w:pPr>
        <w:spacing w:line="360" w:lineRule="auto"/>
        <w:ind w:left="5812"/>
        <w:rPr>
          <w:sz w:val="28"/>
          <w:szCs w:val="28"/>
        </w:rPr>
      </w:pPr>
    </w:p>
    <w:p w:rsidR="00C87FCC" w:rsidRDefault="00C87FCC" w:rsidP="000B3A6F">
      <w:pPr>
        <w:spacing w:line="360" w:lineRule="auto"/>
        <w:ind w:left="5812"/>
        <w:rPr>
          <w:sz w:val="28"/>
          <w:szCs w:val="28"/>
        </w:rPr>
      </w:pPr>
    </w:p>
    <w:p w:rsidR="00C87FCC" w:rsidRDefault="00C87FCC" w:rsidP="000B3A6F">
      <w:pPr>
        <w:spacing w:line="360" w:lineRule="auto"/>
        <w:ind w:left="5812"/>
        <w:rPr>
          <w:sz w:val="28"/>
          <w:szCs w:val="28"/>
        </w:rPr>
      </w:pPr>
    </w:p>
    <w:p w:rsidR="00C87FCC" w:rsidRDefault="00C87FCC" w:rsidP="000B3A6F">
      <w:pPr>
        <w:spacing w:line="360" w:lineRule="auto"/>
        <w:ind w:left="5812"/>
        <w:rPr>
          <w:sz w:val="28"/>
          <w:szCs w:val="28"/>
        </w:rPr>
      </w:pPr>
    </w:p>
    <w:p w:rsidR="00C87FCC" w:rsidRDefault="00C87FCC" w:rsidP="000B3A6F">
      <w:pPr>
        <w:spacing w:line="360" w:lineRule="auto"/>
        <w:ind w:left="5812"/>
        <w:rPr>
          <w:sz w:val="28"/>
          <w:szCs w:val="28"/>
        </w:rPr>
      </w:pPr>
    </w:p>
    <w:p w:rsidR="000B3A6F" w:rsidRPr="00141F56" w:rsidRDefault="000B3A6F" w:rsidP="000B3A6F">
      <w:pPr>
        <w:spacing w:line="360" w:lineRule="auto"/>
        <w:ind w:left="5812"/>
        <w:rPr>
          <w:sz w:val="28"/>
          <w:szCs w:val="28"/>
        </w:rPr>
      </w:pPr>
      <w:r w:rsidRPr="00141F56">
        <w:rPr>
          <w:sz w:val="28"/>
          <w:szCs w:val="28"/>
        </w:rPr>
        <w:lastRenderedPageBreak/>
        <w:t xml:space="preserve">ЗАТВЕРДЖЕНО  </w:t>
      </w:r>
    </w:p>
    <w:p w:rsidR="000B3A6F" w:rsidRPr="00141F56" w:rsidRDefault="000B3A6F" w:rsidP="000B3A6F">
      <w:pPr>
        <w:tabs>
          <w:tab w:val="left" w:pos="6660"/>
        </w:tabs>
        <w:rPr>
          <w:sz w:val="28"/>
          <w:szCs w:val="28"/>
        </w:rPr>
      </w:pPr>
      <w:r w:rsidRPr="00141F56">
        <w:rPr>
          <w:sz w:val="28"/>
          <w:szCs w:val="28"/>
        </w:rPr>
        <w:t xml:space="preserve">                                                                                   Розпорядження голови</w:t>
      </w:r>
    </w:p>
    <w:p w:rsidR="000B3A6F" w:rsidRPr="00141F56" w:rsidRDefault="000B3A6F" w:rsidP="000B3A6F">
      <w:pPr>
        <w:tabs>
          <w:tab w:val="left" w:pos="5900"/>
        </w:tabs>
        <w:rPr>
          <w:sz w:val="28"/>
          <w:szCs w:val="28"/>
        </w:rPr>
      </w:pPr>
      <w:r w:rsidRPr="00141F56">
        <w:rPr>
          <w:sz w:val="28"/>
          <w:szCs w:val="28"/>
        </w:rPr>
        <w:t xml:space="preserve">                                                                                   Недригайлівської  районної</w:t>
      </w:r>
    </w:p>
    <w:p w:rsidR="000B3A6F" w:rsidRPr="00141F56" w:rsidRDefault="000B3A6F" w:rsidP="000B3A6F">
      <w:pPr>
        <w:tabs>
          <w:tab w:val="left" w:pos="5400"/>
        </w:tabs>
        <w:rPr>
          <w:sz w:val="28"/>
          <w:szCs w:val="28"/>
        </w:rPr>
      </w:pPr>
      <w:r w:rsidRPr="00141F56">
        <w:rPr>
          <w:sz w:val="28"/>
          <w:szCs w:val="28"/>
        </w:rPr>
        <w:tab/>
        <w:t xml:space="preserve">      державної адміністрації</w:t>
      </w:r>
    </w:p>
    <w:p w:rsidR="000B3A6F" w:rsidRPr="00141F56" w:rsidRDefault="000B3A6F" w:rsidP="000B3A6F">
      <w:pPr>
        <w:tabs>
          <w:tab w:val="left" w:pos="5400"/>
        </w:tabs>
        <w:rPr>
          <w:sz w:val="28"/>
          <w:szCs w:val="28"/>
        </w:rPr>
      </w:pPr>
    </w:p>
    <w:p w:rsidR="000B3A6F" w:rsidRPr="00141F56" w:rsidRDefault="000B3A6F" w:rsidP="000B3A6F">
      <w:pPr>
        <w:tabs>
          <w:tab w:val="left" w:pos="5400"/>
        </w:tabs>
        <w:spacing w:line="360" w:lineRule="auto"/>
        <w:rPr>
          <w:sz w:val="28"/>
          <w:szCs w:val="28"/>
        </w:rPr>
      </w:pPr>
      <w:r w:rsidRPr="00141F56">
        <w:rPr>
          <w:sz w:val="28"/>
          <w:szCs w:val="28"/>
        </w:rPr>
        <w:t xml:space="preserve">                                                                                   </w:t>
      </w:r>
      <w:r w:rsidR="003E3363">
        <w:rPr>
          <w:sz w:val="28"/>
          <w:szCs w:val="28"/>
        </w:rPr>
        <w:t>13.10</w:t>
      </w:r>
      <w:r>
        <w:rPr>
          <w:sz w:val="28"/>
          <w:szCs w:val="28"/>
        </w:rPr>
        <w:t>.2017</w:t>
      </w:r>
      <w:r w:rsidRPr="00141F56">
        <w:rPr>
          <w:sz w:val="28"/>
          <w:szCs w:val="28"/>
        </w:rPr>
        <w:t xml:space="preserve">  №</w:t>
      </w:r>
      <w:r>
        <w:rPr>
          <w:sz w:val="28"/>
          <w:szCs w:val="28"/>
        </w:rPr>
        <w:t xml:space="preserve">     </w:t>
      </w:r>
      <w:r w:rsidR="00217667">
        <w:rPr>
          <w:sz w:val="28"/>
          <w:szCs w:val="28"/>
        </w:rPr>
        <w:t>13</w:t>
      </w:r>
      <w:r w:rsidRPr="00141F56">
        <w:rPr>
          <w:sz w:val="28"/>
          <w:szCs w:val="28"/>
        </w:rPr>
        <w:t>-АГП</w:t>
      </w:r>
    </w:p>
    <w:p w:rsidR="000B3A6F" w:rsidRPr="00894573" w:rsidRDefault="000B3A6F" w:rsidP="000B3A6F">
      <w:pPr>
        <w:tabs>
          <w:tab w:val="left" w:pos="3640"/>
        </w:tabs>
        <w:jc w:val="center"/>
        <w:rPr>
          <w:b/>
          <w:bCs/>
          <w:sz w:val="28"/>
          <w:szCs w:val="28"/>
        </w:rPr>
      </w:pPr>
      <w:r w:rsidRPr="00894573">
        <w:rPr>
          <w:b/>
          <w:bCs/>
          <w:sz w:val="28"/>
          <w:szCs w:val="28"/>
        </w:rPr>
        <w:t>Графік</w:t>
      </w:r>
    </w:p>
    <w:p w:rsidR="000B3A6F" w:rsidRPr="00C87FCC" w:rsidRDefault="000B3A6F" w:rsidP="000B3A6F">
      <w:pPr>
        <w:pStyle w:val="3"/>
        <w:rPr>
          <w:b/>
        </w:rPr>
      </w:pPr>
      <w:r w:rsidRPr="00C87FCC">
        <w:rPr>
          <w:b/>
          <w:szCs w:val="28"/>
        </w:rPr>
        <w:t xml:space="preserve">чергування посадових осіб Недригайлівської  районної державної адміністрації  </w:t>
      </w:r>
      <w:r w:rsidR="00C87FCC" w:rsidRPr="00C87FCC">
        <w:rPr>
          <w:b/>
          <w:bCs/>
        </w:rPr>
        <w:t xml:space="preserve">14-16 жовтня </w:t>
      </w:r>
      <w:r w:rsidRPr="00C87FCC">
        <w:rPr>
          <w:b/>
        </w:rPr>
        <w:t>2017 року</w:t>
      </w:r>
    </w:p>
    <w:p w:rsidR="000B3A6F" w:rsidRDefault="000B3A6F" w:rsidP="000B3A6F">
      <w:pPr>
        <w:tabs>
          <w:tab w:val="left" w:pos="3640"/>
        </w:tabs>
        <w:jc w:val="center"/>
        <w:rPr>
          <w:b/>
          <w:bCs/>
          <w:sz w:val="28"/>
        </w:rPr>
      </w:pPr>
    </w:p>
    <w:p w:rsidR="000B3A6F" w:rsidRDefault="000B3A6F" w:rsidP="000B3A6F">
      <w:pPr>
        <w:tabs>
          <w:tab w:val="left" w:pos="3640"/>
        </w:tabs>
        <w:jc w:val="center"/>
        <w:rPr>
          <w:b/>
          <w:bCs/>
          <w:sz w:val="28"/>
        </w:rPr>
      </w:pPr>
    </w:p>
    <w:tbl>
      <w:tblPr>
        <w:tblStyle w:val="af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6203"/>
      </w:tblGrid>
      <w:tr w:rsidR="000B3A6F" w:rsidRPr="003A6F6F" w:rsidTr="00CA5418">
        <w:tc>
          <w:tcPr>
            <w:tcW w:w="9430" w:type="dxa"/>
            <w:gridSpan w:val="2"/>
          </w:tcPr>
          <w:p w:rsidR="000B3A6F" w:rsidRPr="00071944" w:rsidRDefault="00C87FCC" w:rsidP="00CA5418">
            <w:pPr>
              <w:tabs>
                <w:tab w:val="left" w:pos="740"/>
                <w:tab w:val="left" w:pos="3640"/>
                <w:tab w:val="center" w:pos="4818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14 жовтня </w:t>
            </w:r>
            <w:r w:rsidR="000B3A6F">
              <w:rPr>
                <w:b/>
                <w:bCs/>
                <w:sz w:val="24"/>
                <w:szCs w:val="24"/>
              </w:rPr>
              <w:t>2017</w:t>
            </w:r>
            <w:r w:rsidR="000B3A6F" w:rsidRPr="00071944">
              <w:rPr>
                <w:b/>
                <w:bCs/>
                <w:sz w:val="24"/>
                <w:szCs w:val="24"/>
              </w:rPr>
              <w:t xml:space="preserve"> року</w:t>
            </w:r>
          </w:p>
          <w:p w:rsidR="000B3A6F" w:rsidRPr="005064CF" w:rsidRDefault="000B3A6F" w:rsidP="00D9412B">
            <w:pPr>
              <w:tabs>
                <w:tab w:val="left" w:pos="740"/>
                <w:tab w:val="left" w:pos="3640"/>
                <w:tab w:val="center" w:pos="4818"/>
              </w:tabs>
              <w:rPr>
                <w:b/>
                <w:bCs/>
                <w:sz w:val="24"/>
                <w:szCs w:val="24"/>
              </w:rPr>
            </w:pPr>
            <w:r w:rsidRPr="005064CF">
              <w:rPr>
                <w:b/>
                <w:bCs/>
                <w:sz w:val="24"/>
                <w:szCs w:val="24"/>
              </w:rPr>
              <w:t>0</w:t>
            </w:r>
            <w:r w:rsidR="00D9412B" w:rsidRPr="005064CF">
              <w:rPr>
                <w:b/>
                <w:bCs/>
                <w:sz w:val="24"/>
                <w:szCs w:val="24"/>
              </w:rPr>
              <w:t>8:00-13:3</w:t>
            </w:r>
            <w:r w:rsidRPr="005064CF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0B3A6F" w:rsidRPr="00575095" w:rsidTr="00CA5418">
        <w:tc>
          <w:tcPr>
            <w:tcW w:w="3227" w:type="dxa"/>
          </w:tcPr>
          <w:p w:rsidR="000B3A6F" w:rsidRDefault="00D9412B" w:rsidP="00CA5418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Гайворонська</w:t>
            </w:r>
          </w:p>
          <w:p w:rsidR="00D9412B" w:rsidRPr="00071944" w:rsidRDefault="00D9412B" w:rsidP="00CA5418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Альона Василівна</w:t>
            </w:r>
          </w:p>
        </w:tc>
        <w:tc>
          <w:tcPr>
            <w:tcW w:w="6203" w:type="dxa"/>
          </w:tcPr>
          <w:p w:rsidR="000B3A6F" w:rsidRPr="00071944" w:rsidRDefault="000B3A6F" w:rsidP="00D9412B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</w:rPr>
            </w:pPr>
            <w:r w:rsidRPr="00071944">
              <w:rPr>
                <w:sz w:val="24"/>
                <w:szCs w:val="24"/>
              </w:rPr>
              <w:t>-</w:t>
            </w:r>
            <w:r w:rsidR="00D9412B">
              <w:rPr>
                <w:sz w:val="24"/>
                <w:szCs w:val="24"/>
              </w:rPr>
              <w:t xml:space="preserve"> начальник відділу юридичного забезпечення та комунікацій з громадськістю апарату</w:t>
            </w:r>
            <w:r w:rsidRPr="00071944">
              <w:rPr>
                <w:sz w:val="24"/>
                <w:szCs w:val="24"/>
              </w:rPr>
              <w:t xml:space="preserve"> Недригайлівської районної державної адміністрації  </w:t>
            </w:r>
          </w:p>
        </w:tc>
      </w:tr>
      <w:tr w:rsidR="000B3A6F" w:rsidRPr="00650712" w:rsidTr="00CA5418">
        <w:tc>
          <w:tcPr>
            <w:tcW w:w="3227" w:type="dxa"/>
          </w:tcPr>
          <w:p w:rsidR="000B3A6F" w:rsidRPr="005064CF" w:rsidRDefault="00D9412B" w:rsidP="00CA5418">
            <w:pPr>
              <w:tabs>
                <w:tab w:val="left" w:pos="3640"/>
              </w:tabs>
              <w:rPr>
                <w:b/>
                <w:bCs/>
                <w:sz w:val="24"/>
                <w:szCs w:val="24"/>
              </w:rPr>
            </w:pPr>
            <w:r w:rsidRPr="005064CF">
              <w:rPr>
                <w:b/>
                <w:bCs/>
                <w:sz w:val="24"/>
                <w:szCs w:val="24"/>
              </w:rPr>
              <w:t>13:3</w:t>
            </w:r>
            <w:r w:rsidR="000B3A6F" w:rsidRPr="005064CF">
              <w:rPr>
                <w:b/>
                <w:bCs/>
                <w:sz w:val="24"/>
                <w:szCs w:val="24"/>
              </w:rPr>
              <w:t>0-19:00</w:t>
            </w:r>
          </w:p>
          <w:p w:rsidR="000B3A6F" w:rsidRDefault="00D9412B" w:rsidP="00CA5418">
            <w:pPr>
              <w:tabs>
                <w:tab w:val="left" w:pos="3640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Гурьков</w:t>
            </w:r>
          </w:p>
          <w:p w:rsidR="00D9412B" w:rsidRPr="00071944" w:rsidRDefault="00D9412B" w:rsidP="00CA5418">
            <w:pPr>
              <w:tabs>
                <w:tab w:val="left" w:pos="3640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Сергій Михайлович</w:t>
            </w:r>
          </w:p>
        </w:tc>
        <w:tc>
          <w:tcPr>
            <w:tcW w:w="6203" w:type="dxa"/>
          </w:tcPr>
          <w:p w:rsidR="000B3A6F" w:rsidRPr="00071944" w:rsidRDefault="000B3A6F" w:rsidP="00CA5418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</w:rPr>
            </w:pPr>
          </w:p>
          <w:p w:rsidR="000B3A6F" w:rsidRPr="00071944" w:rsidRDefault="000B3A6F" w:rsidP="005064CF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</w:rPr>
            </w:pPr>
            <w:r w:rsidRPr="00071944">
              <w:rPr>
                <w:bCs/>
                <w:sz w:val="24"/>
                <w:szCs w:val="24"/>
              </w:rPr>
              <w:t xml:space="preserve">- </w:t>
            </w:r>
            <w:r w:rsidR="005064CF">
              <w:rPr>
                <w:bCs/>
                <w:sz w:val="24"/>
                <w:szCs w:val="24"/>
              </w:rPr>
              <w:t xml:space="preserve">головний спеціаліст відділу економічного і агропромислового розвитку </w:t>
            </w:r>
            <w:r w:rsidR="005064CF" w:rsidRPr="00071944">
              <w:rPr>
                <w:bCs/>
                <w:sz w:val="24"/>
                <w:szCs w:val="24"/>
              </w:rPr>
              <w:t xml:space="preserve"> управління розвитку сільських територій</w:t>
            </w:r>
            <w:r w:rsidR="005064CF" w:rsidRPr="00071944">
              <w:rPr>
                <w:sz w:val="24"/>
                <w:szCs w:val="24"/>
              </w:rPr>
              <w:t xml:space="preserve"> Недригайлівської районної державної</w:t>
            </w:r>
          </w:p>
        </w:tc>
      </w:tr>
      <w:tr w:rsidR="000B3A6F" w:rsidRPr="003A6F6F" w:rsidTr="00CA5418">
        <w:tc>
          <w:tcPr>
            <w:tcW w:w="9430" w:type="dxa"/>
            <w:gridSpan w:val="2"/>
          </w:tcPr>
          <w:p w:rsidR="000B3A6F" w:rsidRPr="00071944" w:rsidRDefault="00C87FCC" w:rsidP="00CA5418">
            <w:pPr>
              <w:tabs>
                <w:tab w:val="left" w:pos="740"/>
                <w:tab w:val="left" w:pos="3640"/>
                <w:tab w:val="center" w:pos="4818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15 жовтня </w:t>
            </w:r>
            <w:r w:rsidR="000B3A6F" w:rsidRPr="00071944">
              <w:rPr>
                <w:b/>
                <w:bCs/>
                <w:sz w:val="24"/>
                <w:szCs w:val="24"/>
              </w:rPr>
              <w:t>2017 року</w:t>
            </w:r>
          </w:p>
          <w:p w:rsidR="000B3A6F" w:rsidRPr="005064CF" w:rsidRDefault="000B3A6F" w:rsidP="00CA5418">
            <w:pPr>
              <w:tabs>
                <w:tab w:val="left" w:pos="364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5064CF">
              <w:rPr>
                <w:b/>
                <w:bCs/>
                <w:sz w:val="24"/>
                <w:szCs w:val="24"/>
              </w:rPr>
              <w:t>08:00-13:30</w:t>
            </w:r>
          </w:p>
        </w:tc>
      </w:tr>
      <w:tr w:rsidR="000B3A6F" w:rsidRPr="00592C11" w:rsidTr="00CA5418">
        <w:tc>
          <w:tcPr>
            <w:tcW w:w="3227" w:type="dxa"/>
          </w:tcPr>
          <w:p w:rsidR="000B3A6F" w:rsidRDefault="007C48EC" w:rsidP="00CA5418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Микитченко</w:t>
            </w:r>
          </w:p>
          <w:p w:rsidR="007C48EC" w:rsidRPr="00071944" w:rsidRDefault="007C48EC" w:rsidP="00CA5418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Надія Миколаївна</w:t>
            </w:r>
          </w:p>
        </w:tc>
        <w:tc>
          <w:tcPr>
            <w:tcW w:w="6203" w:type="dxa"/>
          </w:tcPr>
          <w:p w:rsidR="000B3A6F" w:rsidRPr="00071944" w:rsidRDefault="000B3A6F" w:rsidP="007C48EC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</w:rPr>
            </w:pPr>
            <w:r w:rsidRPr="00071944">
              <w:rPr>
                <w:bCs/>
                <w:sz w:val="24"/>
                <w:szCs w:val="24"/>
              </w:rPr>
              <w:t xml:space="preserve">- </w:t>
            </w:r>
            <w:r w:rsidR="007C48EC">
              <w:rPr>
                <w:bCs/>
                <w:sz w:val="24"/>
                <w:szCs w:val="24"/>
              </w:rPr>
              <w:t xml:space="preserve">головний спеціаліст </w:t>
            </w:r>
            <w:r w:rsidRPr="00071944">
              <w:rPr>
                <w:bCs/>
                <w:sz w:val="24"/>
                <w:szCs w:val="24"/>
              </w:rPr>
              <w:t xml:space="preserve">відділу </w:t>
            </w:r>
            <w:r>
              <w:rPr>
                <w:bCs/>
                <w:sz w:val="24"/>
                <w:szCs w:val="24"/>
              </w:rPr>
              <w:t xml:space="preserve">ведення </w:t>
            </w:r>
            <w:r w:rsidRPr="00071944">
              <w:rPr>
                <w:bCs/>
                <w:sz w:val="24"/>
                <w:szCs w:val="24"/>
              </w:rPr>
              <w:t xml:space="preserve">Державного реєстру виборців апарату </w:t>
            </w:r>
            <w:r w:rsidRPr="00071944">
              <w:rPr>
                <w:sz w:val="24"/>
                <w:szCs w:val="24"/>
              </w:rPr>
              <w:t xml:space="preserve">Недригайлівської районної державної адміністрації  </w:t>
            </w:r>
          </w:p>
        </w:tc>
      </w:tr>
      <w:tr w:rsidR="007C48EC" w:rsidRPr="00575095" w:rsidTr="00CA5418">
        <w:tc>
          <w:tcPr>
            <w:tcW w:w="3227" w:type="dxa"/>
          </w:tcPr>
          <w:p w:rsidR="007C48EC" w:rsidRPr="005064CF" w:rsidRDefault="007C48EC" w:rsidP="0057667A">
            <w:pPr>
              <w:tabs>
                <w:tab w:val="left" w:pos="3640"/>
              </w:tabs>
              <w:rPr>
                <w:b/>
                <w:bCs/>
                <w:sz w:val="24"/>
                <w:szCs w:val="24"/>
              </w:rPr>
            </w:pPr>
            <w:r w:rsidRPr="005064CF">
              <w:rPr>
                <w:b/>
                <w:bCs/>
                <w:sz w:val="24"/>
                <w:szCs w:val="24"/>
              </w:rPr>
              <w:t>13:30-19:00</w:t>
            </w:r>
          </w:p>
          <w:p w:rsidR="007C48EC" w:rsidRDefault="007C48EC" w:rsidP="0057667A">
            <w:pPr>
              <w:tabs>
                <w:tab w:val="left" w:pos="3640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Мірошніченко </w:t>
            </w:r>
          </w:p>
          <w:p w:rsidR="007C48EC" w:rsidRPr="00071944" w:rsidRDefault="007C48EC" w:rsidP="0057667A">
            <w:pPr>
              <w:tabs>
                <w:tab w:val="left" w:pos="3640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Ігор Володимирович</w:t>
            </w:r>
          </w:p>
        </w:tc>
        <w:tc>
          <w:tcPr>
            <w:tcW w:w="6203" w:type="dxa"/>
          </w:tcPr>
          <w:p w:rsidR="007C48EC" w:rsidRPr="00071944" w:rsidRDefault="007C48EC" w:rsidP="0057667A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</w:rPr>
            </w:pPr>
          </w:p>
          <w:p w:rsidR="007C48EC" w:rsidRPr="00071944" w:rsidRDefault="007C48EC" w:rsidP="0057667A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</w:rPr>
            </w:pPr>
            <w:r w:rsidRPr="00071944">
              <w:rPr>
                <w:bCs/>
                <w:sz w:val="24"/>
                <w:szCs w:val="24"/>
              </w:rPr>
              <w:t xml:space="preserve">- </w:t>
            </w:r>
            <w:r>
              <w:rPr>
                <w:bCs/>
                <w:sz w:val="24"/>
                <w:szCs w:val="24"/>
              </w:rPr>
              <w:t xml:space="preserve">провідний </w:t>
            </w:r>
            <w:r w:rsidRPr="00071944">
              <w:rPr>
                <w:bCs/>
                <w:sz w:val="24"/>
                <w:szCs w:val="24"/>
              </w:rPr>
              <w:t>спеціаліст відділу архітектури, будівництва, житлово-комунального господарства та цивільного захисту населення управління розвитку сільських територій</w:t>
            </w:r>
            <w:r w:rsidRPr="00071944">
              <w:rPr>
                <w:sz w:val="24"/>
                <w:szCs w:val="24"/>
              </w:rPr>
              <w:t xml:space="preserve"> Недригайлівської районної державної</w:t>
            </w:r>
          </w:p>
        </w:tc>
      </w:tr>
      <w:tr w:rsidR="007C48EC" w:rsidRPr="003A6F6F" w:rsidTr="00CA5418">
        <w:tc>
          <w:tcPr>
            <w:tcW w:w="9430" w:type="dxa"/>
            <w:gridSpan w:val="2"/>
          </w:tcPr>
          <w:p w:rsidR="007C48EC" w:rsidRPr="00071944" w:rsidRDefault="007B09F6" w:rsidP="00CA5418">
            <w:pPr>
              <w:tabs>
                <w:tab w:val="left" w:pos="740"/>
                <w:tab w:val="left" w:pos="3640"/>
                <w:tab w:val="center" w:pos="4818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 жо</w:t>
            </w:r>
            <w:r w:rsidR="007C48EC">
              <w:rPr>
                <w:b/>
                <w:bCs/>
                <w:sz w:val="24"/>
                <w:szCs w:val="24"/>
              </w:rPr>
              <w:t xml:space="preserve">втня </w:t>
            </w:r>
            <w:r w:rsidR="007C48EC" w:rsidRPr="00071944">
              <w:rPr>
                <w:b/>
                <w:bCs/>
                <w:sz w:val="24"/>
                <w:szCs w:val="24"/>
              </w:rPr>
              <w:t>2017 року</w:t>
            </w:r>
          </w:p>
          <w:p w:rsidR="007C48EC" w:rsidRPr="005064CF" w:rsidRDefault="007B09F6" w:rsidP="007B09F6">
            <w:pPr>
              <w:tabs>
                <w:tab w:val="left" w:pos="364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5064CF">
              <w:rPr>
                <w:b/>
                <w:bCs/>
                <w:sz w:val="24"/>
                <w:szCs w:val="24"/>
              </w:rPr>
              <w:t>07</w:t>
            </w:r>
            <w:r w:rsidR="007C48EC" w:rsidRPr="005064CF">
              <w:rPr>
                <w:b/>
                <w:bCs/>
                <w:sz w:val="24"/>
                <w:szCs w:val="24"/>
              </w:rPr>
              <w:t>:00-13:</w:t>
            </w:r>
            <w:r w:rsidRPr="005064CF">
              <w:rPr>
                <w:b/>
                <w:bCs/>
                <w:sz w:val="24"/>
                <w:szCs w:val="24"/>
              </w:rPr>
              <w:t>0</w:t>
            </w:r>
            <w:r w:rsidR="007C48EC" w:rsidRPr="005064CF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7C48EC" w:rsidRPr="00592C11" w:rsidTr="00CA5418">
        <w:tc>
          <w:tcPr>
            <w:tcW w:w="3227" w:type="dxa"/>
          </w:tcPr>
          <w:p w:rsidR="007B09F6" w:rsidRPr="00071944" w:rsidRDefault="007B09F6" w:rsidP="007B09F6">
            <w:pPr>
              <w:tabs>
                <w:tab w:val="left" w:pos="3640"/>
              </w:tabs>
              <w:rPr>
                <w:bCs/>
                <w:sz w:val="24"/>
                <w:szCs w:val="24"/>
              </w:rPr>
            </w:pPr>
            <w:r w:rsidRPr="00071944">
              <w:rPr>
                <w:bCs/>
                <w:sz w:val="24"/>
                <w:szCs w:val="24"/>
              </w:rPr>
              <w:t xml:space="preserve">Балій </w:t>
            </w:r>
          </w:p>
          <w:p w:rsidR="007B09F6" w:rsidRPr="00071944" w:rsidRDefault="007B09F6" w:rsidP="007B09F6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4"/>
                <w:szCs w:val="24"/>
              </w:rPr>
            </w:pPr>
            <w:r w:rsidRPr="00071944">
              <w:rPr>
                <w:bCs/>
                <w:sz w:val="24"/>
                <w:szCs w:val="24"/>
              </w:rPr>
              <w:t>Людмила Михайлівна</w:t>
            </w:r>
            <w:r>
              <w:rPr>
                <w:bCs/>
                <w:sz w:val="24"/>
                <w:szCs w:val="24"/>
              </w:rPr>
              <w:t xml:space="preserve"> </w:t>
            </w:r>
          </w:p>
          <w:p w:rsidR="007C48EC" w:rsidRPr="00071944" w:rsidRDefault="007C48EC" w:rsidP="00CA5418">
            <w:pPr>
              <w:tabs>
                <w:tab w:val="left" w:pos="3640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6203" w:type="dxa"/>
          </w:tcPr>
          <w:p w:rsidR="007C48EC" w:rsidRPr="00071944" w:rsidRDefault="007C48EC" w:rsidP="007B09F6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</w:rPr>
            </w:pPr>
            <w:r w:rsidRPr="00071944">
              <w:rPr>
                <w:bCs/>
                <w:sz w:val="24"/>
                <w:szCs w:val="24"/>
              </w:rPr>
              <w:t xml:space="preserve">- </w:t>
            </w:r>
            <w:r w:rsidR="007B09F6" w:rsidRPr="00071944">
              <w:rPr>
                <w:bCs/>
                <w:sz w:val="24"/>
                <w:szCs w:val="24"/>
              </w:rPr>
              <w:t xml:space="preserve">начальник архівного відділу  </w:t>
            </w:r>
            <w:r w:rsidR="007B09F6" w:rsidRPr="00071944">
              <w:rPr>
                <w:sz w:val="24"/>
                <w:szCs w:val="24"/>
              </w:rPr>
              <w:t xml:space="preserve">Недригайлівської районної державної адміністрації  </w:t>
            </w:r>
          </w:p>
        </w:tc>
      </w:tr>
      <w:tr w:rsidR="007C48EC" w:rsidRPr="00BF1269" w:rsidTr="00CA5418">
        <w:tc>
          <w:tcPr>
            <w:tcW w:w="3227" w:type="dxa"/>
          </w:tcPr>
          <w:p w:rsidR="007C48EC" w:rsidRPr="005064CF" w:rsidRDefault="007B09F6" w:rsidP="00CA5418">
            <w:pPr>
              <w:tabs>
                <w:tab w:val="left" w:pos="3640"/>
              </w:tabs>
              <w:rPr>
                <w:b/>
                <w:bCs/>
                <w:sz w:val="24"/>
                <w:szCs w:val="24"/>
              </w:rPr>
            </w:pPr>
            <w:r w:rsidRPr="005064CF">
              <w:rPr>
                <w:b/>
                <w:bCs/>
                <w:sz w:val="24"/>
                <w:szCs w:val="24"/>
              </w:rPr>
              <w:t>13:0</w:t>
            </w:r>
            <w:r w:rsidR="007C48EC" w:rsidRPr="005064CF">
              <w:rPr>
                <w:b/>
                <w:bCs/>
                <w:sz w:val="24"/>
                <w:szCs w:val="24"/>
              </w:rPr>
              <w:t>0-19:00</w:t>
            </w:r>
          </w:p>
          <w:p w:rsidR="007C48EC" w:rsidRDefault="000B310E" w:rsidP="00CA5418">
            <w:pPr>
              <w:tabs>
                <w:tab w:val="left" w:pos="3640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Терещенко</w:t>
            </w:r>
          </w:p>
          <w:p w:rsidR="000B310E" w:rsidRPr="00071944" w:rsidRDefault="000B310E" w:rsidP="00CA5418">
            <w:pPr>
              <w:tabs>
                <w:tab w:val="left" w:pos="3640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Ольга Михайлівна</w:t>
            </w:r>
          </w:p>
        </w:tc>
        <w:tc>
          <w:tcPr>
            <w:tcW w:w="6203" w:type="dxa"/>
          </w:tcPr>
          <w:p w:rsidR="007C48EC" w:rsidRPr="00071944" w:rsidRDefault="007C48EC" w:rsidP="00CA5418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</w:rPr>
            </w:pPr>
          </w:p>
          <w:p w:rsidR="007C48EC" w:rsidRPr="00071944" w:rsidRDefault="007C48EC" w:rsidP="007B09F6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</w:rPr>
            </w:pPr>
            <w:r w:rsidRPr="00071944">
              <w:rPr>
                <w:bCs/>
                <w:sz w:val="24"/>
                <w:szCs w:val="24"/>
              </w:rPr>
              <w:t xml:space="preserve">- </w:t>
            </w:r>
            <w:r w:rsidR="000B310E">
              <w:rPr>
                <w:bCs/>
                <w:sz w:val="24"/>
                <w:szCs w:val="24"/>
              </w:rPr>
              <w:t>провідний спеціаліст фінансового управління</w:t>
            </w:r>
            <w:r w:rsidR="000B310E" w:rsidRPr="00071944">
              <w:rPr>
                <w:sz w:val="24"/>
                <w:szCs w:val="24"/>
              </w:rPr>
              <w:t xml:space="preserve"> Недригайлівської районної державної адміністрації  </w:t>
            </w:r>
          </w:p>
        </w:tc>
      </w:tr>
    </w:tbl>
    <w:p w:rsidR="000B3A6F" w:rsidRDefault="000B3A6F" w:rsidP="000B3A6F">
      <w:pPr>
        <w:tabs>
          <w:tab w:val="left" w:pos="3640"/>
        </w:tabs>
        <w:jc w:val="center"/>
        <w:rPr>
          <w:bCs/>
        </w:rPr>
      </w:pPr>
    </w:p>
    <w:p w:rsidR="000B3A6F" w:rsidRPr="003A6F6F" w:rsidRDefault="000B3A6F" w:rsidP="000B3A6F">
      <w:pPr>
        <w:tabs>
          <w:tab w:val="left" w:pos="3640"/>
        </w:tabs>
        <w:jc w:val="center"/>
        <w:rPr>
          <w:bCs/>
        </w:rPr>
      </w:pPr>
    </w:p>
    <w:p w:rsidR="000B3A6F" w:rsidRDefault="000B3A6F" w:rsidP="000B3A6F">
      <w:pPr>
        <w:rPr>
          <w:b/>
          <w:bCs/>
          <w:sz w:val="28"/>
        </w:rPr>
      </w:pPr>
      <w:r>
        <w:rPr>
          <w:b/>
          <w:bCs/>
          <w:sz w:val="28"/>
        </w:rPr>
        <w:t>Керівник апарату Недригайлівської</w:t>
      </w:r>
    </w:p>
    <w:p w:rsidR="000B3A6F" w:rsidRDefault="000B3A6F" w:rsidP="000B3A6F">
      <w:pPr>
        <w:rPr>
          <w:b/>
          <w:bCs/>
          <w:sz w:val="28"/>
        </w:rPr>
      </w:pPr>
      <w:r>
        <w:rPr>
          <w:b/>
          <w:bCs/>
          <w:sz w:val="28"/>
        </w:rPr>
        <w:t xml:space="preserve">районної державної    адміністрації                                           О.І.Неменко                                                </w:t>
      </w:r>
      <w:r>
        <w:rPr>
          <w:b/>
          <w:bCs/>
          <w:sz w:val="28"/>
        </w:rPr>
        <w:tab/>
      </w:r>
    </w:p>
    <w:p w:rsidR="000B3A6F" w:rsidRDefault="000B3A6F" w:rsidP="000B3A6F">
      <w:pPr>
        <w:rPr>
          <w:b/>
          <w:bCs/>
          <w:sz w:val="28"/>
        </w:rPr>
      </w:pPr>
      <w:r>
        <w:rPr>
          <w:b/>
          <w:bCs/>
          <w:sz w:val="28"/>
        </w:rPr>
        <w:t>Головний спеціаліст з питань взаємодії</w:t>
      </w:r>
    </w:p>
    <w:p w:rsidR="000B3A6F" w:rsidRDefault="000B3A6F" w:rsidP="000B3A6F">
      <w:pPr>
        <w:rPr>
          <w:b/>
          <w:bCs/>
          <w:sz w:val="28"/>
        </w:rPr>
      </w:pPr>
      <w:r>
        <w:rPr>
          <w:b/>
          <w:bCs/>
          <w:sz w:val="28"/>
        </w:rPr>
        <w:t>з правоохоронними органами, оборонної</w:t>
      </w:r>
    </w:p>
    <w:p w:rsidR="000B3A6F" w:rsidRDefault="000B3A6F" w:rsidP="000B3A6F">
      <w:pPr>
        <w:rPr>
          <w:b/>
          <w:bCs/>
          <w:sz w:val="28"/>
        </w:rPr>
      </w:pPr>
      <w:r>
        <w:rPr>
          <w:b/>
          <w:bCs/>
          <w:sz w:val="28"/>
        </w:rPr>
        <w:t xml:space="preserve">та мобілізаційної роботи відділу    юридичного </w:t>
      </w:r>
    </w:p>
    <w:p w:rsidR="000B3A6F" w:rsidRDefault="000B3A6F" w:rsidP="000B3A6F">
      <w:pPr>
        <w:rPr>
          <w:b/>
          <w:bCs/>
          <w:sz w:val="28"/>
        </w:rPr>
      </w:pPr>
      <w:r>
        <w:rPr>
          <w:b/>
          <w:bCs/>
          <w:sz w:val="28"/>
        </w:rPr>
        <w:t xml:space="preserve">забезпечення та комунікацій з громадськістю  </w:t>
      </w:r>
    </w:p>
    <w:p w:rsidR="000B3A6F" w:rsidRDefault="000B3A6F" w:rsidP="000B3A6F">
      <w:pPr>
        <w:rPr>
          <w:b/>
          <w:bCs/>
          <w:sz w:val="28"/>
        </w:rPr>
      </w:pPr>
      <w:r>
        <w:rPr>
          <w:b/>
          <w:bCs/>
          <w:sz w:val="28"/>
        </w:rPr>
        <w:t>апарату Недригайлівської районної</w:t>
      </w:r>
    </w:p>
    <w:p w:rsidR="000B3A6F" w:rsidRDefault="000B3A6F" w:rsidP="000B3A6F">
      <w:pPr>
        <w:rPr>
          <w:b/>
          <w:bCs/>
          <w:sz w:val="28"/>
        </w:rPr>
      </w:pPr>
      <w:r>
        <w:rPr>
          <w:b/>
          <w:bCs/>
          <w:sz w:val="28"/>
        </w:rPr>
        <w:t xml:space="preserve">державної адміністрації                                                               П.П.Колоусов                                                                                               </w:t>
      </w:r>
    </w:p>
    <w:p w:rsidR="000B3A6F" w:rsidRDefault="000B3A6F" w:rsidP="000B3A6F">
      <w:pPr>
        <w:spacing w:line="360" w:lineRule="auto"/>
        <w:ind w:left="5812"/>
      </w:pPr>
    </w:p>
    <w:p w:rsidR="000B3A6F" w:rsidRDefault="000B3A6F" w:rsidP="000B310E">
      <w:pPr>
        <w:rPr>
          <w:b/>
        </w:rPr>
      </w:pPr>
      <w:r w:rsidRPr="00B1473D">
        <w:rPr>
          <w:b/>
          <w:bCs/>
        </w:rPr>
        <w:lastRenderedPageBreak/>
        <w:t xml:space="preserve"> </w:t>
      </w:r>
    </w:p>
    <w:sectPr w:rsidR="000B3A6F" w:rsidSect="00C87FCC">
      <w:headerReference w:type="default" r:id="rId9"/>
      <w:pgSz w:w="11906" w:h="16838"/>
      <w:pgMar w:top="-725" w:right="849" w:bottom="426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41C7" w:rsidRPr="00AF6F20" w:rsidRDefault="007641C7" w:rsidP="00AF6F20">
      <w:pPr>
        <w:pStyle w:val="a9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separator/>
      </w:r>
    </w:p>
  </w:endnote>
  <w:endnote w:type="continuationSeparator" w:id="1">
    <w:p w:rsidR="007641C7" w:rsidRPr="00AF6F20" w:rsidRDefault="007641C7" w:rsidP="00AF6F20">
      <w:pPr>
        <w:pStyle w:val="a9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41C7" w:rsidRPr="00AF6F20" w:rsidRDefault="007641C7" w:rsidP="00AF6F20">
      <w:pPr>
        <w:pStyle w:val="a9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separator/>
      </w:r>
    </w:p>
  </w:footnote>
  <w:footnote w:type="continuationSeparator" w:id="1">
    <w:p w:rsidR="007641C7" w:rsidRPr="00AF6F20" w:rsidRDefault="007641C7" w:rsidP="00AF6F20">
      <w:pPr>
        <w:pStyle w:val="a9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F20" w:rsidRPr="00E52B80" w:rsidRDefault="00AF6F20">
    <w:pPr>
      <w:pStyle w:val="a3"/>
      <w:rPr>
        <w:color w:val="FF0000"/>
      </w:rPr>
    </w:pP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B156D"/>
    <w:multiLevelType w:val="hybridMultilevel"/>
    <w:tmpl w:val="6364678A"/>
    <w:lvl w:ilvl="0" w:tplc="8F6C88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404748"/>
    <w:multiLevelType w:val="hybridMultilevel"/>
    <w:tmpl w:val="94389C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F7589E"/>
    <w:multiLevelType w:val="hybridMultilevel"/>
    <w:tmpl w:val="001EDE3E"/>
    <w:lvl w:ilvl="0" w:tplc="93E40FB6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2FA500BC"/>
    <w:multiLevelType w:val="hybridMultilevel"/>
    <w:tmpl w:val="9910875E"/>
    <w:lvl w:ilvl="0" w:tplc="C2D4F71C">
      <w:start w:val="50"/>
      <w:numFmt w:val="bullet"/>
      <w:lvlText w:val="-"/>
      <w:lvlJc w:val="left"/>
      <w:pPr>
        <w:ind w:left="22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4">
    <w:nsid w:val="36325802"/>
    <w:multiLevelType w:val="hybridMultilevel"/>
    <w:tmpl w:val="115A2F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2241105"/>
    <w:multiLevelType w:val="hybridMultilevel"/>
    <w:tmpl w:val="C72EE3B6"/>
    <w:lvl w:ilvl="0" w:tplc="A5DEB26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5312E24"/>
    <w:multiLevelType w:val="hybridMultilevel"/>
    <w:tmpl w:val="95485186"/>
    <w:lvl w:ilvl="0" w:tplc="AB1023CC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29D0F7B"/>
    <w:multiLevelType w:val="hybridMultilevel"/>
    <w:tmpl w:val="C3E6D272"/>
    <w:lvl w:ilvl="0" w:tplc="F4D8B4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53A40F4E"/>
    <w:multiLevelType w:val="hybridMultilevel"/>
    <w:tmpl w:val="2264A880"/>
    <w:lvl w:ilvl="0" w:tplc="CF3AA16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>
    <w:nsid w:val="584937A1"/>
    <w:multiLevelType w:val="singleLevel"/>
    <w:tmpl w:val="C67863C4"/>
    <w:lvl w:ilvl="0">
      <w:start w:val="11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0">
    <w:nsid w:val="5DE2627D"/>
    <w:multiLevelType w:val="hybridMultilevel"/>
    <w:tmpl w:val="3D205F20"/>
    <w:lvl w:ilvl="0" w:tplc="DE8E97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58E33FE"/>
    <w:multiLevelType w:val="hybridMultilevel"/>
    <w:tmpl w:val="A10CC0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93B3A2A"/>
    <w:multiLevelType w:val="hybridMultilevel"/>
    <w:tmpl w:val="6A0E1A82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439ADE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3">
    <w:nsid w:val="6D2560A8"/>
    <w:multiLevelType w:val="hybridMultilevel"/>
    <w:tmpl w:val="F0B87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8431CA"/>
    <w:multiLevelType w:val="singleLevel"/>
    <w:tmpl w:val="B7C0C7F0"/>
    <w:lvl w:ilvl="0">
      <w:start w:val="14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14"/>
  </w:num>
  <w:num w:numId="3">
    <w:abstractNumId w:val="12"/>
  </w:num>
  <w:num w:numId="4">
    <w:abstractNumId w:val="4"/>
  </w:num>
  <w:num w:numId="5">
    <w:abstractNumId w:val="1"/>
  </w:num>
  <w:num w:numId="6">
    <w:abstractNumId w:val="13"/>
  </w:num>
  <w:num w:numId="7">
    <w:abstractNumId w:val="10"/>
  </w:num>
  <w:num w:numId="8">
    <w:abstractNumId w:val="5"/>
  </w:num>
  <w:num w:numId="9">
    <w:abstractNumId w:val="3"/>
  </w:num>
  <w:num w:numId="10">
    <w:abstractNumId w:val="2"/>
  </w:num>
  <w:num w:numId="11">
    <w:abstractNumId w:val="11"/>
  </w:num>
  <w:num w:numId="12">
    <w:abstractNumId w:val="7"/>
  </w:num>
  <w:num w:numId="13">
    <w:abstractNumId w:val="8"/>
  </w:num>
  <w:num w:numId="14">
    <w:abstractNumId w:val="6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B5633"/>
    <w:rsid w:val="000001F3"/>
    <w:rsid w:val="00001756"/>
    <w:rsid w:val="00002216"/>
    <w:rsid w:val="00002687"/>
    <w:rsid w:val="000077DE"/>
    <w:rsid w:val="00011541"/>
    <w:rsid w:val="00012A7A"/>
    <w:rsid w:val="00016946"/>
    <w:rsid w:val="00025340"/>
    <w:rsid w:val="00025D1F"/>
    <w:rsid w:val="00026A84"/>
    <w:rsid w:val="00026BA0"/>
    <w:rsid w:val="0003034B"/>
    <w:rsid w:val="00032F49"/>
    <w:rsid w:val="000334B0"/>
    <w:rsid w:val="000360C2"/>
    <w:rsid w:val="000373DA"/>
    <w:rsid w:val="00045495"/>
    <w:rsid w:val="00045680"/>
    <w:rsid w:val="00046409"/>
    <w:rsid w:val="00050CF1"/>
    <w:rsid w:val="000518B7"/>
    <w:rsid w:val="00062F97"/>
    <w:rsid w:val="00066A52"/>
    <w:rsid w:val="00067FC3"/>
    <w:rsid w:val="00073627"/>
    <w:rsid w:val="00073E90"/>
    <w:rsid w:val="00076333"/>
    <w:rsid w:val="00076A18"/>
    <w:rsid w:val="000775A5"/>
    <w:rsid w:val="00077ED5"/>
    <w:rsid w:val="00080378"/>
    <w:rsid w:val="00081DFC"/>
    <w:rsid w:val="0008622B"/>
    <w:rsid w:val="00096E4E"/>
    <w:rsid w:val="000A0B78"/>
    <w:rsid w:val="000A1E23"/>
    <w:rsid w:val="000A758E"/>
    <w:rsid w:val="000B1A82"/>
    <w:rsid w:val="000B310E"/>
    <w:rsid w:val="000B3A6F"/>
    <w:rsid w:val="000B55EB"/>
    <w:rsid w:val="000C1298"/>
    <w:rsid w:val="000C3A20"/>
    <w:rsid w:val="000C42C6"/>
    <w:rsid w:val="000C69C0"/>
    <w:rsid w:val="000C6CDD"/>
    <w:rsid w:val="000C7B3D"/>
    <w:rsid w:val="000D012D"/>
    <w:rsid w:val="000D30B4"/>
    <w:rsid w:val="000D377C"/>
    <w:rsid w:val="000D4B62"/>
    <w:rsid w:val="000D75D2"/>
    <w:rsid w:val="000F14AE"/>
    <w:rsid w:val="000F2BAF"/>
    <w:rsid w:val="00100293"/>
    <w:rsid w:val="00100F6E"/>
    <w:rsid w:val="001044A4"/>
    <w:rsid w:val="00116277"/>
    <w:rsid w:val="001170CF"/>
    <w:rsid w:val="00120023"/>
    <w:rsid w:val="0012303A"/>
    <w:rsid w:val="00127ECE"/>
    <w:rsid w:val="00130E40"/>
    <w:rsid w:val="00134708"/>
    <w:rsid w:val="0013504A"/>
    <w:rsid w:val="00136B1A"/>
    <w:rsid w:val="001431F0"/>
    <w:rsid w:val="00146830"/>
    <w:rsid w:val="00150D49"/>
    <w:rsid w:val="001516FD"/>
    <w:rsid w:val="00156222"/>
    <w:rsid w:val="00160A90"/>
    <w:rsid w:val="00161162"/>
    <w:rsid w:val="001622E1"/>
    <w:rsid w:val="00163652"/>
    <w:rsid w:val="00165187"/>
    <w:rsid w:val="00165988"/>
    <w:rsid w:val="00167AC9"/>
    <w:rsid w:val="00170292"/>
    <w:rsid w:val="0017600B"/>
    <w:rsid w:val="00180A12"/>
    <w:rsid w:val="00184D7D"/>
    <w:rsid w:val="001973E4"/>
    <w:rsid w:val="001A0930"/>
    <w:rsid w:val="001A2D1A"/>
    <w:rsid w:val="001A3216"/>
    <w:rsid w:val="001B1E79"/>
    <w:rsid w:val="001B20A9"/>
    <w:rsid w:val="001B30EB"/>
    <w:rsid w:val="001B3D9C"/>
    <w:rsid w:val="001B49BD"/>
    <w:rsid w:val="001B4CD6"/>
    <w:rsid w:val="001B64FC"/>
    <w:rsid w:val="001C4EB1"/>
    <w:rsid w:val="001C6A85"/>
    <w:rsid w:val="001C6DBA"/>
    <w:rsid w:val="001D1EA7"/>
    <w:rsid w:val="001D686C"/>
    <w:rsid w:val="001D7B93"/>
    <w:rsid w:val="001E3D06"/>
    <w:rsid w:val="001E4597"/>
    <w:rsid w:val="001E4E27"/>
    <w:rsid w:val="001E6AF1"/>
    <w:rsid w:val="001F1781"/>
    <w:rsid w:val="001F3EDE"/>
    <w:rsid w:val="001F42DF"/>
    <w:rsid w:val="002041FD"/>
    <w:rsid w:val="00207485"/>
    <w:rsid w:val="002104E0"/>
    <w:rsid w:val="002105BD"/>
    <w:rsid w:val="0021470B"/>
    <w:rsid w:val="002161C7"/>
    <w:rsid w:val="002162FA"/>
    <w:rsid w:val="00217667"/>
    <w:rsid w:val="00217BE8"/>
    <w:rsid w:val="00220980"/>
    <w:rsid w:val="00222D28"/>
    <w:rsid w:val="002251C0"/>
    <w:rsid w:val="00230709"/>
    <w:rsid w:val="0023118B"/>
    <w:rsid w:val="00233FD8"/>
    <w:rsid w:val="002404CD"/>
    <w:rsid w:val="00240846"/>
    <w:rsid w:val="00241509"/>
    <w:rsid w:val="00245AEE"/>
    <w:rsid w:val="00250416"/>
    <w:rsid w:val="002550A3"/>
    <w:rsid w:val="0026510D"/>
    <w:rsid w:val="00265DAE"/>
    <w:rsid w:val="00266E48"/>
    <w:rsid w:val="00273822"/>
    <w:rsid w:val="002836AD"/>
    <w:rsid w:val="0028416F"/>
    <w:rsid w:val="00295135"/>
    <w:rsid w:val="00296D5D"/>
    <w:rsid w:val="002A28FB"/>
    <w:rsid w:val="002A2C8C"/>
    <w:rsid w:val="002A6E72"/>
    <w:rsid w:val="002A7E65"/>
    <w:rsid w:val="002B0336"/>
    <w:rsid w:val="002B2B9B"/>
    <w:rsid w:val="002B6397"/>
    <w:rsid w:val="002B6E9C"/>
    <w:rsid w:val="002C0086"/>
    <w:rsid w:val="002D12F5"/>
    <w:rsid w:val="002D348A"/>
    <w:rsid w:val="002D384C"/>
    <w:rsid w:val="002D4064"/>
    <w:rsid w:val="002D448C"/>
    <w:rsid w:val="002D7D2A"/>
    <w:rsid w:val="002E0FAC"/>
    <w:rsid w:val="002E1442"/>
    <w:rsid w:val="002E1C32"/>
    <w:rsid w:val="002E57CA"/>
    <w:rsid w:val="002F1D4E"/>
    <w:rsid w:val="002F1DDC"/>
    <w:rsid w:val="002F57C1"/>
    <w:rsid w:val="002F5C8A"/>
    <w:rsid w:val="002F5DFB"/>
    <w:rsid w:val="002F7BFA"/>
    <w:rsid w:val="003010D1"/>
    <w:rsid w:val="0030220C"/>
    <w:rsid w:val="003168DC"/>
    <w:rsid w:val="00317065"/>
    <w:rsid w:val="003239FD"/>
    <w:rsid w:val="00323E5D"/>
    <w:rsid w:val="00323FF7"/>
    <w:rsid w:val="003242F2"/>
    <w:rsid w:val="003264B3"/>
    <w:rsid w:val="00327C17"/>
    <w:rsid w:val="0033217A"/>
    <w:rsid w:val="00334321"/>
    <w:rsid w:val="00336AE3"/>
    <w:rsid w:val="00341831"/>
    <w:rsid w:val="003421FF"/>
    <w:rsid w:val="00346E88"/>
    <w:rsid w:val="00353007"/>
    <w:rsid w:val="00354589"/>
    <w:rsid w:val="00354B68"/>
    <w:rsid w:val="00356093"/>
    <w:rsid w:val="00362111"/>
    <w:rsid w:val="00365F00"/>
    <w:rsid w:val="003757FF"/>
    <w:rsid w:val="00376D5F"/>
    <w:rsid w:val="00381995"/>
    <w:rsid w:val="00381AD9"/>
    <w:rsid w:val="00390BF8"/>
    <w:rsid w:val="00391791"/>
    <w:rsid w:val="00392AD9"/>
    <w:rsid w:val="003A0AE9"/>
    <w:rsid w:val="003A2BBB"/>
    <w:rsid w:val="003A64A1"/>
    <w:rsid w:val="003B5B3F"/>
    <w:rsid w:val="003C2462"/>
    <w:rsid w:val="003C2522"/>
    <w:rsid w:val="003C2FC6"/>
    <w:rsid w:val="003C625E"/>
    <w:rsid w:val="003D55AB"/>
    <w:rsid w:val="003D6BFB"/>
    <w:rsid w:val="003E3363"/>
    <w:rsid w:val="003E37F1"/>
    <w:rsid w:val="003E3EAB"/>
    <w:rsid w:val="003E474B"/>
    <w:rsid w:val="003E6324"/>
    <w:rsid w:val="003E65BA"/>
    <w:rsid w:val="003F58B0"/>
    <w:rsid w:val="003F6B99"/>
    <w:rsid w:val="00400DBF"/>
    <w:rsid w:val="00401D39"/>
    <w:rsid w:val="00401E46"/>
    <w:rsid w:val="0040310D"/>
    <w:rsid w:val="00404E36"/>
    <w:rsid w:val="00412491"/>
    <w:rsid w:val="00414D6E"/>
    <w:rsid w:val="004261EB"/>
    <w:rsid w:val="004262E5"/>
    <w:rsid w:val="004275EE"/>
    <w:rsid w:val="00427FC2"/>
    <w:rsid w:val="00433122"/>
    <w:rsid w:val="004376D6"/>
    <w:rsid w:val="00442CFD"/>
    <w:rsid w:val="004439BE"/>
    <w:rsid w:val="004541B8"/>
    <w:rsid w:val="0045430F"/>
    <w:rsid w:val="0045510A"/>
    <w:rsid w:val="00462874"/>
    <w:rsid w:val="0046370E"/>
    <w:rsid w:val="00472C7B"/>
    <w:rsid w:val="00473594"/>
    <w:rsid w:val="0047540D"/>
    <w:rsid w:val="004778B5"/>
    <w:rsid w:val="00481194"/>
    <w:rsid w:val="00481245"/>
    <w:rsid w:val="00483E66"/>
    <w:rsid w:val="00486985"/>
    <w:rsid w:val="004901B4"/>
    <w:rsid w:val="00491DF3"/>
    <w:rsid w:val="004A0C3C"/>
    <w:rsid w:val="004A1806"/>
    <w:rsid w:val="004A1D26"/>
    <w:rsid w:val="004A1FB0"/>
    <w:rsid w:val="004A540B"/>
    <w:rsid w:val="004A5515"/>
    <w:rsid w:val="004A59CC"/>
    <w:rsid w:val="004B0176"/>
    <w:rsid w:val="004B5789"/>
    <w:rsid w:val="004B6C4B"/>
    <w:rsid w:val="004B7327"/>
    <w:rsid w:val="004C0572"/>
    <w:rsid w:val="004C1067"/>
    <w:rsid w:val="004C65FB"/>
    <w:rsid w:val="004C7376"/>
    <w:rsid w:val="004D7BCD"/>
    <w:rsid w:val="004E1069"/>
    <w:rsid w:val="004E1869"/>
    <w:rsid w:val="004E23EC"/>
    <w:rsid w:val="004E470E"/>
    <w:rsid w:val="004E72F0"/>
    <w:rsid w:val="004F5D30"/>
    <w:rsid w:val="004F7920"/>
    <w:rsid w:val="004F7BD8"/>
    <w:rsid w:val="00500685"/>
    <w:rsid w:val="005064CF"/>
    <w:rsid w:val="005069EF"/>
    <w:rsid w:val="005141A6"/>
    <w:rsid w:val="005165ED"/>
    <w:rsid w:val="005221DB"/>
    <w:rsid w:val="0053266D"/>
    <w:rsid w:val="00532774"/>
    <w:rsid w:val="00534531"/>
    <w:rsid w:val="005376C6"/>
    <w:rsid w:val="00541461"/>
    <w:rsid w:val="00545C42"/>
    <w:rsid w:val="005461FF"/>
    <w:rsid w:val="00546621"/>
    <w:rsid w:val="00550689"/>
    <w:rsid w:val="005516FE"/>
    <w:rsid w:val="00563DC5"/>
    <w:rsid w:val="00566D2D"/>
    <w:rsid w:val="00570328"/>
    <w:rsid w:val="0057060F"/>
    <w:rsid w:val="0057296F"/>
    <w:rsid w:val="005729B6"/>
    <w:rsid w:val="00575D51"/>
    <w:rsid w:val="0058255B"/>
    <w:rsid w:val="005846CF"/>
    <w:rsid w:val="005921AA"/>
    <w:rsid w:val="0059343B"/>
    <w:rsid w:val="00594766"/>
    <w:rsid w:val="00597F64"/>
    <w:rsid w:val="005A0C6F"/>
    <w:rsid w:val="005A1D91"/>
    <w:rsid w:val="005B4577"/>
    <w:rsid w:val="005B6944"/>
    <w:rsid w:val="005C45C8"/>
    <w:rsid w:val="005C79B5"/>
    <w:rsid w:val="005D2D60"/>
    <w:rsid w:val="005D3FF2"/>
    <w:rsid w:val="005D61AC"/>
    <w:rsid w:val="005D76D1"/>
    <w:rsid w:val="005F0C15"/>
    <w:rsid w:val="005F4CA9"/>
    <w:rsid w:val="00600CFE"/>
    <w:rsid w:val="00601378"/>
    <w:rsid w:val="0060281F"/>
    <w:rsid w:val="00603404"/>
    <w:rsid w:val="00606316"/>
    <w:rsid w:val="006067F1"/>
    <w:rsid w:val="0060749B"/>
    <w:rsid w:val="006146EF"/>
    <w:rsid w:val="00614C91"/>
    <w:rsid w:val="006151CD"/>
    <w:rsid w:val="006156AC"/>
    <w:rsid w:val="006158DE"/>
    <w:rsid w:val="0061594F"/>
    <w:rsid w:val="00617D7F"/>
    <w:rsid w:val="0062094D"/>
    <w:rsid w:val="0062140B"/>
    <w:rsid w:val="0062229C"/>
    <w:rsid w:val="00624EE4"/>
    <w:rsid w:val="00631BBC"/>
    <w:rsid w:val="00634CF8"/>
    <w:rsid w:val="00635D11"/>
    <w:rsid w:val="006431F0"/>
    <w:rsid w:val="00644D2E"/>
    <w:rsid w:val="00645059"/>
    <w:rsid w:val="00645F24"/>
    <w:rsid w:val="00647F30"/>
    <w:rsid w:val="006554D5"/>
    <w:rsid w:val="006565AF"/>
    <w:rsid w:val="00657E81"/>
    <w:rsid w:val="00661325"/>
    <w:rsid w:val="00662E05"/>
    <w:rsid w:val="00664A50"/>
    <w:rsid w:val="006669F6"/>
    <w:rsid w:val="00667EB2"/>
    <w:rsid w:val="00680B6F"/>
    <w:rsid w:val="00686A46"/>
    <w:rsid w:val="00696FA0"/>
    <w:rsid w:val="00697EF6"/>
    <w:rsid w:val="006A094C"/>
    <w:rsid w:val="006A4AEF"/>
    <w:rsid w:val="006B2B7A"/>
    <w:rsid w:val="006B6CA7"/>
    <w:rsid w:val="006B7D4A"/>
    <w:rsid w:val="006C4602"/>
    <w:rsid w:val="006C6F25"/>
    <w:rsid w:val="006D2612"/>
    <w:rsid w:val="006D6C23"/>
    <w:rsid w:val="006D6FC7"/>
    <w:rsid w:val="006D72E4"/>
    <w:rsid w:val="006D7926"/>
    <w:rsid w:val="006E1199"/>
    <w:rsid w:val="006E5071"/>
    <w:rsid w:val="006F181C"/>
    <w:rsid w:val="006F25E4"/>
    <w:rsid w:val="006F575F"/>
    <w:rsid w:val="00700CFC"/>
    <w:rsid w:val="00701D2F"/>
    <w:rsid w:val="00704A10"/>
    <w:rsid w:val="007062AB"/>
    <w:rsid w:val="007109AC"/>
    <w:rsid w:val="007111F8"/>
    <w:rsid w:val="00716A87"/>
    <w:rsid w:val="007213E2"/>
    <w:rsid w:val="00724D36"/>
    <w:rsid w:val="007326AB"/>
    <w:rsid w:val="00736161"/>
    <w:rsid w:val="0073763F"/>
    <w:rsid w:val="00737BE1"/>
    <w:rsid w:val="007414DB"/>
    <w:rsid w:val="00742DF2"/>
    <w:rsid w:val="00744508"/>
    <w:rsid w:val="00746FD2"/>
    <w:rsid w:val="00750C90"/>
    <w:rsid w:val="00751A30"/>
    <w:rsid w:val="007530D8"/>
    <w:rsid w:val="007539FE"/>
    <w:rsid w:val="00754F18"/>
    <w:rsid w:val="00756457"/>
    <w:rsid w:val="00761201"/>
    <w:rsid w:val="007626E1"/>
    <w:rsid w:val="00762A24"/>
    <w:rsid w:val="007641C7"/>
    <w:rsid w:val="007727C9"/>
    <w:rsid w:val="007731E1"/>
    <w:rsid w:val="00775DD2"/>
    <w:rsid w:val="007778AB"/>
    <w:rsid w:val="00780958"/>
    <w:rsid w:val="007875C0"/>
    <w:rsid w:val="0079223E"/>
    <w:rsid w:val="007A0A31"/>
    <w:rsid w:val="007A1DAA"/>
    <w:rsid w:val="007A584C"/>
    <w:rsid w:val="007A710A"/>
    <w:rsid w:val="007B09F6"/>
    <w:rsid w:val="007B61A7"/>
    <w:rsid w:val="007B69FF"/>
    <w:rsid w:val="007B73AF"/>
    <w:rsid w:val="007C0F54"/>
    <w:rsid w:val="007C48EC"/>
    <w:rsid w:val="007C4A6A"/>
    <w:rsid w:val="007D23FD"/>
    <w:rsid w:val="007D2DCA"/>
    <w:rsid w:val="007D55D5"/>
    <w:rsid w:val="007D5768"/>
    <w:rsid w:val="007E0C8E"/>
    <w:rsid w:val="007E6465"/>
    <w:rsid w:val="007F13BA"/>
    <w:rsid w:val="007F603A"/>
    <w:rsid w:val="0080376E"/>
    <w:rsid w:val="00804B1C"/>
    <w:rsid w:val="0080687F"/>
    <w:rsid w:val="0081093C"/>
    <w:rsid w:val="008140FE"/>
    <w:rsid w:val="0081596E"/>
    <w:rsid w:val="008166AE"/>
    <w:rsid w:val="00816C10"/>
    <w:rsid w:val="0081717C"/>
    <w:rsid w:val="008177F8"/>
    <w:rsid w:val="008207E4"/>
    <w:rsid w:val="00823FCA"/>
    <w:rsid w:val="00842943"/>
    <w:rsid w:val="00845C00"/>
    <w:rsid w:val="008466FE"/>
    <w:rsid w:val="00852815"/>
    <w:rsid w:val="008547FC"/>
    <w:rsid w:val="008557AA"/>
    <w:rsid w:val="008564E6"/>
    <w:rsid w:val="0085675B"/>
    <w:rsid w:val="00862498"/>
    <w:rsid w:val="00862AF2"/>
    <w:rsid w:val="00863764"/>
    <w:rsid w:val="0086484A"/>
    <w:rsid w:val="0086596F"/>
    <w:rsid w:val="00875A6C"/>
    <w:rsid w:val="0087690B"/>
    <w:rsid w:val="008814BD"/>
    <w:rsid w:val="00887304"/>
    <w:rsid w:val="00891AF4"/>
    <w:rsid w:val="00891D1D"/>
    <w:rsid w:val="00892544"/>
    <w:rsid w:val="00897049"/>
    <w:rsid w:val="00897468"/>
    <w:rsid w:val="00897563"/>
    <w:rsid w:val="008A57EB"/>
    <w:rsid w:val="008A60E0"/>
    <w:rsid w:val="008A7E91"/>
    <w:rsid w:val="008B24EA"/>
    <w:rsid w:val="008B2DE5"/>
    <w:rsid w:val="008B4F40"/>
    <w:rsid w:val="008B711D"/>
    <w:rsid w:val="008C03A5"/>
    <w:rsid w:val="008C3EF2"/>
    <w:rsid w:val="008C4E86"/>
    <w:rsid w:val="008D16FB"/>
    <w:rsid w:val="008D1939"/>
    <w:rsid w:val="008D1FF5"/>
    <w:rsid w:val="008D317A"/>
    <w:rsid w:val="008D7AFD"/>
    <w:rsid w:val="008E66A3"/>
    <w:rsid w:val="008E6B2B"/>
    <w:rsid w:val="008F0B16"/>
    <w:rsid w:val="008F101A"/>
    <w:rsid w:val="008F179C"/>
    <w:rsid w:val="008F4475"/>
    <w:rsid w:val="009019F2"/>
    <w:rsid w:val="00902625"/>
    <w:rsid w:val="00905F81"/>
    <w:rsid w:val="00910060"/>
    <w:rsid w:val="00911EB2"/>
    <w:rsid w:val="00913A72"/>
    <w:rsid w:val="00913F2C"/>
    <w:rsid w:val="009153CD"/>
    <w:rsid w:val="0091766A"/>
    <w:rsid w:val="00917A65"/>
    <w:rsid w:val="00920973"/>
    <w:rsid w:val="00921349"/>
    <w:rsid w:val="00924F94"/>
    <w:rsid w:val="009267C8"/>
    <w:rsid w:val="00927F0C"/>
    <w:rsid w:val="00936D40"/>
    <w:rsid w:val="00944066"/>
    <w:rsid w:val="00944140"/>
    <w:rsid w:val="0094745B"/>
    <w:rsid w:val="00952484"/>
    <w:rsid w:val="009543FF"/>
    <w:rsid w:val="00955FF0"/>
    <w:rsid w:val="00957AB8"/>
    <w:rsid w:val="00961704"/>
    <w:rsid w:val="00961FB3"/>
    <w:rsid w:val="00967B29"/>
    <w:rsid w:val="009716C0"/>
    <w:rsid w:val="00974EC5"/>
    <w:rsid w:val="00983987"/>
    <w:rsid w:val="009845D7"/>
    <w:rsid w:val="00984A92"/>
    <w:rsid w:val="00984E98"/>
    <w:rsid w:val="009933A6"/>
    <w:rsid w:val="00993B19"/>
    <w:rsid w:val="00993BC0"/>
    <w:rsid w:val="00994BB5"/>
    <w:rsid w:val="00995033"/>
    <w:rsid w:val="009A5C8B"/>
    <w:rsid w:val="009A7149"/>
    <w:rsid w:val="009A7344"/>
    <w:rsid w:val="009B0EF5"/>
    <w:rsid w:val="009B2512"/>
    <w:rsid w:val="009B37B8"/>
    <w:rsid w:val="009B5633"/>
    <w:rsid w:val="009C024B"/>
    <w:rsid w:val="009C0E22"/>
    <w:rsid w:val="009C0ED4"/>
    <w:rsid w:val="009C3BBA"/>
    <w:rsid w:val="009C47BC"/>
    <w:rsid w:val="009C5702"/>
    <w:rsid w:val="009D05F6"/>
    <w:rsid w:val="009D5375"/>
    <w:rsid w:val="009D6573"/>
    <w:rsid w:val="009E028E"/>
    <w:rsid w:val="009E0BC5"/>
    <w:rsid w:val="009F4828"/>
    <w:rsid w:val="00A042EF"/>
    <w:rsid w:val="00A07E2D"/>
    <w:rsid w:val="00A11BB5"/>
    <w:rsid w:val="00A13E17"/>
    <w:rsid w:val="00A14AC1"/>
    <w:rsid w:val="00A16939"/>
    <w:rsid w:val="00A23CE8"/>
    <w:rsid w:val="00A273E1"/>
    <w:rsid w:val="00A27927"/>
    <w:rsid w:val="00A27F7F"/>
    <w:rsid w:val="00A31784"/>
    <w:rsid w:val="00A33E47"/>
    <w:rsid w:val="00A349A8"/>
    <w:rsid w:val="00A34C05"/>
    <w:rsid w:val="00A3677F"/>
    <w:rsid w:val="00A434F8"/>
    <w:rsid w:val="00A47FCB"/>
    <w:rsid w:val="00A51465"/>
    <w:rsid w:val="00A540E1"/>
    <w:rsid w:val="00A64B96"/>
    <w:rsid w:val="00A75F41"/>
    <w:rsid w:val="00A76156"/>
    <w:rsid w:val="00A779E4"/>
    <w:rsid w:val="00A77D49"/>
    <w:rsid w:val="00A8133D"/>
    <w:rsid w:val="00A876B1"/>
    <w:rsid w:val="00A91AA7"/>
    <w:rsid w:val="00A93838"/>
    <w:rsid w:val="00A94576"/>
    <w:rsid w:val="00A95CF3"/>
    <w:rsid w:val="00AA1784"/>
    <w:rsid w:val="00AA5346"/>
    <w:rsid w:val="00AB1C2D"/>
    <w:rsid w:val="00AB2E4E"/>
    <w:rsid w:val="00AB33C6"/>
    <w:rsid w:val="00AB42CC"/>
    <w:rsid w:val="00AB4AEC"/>
    <w:rsid w:val="00AB7BEE"/>
    <w:rsid w:val="00AC1615"/>
    <w:rsid w:val="00AD36B3"/>
    <w:rsid w:val="00AD37D3"/>
    <w:rsid w:val="00AD457C"/>
    <w:rsid w:val="00AD62DC"/>
    <w:rsid w:val="00AE015E"/>
    <w:rsid w:val="00AE14BE"/>
    <w:rsid w:val="00AE6E58"/>
    <w:rsid w:val="00AF08F4"/>
    <w:rsid w:val="00AF4585"/>
    <w:rsid w:val="00AF6F20"/>
    <w:rsid w:val="00AF749B"/>
    <w:rsid w:val="00AF7B88"/>
    <w:rsid w:val="00B053F6"/>
    <w:rsid w:val="00B056D5"/>
    <w:rsid w:val="00B12555"/>
    <w:rsid w:val="00B13B09"/>
    <w:rsid w:val="00B13C7B"/>
    <w:rsid w:val="00B16D25"/>
    <w:rsid w:val="00B21686"/>
    <w:rsid w:val="00B23B73"/>
    <w:rsid w:val="00B34B06"/>
    <w:rsid w:val="00B36F5C"/>
    <w:rsid w:val="00B40216"/>
    <w:rsid w:val="00B41C91"/>
    <w:rsid w:val="00B4210C"/>
    <w:rsid w:val="00B42835"/>
    <w:rsid w:val="00B4507D"/>
    <w:rsid w:val="00B46E16"/>
    <w:rsid w:val="00B544D8"/>
    <w:rsid w:val="00B54BE8"/>
    <w:rsid w:val="00B55402"/>
    <w:rsid w:val="00B6263C"/>
    <w:rsid w:val="00B67293"/>
    <w:rsid w:val="00B6744A"/>
    <w:rsid w:val="00B72314"/>
    <w:rsid w:val="00B75356"/>
    <w:rsid w:val="00B755AB"/>
    <w:rsid w:val="00B809F7"/>
    <w:rsid w:val="00B829D8"/>
    <w:rsid w:val="00B832B8"/>
    <w:rsid w:val="00B866F6"/>
    <w:rsid w:val="00B86820"/>
    <w:rsid w:val="00B877EA"/>
    <w:rsid w:val="00B921A2"/>
    <w:rsid w:val="00B939CA"/>
    <w:rsid w:val="00B93C35"/>
    <w:rsid w:val="00B93E91"/>
    <w:rsid w:val="00B96CDB"/>
    <w:rsid w:val="00BA0A51"/>
    <w:rsid w:val="00BA33FC"/>
    <w:rsid w:val="00BA5DB6"/>
    <w:rsid w:val="00BA6D76"/>
    <w:rsid w:val="00BB3EA9"/>
    <w:rsid w:val="00BB6045"/>
    <w:rsid w:val="00BB7C63"/>
    <w:rsid w:val="00BC3033"/>
    <w:rsid w:val="00BC510D"/>
    <w:rsid w:val="00BC5AB0"/>
    <w:rsid w:val="00BD0444"/>
    <w:rsid w:val="00BD0BB9"/>
    <w:rsid w:val="00BD1863"/>
    <w:rsid w:val="00BD7EB9"/>
    <w:rsid w:val="00BE234D"/>
    <w:rsid w:val="00BE251F"/>
    <w:rsid w:val="00BE27B6"/>
    <w:rsid w:val="00BF6659"/>
    <w:rsid w:val="00BF7E3D"/>
    <w:rsid w:val="00C02C4E"/>
    <w:rsid w:val="00C03C8C"/>
    <w:rsid w:val="00C06400"/>
    <w:rsid w:val="00C117AD"/>
    <w:rsid w:val="00C11F8A"/>
    <w:rsid w:val="00C123CD"/>
    <w:rsid w:val="00C13D52"/>
    <w:rsid w:val="00C17BD9"/>
    <w:rsid w:val="00C20CA4"/>
    <w:rsid w:val="00C30571"/>
    <w:rsid w:val="00C367E8"/>
    <w:rsid w:val="00C413C3"/>
    <w:rsid w:val="00C51073"/>
    <w:rsid w:val="00C51139"/>
    <w:rsid w:val="00C51587"/>
    <w:rsid w:val="00C54C20"/>
    <w:rsid w:val="00C5573E"/>
    <w:rsid w:val="00C6052D"/>
    <w:rsid w:val="00C620B9"/>
    <w:rsid w:val="00C6283E"/>
    <w:rsid w:val="00C63A8F"/>
    <w:rsid w:val="00C66281"/>
    <w:rsid w:val="00C849A4"/>
    <w:rsid w:val="00C84A30"/>
    <w:rsid w:val="00C87A1F"/>
    <w:rsid w:val="00C87FCC"/>
    <w:rsid w:val="00C92CEE"/>
    <w:rsid w:val="00C93FDA"/>
    <w:rsid w:val="00C94660"/>
    <w:rsid w:val="00C9747B"/>
    <w:rsid w:val="00CA04E0"/>
    <w:rsid w:val="00CA5323"/>
    <w:rsid w:val="00CB0BAB"/>
    <w:rsid w:val="00CB2780"/>
    <w:rsid w:val="00CB4989"/>
    <w:rsid w:val="00CB518D"/>
    <w:rsid w:val="00CB68A5"/>
    <w:rsid w:val="00CB7E3F"/>
    <w:rsid w:val="00CD350E"/>
    <w:rsid w:val="00CD42A2"/>
    <w:rsid w:val="00CD4886"/>
    <w:rsid w:val="00CD4B21"/>
    <w:rsid w:val="00CD5E3E"/>
    <w:rsid w:val="00CD6D80"/>
    <w:rsid w:val="00CE2093"/>
    <w:rsid w:val="00CE5E7E"/>
    <w:rsid w:val="00CF24E6"/>
    <w:rsid w:val="00CF3574"/>
    <w:rsid w:val="00CF5371"/>
    <w:rsid w:val="00CF5E98"/>
    <w:rsid w:val="00CF60B5"/>
    <w:rsid w:val="00D0267C"/>
    <w:rsid w:val="00D037FE"/>
    <w:rsid w:val="00D03952"/>
    <w:rsid w:val="00D04D94"/>
    <w:rsid w:val="00D0682F"/>
    <w:rsid w:val="00D13864"/>
    <w:rsid w:val="00D2682B"/>
    <w:rsid w:val="00D27537"/>
    <w:rsid w:val="00D3111C"/>
    <w:rsid w:val="00D354EC"/>
    <w:rsid w:val="00D36AE9"/>
    <w:rsid w:val="00D374FF"/>
    <w:rsid w:val="00D40908"/>
    <w:rsid w:val="00D41022"/>
    <w:rsid w:val="00D45701"/>
    <w:rsid w:val="00D46E72"/>
    <w:rsid w:val="00D5074F"/>
    <w:rsid w:val="00D51775"/>
    <w:rsid w:val="00D52178"/>
    <w:rsid w:val="00D560B5"/>
    <w:rsid w:val="00D56716"/>
    <w:rsid w:val="00D56CFC"/>
    <w:rsid w:val="00D61A83"/>
    <w:rsid w:val="00D62756"/>
    <w:rsid w:val="00D635E9"/>
    <w:rsid w:val="00D6485E"/>
    <w:rsid w:val="00D67BCF"/>
    <w:rsid w:val="00D70E78"/>
    <w:rsid w:val="00D72DF1"/>
    <w:rsid w:val="00D8196A"/>
    <w:rsid w:val="00D83CD1"/>
    <w:rsid w:val="00D855F5"/>
    <w:rsid w:val="00D85977"/>
    <w:rsid w:val="00D86F1B"/>
    <w:rsid w:val="00D87688"/>
    <w:rsid w:val="00D87CDA"/>
    <w:rsid w:val="00D93956"/>
    <w:rsid w:val="00D9412B"/>
    <w:rsid w:val="00D94712"/>
    <w:rsid w:val="00D965A5"/>
    <w:rsid w:val="00DA0B41"/>
    <w:rsid w:val="00DA1085"/>
    <w:rsid w:val="00DA5067"/>
    <w:rsid w:val="00DB071D"/>
    <w:rsid w:val="00DB0CC2"/>
    <w:rsid w:val="00DB15C4"/>
    <w:rsid w:val="00DB328F"/>
    <w:rsid w:val="00DB33D5"/>
    <w:rsid w:val="00DB4557"/>
    <w:rsid w:val="00DC01F4"/>
    <w:rsid w:val="00DC49BC"/>
    <w:rsid w:val="00DC6953"/>
    <w:rsid w:val="00DD0EFF"/>
    <w:rsid w:val="00DE3A8B"/>
    <w:rsid w:val="00DF2173"/>
    <w:rsid w:val="00E0064A"/>
    <w:rsid w:val="00E01D3A"/>
    <w:rsid w:val="00E06C11"/>
    <w:rsid w:val="00E10934"/>
    <w:rsid w:val="00E1380E"/>
    <w:rsid w:val="00E147BA"/>
    <w:rsid w:val="00E15363"/>
    <w:rsid w:val="00E164C9"/>
    <w:rsid w:val="00E174E2"/>
    <w:rsid w:val="00E1751B"/>
    <w:rsid w:val="00E20DAE"/>
    <w:rsid w:val="00E21EE9"/>
    <w:rsid w:val="00E227CE"/>
    <w:rsid w:val="00E23845"/>
    <w:rsid w:val="00E244AE"/>
    <w:rsid w:val="00E31049"/>
    <w:rsid w:val="00E315F9"/>
    <w:rsid w:val="00E423DA"/>
    <w:rsid w:val="00E428D9"/>
    <w:rsid w:val="00E457CF"/>
    <w:rsid w:val="00E45FC5"/>
    <w:rsid w:val="00E46C6B"/>
    <w:rsid w:val="00E50AB5"/>
    <w:rsid w:val="00E52B80"/>
    <w:rsid w:val="00E57452"/>
    <w:rsid w:val="00E57AC7"/>
    <w:rsid w:val="00E613C6"/>
    <w:rsid w:val="00E62444"/>
    <w:rsid w:val="00E62849"/>
    <w:rsid w:val="00E6545C"/>
    <w:rsid w:val="00E661D9"/>
    <w:rsid w:val="00E664A8"/>
    <w:rsid w:val="00E72DB3"/>
    <w:rsid w:val="00E75645"/>
    <w:rsid w:val="00E76847"/>
    <w:rsid w:val="00E84D39"/>
    <w:rsid w:val="00E85BDF"/>
    <w:rsid w:val="00E9072E"/>
    <w:rsid w:val="00EA1726"/>
    <w:rsid w:val="00EA212A"/>
    <w:rsid w:val="00EA4708"/>
    <w:rsid w:val="00EA691D"/>
    <w:rsid w:val="00EA74B5"/>
    <w:rsid w:val="00EC0173"/>
    <w:rsid w:val="00EC4221"/>
    <w:rsid w:val="00EC43BB"/>
    <w:rsid w:val="00EC55BA"/>
    <w:rsid w:val="00EC612E"/>
    <w:rsid w:val="00EC7FB7"/>
    <w:rsid w:val="00ED4460"/>
    <w:rsid w:val="00EE2441"/>
    <w:rsid w:val="00EE28D0"/>
    <w:rsid w:val="00EE4D35"/>
    <w:rsid w:val="00EE664D"/>
    <w:rsid w:val="00EE70CE"/>
    <w:rsid w:val="00EF0542"/>
    <w:rsid w:val="00EF5BF5"/>
    <w:rsid w:val="00F01E09"/>
    <w:rsid w:val="00F02C98"/>
    <w:rsid w:val="00F14D2F"/>
    <w:rsid w:val="00F15F84"/>
    <w:rsid w:val="00F254CB"/>
    <w:rsid w:val="00F313FF"/>
    <w:rsid w:val="00F31507"/>
    <w:rsid w:val="00F358FA"/>
    <w:rsid w:val="00F35FE9"/>
    <w:rsid w:val="00F37E07"/>
    <w:rsid w:val="00F5086A"/>
    <w:rsid w:val="00F5583E"/>
    <w:rsid w:val="00F55CCF"/>
    <w:rsid w:val="00F6114F"/>
    <w:rsid w:val="00F611B4"/>
    <w:rsid w:val="00F72AA4"/>
    <w:rsid w:val="00F735B9"/>
    <w:rsid w:val="00F73B54"/>
    <w:rsid w:val="00F74C24"/>
    <w:rsid w:val="00F816EC"/>
    <w:rsid w:val="00F825F8"/>
    <w:rsid w:val="00F90B05"/>
    <w:rsid w:val="00FA484C"/>
    <w:rsid w:val="00FA74FC"/>
    <w:rsid w:val="00FB44CF"/>
    <w:rsid w:val="00FC02F3"/>
    <w:rsid w:val="00FC072A"/>
    <w:rsid w:val="00FC2D0D"/>
    <w:rsid w:val="00FC4B45"/>
    <w:rsid w:val="00FC653E"/>
    <w:rsid w:val="00FD2015"/>
    <w:rsid w:val="00FE00B8"/>
    <w:rsid w:val="00FE17A2"/>
    <w:rsid w:val="00FE518E"/>
    <w:rsid w:val="00FE70BF"/>
    <w:rsid w:val="00FE7700"/>
    <w:rsid w:val="00FF20A4"/>
    <w:rsid w:val="00FF3345"/>
    <w:rsid w:val="00FF45C4"/>
    <w:rsid w:val="00FF5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0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4637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370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391791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391791"/>
    <w:pPr>
      <w:keepNext/>
      <w:outlineLvl w:val="3"/>
    </w:pPr>
    <w:rPr>
      <w:b/>
      <w:bCs/>
      <w:sz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220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60C2"/>
    <w:pPr>
      <w:tabs>
        <w:tab w:val="center" w:pos="4153"/>
        <w:tab w:val="right" w:pos="8306"/>
      </w:tabs>
    </w:pPr>
    <w:rPr>
      <w:szCs w:val="20"/>
    </w:rPr>
  </w:style>
  <w:style w:type="character" w:customStyle="1" w:styleId="a4">
    <w:name w:val="Верхний колонтитул Знак"/>
    <w:basedOn w:val="a0"/>
    <w:link w:val="a3"/>
    <w:rsid w:val="000360C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2D348A"/>
    <w:pPr>
      <w:ind w:left="720"/>
      <w:contextualSpacing/>
    </w:pPr>
  </w:style>
  <w:style w:type="paragraph" w:styleId="a6">
    <w:name w:val="Body Text Indent"/>
    <w:basedOn w:val="a"/>
    <w:link w:val="a7"/>
    <w:rsid w:val="00D67BCF"/>
    <w:pPr>
      <w:jc w:val="both"/>
    </w:pPr>
    <w:rPr>
      <w:sz w:val="16"/>
      <w:szCs w:val="20"/>
    </w:rPr>
  </w:style>
  <w:style w:type="character" w:customStyle="1" w:styleId="a7">
    <w:name w:val="Основной текст с отступом Знак"/>
    <w:basedOn w:val="a0"/>
    <w:link w:val="a6"/>
    <w:rsid w:val="00D67BCF"/>
    <w:rPr>
      <w:rFonts w:ascii="Times New Roman" w:eastAsia="Times New Roman" w:hAnsi="Times New Roman" w:cs="Times New Roman"/>
      <w:sz w:val="16"/>
      <w:szCs w:val="20"/>
      <w:lang w:val="uk-UA" w:eastAsia="ru-RU"/>
    </w:rPr>
  </w:style>
  <w:style w:type="character" w:customStyle="1" w:styleId="a8">
    <w:name w:val="Основний текст_"/>
    <w:basedOn w:val="a0"/>
    <w:link w:val="a9"/>
    <w:rsid w:val="00472C7B"/>
    <w:rPr>
      <w:sz w:val="25"/>
      <w:szCs w:val="25"/>
      <w:shd w:val="clear" w:color="auto" w:fill="FFFFFF"/>
    </w:rPr>
  </w:style>
  <w:style w:type="paragraph" w:customStyle="1" w:styleId="a9">
    <w:name w:val="Основний текст"/>
    <w:basedOn w:val="a"/>
    <w:link w:val="a8"/>
    <w:rsid w:val="00472C7B"/>
    <w:pPr>
      <w:shd w:val="clear" w:color="auto" w:fill="FFFFFF"/>
      <w:spacing w:after="360" w:line="320" w:lineRule="exact"/>
    </w:pPr>
    <w:rPr>
      <w:rFonts w:asciiTheme="minorHAnsi" w:eastAsiaTheme="minorHAnsi" w:hAnsiTheme="minorHAnsi" w:cstheme="minorBidi"/>
      <w:sz w:val="25"/>
      <w:szCs w:val="25"/>
      <w:lang w:val="ru-RU" w:eastAsia="en-US"/>
    </w:rPr>
  </w:style>
  <w:style w:type="paragraph" w:styleId="aa">
    <w:name w:val="footer"/>
    <w:basedOn w:val="a"/>
    <w:link w:val="ab"/>
    <w:uiPriority w:val="99"/>
    <w:semiHidden/>
    <w:unhideWhenUsed/>
    <w:rsid w:val="00AF6F2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F6F2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Style3">
    <w:name w:val="Style3"/>
    <w:basedOn w:val="a"/>
    <w:uiPriority w:val="99"/>
    <w:rsid w:val="00481194"/>
    <w:pPr>
      <w:widowControl w:val="0"/>
      <w:autoSpaceDE w:val="0"/>
      <w:autoSpaceDN w:val="0"/>
      <w:adjustRightInd w:val="0"/>
      <w:spacing w:line="320" w:lineRule="exact"/>
    </w:pPr>
    <w:rPr>
      <w:lang w:val="ru-RU"/>
    </w:rPr>
  </w:style>
  <w:style w:type="character" w:customStyle="1" w:styleId="FontStyle11">
    <w:name w:val="Font Style11"/>
    <w:uiPriority w:val="99"/>
    <w:rsid w:val="00481194"/>
    <w:rPr>
      <w:rFonts w:ascii="Times New Roman" w:hAnsi="Times New Roman" w:cs="Times New Roman" w:hint="default"/>
      <w:b/>
      <w:bCs/>
      <w:sz w:val="26"/>
      <w:szCs w:val="26"/>
    </w:rPr>
  </w:style>
  <w:style w:type="paragraph" w:styleId="ac">
    <w:name w:val="Body Text"/>
    <w:basedOn w:val="a"/>
    <w:link w:val="ad"/>
    <w:uiPriority w:val="99"/>
    <w:semiHidden/>
    <w:unhideWhenUsed/>
    <w:rsid w:val="00391791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39179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39179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rsid w:val="00391791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rvts23">
    <w:name w:val="rvts23"/>
    <w:basedOn w:val="a0"/>
    <w:rsid w:val="0087690B"/>
  </w:style>
  <w:style w:type="character" w:customStyle="1" w:styleId="rvts0">
    <w:name w:val="rvts0"/>
    <w:basedOn w:val="a0"/>
    <w:rsid w:val="0087690B"/>
  </w:style>
  <w:style w:type="character" w:customStyle="1" w:styleId="ae">
    <w:name w:val="Основной текст_"/>
    <w:basedOn w:val="a0"/>
    <w:rsid w:val="0087690B"/>
    <w:rPr>
      <w:sz w:val="27"/>
      <w:szCs w:val="27"/>
      <w:lang w:bidi="ar-SA"/>
    </w:rPr>
  </w:style>
  <w:style w:type="table" w:styleId="af">
    <w:name w:val="Table Grid"/>
    <w:basedOn w:val="a1"/>
    <w:uiPriority w:val="59"/>
    <w:rsid w:val="004541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1">
    <w:name w:val="Заголовок 51"/>
    <w:basedOn w:val="a"/>
    <w:next w:val="a"/>
    <w:rsid w:val="00A93838"/>
    <w:pPr>
      <w:keepNext/>
      <w:widowControl w:val="0"/>
      <w:outlineLvl w:val="4"/>
    </w:pPr>
    <w:rPr>
      <w:sz w:val="28"/>
      <w:szCs w:val="20"/>
    </w:rPr>
  </w:style>
  <w:style w:type="character" w:customStyle="1" w:styleId="21">
    <w:name w:val="Основной текст 2 Знак"/>
    <w:basedOn w:val="a0"/>
    <w:link w:val="22"/>
    <w:semiHidden/>
    <w:locked/>
    <w:rsid w:val="00A93838"/>
    <w:rPr>
      <w:sz w:val="24"/>
      <w:szCs w:val="24"/>
    </w:rPr>
  </w:style>
  <w:style w:type="paragraph" w:styleId="22">
    <w:name w:val="Body Text 2"/>
    <w:basedOn w:val="a"/>
    <w:link w:val="21"/>
    <w:semiHidden/>
    <w:rsid w:val="00A93838"/>
    <w:pPr>
      <w:spacing w:after="120" w:line="480" w:lineRule="auto"/>
    </w:pPr>
    <w:rPr>
      <w:rFonts w:asciiTheme="minorHAnsi" w:eastAsiaTheme="minorHAnsi" w:hAnsiTheme="minorHAnsi" w:cstheme="minorBidi"/>
      <w:lang w:val="ru-RU" w:eastAsia="en-US"/>
    </w:rPr>
  </w:style>
  <w:style w:type="character" w:customStyle="1" w:styleId="210">
    <w:name w:val="Основной текст 2 Знак1"/>
    <w:basedOn w:val="a0"/>
    <w:link w:val="22"/>
    <w:uiPriority w:val="99"/>
    <w:semiHidden/>
    <w:rsid w:val="00A9383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f0">
    <w:name w:val="Текст Знак"/>
    <w:basedOn w:val="a0"/>
    <w:link w:val="af1"/>
    <w:semiHidden/>
    <w:locked/>
    <w:rsid w:val="00A93838"/>
    <w:rPr>
      <w:rFonts w:ascii="Courier New" w:hAnsi="Courier New" w:cs="Courier New"/>
    </w:rPr>
  </w:style>
  <w:style w:type="paragraph" w:styleId="af1">
    <w:name w:val="Plain Text"/>
    <w:basedOn w:val="a"/>
    <w:link w:val="af0"/>
    <w:semiHidden/>
    <w:rsid w:val="00A93838"/>
    <w:rPr>
      <w:rFonts w:ascii="Courier New" w:eastAsiaTheme="minorHAnsi" w:hAnsi="Courier New" w:cs="Courier New"/>
      <w:sz w:val="22"/>
      <w:szCs w:val="22"/>
      <w:lang w:val="ru-RU" w:eastAsia="en-US"/>
    </w:rPr>
  </w:style>
  <w:style w:type="character" w:customStyle="1" w:styleId="11">
    <w:name w:val="Текст Знак1"/>
    <w:basedOn w:val="a0"/>
    <w:link w:val="af1"/>
    <w:uiPriority w:val="99"/>
    <w:semiHidden/>
    <w:rsid w:val="00A93838"/>
    <w:rPr>
      <w:rFonts w:ascii="Consolas" w:eastAsia="Times New Roman" w:hAnsi="Consolas" w:cs="Times New Roman"/>
      <w:sz w:val="21"/>
      <w:szCs w:val="21"/>
      <w:lang w:val="uk-UA" w:eastAsia="ru-RU"/>
    </w:rPr>
  </w:style>
  <w:style w:type="paragraph" w:styleId="af2">
    <w:name w:val="Title"/>
    <w:basedOn w:val="a"/>
    <w:link w:val="af3"/>
    <w:qFormat/>
    <w:rsid w:val="00A93838"/>
    <w:pPr>
      <w:jc w:val="center"/>
    </w:pPr>
    <w:rPr>
      <w:color w:val="000000"/>
      <w:sz w:val="28"/>
      <w:szCs w:val="20"/>
    </w:rPr>
  </w:style>
  <w:style w:type="character" w:customStyle="1" w:styleId="af3">
    <w:name w:val="Название Знак"/>
    <w:basedOn w:val="a0"/>
    <w:link w:val="af2"/>
    <w:rsid w:val="00A93838"/>
    <w:rPr>
      <w:rFonts w:ascii="Times New Roman" w:eastAsia="Times New Roman" w:hAnsi="Times New Roman" w:cs="Times New Roman"/>
      <w:color w:val="000000"/>
      <w:sz w:val="28"/>
      <w:szCs w:val="20"/>
      <w:lang w:val="uk-UA" w:eastAsia="ru-RU"/>
    </w:rPr>
  </w:style>
  <w:style w:type="paragraph" w:styleId="af4">
    <w:name w:val="No Spacing"/>
    <w:uiPriority w:val="1"/>
    <w:qFormat/>
    <w:rsid w:val="00A938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637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637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86484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6484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1">
    <w:name w:val="Body Text Indent 3"/>
    <w:basedOn w:val="a"/>
    <w:link w:val="32"/>
    <w:uiPriority w:val="99"/>
    <w:unhideWhenUsed/>
    <w:rsid w:val="0086484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6484A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customStyle="1" w:styleId="12">
    <w:name w:val="Обычный1"/>
    <w:rsid w:val="00E90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">
    <w:name w:val="Style1"/>
    <w:basedOn w:val="a"/>
    <w:uiPriority w:val="99"/>
    <w:rsid w:val="00910060"/>
    <w:pPr>
      <w:widowControl w:val="0"/>
      <w:autoSpaceDE w:val="0"/>
      <w:autoSpaceDN w:val="0"/>
      <w:adjustRightInd w:val="0"/>
      <w:spacing w:line="328" w:lineRule="exact"/>
      <w:jc w:val="both"/>
    </w:pPr>
    <w:rPr>
      <w:lang w:val="ru-RU"/>
    </w:rPr>
  </w:style>
  <w:style w:type="paragraph" w:customStyle="1" w:styleId="25">
    <w:name w:val="Обычный2"/>
    <w:rsid w:val="00AE1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3">
    <w:name w:val="Основной текст (3)_"/>
    <w:basedOn w:val="a0"/>
    <w:link w:val="34"/>
    <w:uiPriority w:val="99"/>
    <w:rsid w:val="00B809F7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rsid w:val="00B809F7"/>
    <w:pPr>
      <w:widowControl w:val="0"/>
      <w:shd w:val="clear" w:color="auto" w:fill="FFFFFF"/>
      <w:spacing w:before="300" w:line="403" w:lineRule="exact"/>
      <w:jc w:val="center"/>
    </w:pPr>
    <w:rPr>
      <w:rFonts w:eastAsiaTheme="minorHAnsi"/>
      <w:b/>
      <w:bCs/>
      <w:sz w:val="26"/>
      <w:szCs w:val="26"/>
      <w:lang w:val="ru-RU"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30220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 w:eastAsia="ru-RU"/>
    </w:rPr>
  </w:style>
  <w:style w:type="paragraph" w:customStyle="1" w:styleId="52">
    <w:name w:val="Заголовок 52"/>
    <w:basedOn w:val="a"/>
    <w:next w:val="a"/>
    <w:rsid w:val="0030220C"/>
    <w:pPr>
      <w:keepNext/>
      <w:widowControl w:val="0"/>
      <w:outlineLvl w:val="4"/>
    </w:pPr>
    <w:rPr>
      <w:sz w:val="28"/>
      <w:szCs w:val="20"/>
    </w:rPr>
  </w:style>
  <w:style w:type="paragraph" w:customStyle="1" w:styleId="35">
    <w:name w:val="Обычный3"/>
    <w:rsid w:val="0030220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30220C"/>
  </w:style>
  <w:style w:type="paragraph" w:styleId="36">
    <w:name w:val="Body Text 3"/>
    <w:basedOn w:val="a"/>
    <w:link w:val="37"/>
    <w:uiPriority w:val="99"/>
    <w:semiHidden/>
    <w:unhideWhenUsed/>
    <w:rsid w:val="00662E05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0"/>
    <w:link w:val="36"/>
    <w:uiPriority w:val="99"/>
    <w:semiHidden/>
    <w:rsid w:val="00662E05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customStyle="1" w:styleId="41">
    <w:name w:val="Обычный4"/>
    <w:rsid w:val="00545C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3">
    <w:name w:val="Заголовок 53"/>
    <w:basedOn w:val="a"/>
    <w:next w:val="a"/>
    <w:rsid w:val="00701D2F"/>
    <w:pPr>
      <w:keepNext/>
      <w:widowControl w:val="0"/>
      <w:outlineLvl w:val="4"/>
    </w:pPr>
    <w:rPr>
      <w:sz w:val="28"/>
      <w:szCs w:val="20"/>
    </w:rPr>
  </w:style>
  <w:style w:type="paragraph" w:customStyle="1" w:styleId="5">
    <w:name w:val="Обычный5"/>
    <w:rsid w:val="00701D2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217667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217667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4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457E5-39A7-4966-A78A-6F34EB453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4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Vn-polituka</cp:lastModifiedBy>
  <cp:revision>7</cp:revision>
  <cp:lastPrinted>2017-10-12T11:00:00Z</cp:lastPrinted>
  <dcterms:created xsi:type="dcterms:W3CDTF">2017-10-12T08:19:00Z</dcterms:created>
  <dcterms:modified xsi:type="dcterms:W3CDTF">2017-10-19T13:24:00Z</dcterms:modified>
</cp:coreProperties>
</file>