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74" w:rsidRDefault="00D55774" w:rsidP="00D55774">
      <w:pPr>
        <w:pageBreakBefore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  <w:szCs w:val="28"/>
          <w:lang w:bidi="ne-NP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774" w:rsidRDefault="00D55774" w:rsidP="00D5577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НЕДРИГАЙЛІВСЬКА РАЙОННА ДЕРЖАВНА АДМІНІСТРАЦІЯ</w:t>
      </w:r>
    </w:p>
    <w:p w:rsidR="00D55774" w:rsidRDefault="00D55774" w:rsidP="00D55774">
      <w:pPr>
        <w:spacing w:after="12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 О З П О Р Я Д Ж Е Н Н Я</w:t>
      </w:r>
    </w:p>
    <w:p w:rsidR="00D55774" w:rsidRDefault="00D55774" w:rsidP="00D55774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D55774" w:rsidRPr="00D55774" w:rsidRDefault="00D55774" w:rsidP="005A27AC">
      <w:pPr>
        <w:rPr>
          <w:sz w:val="8"/>
          <w:szCs w:val="8"/>
          <w:lang w:val="uk-UA"/>
        </w:rPr>
      </w:pPr>
      <w:r>
        <w:rPr>
          <w:lang w:val="uk-UA"/>
        </w:rPr>
        <w:t xml:space="preserve">        </w:t>
      </w:r>
    </w:p>
    <w:p w:rsidR="005A27AC" w:rsidRPr="00281050" w:rsidRDefault="00281050" w:rsidP="005A27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81050">
        <w:rPr>
          <w:rFonts w:ascii="Times New Roman" w:hAnsi="Times New Roman" w:cs="Times New Roman"/>
          <w:sz w:val="28"/>
          <w:szCs w:val="28"/>
          <w:lang w:val="uk-UA"/>
        </w:rPr>
        <w:t>17.08.</w:t>
      </w:r>
      <w:r w:rsidR="00172B16" w:rsidRPr="00281050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70FA7" w:rsidRPr="0028105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A27AC" w:rsidRPr="002810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A27AC" w:rsidRPr="00281050">
        <w:rPr>
          <w:sz w:val="28"/>
          <w:szCs w:val="28"/>
          <w:lang w:val="uk-UA"/>
        </w:rPr>
        <w:t xml:space="preserve">          </w:t>
      </w:r>
      <w:r w:rsidR="00232415" w:rsidRPr="00281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</w:t>
      </w:r>
      <w:r w:rsidR="00232415" w:rsidRPr="00281050">
        <w:rPr>
          <w:sz w:val="28"/>
          <w:szCs w:val="28"/>
          <w:lang w:val="uk-UA"/>
        </w:rPr>
        <w:t xml:space="preserve">     </w:t>
      </w:r>
      <w:r w:rsidR="005A27AC" w:rsidRPr="00281050">
        <w:rPr>
          <w:sz w:val="28"/>
          <w:szCs w:val="28"/>
          <w:lang w:val="uk-UA"/>
        </w:rPr>
        <w:t xml:space="preserve"> </w:t>
      </w:r>
      <w:r w:rsidR="005A27AC" w:rsidRPr="00281050">
        <w:rPr>
          <w:rFonts w:ascii="Times New Roman" w:hAnsi="Times New Roman" w:cs="Times New Roman"/>
          <w:sz w:val="28"/>
          <w:szCs w:val="28"/>
          <w:lang w:val="uk-UA"/>
        </w:rPr>
        <w:t xml:space="preserve">смт Недригайлів           </w:t>
      </w:r>
      <w:r w:rsidR="00232415" w:rsidRPr="002810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A27AC" w:rsidRPr="0028105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55774" w:rsidRPr="00281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598-ОД</w:t>
      </w:r>
    </w:p>
    <w:p w:rsidR="005A27AC" w:rsidRPr="00D55774" w:rsidRDefault="005A27AC" w:rsidP="005A27A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D1F36" w:rsidRDefault="004B3187" w:rsidP="0055072D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складу координаційної ради з питань розвитку підприємництва при Недр</w:t>
      </w:r>
      <w:r w:rsidR="0055072D">
        <w:rPr>
          <w:rFonts w:ascii="Times New Roman" w:hAnsi="Times New Roman" w:cs="Times New Roman"/>
          <w:b/>
          <w:sz w:val="28"/>
          <w:szCs w:val="28"/>
          <w:lang w:val="uk-UA"/>
        </w:rPr>
        <w:t>игайлівській районній державній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</w:t>
      </w:r>
    </w:p>
    <w:p w:rsidR="007F2153" w:rsidRPr="000327D4" w:rsidRDefault="007F2153" w:rsidP="005F46E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748C" w:rsidRDefault="000D1F36" w:rsidP="005352D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4278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D45D0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232415" w:rsidRPr="00232415">
        <w:rPr>
          <w:rFonts w:ascii="Times New Roman" w:hAnsi="Times New Roman" w:cs="Times New Roman"/>
          <w:sz w:val="28"/>
          <w:szCs w:val="28"/>
        </w:rPr>
        <w:t xml:space="preserve">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13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місцеві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державні адміністрації</w:t>
      </w:r>
      <w:r w:rsidR="004278D9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E708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F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5352D4" w:rsidRPr="005352D4">
        <w:rPr>
          <w:rFonts w:ascii="Times New Roman" w:hAnsi="Times New Roman" w:cs="Times New Roman"/>
          <w:sz w:val="28"/>
          <w:szCs w:val="28"/>
        </w:rPr>
        <w:t>’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язку</w:t>
      </w:r>
      <w:r w:rsidR="005352D4" w:rsidRPr="005352D4">
        <w:rPr>
          <w:rFonts w:ascii="Times New Roman" w:hAnsi="Times New Roman" w:cs="Times New Roman"/>
          <w:sz w:val="28"/>
          <w:szCs w:val="28"/>
        </w:rPr>
        <w:t xml:space="preserve">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 xml:space="preserve">з кадровими змінами: </w:t>
      </w:r>
    </w:p>
    <w:p w:rsidR="00A853A1" w:rsidRDefault="005A748C" w:rsidP="005F46E1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1.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AB1">
        <w:rPr>
          <w:rFonts w:ascii="Times New Roman" w:hAnsi="Times New Roman" w:cs="Times New Roman"/>
          <w:sz w:val="28"/>
          <w:szCs w:val="28"/>
          <w:lang w:val="uk-UA"/>
        </w:rPr>
        <w:t xml:space="preserve">Унести зміни до складу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координаційної ради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 xml:space="preserve"> з питань розвитку підприємництва при Недригайлівській р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айонній державній адміністрації</w:t>
      </w:r>
      <w:r w:rsidR="00172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52D4">
        <w:rPr>
          <w:rFonts w:ascii="Times New Roman" w:hAnsi="Times New Roman" w:cs="Times New Roman"/>
          <w:sz w:val="28"/>
          <w:szCs w:val="28"/>
          <w:lang w:val="uk-UA"/>
        </w:rPr>
        <w:t>(далі координаційна рада),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482">
        <w:rPr>
          <w:rFonts w:ascii="Times New Roman" w:hAnsi="Times New Roman" w:cs="Times New Roman"/>
          <w:sz w:val="28"/>
          <w:szCs w:val="28"/>
          <w:lang w:val="uk-UA"/>
        </w:rPr>
        <w:t>затвердивши її новий склад (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AB248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853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2482" w:rsidRDefault="0074423B" w:rsidP="005F46E1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A0CD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327D4">
        <w:rPr>
          <w:rFonts w:ascii="Times New Roman" w:hAnsi="Times New Roman" w:cs="Times New Roman"/>
          <w:sz w:val="28"/>
          <w:szCs w:val="28"/>
          <w:lang w:val="uk-UA"/>
        </w:rPr>
        <w:t>2. Визнати таким, що втратив чинність</w:t>
      </w:r>
      <w:r w:rsidR="00180DD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27D4">
        <w:rPr>
          <w:rFonts w:ascii="Times New Roman" w:hAnsi="Times New Roman" w:cs="Times New Roman"/>
          <w:sz w:val="28"/>
          <w:szCs w:val="28"/>
          <w:lang w:val="uk-UA"/>
        </w:rPr>
        <w:t xml:space="preserve"> склад коорд</w:t>
      </w:r>
      <w:r w:rsidR="00950D69">
        <w:rPr>
          <w:rFonts w:ascii="Times New Roman" w:hAnsi="Times New Roman" w:cs="Times New Roman"/>
          <w:sz w:val="28"/>
          <w:szCs w:val="28"/>
          <w:lang w:val="uk-UA"/>
        </w:rPr>
        <w:t>инаційної ради з питань</w:t>
      </w:r>
      <w:r w:rsidR="00512BCC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підприємництва</w:t>
      </w:r>
      <w:r w:rsidR="004B31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2482" w:rsidRPr="00AB2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482">
        <w:rPr>
          <w:rFonts w:ascii="Times New Roman" w:hAnsi="Times New Roman" w:cs="Times New Roman"/>
          <w:sz w:val="28"/>
          <w:szCs w:val="28"/>
          <w:lang w:val="uk-UA"/>
        </w:rPr>
        <w:t>затверджений розпорядженням голови Недригайлівської районно</w:t>
      </w:r>
      <w:r w:rsidR="00B1202B">
        <w:rPr>
          <w:rFonts w:ascii="Times New Roman" w:hAnsi="Times New Roman" w:cs="Times New Roman"/>
          <w:sz w:val="28"/>
          <w:szCs w:val="28"/>
          <w:lang w:val="uk-UA"/>
        </w:rPr>
        <w:t>ї державної адміністрації від 14.06.2016 № 341</w:t>
      </w:r>
      <w:r w:rsidR="00AB2482">
        <w:rPr>
          <w:rFonts w:ascii="Times New Roman" w:hAnsi="Times New Roman" w:cs="Times New Roman"/>
          <w:sz w:val="28"/>
          <w:szCs w:val="28"/>
          <w:lang w:val="uk-UA"/>
        </w:rPr>
        <w:t>-ОД «Про координаційну раду з питань розвитку підприємництва при Недригайлівській районній державній адміністрації».</w:t>
      </w:r>
    </w:p>
    <w:p w:rsidR="00950D69" w:rsidRDefault="00950D69" w:rsidP="005F46E1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05A9" w:rsidRDefault="004105A9" w:rsidP="005F46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807FD" w:rsidRDefault="00F807FD" w:rsidP="005F46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Тимчасово виконуючий обов</w:t>
      </w:r>
      <w:r w:rsidRPr="000040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язки</w:t>
      </w:r>
    </w:p>
    <w:p w:rsidR="00522C0E" w:rsidRPr="007F3F29" w:rsidRDefault="00E70FA7" w:rsidP="005F46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голови </w:t>
      </w:r>
      <w:r w:rsidR="00522C0E"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Недригайлівської </w:t>
      </w:r>
    </w:p>
    <w:p w:rsidR="00522C0E" w:rsidRPr="007F3F29" w:rsidRDefault="00522C0E" w:rsidP="00522C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районної державної  адміністрації         </w:t>
      </w:r>
      <w:r w:rsidR="00E70F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І.П. Борисовський</w:t>
      </w:r>
      <w:r w:rsidRPr="007F3F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91AB1" w:rsidRDefault="00991AB1" w:rsidP="00CE06E8">
      <w:pPr>
        <w:tabs>
          <w:tab w:val="center" w:pos="4677"/>
        </w:tabs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9E21E9" w:rsidRPr="00D40FA9" w:rsidRDefault="00CE06E8" w:rsidP="00A25C81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24C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0673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1B253F" w:rsidRPr="008D185C" w:rsidRDefault="001B253F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B253F" w:rsidRPr="008D185C" w:rsidRDefault="001B253F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B253F" w:rsidRPr="008D185C" w:rsidRDefault="001B253F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172B16" w:rsidRDefault="00172B16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C11D17" w:rsidRDefault="00C11D17" w:rsidP="00C11D17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7E3FFD" w:rsidRPr="00E70FA7" w:rsidRDefault="007E3FFD" w:rsidP="00C53D07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2A7859" w:rsidRDefault="002A7859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BD1A82" w:rsidRDefault="00BD1A82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2A7859" w:rsidRDefault="002A7859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</w:p>
    <w:p w:rsidR="00924C29" w:rsidRPr="00B01143" w:rsidRDefault="00924C29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ЗАТВЕРДЖЕНО         </w:t>
      </w:r>
    </w:p>
    <w:p w:rsidR="00924C29" w:rsidRPr="00B01143" w:rsidRDefault="00924C29" w:rsidP="00924C29">
      <w:pPr>
        <w:spacing w:after="0" w:line="240" w:lineRule="auto"/>
        <w:ind w:left="5670"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Розпорядження голови </w:t>
      </w:r>
      <w:r w:rsidR="0042254C" w:rsidRPr="00B01143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</w:p>
    <w:p w:rsidR="0042254C" w:rsidRPr="00B01143" w:rsidRDefault="00924C29" w:rsidP="0042254C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районної </w:t>
      </w:r>
      <w:r w:rsidR="0042254C"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</w:t>
      </w:r>
      <w:r w:rsidR="0042254C" w:rsidRPr="000040C7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924C29" w:rsidRPr="00B01143" w:rsidRDefault="0042254C" w:rsidP="00924C29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0040C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</w:p>
    <w:p w:rsidR="00924C29" w:rsidRPr="000040C7" w:rsidRDefault="00924C29" w:rsidP="00924C29">
      <w:pPr>
        <w:spacing w:after="0" w:line="240" w:lineRule="auto"/>
        <w:ind w:right="-6"/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</w:p>
    <w:p w:rsidR="00924C29" w:rsidRPr="008C0DF8" w:rsidRDefault="00924C29" w:rsidP="00924C29">
      <w:pPr>
        <w:tabs>
          <w:tab w:val="left" w:pos="636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0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BD1A82">
        <w:rPr>
          <w:rFonts w:ascii="Times New Roman" w:hAnsi="Times New Roman" w:cs="Times New Roman"/>
          <w:sz w:val="28"/>
          <w:szCs w:val="28"/>
          <w:lang w:val="uk-UA"/>
        </w:rPr>
        <w:t>17.08.</w:t>
      </w:r>
      <w:r w:rsidR="00F977C8">
        <w:rPr>
          <w:rFonts w:ascii="Times New Roman" w:hAnsi="Times New Roman" w:cs="Times New Roman"/>
          <w:sz w:val="28"/>
          <w:szCs w:val="28"/>
          <w:lang w:val="uk-UA"/>
        </w:rPr>
        <w:t>2017</w:t>
      </w:r>
      <w:r w:rsidR="00A433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0114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D1A82">
        <w:rPr>
          <w:rFonts w:ascii="Times New Roman" w:hAnsi="Times New Roman" w:cs="Times New Roman"/>
          <w:sz w:val="28"/>
          <w:szCs w:val="28"/>
          <w:lang w:val="uk-UA"/>
        </w:rPr>
        <w:t xml:space="preserve"> 598-ОД</w:t>
      </w:r>
    </w:p>
    <w:p w:rsidR="00924C29" w:rsidRPr="00C0298B" w:rsidRDefault="00924C29" w:rsidP="00924C29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924C29" w:rsidRPr="00C0298B" w:rsidRDefault="00924C29" w:rsidP="00924C29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координаційної ради з питань розвитку підприємництва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 Недригайлівській 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>районн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ій державній</w:t>
      </w:r>
      <w:r w:rsidRPr="00C0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24C29" w:rsidRDefault="00924C29" w:rsidP="00924C29">
      <w:pPr>
        <w:tabs>
          <w:tab w:val="left" w:pos="63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924C29" w:rsidRPr="00495FC3" w:rsidTr="007C2539">
        <w:tc>
          <w:tcPr>
            <w:tcW w:w="3369" w:type="dxa"/>
          </w:tcPr>
          <w:p w:rsidR="00612C8B" w:rsidRDefault="00612C8B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Борисовський                 -</w:t>
            </w:r>
          </w:p>
          <w:p w:rsidR="00924C29" w:rsidRPr="00612C8B" w:rsidRDefault="00612C8B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Петрович</w:t>
            </w:r>
            <w:r w:rsidR="0092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</w:p>
        </w:tc>
        <w:tc>
          <w:tcPr>
            <w:tcW w:w="6202" w:type="dxa"/>
          </w:tcPr>
          <w:p w:rsidR="00924C29" w:rsidRDefault="00924C29" w:rsidP="00950D69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Недригайлівської районної державної адміністрації, голова координаційної ради</w:t>
            </w:r>
          </w:p>
        </w:tc>
      </w:tr>
      <w:tr w:rsidR="00924C29" w:rsidRPr="00495FC3" w:rsidTr="007C2539">
        <w:tc>
          <w:tcPr>
            <w:tcW w:w="3369" w:type="dxa"/>
          </w:tcPr>
          <w:p w:rsidR="00924C29" w:rsidRDefault="00924C29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Веретільник                      -</w:t>
            </w:r>
          </w:p>
          <w:p w:rsidR="00924C29" w:rsidRDefault="00924C29" w:rsidP="00950D69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Надія Миколаївна</w:t>
            </w:r>
          </w:p>
        </w:tc>
        <w:tc>
          <w:tcPr>
            <w:tcW w:w="6202" w:type="dxa"/>
          </w:tcPr>
          <w:p w:rsidR="00924C29" w:rsidRDefault="00924C29" w:rsidP="00271018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2710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розвитку сільських територій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 районної державної адміністрації, заступник голови координаційної ради</w:t>
            </w:r>
          </w:p>
        </w:tc>
      </w:tr>
      <w:tr w:rsidR="00924C29" w:rsidRPr="00931735" w:rsidTr="00804FDE">
        <w:trPr>
          <w:trHeight w:val="2495"/>
        </w:trPr>
        <w:tc>
          <w:tcPr>
            <w:tcW w:w="3369" w:type="dxa"/>
          </w:tcPr>
          <w:p w:rsidR="00A84C54" w:rsidRDefault="00A84C54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Таранченко                       -</w:t>
            </w:r>
          </w:p>
          <w:p w:rsidR="00A84C54" w:rsidRDefault="00A84C54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Ніна Петрівна             </w:t>
            </w:r>
          </w:p>
          <w:p w:rsidR="00924C29" w:rsidRDefault="00A84C54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94C7B" w:rsidRPr="00B478A6" w:rsidRDefault="00C94C7B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237D" w:rsidRDefault="00F3237D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372F" w:rsidRDefault="00ED41C5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</w:t>
            </w:r>
            <w:r w:rsidR="008237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Богомол                             -    </w:t>
            </w:r>
          </w:p>
          <w:p w:rsidR="0082372F" w:rsidRDefault="0082372F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6202" w:type="dxa"/>
          </w:tcPr>
          <w:p w:rsidR="0082372F" w:rsidRDefault="00924C29" w:rsidP="00804FDE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спеціаліст відділу економічного</w:t>
            </w:r>
            <w:r w:rsidR="00A251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агропромислового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розвитку</w:t>
            </w:r>
            <w:r w:rsidR="00A251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 розвитку сільських територій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Недригайлівської районної державної адміністрації, секретар координаційної ради</w:t>
            </w:r>
          </w:p>
          <w:p w:rsidR="002676FC" w:rsidRDefault="002676FC" w:rsidP="00804F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4C29" w:rsidRDefault="00580634" w:rsidP="005806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Недригайлівського лабораторного відділення Роменського міськрайонного відділу Державної установи</w:t>
            </w:r>
            <w:r w:rsidR="007342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«Сумський </w:t>
            </w:r>
            <w:r w:rsidR="007342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лабораторний центр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Міністерства охорони здоров</w:t>
            </w:r>
            <w:r w:rsidRPr="00580634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України»</w:t>
            </w:r>
          </w:p>
        </w:tc>
      </w:tr>
      <w:tr w:rsidR="00827B27" w:rsidRPr="00931735" w:rsidTr="00804FDE">
        <w:trPr>
          <w:trHeight w:val="80"/>
        </w:trPr>
        <w:tc>
          <w:tcPr>
            <w:tcW w:w="3369" w:type="dxa"/>
          </w:tcPr>
          <w:p w:rsidR="00827B27" w:rsidRDefault="00827B27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827B27" w:rsidRPr="00046ED4" w:rsidRDefault="00827B27" w:rsidP="00804FDE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B27" w:rsidRPr="00495FC3" w:rsidTr="007C2539">
        <w:tc>
          <w:tcPr>
            <w:tcW w:w="3369" w:type="dxa"/>
          </w:tcPr>
          <w:p w:rsidR="002A1DDB" w:rsidRDefault="005B2446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Гайворонська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A1D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-</w:t>
            </w:r>
          </w:p>
          <w:p w:rsidR="00827B27" w:rsidRDefault="002A1DDB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Альона Василівна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 w:rsidR="005B24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202" w:type="dxa"/>
          </w:tcPr>
          <w:p w:rsidR="005B2446" w:rsidRDefault="00944405" w:rsidP="00A743FD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D273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відділу </w:t>
            </w:r>
            <w:r w:rsidR="005B24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юридичного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забезпечення та комунікацій</w:t>
            </w:r>
            <w:r w:rsidR="005D35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громадськістю</w:t>
            </w:r>
            <w:r w:rsidR="005B24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 Недригайлівської районної державної адміністраці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</w:tr>
      <w:tr w:rsidR="00827B27" w:rsidRPr="00495FC3" w:rsidTr="007C2539">
        <w:tc>
          <w:tcPr>
            <w:tcW w:w="3369" w:type="dxa"/>
          </w:tcPr>
          <w:p w:rsidR="00827B27" w:rsidRDefault="00827B27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Зв’язка                               -</w:t>
            </w:r>
          </w:p>
          <w:p w:rsidR="00827B27" w:rsidRDefault="00827B27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Миколаївна</w:t>
            </w:r>
          </w:p>
          <w:p w:rsidR="00E903AB" w:rsidRDefault="00E903AB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Зубенко</w:t>
            </w:r>
            <w:r w:rsidR="00EF7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-     </w:t>
            </w:r>
          </w:p>
          <w:p w:rsidR="00E903AB" w:rsidRDefault="00E903AB" w:rsidP="00804FDE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Володимир </w:t>
            </w:r>
            <w:r w:rsidR="00EF79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6202" w:type="dxa"/>
          </w:tcPr>
          <w:p w:rsidR="00827B27" w:rsidRDefault="00827B27" w:rsidP="00804FDE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</w:t>
            </w:r>
            <w:r w:rsidR="00144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підприємець (за згодою)</w:t>
            </w:r>
          </w:p>
          <w:p w:rsidR="00595479" w:rsidRDefault="00595479" w:rsidP="00804FDE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3E5F" w:rsidRDefault="00933E5F" w:rsidP="00804FDE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Недригайлівського відділення поліції Роменського відділу поліції</w:t>
            </w:r>
            <w:r w:rsidR="00647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Головного управління Національної поліції в Сумській області</w:t>
            </w:r>
            <w:r w:rsidR="00724C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36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27B27" w:rsidTr="007C2539">
        <w:tc>
          <w:tcPr>
            <w:tcW w:w="3369" w:type="dxa"/>
          </w:tcPr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Качинська                         -</w:t>
            </w:r>
          </w:p>
          <w:p w:rsidR="00827B27" w:rsidRPr="00CF57B8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6202" w:type="dxa"/>
          </w:tcPr>
          <w:p w:rsidR="00827B27" w:rsidRDefault="00827B27" w:rsidP="00BE0F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</w:t>
            </w:r>
            <w:r w:rsidR="00880C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підприємець (за згодою)</w:t>
            </w:r>
          </w:p>
        </w:tc>
      </w:tr>
      <w:tr w:rsidR="00827B27" w:rsidTr="007C2539">
        <w:tc>
          <w:tcPr>
            <w:tcW w:w="3369" w:type="dxa"/>
          </w:tcPr>
          <w:p w:rsidR="00A50FA5" w:rsidRDefault="00A50FA5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                        -</w:t>
            </w:r>
          </w:p>
          <w:p w:rsidR="00827B27" w:rsidRPr="00976D51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 Іванівна</w:t>
            </w:r>
          </w:p>
        </w:tc>
        <w:tc>
          <w:tcPr>
            <w:tcW w:w="6202" w:type="dxa"/>
          </w:tcPr>
          <w:p w:rsidR="00A50FA5" w:rsidRDefault="00A50FA5" w:rsidP="00BE0F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B27" w:rsidRPr="00046ED4" w:rsidRDefault="002C725E" w:rsidP="00BE0F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</w:t>
            </w:r>
            <w:r w:rsidR="00C871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начальника, 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Недригайлівського </w:t>
            </w:r>
            <w:r w:rsidR="00827B27" w:rsidRPr="00976D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Роменської ОДПІ</w:t>
            </w:r>
          </w:p>
        </w:tc>
      </w:tr>
      <w:tr w:rsidR="00827B27" w:rsidTr="007C2539">
        <w:tc>
          <w:tcPr>
            <w:tcW w:w="3369" w:type="dxa"/>
          </w:tcPr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Коваленко                         -</w:t>
            </w:r>
          </w:p>
          <w:p w:rsidR="00827B27" w:rsidRPr="00E60A5B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202" w:type="dxa"/>
          </w:tcPr>
          <w:p w:rsidR="00827B27" w:rsidRDefault="002B705E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виконуючий обов’язки </w:t>
            </w:r>
            <w:r w:rsidR="00827B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начальника управління Держпродспоживслужби  в Недригайлівському районі</w:t>
            </w:r>
          </w:p>
        </w:tc>
      </w:tr>
      <w:tr w:rsidR="00827B27" w:rsidTr="007C2539">
        <w:tc>
          <w:tcPr>
            <w:tcW w:w="3369" w:type="dxa"/>
          </w:tcPr>
          <w:p w:rsidR="00240565" w:rsidRPr="00E903AB" w:rsidRDefault="00240565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Ломонос                            -</w:t>
            </w:r>
          </w:p>
          <w:p w:rsidR="00827B27" w:rsidRDefault="00827B27" w:rsidP="00BE0F5B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Алла Дмитрівна</w:t>
            </w:r>
          </w:p>
        </w:tc>
        <w:tc>
          <w:tcPr>
            <w:tcW w:w="6202" w:type="dxa"/>
          </w:tcPr>
          <w:p w:rsidR="00FE08E7" w:rsidRDefault="00FE08E7" w:rsidP="00BE0F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B27" w:rsidRDefault="00827B27" w:rsidP="00BE0F5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Недригайлівського районного центру зайнятості (за згодою)</w:t>
            </w:r>
          </w:p>
        </w:tc>
      </w:tr>
      <w:tr w:rsidR="00FE08E7" w:rsidTr="007C2539">
        <w:tc>
          <w:tcPr>
            <w:tcW w:w="3369" w:type="dxa"/>
          </w:tcPr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Постіл                                -</w:t>
            </w:r>
          </w:p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Павлівна</w:t>
            </w:r>
          </w:p>
        </w:tc>
        <w:tc>
          <w:tcPr>
            <w:tcW w:w="6202" w:type="dxa"/>
          </w:tcPr>
          <w:p w:rsidR="00FE08E7" w:rsidRDefault="00280F33" w:rsidP="000F6945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="00FE08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ізична особа-підприємець (за згодою)</w:t>
            </w:r>
          </w:p>
        </w:tc>
      </w:tr>
      <w:tr w:rsidR="00FE08E7" w:rsidRPr="00495FC3" w:rsidTr="00474214">
        <w:tc>
          <w:tcPr>
            <w:tcW w:w="3369" w:type="dxa"/>
          </w:tcPr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Прокопченко                    -</w:t>
            </w:r>
          </w:p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Григорівна</w:t>
            </w:r>
          </w:p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0F6945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Спілки підприємців Недригайлівщини, фізична особа-підприємець (за згодою)</w:t>
            </w:r>
          </w:p>
        </w:tc>
      </w:tr>
      <w:tr w:rsidR="00FE08E7" w:rsidRPr="00495FC3" w:rsidTr="007C2539">
        <w:tc>
          <w:tcPr>
            <w:tcW w:w="3369" w:type="dxa"/>
          </w:tcPr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Удовиченко                      -   </w:t>
            </w:r>
          </w:p>
          <w:p w:rsidR="00FE08E7" w:rsidRPr="00C857C6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6202" w:type="dxa"/>
          </w:tcPr>
          <w:p w:rsidR="00FE08E7" w:rsidRDefault="0080023D" w:rsidP="0091113B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FE08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ержавний реєстратор</w:t>
            </w:r>
            <w:r w:rsidR="009111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організаційного забезпечення діяльності центру надання адміністративних послуг</w:t>
            </w:r>
            <w:r w:rsidR="00FE08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Недригайлівської районної державної адміністрації </w:t>
            </w:r>
          </w:p>
        </w:tc>
      </w:tr>
      <w:tr w:rsidR="00FE08E7" w:rsidRPr="00FE08E7" w:rsidTr="007C2539">
        <w:tc>
          <w:tcPr>
            <w:tcW w:w="3369" w:type="dxa"/>
          </w:tcPr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Федина                              -</w:t>
            </w:r>
          </w:p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6202" w:type="dxa"/>
          </w:tcPr>
          <w:p w:rsidR="00FE08E7" w:rsidRDefault="00FE08E7" w:rsidP="000F6945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FE08E7" w:rsidRPr="00280F33" w:rsidTr="007C2539">
        <w:tc>
          <w:tcPr>
            <w:tcW w:w="3369" w:type="dxa"/>
          </w:tcPr>
          <w:p w:rsidR="00FE08E7" w:rsidRPr="00280F33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Федина                              -</w:t>
            </w:r>
          </w:p>
          <w:p w:rsidR="00FE08E7" w:rsidRPr="00280F33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6202" w:type="dxa"/>
          </w:tcPr>
          <w:p w:rsidR="00FE08E7" w:rsidRPr="00280F33" w:rsidRDefault="00FE08E7" w:rsidP="000F6945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0F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FE08E7" w:rsidTr="007C2539">
        <w:tc>
          <w:tcPr>
            <w:tcW w:w="3369" w:type="dxa"/>
          </w:tcPr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Хорошко                           -</w:t>
            </w:r>
          </w:p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Іванівна</w:t>
            </w:r>
          </w:p>
          <w:p w:rsidR="00FE08E7" w:rsidRDefault="00FE08E7" w:rsidP="000F6945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0F6945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особа-підприємець (за згодою)</w:t>
            </w:r>
          </w:p>
        </w:tc>
      </w:tr>
      <w:tr w:rsidR="00FE08E7" w:rsidRPr="00DF537B" w:rsidTr="007C2539">
        <w:tc>
          <w:tcPr>
            <w:tcW w:w="3369" w:type="dxa"/>
          </w:tcPr>
          <w:p w:rsidR="00FE08E7" w:rsidRDefault="00FE08E7" w:rsidP="006949BC">
            <w:pPr>
              <w:tabs>
                <w:tab w:val="left" w:pos="63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FE08E7" w:rsidRDefault="00FE08E7" w:rsidP="006949BC">
            <w:pPr>
              <w:tabs>
                <w:tab w:val="left" w:pos="63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97669" w:rsidRDefault="00924C29" w:rsidP="00924C29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C40E1A">
        <w:rPr>
          <w:rFonts w:ascii="Times New Roman" w:hAnsi="Times New Roman" w:cs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0E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</w:t>
      </w:r>
    </w:p>
    <w:p w:rsidR="00C40E1A" w:rsidRDefault="00C40E1A" w:rsidP="00924C29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</w:t>
      </w:r>
      <w:r w:rsidR="00897669">
        <w:rPr>
          <w:rFonts w:ascii="Times New Roman" w:hAnsi="Times New Roman" w:cs="Times New Roman"/>
          <w:b/>
          <w:sz w:val="28"/>
          <w:szCs w:val="28"/>
          <w:lang w:val="uk-UA"/>
        </w:rPr>
        <w:t>сільських територій</w:t>
      </w:r>
    </w:p>
    <w:p w:rsidR="00924C29" w:rsidRPr="00AA16C6" w:rsidRDefault="00924C29" w:rsidP="00924C29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6C6">
        <w:rPr>
          <w:rFonts w:ascii="Times New Roman" w:hAnsi="Times New Roman" w:cs="Times New Roman"/>
          <w:b/>
          <w:sz w:val="28"/>
          <w:szCs w:val="28"/>
          <w:lang w:val="uk-UA"/>
        </w:rPr>
        <w:t>Недригайлівської</w:t>
      </w:r>
      <w:r w:rsidR="00897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7669" w:rsidRPr="000977F2">
        <w:rPr>
          <w:rFonts w:ascii="Times New Roman" w:hAnsi="Times New Roman" w:cs="Times New Roman"/>
          <w:b/>
          <w:sz w:val="28"/>
          <w:szCs w:val="28"/>
          <w:lang w:val="uk-UA"/>
        </w:rPr>
        <w:t>районної</w:t>
      </w:r>
    </w:p>
    <w:p w:rsidR="000977F2" w:rsidRPr="000977F2" w:rsidRDefault="00924C29" w:rsidP="000977F2">
      <w:pPr>
        <w:spacing w:after="0" w:line="240" w:lineRule="auto"/>
        <w:ind w:right="51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7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державної адміністрації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897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021D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884661" w:rsidRPr="00097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Н.М. Веретільни</w:t>
      </w:r>
      <w:r w:rsidR="000977F2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097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</w:p>
    <w:p w:rsidR="00546539" w:rsidRPr="00154A07" w:rsidRDefault="00021D9C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46539" w:rsidRPr="00154A07" w:rsidRDefault="00546539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46539" w:rsidRPr="00154A07" w:rsidRDefault="00546539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46539" w:rsidRPr="00154A07" w:rsidRDefault="00546539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D7CF4" w:rsidRPr="00154A07" w:rsidRDefault="008D7CF4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D7CF4" w:rsidRPr="00154A07" w:rsidRDefault="008D7CF4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1119" w:rsidRDefault="00B61119" w:rsidP="001F218B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2BC5" w:rsidRDefault="00052BC5" w:rsidP="00F87C82">
      <w:pPr>
        <w:spacing w:after="0" w:line="240" w:lineRule="auto"/>
        <w:ind w:right="51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2BC5" w:rsidRDefault="00052BC5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43F2C" w:rsidRDefault="00943F2C" w:rsidP="000977F2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943F2C" w:rsidSect="0013212F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66D" w:rsidRDefault="00CA466D" w:rsidP="00685044">
      <w:pPr>
        <w:spacing w:after="0" w:line="240" w:lineRule="auto"/>
      </w:pPr>
      <w:r>
        <w:separator/>
      </w:r>
    </w:p>
  </w:endnote>
  <w:endnote w:type="continuationSeparator" w:id="1">
    <w:p w:rsidR="00CA466D" w:rsidRDefault="00CA466D" w:rsidP="0068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66D" w:rsidRDefault="00CA466D" w:rsidP="00685044">
      <w:pPr>
        <w:spacing w:after="0" w:line="240" w:lineRule="auto"/>
      </w:pPr>
      <w:r>
        <w:separator/>
      </w:r>
    </w:p>
  </w:footnote>
  <w:footnote w:type="continuationSeparator" w:id="1">
    <w:p w:rsidR="00CA466D" w:rsidRDefault="00CA466D" w:rsidP="00685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27AC"/>
    <w:rsid w:val="000040C7"/>
    <w:rsid w:val="00005F3F"/>
    <w:rsid w:val="000114D1"/>
    <w:rsid w:val="00021D9C"/>
    <w:rsid w:val="000327D4"/>
    <w:rsid w:val="00046ED4"/>
    <w:rsid w:val="00052BC5"/>
    <w:rsid w:val="00064581"/>
    <w:rsid w:val="00067390"/>
    <w:rsid w:val="0007181D"/>
    <w:rsid w:val="00077112"/>
    <w:rsid w:val="0008239C"/>
    <w:rsid w:val="00083553"/>
    <w:rsid w:val="0008436F"/>
    <w:rsid w:val="00091FE0"/>
    <w:rsid w:val="000977F2"/>
    <w:rsid w:val="000A3B90"/>
    <w:rsid w:val="000A4149"/>
    <w:rsid w:val="000A7077"/>
    <w:rsid w:val="000D1F36"/>
    <w:rsid w:val="000E79AF"/>
    <w:rsid w:val="00106E1E"/>
    <w:rsid w:val="001311FB"/>
    <w:rsid w:val="00131CC6"/>
    <w:rsid w:val="0013212F"/>
    <w:rsid w:val="00135192"/>
    <w:rsid w:val="0014458F"/>
    <w:rsid w:val="001477F6"/>
    <w:rsid w:val="00153B7D"/>
    <w:rsid w:val="00154697"/>
    <w:rsid w:val="00154A07"/>
    <w:rsid w:val="001558E5"/>
    <w:rsid w:val="00170224"/>
    <w:rsid w:val="00172B16"/>
    <w:rsid w:val="00180DDE"/>
    <w:rsid w:val="0018256A"/>
    <w:rsid w:val="001A765F"/>
    <w:rsid w:val="001B253F"/>
    <w:rsid w:val="001B7AB8"/>
    <w:rsid w:val="001C7B81"/>
    <w:rsid w:val="001F218B"/>
    <w:rsid w:val="001F7BEA"/>
    <w:rsid w:val="0020515C"/>
    <w:rsid w:val="00211137"/>
    <w:rsid w:val="00232415"/>
    <w:rsid w:val="00240565"/>
    <w:rsid w:val="002618E5"/>
    <w:rsid w:val="002676FC"/>
    <w:rsid w:val="00271018"/>
    <w:rsid w:val="002759ED"/>
    <w:rsid w:val="00280F33"/>
    <w:rsid w:val="00281050"/>
    <w:rsid w:val="0028461F"/>
    <w:rsid w:val="002A1DDB"/>
    <w:rsid w:val="002A7859"/>
    <w:rsid w:val="002B2B8F"/>
    <w:rsid w:val="002B705E"/>
    <w:rsid w:val="002C725E"/>
    <w:rsid w:val="002F65A6"/>
    <w:rsid w:val="003038D9"/>
    <w:rsid w:val="003273CA"/>
    <w:rsid w:val="00336F72"/>
    <w:rsid w:val="00340210"/>
    <w:rsid w:val="00341B08"/>
    <w:rsid w:val="00344466"/>
    <w:rsid w:val="00357AD8"/>
    <w:rsid w:val="00383796"/>
    <w:rsid w:val="003A0567"/>
    <w:rsid w:val="003B791F"/>
    <w:rsid w:val="003E187F"/>
    <w:rsid w:val="003E3E99"/>
    <w:rsid w:val="004105A9"/>
    <w:rsid w:val="00414E23"/>
    <w:rsid w:val="00416774"/>
    <w:rsid w:val="0042254C"/>
    <w:rsid w:val="004257B4"/>
    <w:rsid w:val="004278D9"/>
    <w:rsid w:val="00436F48"/>
    <w:rsid w:val="00436F8C"/>
    <w:rsid w:val="00445C8B"/>
    <w:rsid w:val="0044647D"/>
    <w:rsid w:val="00473676"/>
    <w:rsid w:val="00474214"/>
    <w:rsid w:val="00481188"/>
    <w:rsid w:val="00486AD9"/>
    <w:rsid w:val="00495E09"/>
    <w:rsid w:val="00495FC3"/>
    <w:rsid w:val="004A4FDE"/>
    <w:rsid w:val="004A7074"/>
    <w:rsid w:val="004B3187"/>
    <w:rsid w:val="004C0D0F"/>
    <w:rsid w:val="004C3931"/>
    <w:rsid w:val="004C5D5E"/>
    <w:rsid w:val="00512BCC"/>
    <w:rsid w:val="00522C0E"/>
    <w:rsid w:val="005277ED"/>
    <w:rsid w:val="00534A57"/>
    <w:rsid w:val="005352D4"/>
    <w:rsid w:val="00540891"/>
    <w:rsid w:val="00546539"/>
    <w:rsid w:val="0055072D"/>
    <w:rsid w:val="00576B29"/>
    <w:rsid w:val="00580634"/>
    <w:rsid w:val="00583345"/>
    <w:rsid w:val="00595479"/>
    <w:rsid w:val="005A0CDB"/>
    <w:rsid w:val="005A27AC"/>
    <w:rsid w:val="005A748C"/>
    <w:rsid w:val="005B0E8B"/>
    <w:rsid w:val="005B2446"/>
    <w:rsid w:val="005C0407"/>
    <w:rsid w:val="005C606C"/>
    <w:rsid w:val="005D3594"/>
    <w:rsid w:val="005D3D1E"/>
    <w:rsid w:val="005D57D3"/>
    <w:rsid w:val="005E3D91"/>
    <w:rsid w:val="005F1DBA"/>
    <w:rsid w:val="005F46E1"/>
    <w:rsid w:val="005F5A1D"/>
    <w:rsid w:val="005F665B"/>
    <w:rsid w:val="00612C8B"/>
    <w:rsid w:val="00615CAA"/>
    <w:rsid w:val="00627AB9"/>
    <w:rsid w:val="00634DA8"/>
    <w:rsid w:val="00647529"/>
    <w:rsid w:val="006507D7"/>
    <w:rsid w:val="00685044"/>
    <w:rsid w:val="00692CAC"/>
    <w:rsid w:val="00693AB1"/>
    <w:rsid w:val="006A153D"/>
    <w:rsid w:val="006A7458"/>
    <w:rsid w:val="006E1A84"/>
    <w:rsid w:val="006E3DF0"/>
    <w:rsid w:val="006F5D1D"/>
    <w:rsid w:val="00710D81"/>
    <w:rsid w:val="00715120"/>
    <w:rsid w:val="007219C1"/>
    <w:rsid w:val="00722774"/>
    <w:rsid w:val="00724CAA"/>
    <w:rsid w:val="0073299C"/>
    <w:rsid w:val="007342DC"/>
    <w:rsid w:val="00737CDC"/>
    <w:rsid w:val="0074423B"/>
    <w:rsid w:val="00744E5D"/>
    <w:rsid w:val="00750CE1"/>
    <w:rsid w:val="0075544B"/>
    <w:rsid w:val="00790EFE"/>
    <w:rsid w:val="007A0C80"/>
    <w:rsid w:val="007A7B54"/>
    <w:rsid w:val="007D17CD"/>
    <w:rsid w:val="007E3FFD"/>
    <w:rsid w:val="007F2153"/>
    <w:rsid w:val="007F28E2"/>
    <w:rsid w:val="0080023D"/>
    <w:rsid w:val="00804FDE"/>
    <w:rsid w:val="00812B00"/>
    <w:rsid w:val="00813327"/>
    <w:rsid w:val="00820814"/>
    <w:rsid w:val="0082372F"/>
    <w:rsid w:val="00827B27"/>
    <w:rsid w:val="00833432"/>
    <w:rsid w:val="0083417F"/>
    <w:rsid w:val="00836E8F"/>
    <w:rsid w:val="00847803"/>
    <w:rsid w:val="008610BC"/>
    <w:rsid w:val="00880C92"/>
    <w:rsid w:val="00884278"/>
    <w:rsid w:val="00884661"/>
    <w:rsid w:val="008851A5"/>
    <w:rsid w:val="008878C1"/>
    <w:rsid w:val="0089153C"/>
    <w:rsid w:val="00897669"/>
    <w:rsid w:val="008A02AD"/>
    <w:rsid w:val="008A1E54"/>
    <w:rsid w:val="008B24C8"/>
    <w:rsid w:val="008C0DF8"/>
    <w:rsid w:val="008D185C"/>
    <w:rsid w:val="008D4E34"/>
    <w:rsid w:val="008D7CF4"/>
    <w:rsid w:val="008E41EF"/>
    <w:rsid w:val="008E6119"/>
    <w:rsid w:val="008F15A5"/>
    <w:rsid w:val="008F4790"/>
    <w:rsid w:val="0091113B"/>
    <w:rsid w:val="00924C29"/>
    <w:rsid w:val="00931735"/>
    <w:rsid w:val="00933E5F"/>
    <w:rsid w:val="00943F2C"/>
    <w:rsid w:val="00944405"/>
    <w:rsid w:val="00950D69"/>
    <w:rsid w:val="0096657F"/>
    <w:rsid w:val="009741AC"/>
    <w:rsid w:val="00976D51"/>
    <w:rsid w:val="0097706B"/>
    <w:rsid w:val="00983D29"/>
    <w:rsid w:val="00984B8B"/>
    <w:rsid w:val="00986100"/>
    <w:rsid w:val="00991AB1"/>
    <w:rsid w:val="009947E4"/>
    <w:rsid w:val="00995126"/>
    <w:rsid w:val="009B78A4"/>
    <w:rsid w:val="009C7D2C"/>
    <w:rsid w:val="009E0FF0"/>
    <w:rsid w:val="009E21E9"/>
    <w:rsid w:val="009E5F83"/>
    <w:rsid w:val="009F02CA"/>
    <w:rsid w:val="009F5DFD"/>
    <w:rsid w:val="00A13FCF"/>
    <w:rsid w:val="00A17977"/>
    <w:rsid w:val="00A20E8B"/>
    <w:rsid w:val="00A2513A"/>
    <w:rsid w:val="00A25C81"/>
    <w:rsid w:val="00A433C4"/>
    <w:rsid w:val="00A50FA5"/>
    <w:rsid w:val="00A52F8D"/>
    <w:rsid w:val="00A556A2"/>
    <w:rsid w:val="00A62378"/>
    <w:rsid w:val="00A71176"/>
    <w:rsid w:val="00A743FD"/>
    <w:rsid w:val="00A84C54"/>
    <w:rsid w:val="00A853A1"/>
    <w:rsid w:val="00A9394E"/>
    <w:rsid w:val="00A9686B"/>
    <w:rsid w:val="00AB2482"/>
    <w:rsid w:val="00AB4372"/>
    <w:rsid w:val="00AC3030"/>
    <w:rsid w:val="00AD604A"/>
    <w:rsid w:val="00AD6CC0"/>
    <w:rsid w:val="00AE2740"/>
    <w:rsid w:val="00AF1641"/>
    <w:rsid w:val="00B01D3A"/>
    <w:rsid w:val="00B1202B"/>
    <w:rsid w:val="00B275B7"/>
    <w:rsid w:val="00B40CCE"/>
    <w:rsid w:val="00B47341"/>
    <w:rsid w:val="00B478A6"/>
    <w:rsid w:val="00B504F8"/>
    <w:rsid w:val="00B61119"/>
    <w:rsid w:val="00BA2797"/>
    <w:rsid w:val="00BB19EE"/>
    <w:rsid w:val="00BC3F4C"/>
    <w:rsid w:val="00BD1A82"/>
    <w:rsid w:val="00BE2A40"/>
    <w:rsid w:val="00BF434C"/>
    <w:rsid w:val="00C11D17"/>
    <w:rsid w:val="00C1737D"/>
    <w:rsid w:val="00C35558"/>
    <w:rsid w:val="00C40E1A"/>
    <w:rsid w:val="00C5259B"/>
    <w:rsid w:val="00C53D07"/>
    <w:rsid w:val="00C5405C"/>
    <w:rsid w:val="00C55B4E"/>
    <w:rsid w:val="00C60450"/>
    <w:rsid w:val="00C75DFE"/>
    <w:rsid w:val="00C774D4"/>
    <w:rsid w:val="00C857C6"/>
    <w:rsid w:val="00C87136"/>
    <w:rsid w:val="00C87560"/>
    <w:rsid w:val="00C92F22"/>
    <w:rsid w:val="00C94C7B"/>
    <w:rsid w:val="00CA466D"/>
    <w:rsid w:val="00CD4FF7"/>
    <w:rsid w:val="00CD7F81"/>
    <w:rsid w:val="00CE06E8"/>
    <w:rsid w:val="00CF57B8"/>
    <w:rsid w:val="00CF5D7C"/>
    <w:rsid w:val="00D04BE2"/>
    <w:rsid w:val="00D12096"/>
    <w:rsid w:val="00D2367F"/>
    <w:rsid w:val="00D2736E"/>
    <w:rsid w:val="00D40FA9"/>
    <w:rsid w:val="00D414A6"/>
    <w:rsid w:val="00D53458"/>
    <w:rsid w:val="00D5394D"/>
    <w:rsid w:val="00D55774"/>
    <w:rsid w:val="00D65EAB"/>
    <w:rsid w:val="00D7543A"/>
    <w:rsid w:val="00D874BA"/>
    <w:rsid w:val="00DB142C"/>
    <w:rsid w:val="00DB4505"/>
    <w:rsid w:val="00DB73EB"/>
    <w:rsid w:val="00DE5065"/>
    <w:rsid w:val="00DF537B"/>
    <w:rsid w:val="00E321AE"/>
    <w:rsid w:val="00E36395"/>
    <w:rsid w:val="00E4036F"/>
    <w:rsid w:val="00E451C2"/>
    <w:rsid w:val="00E50FFB"/>
    <w:rsid w:val="00E60A5B"/>
    <w:rsid w:val="00E60C2E"/>
    <w:rsid w:val="00E64DEA"/>
    <w:rsid w:val="00E70834"/>
    <w:rsid w:val="00E70FA7"/>
    <w:rsid w:val="00E84330"/>
    <w:rsid w:val="00E903AB"/>
    <w:rsid w:val="00E9627E"/>
    <w:rsid w:val="00EB0CED"/>
    <w:rsid w:val="00ED2B2E"/>
    <w:rsid w:val="00ED41C5"/>
    <w:rsid w:val="00ED45D0"/>
    <w:rsid w:val="00EF184D"/>
    <w:rsid w:val="00EF795F"/>
    <w:rsid w:val="00F3237D"/>
    <w:rsid w:val="00F40658"/>
    <w:rsid w:val="00F45831"/>
    <w:rsid w:val="00F60563"/>
    <w:rsid w:val="00F64F1B"/>
    <w:rsid w:val="00F70F92"/>
    <w:rsid w:val="00F8044E"/>
    <w:rsid w:val="00F807FD"/>
    <w:rsid w:val="00F87C82"/>
    <w:rsid w:val="00F977C8"/>
    <w:rsid w:val="00FB2632"/>
    <w:rsid w:val="00FE0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81"/>
  </w:style>
  <w:style w:type="paragraph" w:styleId="2">
    <w:name w:val="heading 2"/>
    <w:basedOn w:val="a"/>
    <w:next w:val="a"/>
    <w:link w:val="20"/>
    <w:semiHidden/>
    <w:unhideWhenUsed/>
    <w:qFormat/>
    <w:rsid w:val="000040C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977F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с отступом Знак"/>
    <w:basedOn w:val="a0"/>
    <w:link w:val="a4"/>
    <w:rsid w:val="000977F2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6">
    <w:name w:val="Title"/>
    <w:basedOn w:val="a"/>
    <w:link w:val="a7"/>
    <w:qFormat/>
    <w:rsid w:val="000977F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0977F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8">
    <w:name w:val="Body Text"/>
    <w:basedOn w:val="a"/>
    <w:link w:val="a9"/>
    <w:uiPriority w:val="99"/>
    <w:semiHidden/>
    <w:unhideWhenUsed/>
    <w:rsid w:val="00534A5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34A57"/>
  </w:style>
  <w:style w:type="paragraph" w:styleId="aa">
    <w:name w:val="header"/>
    <w:basedOn w:val="a"/>
    <w:link w:val="ab"/>
    <w:uiPriority w:val="99"/>
    <w:semiHidden/>
    <w:unhideWhenUsed/>
    <w:rsid w:val="00685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685044"/>
  </w:style>
  <w:style w:type="paragraph" w:styleId="ac">
    <w:name w:val="footer"/>
    <w:basedOn w:val="a"/>
    <w:link w:val="ad"/>
    <w:uiPriority w:val="99"/>
    <w:semiHidden/>
    <w:unhideWhenUsed/>
    <w:rsid w:val="00685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85044"/>
  </w:style>
  <w:style w:type="paragraph" w:styleId="3">
    <w:name w:val="Body Text Indent 3"/>
    <w:basedOn w:val="a"/>
    <w:link w:val="30"/>
    <w:uiPriority w:val="99"/>
    <w:unhideWhenUsed/>
    <w:rsid w:val="000040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040C7"/>
    <w:rPr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0040C7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55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57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129AB-6A3F-44E8-A45F-914A9F3B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274</cp:revision>
  <cp:lastPrinted>2017-08-17T11:54:00Z</cp:lastPrinted>
  <dcterms:created xsi:type="dcterms:W3CDTF">2016-05-20T07:56:00Z</dcterms:created>
  <dcterms:modified xsi:type="dcterms:W3CDTF">2017-08-21T10:43:00Z</dcterms:modified>
</cp:coreProperties>
</file>