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23466B"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527B09">
        <w:rPr>
          <w:bCs/>
          <w:lang w:val="uk-UA"/>
        </w:rPr>
        <w:t>8</w:t>
      </w:r>
      <w:r w:rsidR="002976EC">
        <w:rPr>
          <w:bCs/>
          <w:lang w:val="uk-UA"/>
        </w:rPr>
        <w:t>9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2976EC" w:rsidRDefault="002976EC" w:rsidP="002976EC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2976EC" w:rsidRDefault="002976EC" w:rsidP="002976EC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2976EC" w:rsidRDefault="002976EC" w:rsidP="002976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2,1497 гектара (рілля), кадастровий номер земельної ділянки: 5923586200:01:003:0182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2976EC" w:rsidRDefault="002976EC" w:rsidP="002976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976EC" w:rsidRDefault="002976EC" w:rsidP="002976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976EC" w:rsidRDefault="002976EC" w:rsidP="002976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2976EC" w:rsidRDefault="002976EC" w:rsidP="002976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2976EC" w:rsidRDefault="002976EC" w:rsidP="002976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C94E9E" w:rsidRDefault="00C94E9E" w:rsidP="00C94E9E">
      <w:pPr>
        <w:jc w:val="both"/>
        <w:rPr>
          <w:sz w:val="28"/>
          <w:szCs w:val="28"/>
          <w:lang w:val="uk-UA"/>
        </w:rPr>
      </w:pPr>
    </w:p>
    <w:p w:rsidR="00527B09" w:rsidRDefault="00527B09" w:rsidP="00527B09">
      <w:pPr>
        <w:jc w:val="both"/>
        <w:rPr>
          <w:sz w:val="28"/>
          <w:szCs w:val="28"/>
          <w:lang w:val="uk-UA"/>
        </w:rPr>
      </w:pPr>
    </w:p>
    <w:p w:rsidR="0088684C" w:rsidRDefault="0088684C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3466B"/>
    <w:rsid w:val="00253F06"/>
    <w:rsid w:val="002571B9"/>
    <w:rsid w:val="00264726"/>
    <w:rsid w:val="0026472E"/>
    <w:rsid w:val="002976EC"/>
    <w:rsid w:val="002D4ADC"/>
    <w:rsid w:val="0037672D"/>
    <w:rsid w:val="00422331"/>
    <w:rsid w:val="00461F1D"/>
    <w:rsid w:val="00475B5F"/>
    <w:rsid w:val="00494D1D"/>
    <w:rsid w:val="004B14BA"/>
    <w:rsid w:val="004E1F81"/>
    <w:rsid w:val="005068D0"/>
    <w:rsid w:val="00527B09"/>
    <w:rsid w:val="0054685C"/>
    <w:rsid w:val="005502EB"/>
    <w:rsid w:val="00595EAE"/>
    <w:rsid w:val="00616CD8"/>
    <w:rsid w:val="0062778A"/>
    <w:rsid w:val="0063251D"/>
    <w:rsid w:val="00632FF5"/>
    <w:rsid w:val="00682D93"/>
    <w:rsid w:val="006832A9"/>
    <w:rsid w:val="00686C9D"/>
    <w:rsid w:val="006B0191"/>
    <w:rsid w:val="006B0897"/>
    <w:rsid w:val="00732C70"/>
    <w:rsid w:val="007D5130"/>
    <w:rsid w:val="007F5948"/>
    <w:rsid w:val="008507AB"/>
    <w:rsid w:val="00882DE1"/>
    <w:rsid w:val="0088684C"/>
    <w:rsid w:val="00891572"/>
    <w:rsid w:val="008946E2"/>
    <w:rsid w:val="008C0E71"/>
    <w:rsid w:val="008D0277"/>
    <w:rsid w:val="008F18C3"/>
    <w:rsid w:val="008F5FA4"/>
    <w:rsid w:val="009A5B0A"/>
    <w:rsid w:val="00A31F9A"/>
    <w:rsid w:val="00AB7D37"/>
    <w:rsid w:val="00B2697E"/>
    <w:rsid w:val="00C63D3A"/>
    <w:rsid w:val="00C94E9E"/>
    <w:rsid w:val="00D600F6"/>
    <w:rsid w:val="00D71408"/>
    <w:rsid w:val="00D8200D"/>
    <w:rsid w:val="00DC080A"/>
    <w:rsid w:val="00DE6F8E"/>
    <w:rsid w:val="00E27A23"/>
    <w:rsid w:val="00E73FC7"/>
    <w:rsid w:val="00E76414"/>
    <w:rsid w:val="00EB0389"/>
    <w:rsid w:val="00EF073A"/>
    <w:rsid w:val="00F93383"/>
    <w:rsid w:val="00F95021"/>
    <w:rsid w:val="00FA2DCD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Office Word</Application>
  <DocSecurity>0</DocSecurity>
  <Lines>17</Lines>
  <Paragraphs>5</Paragraphs>
  <ScaleCrop>false</ScaleCrop>
  <Company>Microsoft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2017-02-02T14:15:00Z</dcterms:created>
  <dcterms:modified xsi:type="dcterms:W3CDTF">2017-02-02T14:16:00Z</dcterms:modified>
</cp:coreProperties>
</file>