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91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"/>
        <w:gridCol w:w="9172"/>
        <w:gridCol w:w="419"/>
      </w:tblGrid>
      <w:tr w:rsidR="000A2250" w:rsidTr="00831732">
        <w:trPr>
          <w:gridAfter w:val="1"/>
          <w:wAfter w:w="419" w:type="dxa"/>
          <w:trHeight w:val="3108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0A2250" w:rsidRDefault="000A2250" w:rsidP="003E399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  <w:p w:rsidR="00F3511B" w:rsidRDefault="00F3511B" w:rsidP="00F3511B">
            <w:pPr>
              <w:pageBreakBefore/>
              <w:jc w:val="center"/>
            </w:pPr>
            <w:r>
              <w:rPr>
                <w:noProof/>
                <w:sz w:val="28"/>
                <w:szCs w:val="28"/>
                <w:lang w:bidi="ne-NP"/>
              </w:rPr>
              <w:drawing>
                <wp:inline distT="0" distB="0" distL="0" distR="0">
                  <wp:extent cx="466725" cy="6286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511B" w:rsidRDefault="00F3511B" w:rsidP="00F3511B">
            <w:pPr>
              <w:jc w:val="center"/>
            </w:pPr>
          </w:p>
          <w:p w:rsidR="00F3511B" w:rsidRDefault="00F3511B" w:rsidP="00F3511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НЕДРИГАЙЛІВСЬКА РАЙОННА ДЕРЖАВНА АДМІНІСТРАЦІЯ</w:t>
            </w:r>
          </w:p>
          <w:p w:rsidR="00F3511B" w:rsidRDefault="00F3511B" w:rsidP="00F351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3511B" w:rsidRDefault="00F3511B" w:rsidP="00F3511B">
            <w:pPr>
              <w:spacing w:after="120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Р О З П О Р Я Д Ж Е Н Н Я</w:t>
            </w:r>
          </w:p>
          <w:p w:rsidR="00F3511B" w:rsidRDefault="00F3511B" w:rsidP="00F3511B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ГОЛОВИ НЕДРИГАЙЛІВСЬКОЇ РАЙОННОЇ ДЕРЖАВНОЇ   АДМІНІСТРАЦІЇ</w:t>
            </w:r>
          </w:p>
          <w:p w:rsidR="00E56452" w:rsidRPr="00881A8C" w:rsidRDefault="00E56452" w:rsidP="00F3511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0A2250" w:rsidRPr="00831732" w:rsidTr="00831732">
        <w:trPr>
          <w:gridAfter w:val="1"/>
          <w:wAfter w:w="419" w:type="dxa"/>
        </w:trPr>
        <w:tc>
          <w:tcPr>
            <w:tcW w:w="326" w:type="dxa"/>
          </w:tcPr>
          <w:p w:rsidR="000A2250" w:rsidRDefault="00831732" w:rsidP="00803838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9172" w:type="dxa"/>
          </w:tcPr>
          <w:p w:rsidR="000A2250" w:rsidRDefault="000A2250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F3511B">
              <w:rPr>
                <w:bCs/>
                <w:sz w:val="28"/>
                <w:szCs w:val="28"/>
                <w:lang w:val="uk-UA"/>
              </w:rPr>
              <w:t xml:space="preserve">        </w:t>
            </w:r>
            <w:r w:rsidR="0083173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3511B">
              <w:rPr>
                <w:bCs/>
                <w:sz w:val="28"/>
                <w:szCs w:val="28"/>
                <w:lang w:val="uk-UA"/>
              </w:rPr>
              <w:t xml:space="preserve">      </w:t>
            </w:r>
            <w:r w:rsidR="00DC66A9">
              <w:rPr>
                <w:bCs/>
                <w:sz w:val="28"/>
                <w:szCs w:val="28"/>
                <w:lang w:val="uk-UA"/>
              </w:rPr>
              <w:t>30</w:t>
            </w:r>
            <w:r w:rsidR="00831732">
              <w:rPr>
                <w:bCs/>
                <w:sz w:val="28"/>
                <w:szCs w:val="28"/>
                <w:lang w:val="uk-UA"/>
              </w:rPr>
              <w:t>.0</w:t>
            </w:r>
            <w:r w:rsidR="00143487">
              <w:rPr>
                <w:bCs/>
                <w:sz w:val="28"/>
                <w:szCs w:val="28"/>
                <w:lang w:val="uk-UA"/>
              </w:rPr>
              <w:t>1</w:t>
            </w:r>
            <w:r w:rsidR="00831732">
              <w:rPr>
                <w:bCs/>
                <w:sz w:val="28"/>
                <w:szCs w:val="28"/>
                <w:lang w:val="uk-UA"/>
              </w:rPr>
              <w:t>.201</w:t>
            </w:r>
            <w:r w:rsidR="00143487">
              <w:rPr>
                <w:bCs/>
                <w:sz w:val="28"/>
                <w:szCs w:val="28"/>
                <w:lang w:val="uk-UA"/>
              </w:rPr>
              <w:t>7</w:t>
            </w:r>
            <w:r w:rsidR="0083173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3511B">
              <w:rPr>
                <w:bCs/>
                <w:sz w:val="28"/>
                <w:szCs w:val="28"/>
                <w:lang w:val="uk-UA"/>
              </w:rPr>
              <w:t xml:space="preserve">   </w:t>
            </w:r>
            <w:r>
              <w:rPr>
                <w:bCs/>
                <w:sz w:val="28"/>
                <w:szCs w:val="28"/>
                <w:lang w:val="uk-UA"/>
              </w:rPr>
              <w:t xml:space="preserve">        </w:t>
            </w:r>
            <w:r w:rsidR="00831732">
              <w:rPr>
                <w:bCs/>
                <w:sz w:val="28"/>
                <w:szCs w:val="28"/>
                <w:lang w:val="uk-UA"/>
              </w:rPr>
              <w:t xml:space="preserve">   </w:t>
            </w:r>
            <w:r w:rsidR="00F3511B">
              <w:rPr>
                <w:bCs/>
                <w:sz w:val="28"/>
                <w:szCs w:val="28"/>
                <w:lang w:val="uk-UA"/>
              </w:rPr>
              <w:t xml:space="preserve">       </w:t>
            </w:r>
            <w:r w:rsidR="00831732">
              <w:rPr>
                <w:bCs/>
                <w:sz w:val="28"/>
                <w:szCs w:val="28"/>
                <w:lang w:val="uk-UA"/>
              </w:rPr>
              <w:t xml:space="preserve">    </w:t>
            </w:r>
            <w:r w:rsidR="00F3511B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31732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A2250">
              <w:rPr>
                <w:bCs/>
                <w:sz w:val="28"/>
                <w:szCs w:val="28"/>
                <w:lang w:val="uk-UA"/>
              </w:rPr>
              <w:t>смт  Недригайлів</w:t>
            </w:r>
            <w:r w:rsidRPr="00881A8C"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831732">
              <w:rPr>
                <w:bCs/>
                <w:sz w:val="28"/>
                <w:szCs w:val="28"/>
                <w:lang w:val="uk-UA"/>
              </w:rPr>
              <w:t xml:space="preserve">                     </w:t>
            </w:r>
            <w:r w:rsidRPr="00881A8C">
              <w:rPr>
                <w:bCs/>
                <w:sz w:val="28"/>
                <w:szCs w:val="28"/>
                <w:lang w:val="uk-UA"/>
              </w:rPr>
              <w:t>№</w:t>
            </w:r>
            <w:r w:rsidR="00F3511B">
              <w:rPr>
                <w:bCs/>
                <w:sz w:val="28"/>
                <w:szCs w:val="28"/>
                <w:lang w:val="uk-UA"/>
              </w:rPr>
              <w:t xml:space="preserve">  64</w:t>
            </w:r>
            <w:r w:rsidR="00831732">
              <w:rPr>
                <w:bCs/>
                <w:sz w:val="28"/>
                <w:szCs w:val="28"/>
                <w:lang w:val="uk-UA"/>
              </w:rPr>
              <w:t>-ОД</w:t>
            </w:r>
            <w:r w:rsidRPr="00881A8C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     </w:t>
            </w:r>
          </w:p>
          <w:p w:rsidR="003E2236" w:rsidRDefault="003E2236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A2250" w:rsidRPr="00831732" w:rsidTr="00831732">
        <w:trPr>
          <w:gridAfter w:val="1"/>
          <w:wAfter w:w="419" w:type="dxa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0A2250" w:rsidRDefault="00143487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зміни в</w:t>
            </w:r>
            <w:r w:rsidR="000A2250">
              <w:rPr>
                <w:b/>
                <w:sz w:val="28"/>
                <w:szCs w:val="28"/>
                <w:lang w:val="uk-UA"/>
              </w:rPr>
              <w:t xml:space="preserve"> тендерно</w:t>
            </w:r>
            <w:r>
              <w:rPr>
                <w:b/>
                <w:sz w:val="28"/>
                <w:szCs w:val="28"/>
                <w:lang w:val="uk-UA"/>
              </w:rPr>
              <w:t>му</w:t>
            </w:r>
          </w:p>
          <w:p w:rsidR="000A2250" w:rsidRDefault="000A2250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комітет</w:t>
            </w:r>
            <w:r w:rsidR="00143487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b/>
                <w:sz w:val="28"/>
                <w:szCs w:val="28"/>
                <w:lang w:val="uk-UA"/>
              </w:rPr>
              <w:t xml:space="preserve">Недригайлівської </w:t>
            </w:r>
          </w:p>
          <w:p w:rsidR="00E80371" w:rsidRDefault="00E80371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районної  державної  адміністрації</w:t>
            </w:r>
          </w:p>
          <w:p w:rsidR="000A2250" w:rsidRDefault="000A2250" w:rsidP="000A22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2250" w:rsidRPr="00F3511B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Pr="003E3995" w:rsidRDefault="000A2250" w:rsidP="003E39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Відповідно   до статей 8, 11  Закону  України «Про  публічні закупівлі»</w:t>
            </w:r>
            <w:r w:rsidR="00E80371">
              <w:rPr>
                <w:sz w:val="28"/>
                <w:szCs w:val="28"/>
                <w:lang w:val="uk-UA"/>
              </w:rPr>
              <w:t>,</w:t>
            </w:r>
            <w:r w:rsidR="003E3995">
              <w:rPr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sz w:val="28"/>
                <w:szCs w:val="28"/>
                <w:lang w:val="uk-UA"/>
              </w:rPr>
              <w:t>статей 6,</w:t>
            </w:r>
            <w:r w:rsidR="003E3995">
              <w:rPr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sz w:val="28"/>
                <w:szCs w:val="28"/>
                <w:lang w:val="uk-UA"/>
              </w:rPr>
              <w:t>13,</w:t>
            </w:r>
            <w:r w:rsidR="003E3995">
              <w:rPr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sz w:val="28"/>
                <w:szCs w:val="28"/>
                <w:lang w:val="uk-UA"/>
              </w:rPr>
              <w:t>39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sz w:val="28"/>
                <w:szCs w:val="28"/>
                <w:lang w:val="uk-UA"/>
              </w:rPr>
              <w:t xml:space="preserve">Закону України 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Примірн</w:t>
            </w:r>
            <w:r w:rsidR="00E80371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  <w:lang w:val="uk-UA"/>
              </w:rPr>
              <w:t xml:space="preserve"> положення про тендерний</w:t>
            </w:r>
            <w:r w:rsidR="00E80371">
              <w:rPr>
                <w:sz w:val="28"/>
                <w:szCs w:val="28"/>
                <w:lang w:val="uk-UA"/>
              </w:rPr>
              <w:t xml:space="preserve"> комітет або уповноважену особу </w:t>
            </w:r>
            <w:r>
              <w:rPr>
                <w:sz w:val="28"/>
                <w:szCs w:val="28"/>
                <w:lang w:val="uk-UA"/>
              </w:rPr>
              <w:t>(осіб),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r w:rsidR="003E3995">
              <w:rPr>
                <w:sz w:val="28"/>
                <w:szCs w:val="28"/>
                <w:lang w:val="uk-UA"/>
              </w:rPr>
              <w:t>затвердженого</w:t>
            </w:r>
            <w:r>
              <w:rPr>
                <w:sz w:val="28"/>
                <w:szCs w:val="28"/>
                <w:lang w:val="uk-UA"/>
              </w:rPr>
              <w:t xml:space="preserve"> наказом </w:t>
            </w:r>
            <w:r w:rsidR="003E3995">
              <w:rPr>
                <w:sz w:val="28"/>
                <w:szCs w:val="28"/>
                <w:lang w:val="uk-UA"/>
              </w:rPr>
              <w:t xml:space="preserve">Міністерства економічного </w:t>
            </w:r>
            <w:r>
              <w:rPr>
                <w:sz w:val="28"/>
                <w:szCs w:val="28"/>
                <w:lang w:val="uk-UA"/>
              </w:rPr>
              <w:t>розвитку і торгівлі України від 30</w:t>
            </w:r>
            <w:r w:rsidR="00E80371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2016 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  <w:r w:rsidR="00E80371">
              <w:rPr>
                <w:sz w:val="28"/>
                <w:szCs w:val="28"/>
                <w:lang w:val="uk-UA"/>
              </w:rPr>
              <w:t xml:space="preserve"> 557,</w:t>
            </w:r>
            <w:r>
              <w:rPr>
                <w:sz w:val="28"/>
                <w:szCs w:val="28"/>
                <w:lang w:val="uk-UA"/>
              </w:rPr>
              <w:t xml:space="preserve"> з метою організації та проведення процедур закупівель: </w:t>
            </w:r>
          </w:p>
        </w:tc>
      </w:tr>
      <w:tr w:rsidR="000A2250" w:rsidRPr="00F3511B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Default="000A2250" w:rsidP="00143487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1</w:t>
            </w:r>
            <w:r w:rsidR="00507FA3">
              <w:rPr>
                <w:sz w:val="28"/>
                <w:szCs w:val="28"/>
                <w:lang w:val="uk-UA"/>
              </w:rPr>
              <w:t>.</w:t>
            </w:r>
            <w:r w:rsidR="003E3995">
              <w:rPr>
                <w:sz w:val="28"/>
                <w:szCs w:val="28"/>
                <w:lang w:val="uk-UA"/>
              </w:rPr>
              <w:t xml:space="preserve"> </w:t>
            </w:r>
            <w:r w:rsidR="00143487">
              <w:rPr>
                <w:sz w:val="28"/>
                <w:szCs w:val="28"/>
                <w:lang w:val="uk-UA"/>
              </w:rPr>
              <w:t xml:space="preserve">Внести зміни до </w:t>
            </w:r>
            <w:r>
              <w:rPr>
                <w:sz w:val="28"/>
                <w:szCs w:val="28"/>
                <w:lang w:val="uk-UA"/>
              </w:rPr>
              <w:t>тендерн</w:t>
            </w:r>
            <w:r w:rsidR="00143487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  <w:lang w:val="uk-UA"/>
              </w:rPr>
              <w:t xml:space="preserve"> ком</w:t>
            </w:r>
            <w:r w:rsidR="00E80371">
              <w:rPr>
                <w:sz w:val="28"/>
                <w:szCs w:val="28"/>
                <w:lang w:val="uk-UA"/>
              </w:rPr>
              <w:t>ітет</w:t>
            </w:r>
            <w:r w:rsidR="00143487">
              <w:rPr>
                <w:sz w:val="28"/>
                <w:szCs w:val="28"/>
                <w:lang w:val="uk-UA"/>
              </w:rPr>
              <w:t>у</w:t>
            </w:r>
            <w:r w:rsidR="00E80371">
              <w:rPr>
                <w:sz w:val="28"/>
                <w:szCs w:val="28"/>
                <w:lang w:val="uk-UA"/>
              </w:rPr>
              <w:t xml:space="preserve"> Недр</w:t>
            </w:r>
            <w:r w:rsidR="00507FA3">
              <w:rPr>
                <w:sz w:val="28"/>
                <w:szCs w:val="28"/>
                <w:lang w:val="uk-UA"/>
              </w:rPr>
              <w:t xml:space="preserve">игайлівської  районної </w:t>
            </w:r>
            <w:r>
              <w:rPr>
                <w:sz w:val="28"/>
                <w:szCs w:val="28"/>
                <w:lang w:val="uk-UA"/>
              </w:rPr>
              <w:t>державної адміністрації та затвердити його склад</w:t>
            </w:r>
            <w:r w:rsidR="00F219F2">
              <w:rPr>
                <w:sz w:val="28"/>
                <w:szCs w:val="28"/>
                <w:lang w:val="uk-UA"/>
              </w:rPr>
              <w:t xml:space="preserve"> (додається). </w:t>
            </w:r>
          </w:p>
        </w:tc>
      </w:tr>
      <w:tr w:rsidR="000A2250" w:rsidRPr="00F3511B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Default="000A2250" w:rsidP="001506D0">
            <w:pPr>
              <w:tabs>
                <w:tab w:val="left" w:pos="66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2. </w:t>
            </w:r>
            <w:r w:rsidR="001506D0" w:rsidRPr="001506D0">
              <w:rPr>
                <w:sz w:val="28"/>
                <w:szCs w:val="28"/>
                <w:lang w:val="uk-UA"/>
              </w:rPr>
              <w:t>Встановити, що закупівля товарів, робіт, послуг за умови, що вартість предмета закупівлі дорівнює або перевищує 50 тисяч гривень та є меншою за вартість, встановлену в абзаці другому частини 2 ст. 2 Закону України «Про публічні закупівлі» - допорогових закупівель, здійснюється без використання електронної системи закупівель з обов’язковим оприлюдненням звіту про укладені договори в системі електронних закупівель відповідно до ст. 10</w:t>
            </w:r>
            <w:r w:rsidR="001506D0" w:rsidRPr="001506D0">
              <w:rPr>
                <w:sz w:val="28"/>
                <w:szCs w:val="28"/>
              </w:rPr>
              <w:t>  </w:t>
            </w:r>
            <w:r w:rsidR="001506D0" w:rsidRPr="001506D0">
              <w:rPr>
                <w:sz w:val="28"/>
                <w:szCs w:val="28"/>
                <w:lang w:val="uk-UA"/>
              </w:rPr>
              <w:t xml:space="preserve"> Закону України «Про публічні закупівлі».</w:t>
            </w:r>
          </w:p>
          <w:p w:rsidR="008D0549" w:rsidRPr="00ED51AE" w:rsidRDefault="008D0549" w:rsidP="008D0549">
            <w:pPr>
              <w:tabs>
                <w:tab w:val="left" w:pos="66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4.</w:t>
            </w:r>
            <w:r w:rsidRPr="008D0549">
              <w:rPr>
                <w:lang w:val="uk-UA"/>
              </w:rPr>
              <w:t xml:space="preserve"> </w:t>
            </w:r>
            <w:r w:rsidRPr="008D0549">
              <w:rPr>
                <w:sz w:val="28"/>
                <w:szCs w:val="28"/>
                <w:lang w:val="uk-UA"/>
              </w:rPr>
              <w:t xml:space="preserve">Організацію здійснення допорогових закупівель товарів, робіт, послуг покласти на тендерний комітет </w:t>
            </w:r>
            <w:r>
              <w:rPr>
                <w:sz w:val="28"/>
                <w:szCs w:val="28"/>
                <w:lang w:val="uk-UA"/>
              </w:rPr>
              <w:t>Недригайлівської районної державної адміністрації.</w:t>
            </w:r>
          </w:p>
        </w:tc>
      </w:tr>
      <w:tr w:rsidR="000A2250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Pr="00933A71" w:rsidRDefault="000A2250" w:rsidP="000A2250">
            <w:pPr>
              <w:tabs>
                <w:tab w:val="left" w:pos="66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  <w:r w:rsidR="00E80371">
              <w:rPr>
                <w:sz w:val="28"/>
                <w:szCs w:val="28"/>
                <w:lang w:val="uk-UA"/>
              </w:rPr>
              <w:t>3</w:t>
            </w:r>
            <w:r w:rsidRPr="00B160F9">
              <w:rPr>
                <w:sz w:val="28"/>
                <w:szCs w:val="28"/>
              </w:rPr>
              <w:t xml:space="preserve">. Контроль  за  виконанням   цього  розпорядження  покласти на </w:t>
            </w:r>
            <w:r w:rsidR="00933A71">
              <w:rPr>
                <w:sz w:val="28"/>
                <w:szCs w:val="28"/>
                <w:lang w:val="uk-UA"/>
              </w:rPr>
              <w:t>першого заступника голови</w:t>
            </w:r>
            <w:r w:rsidR="00933A71">
              <w:rPr>
                <w:sz w:val="28"/>
                <w:szCs w:val="28"/>
              </w:rPr>
              <w:t xml:space="preserve"> </w:t>
            </w:r>
            <w:r w:rsidRPr="00B160F9">
              <w:rPr>
                <w:sz w:val="28"/>
                <w:szCs w:val="28"/>
              </w:rPr>
              <w:t>Недригайлівської  районної  державної  адміністрації</w:t>
            </w:r>
            <w:r>
              <w:rPr>
                <w:sz w:val="28"/>
                <w:szCs w:val="28"/>
              </w:rPr>
              <w:t xml:space="preserve"> </w:t>
            </w:r>
            <w:r w:rsidR="00933A71">
              <w:rPr>
                <w:sz w:val="28"/>
                <w:szCs w:val="28"/>
                <w:lang w:val="uk-UA"/>
              </w:rPr>
              <w:t>Васильченка О.І.</w:t>
            </w:r>
          </w:p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</w:tr>
      <w:tr w:rsidR="000A2250" w:rsidTr="00831732">
        <w:trPr>
          <w:gridAfter w:val="1"/>
          <w:wAfter w:w="419" w:type="dxa"/>
          <w:trHeight w:val="70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</w:tr>
    </w:tbl>
    <w:p w:rsidR="005620B8" w:rsidRDefault="005620B8" w:rsidP="009B687C">
      <w:pPr>
        <w:rPr>
          <w:b/>
          <w:bCs/>
          <w:lang w:val="uk-UA"/>
        </w:rPr>
      </w:pPr>
    </w:p>
    <w:p w:rsidR="005620B8" w:rsidRDefault="005620B8" w:rsidP="009B687C">
      <w:pPr>
        <w:rPr>
          <w:b/>
          <w:bCs/>
          <w:lang w:val="uk-UA"/>
        </w:rPr>
      </w:pPr>
    </w:p>
    <w:p w:rsidR="00507FA3" w:rsidRPr="0038343F" w:rsidRDefault="00507FA3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0A1EE3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Pr="000A1EE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0A1EE3">
        <w:rPr>
          <w:b/>
          <w:sz w:val="28"/>
          <w:szCs w:val="28"/>
          <w:lang w:val="uk-UA"/>
        </w:rPr>
        <w:t xml:space="preserve">Недригайлівської </w:t>
      </w:r>
      <w:r>
        <w:rPr>
          <w:b/>
          <w:sz w:val="28"/>
          <w:szCs w:val="28"/>
          <w:lang w:val="uk-UA"/>
        </w:rPr>
        <w:t xml:space="preserve"> </w:t>
      </w:r>
      <w:r w:rsidRPr="000A1EE3">
        <w:rPr>
          <w:b/>
          <w:sz w:val="28"/>
          <w:szCs w:val="28"/>
          <w:lang w:val="uk-UA"/>
        </w:rPr>
        <w:t xml:space="preserve">районної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Pr="000A1EE3">
        <w:rPr>
          <w:b/>
          <w:sz w:val="28"/>
          <w:szCs w:val="28"/>
          <w:lang w:val="uk-UA"/>
        </w:rPr>
        <w:t>державної</w:t>
      </w:r>
      <w:r>
        <w:rPr>
          <w:b/>
          <w:sz w:val="28"/>
          <w:szCs w:val="28"/>
          <w:lang w:val="uk-UA"/>
        </w:rPr>
        <w:t xml:space="preserve"> </w:t>
      </w:r>
      <w:r w:rsidRPr="000A1EE3">
        <w:rPr>
          <w:b/>
          <w:sz w:val="28"/>
          <w:szCs w:val="28"/>
          <w:lang w:val="uk-UA"/>
        </w:rPr>
        <w:t xml:space="preserve"> адміністрації</w:t>
      </w: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b/>
          <w:sz w:val="28"/>
          <w:szCs w:val="28"/>
          <w:lang w:val="uk-UA"/>
        </w:rPr>
        <w:t>Р.В. Лаврик</w:t>
      </w:r>
    </w:p>
    <w:p w:rsidR="009B687C" w:rsidRDefault="009B687C" w:rsidP="009B687C">
      <w:pPr>
        <w:rPr>
          <w:b/>
          <w:bCs/>
          <w:lang w:val="uk-UA"/>
        </w:rPr>
      </w:pPr>
    </w:p>
    <w:p w:rsidR="009B687C" w:rsidRDefault="009B687C" w:rsidP="009B687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860328" w:rsidRDefault="00860328" w:rsidP="009B687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860328" w:rsidRDefault="00860328" w:rsidP="009B687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133E4A" w:rsidRDefault="00133E4A" w:rsidP="009B687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133E4A" w:rsidRDefault="00133E4A" w:rsidP="009B687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8E284F" w:rsidRPr="008D0549" w:rsidRDefault="00894B3B" w:rsidP="008D0549">
      <w:pPr>
        <w:jc w:val="both"/>
        <w:rPr>
          <w:bCs/>
          <w:sz w:val="28"/>
          <w:szCs w:val="28"/>
          <w:lang w:val="uk-UA"/>
        </w:rPr>
      </w:pPr>
      <w:r w:rsidRPr="00881A8C">
        <w:rPr>
          <w:bCs/>
          <w:sz w:val="28"/>
          <w:szCs w:val="28"/>
          <w:lang w:val="uk-UA"/>
        </w:rPr>
        <w:lastRenderedPageBreak/>
        <w:t xml:space="preserve">  </w:t>
      </w:r>
      <w:r w:rsidR="00227A1D">
        <w:rPr>
          <w:bCs/>
          <w:sz w:val="28"/>
          <w:szCs w:val="28"/>
          <w:lang w:val="uk-UA"/>
        </w:rPr>
        <w:t xml:space="preserve">                   </w:t>
      </w:r>
      <w:r w:rsidR="008D0549">
        <w:rPr>
          <w:bCs/>
          <w:sz w:val="28"/>
          <w:szCs w:val="28"/>
          <w:lang w:val="uk-UA"/>
        </w:rPr>
        <w:t xml:space="preserve">          </w:t>
      </w:r>
    </w:p>
    <w:p w:rsidR="005E05BF" w:rsidRPr="003E3995" w:rsidRDefault="008E284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DA7F24">
        <w:rPr>
          <w:lang w:val="uk-UA"/>
        </w:rPr>
        <w:t xml:space="preserve">   </w:t>
      </w:r>
      <w:r w:rsidR="003E3995">
        <w:rPr>
          <w:lang w:val="uk-UA"/>
        </w:rPr>
        <w:t xml:space="preserve"> </w:t>
      </w:r>
      <w:r w:rsidR="00DA7F24" w:rsidRPr="003E3995">
        <w:rPr>
          <w:sz w:val="28"/>
          <w:szCs w:val="28"/>
          <w:lang w:val="uk-UA"/>
        </w:rPr>
        <w:t>ЗАТВЕРДЖЕНО</w:t>
      </w:r>
    </w:p>
    <w:p w:rsidR="003E3995" w:rsidRPr="003E3995" w:rsidRDefault="003E3995">
      <w:pPr>
        <w:rPr>
          <w:sz w:val="28"/>
          <w:szCs w:val="28"/>
          <w:lang w:val="uk-UA"/>
        </w:rPr>
      </w:pPr>
    </w:p>
    <w:p w:rsidR="00DA7F24" w:rsidRPr="003E3995" w:rsidRDefault="00DA7F2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       </w:t>
      </w:r>
      <w:r w:rsidR="003E3995">
        <w:rPr>
          <w:sz w:val="28"/>
          <w:szCs w:val="28"/>
          <w:lang w:val="uk-UA"/>
        </w:rPr>
        <w:t xml:space="preserve">            </w:t>
      </w:r>
      <w:r w:rsidRPr="003E3995">
        <w:rPr>
          <w:sz w:val="28"/>
          <w:szCs w:val="28"/>
          <w:lang w:val="uk-UA"/>
        </w:rPr>
        <w:t>Розпорядження  голови</w:t>
      </w:r>
    </w:p>
    <w:p w:rsidR="00DA7F24" w:rsidRPr="003E3995" w:rsidRDefault="00DA7F2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      </w:t>
      </w:r>
      <w:r w:rsidR="00674BE4" w:rsidRPr="003E3995">
        <w:rPr>
          <w:sz w:val="28"/>
          <w:szCs w:val="28"/>
          <w:lang w:val="uk-UA"/>
        </w:rPr>
        <w:t xml:space="preserve">             </w:t>
      </w:r>
      <w:r w:rsidRPr="003E3995">
        <w:rPr>
          <w:sz w:val="28"/>
          <w:szCs w:val="28"/>
          <w:lang w:val="uk-UA"/>
        </w:rPr>
        <w:t>Недригайлівської районної</w:t>
      </w:r>
    </w:p>
    <w:p w:rsidR="003E3995" w:rsidRPr="003E3995" w:rsidRDefault="00DA7F2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  </w:t>
      </w:r>
      <w:r w:rsidR="00674BE4" w:rsidRPr="003E3995">
        <w:rPr>
          <w:sz w:val="28"/>
          <w:szCs w:val="28"/>
          <w:lang w:val="uk-UA"/>
        </w:rPr>
        <w:t xml:space="preserve">                </w:t>
      </w:r>
      <w:r w:rsidRPr="003E3995">
        <w:rPr>
          <w:sz w:val="28"/>
          <w:szCs w:val="28"/>
          <w:lang w:val="uk-UA"/>
        </w:rPr>
        <w:t xml:space="preserve"> державної  адміністрації</w:t>
      </w:r>
    </w:p>
    <w:p w:rsidR="00674BE4" w:rsidRPr="003E3995" w:rsidRDefault="00674BE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</w:t>
      </w:r>
      <w:r w:rsidR="003E3995" w:rsidRPr="003E3995">
        <w:rPr>
          <w:sz w:val="28"/>
          <w:szCs w:val="28"/>
          <w:lang w:val="uk-UA"/>
        </w:rPr>
        <w:t xml:space="preserve">                   </w:t>
      </w:r>
      <w:r w:rsidR="00DF756D">
        <w:rPr>
          <w:sz w:val="28"/>
          <w:szCs w:val="28"/>
          <w:lang w:val="uk-UA"/>
        </w:rPr>
        <w:t>30.01.2017</w:t>
      </w:r>
      <w:r w:rsidR="003E3995" w:rsidRPr="003E3995">
        <w:rPr>
          <w:sz w:val="28"/>
          <w:szCs w:val="28"/>
          <w:lang w:val="uk-UA"/>
        </w:rPr>
        <w:t xml:space="preserve"> </w:t>
      </w:r>
      <w:r w:rsidRPr="003E3995">
        <w:rPr>
          <w:sz w:val="28"/>
          <w:szCs w:val="28"/>
          <w:lang w:val="uk-UA"/>
        </w:rPr>
        <w:t>№</w:t>
      </w:r>
      <w:r w:rsidR="00910604">
        <w:rPr>
          <w:sz w:val="28"/>
          <w:szCs w:val="28"/>
          <w:lang w:val="uk-UA"/>
        </w:rPr>
        <w:t xml:space="preserve"> </w:t>
      </w:r>
      <w:r w:rsidR="00DF756D">
        <w:rPr>
          <w:sz w:val="28"/>
          <w:szCs w:val="28"/>
          <w:lang w:val="uk-UA"/>
        </w:rPr>
        <w:t>64</w:t>
      </w:r>
      <w:r w:rsidR="00831732">
        <w:rPr>
          <w:sz w:val="28"/>
          <w:szCs w:val="28"/>
          <w:lang w:val="uk-UA"/>
        </w:rPr>
        <w:t>-ОД</w:t>
      </w:r>
      <w:r w:rsidRPr="003E3995">
        <w:rPr>
          <w:sz w:val="28"/>
          <w:szCs w:val="28"/>
          <w:lang w:val="uk-UA"/>
        </w:rPr>
        <w:t xml:space="preserve">      </w:t>
      </w:r>
    </w:p>
    <w:p w:rsidR="00674BE4" w:rsidRDefault="00674BE4" w:rsidP="00DA7F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</w:p>
    <w:tbl>
      <w:tblPr>
        <w:tblStyle w:val="a5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803"/>
        <w:gridCol w:w="5919"/>
      </w:tblGrid>
      <w:tr w:rsidR="00507FA3" w:rsidTr="00EA76DF">
        <w:trPr>
          <w:trHeight w:val="273"/>
        </w:trPr>
        <w:tc>
          <w:tcPr>
            <w:tcW w:w="9807" w:type="dxa"/>
            <w:gridSpan w:val="3"/>
          </w:tcPr>
          <w:p w:rsidR="00507FA3" w:rsidRPr="00ED51AE" w:rsidRDefault="00507FA3" w:rsidP="00ED51A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24D1">
              <w:rPr>
                <w:b/>
                <w:sz w:val="28"/>
                <w:szCs w:val="28"/>
                <w:lang w:val="uk-UA"/>
              </w:rPr>
              <w:t>СКЛАД</w:t>
            </w:r>
          </w:p>
        </w:tc>
      </w:tr>
      <w:tr w:rsidR="00507FA3" w:rsidTr="00EA76DF">
        <w:tc>
          <w:tcPr>
            <w:tcW w:w="9807" w:type="dxa"/>
            <w:gridSpan w:val="3"/>
          </w:tcPr>
          <w:p w:rsidR="00507FA3" w:rsidRDefault="00507FA3" w:rsidP="00507FA3">
            <w:pPr>
              <w:jc w:val="center"/>
              <w:rPr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тендерного комітету</w:t>
            </w:r>
          </w:p>
        </w:tc>
      </w:tr>
      <w:tr w:rsidR="00507FA3" w:rsidTr="00EA76DF">
        <w:tc>
          <w:tcPr>
            <w:tcW w:w="9807" w:type="dxa"/>
            <w:gridSpan w:val="3"/>
          </w:tcPr>
          <w:p w:rsidR="00507FA3" w:rsidRPr="003E3995" w:rsidRDefault="00507FA3" w:rsidP="003E399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Недригайлівської  районної  державної  адміністрації</w:t>
            </w:r>
          </w:p>
        </w:tc>
      </w:tr>
      <w:tr w:rsidR="00F828B5" w:rsidRPr="000A2250" w:rsidTr="00EA76DF">
        <w:trPr>
          <w:trHeight w:val="80"/>
        </w:trPr>
        <w:tc>
          <w:tcPr>
            <w:tcW w:w="3085" w:type="dxa"/>
          </w:tcPr>
          <w:p w:rsidR="00F828B5" w:rsidRPr="003E2236" w:rsidRDefault="003E3995" w:rsidP="004A4B4C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</w:t>
            </w:r>
          </w:p>
        </w:tc>
        <w:tc>
          <w:tcPr>
            <w:tcW w:w="6722" w:type="dxa"/>
            <w:gridSpan w:val="2"/>
          </w:tcPr>
          <w:p w:rsidR="00F828B5" w:rsidRPr="008F21BD" w:rsidRDefault="00F828B5" w:rsidP="004A4B4C">
            <w:pPr>
              <w:rPr>
                <w:sz w:val="28"/>
                <w:szCs w:val="28"/>
                <w:lang w:val="uk-UA"/>
              </w:rPr>
            </w:pPr>
          </w:p>
        </w:tc>
      </w:tr>
      <w:tr w:rsidR="000D16CF" w:rsidRPr="003E3995" w:rsidTr="00EA76D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16CF" w:rsidRPr="003E2236" w:rsidRDefault="000D16CF" w:rsidP="000D16CF">
            <w:pPr>
              <w:jc w:val="both"/>
              <w:rPr>
                <w:sz w:val="28"/>
                <w:szCs w:val="28"/>
                <w:lang w:val="uk-UA"/>
              </w:rPr>
            </w:pPr>
            <w:r w:rsidRPr="003E2236">
              <w:rPr>
                <w:sz w:val="28"/>
                <w:szCs w:val="28"/>
                <w:lang w:val="uk-UA"/>
              </w:rPr>
              <w:t>Веретільник                                                   Надія  Миколаївна</w:t>
            </w:r>
          </w:p>
          <w:p w:rsidR="000D16CF" w:rsidRPr="003E2236" w:rsidRDefault="000D16CF" w:rsidP="003310A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3E2236" w:rsidRDefault="003E3995" w:rsidP="003E3995">
            <w:pPr>
              <w:ind w:left="-107"/>
              <w:rPr>
                <w:sz w:val="28"/>
                <w:szCs w:val="28"/>
                <w:lang w:val="uk-UA"/>
              </w:rPr>
            </w:pPr>
            <w:r w:rsidRPr="003E3995">
              <w:rPr>
                <w:sz w:val="28"/>
                <w:szCs w:val="28"/>
                <w:lang w:val="uk-UA"/>
              </w:rPr>
              <w:t xml:space="preserve">- </w:t>
            </w:r>
            <w:r w:rsidR="000D16CF">
              <w:rPr>
                <w:sz w:val="28"/>
                <w:szCs w:val="28"/>
                <w:lang w:val="uk-UA"/>
              </w:rPr>
              <w:t xml:space="preserve">начальник  </w:t>
            </w:r>
            <w:r w:rsidR="002B06AB">
              <w:rPr>
                <w:sz w:val="28"/>
                <w:szCs w:val="28"/>
                <w:lang w:val="uk-UA"/>
              </w:rPr>
              <w:t xml:space="preserve">управління розвитку сільських територій </w:t>
            </w:r>
            <w:r w:rsidR="000D16CF">
              <w:rPr>
                <w:sz w:val="28"/>
                <w:szCs w:val="28"/>
                <w:lang w:val="uk-UA"/>
              </w:rPr>
              <w:t>Недригайлівської ра</w:t>
            </w:r>
            <w:r w:rsidR="003E2236">
              <w:rPr>
                <w:sz w:val="28"/>
                <w:szCs w:val="28"/>
                <w:lang w:val="uk-UA"/>
              </w:rPr>
              <w:t>йонної  державної адміністрації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3E2236">
              <w:rPr>
                <w:sz w:val="28"/>
                <w:szCs w:val="28"/>
                <w:lang w:val="uk-UA"/>
              </w:rPr>
              <w:t>голова тендерного комітету</w:t>
            </w:r>
          </w:p>
          <w:p w:rsidR="000D16CF" w:rsidRPr="00105991" w:rsidRDefault="000D16CF" w:rsidP="003E2236">
            <w:pPr>
              <w:ind w:left="-478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тендерного комітету;</w:t>
            </w:r>
          </w:p>
        </w:tc>
      </w:tr>
      <w:tr w:rsidR="00507FA3" w:rsidTr="00EA76D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FA3" w:rsidRPr="003E2236" w:rsidRDefault="00507FA3" w:rsidP="003310A0">
            <w:pPr>
              <w:jc w:val="both"/>
              <w:rPr>
                <w:lang w:val="uk-UA"/>
              </w:rPr>
            </w:pPr>
            <w:r w:rsidRPr="003E2236">
              <w:rPr>
                <w:sz w:val="28"/>
                <w:szCs w:val="28"/>
                <w:lang w:val="uk-UA"/>
              </w:rPr>
              <w:t xml:space="preserve">Васильченко </w:t>
            </w:r>
            <w:r w:rsidR="000D16CF" w:rsidRPr="003E2236">
              <w:rPr>
                <w:sz w:val="28"/>
                <w:szCs w:val="28"/>
                <w:lang w:val="uk-UA"/>
              </w:rPr>
              <w:t xml:space="preserve">                                        </w:t>
            </w:r>
            <w:r w:rsidRPr="003E2236">
              <w:rPr>
                <w:sz w:val="28"/>
                <w:szCs w:val="28"/>
                <w:lang w:val="uk-UA"/>
              </w:rPr>
              <w:t xml:space="preserve">Олексій  Іванович      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0D16CF" w:rsidRPr="000D16CF" w:rsidRDefault="003E3995" w:rsidP="0087315D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 w:rsidRPr="003E3995">
              <w:rPr>
                <w:sz w:val="28"/>
                <w:szCs w:val="28"/>
                <w:lang w:val="uk-UA"/>
              </w:rPr>
              <w:t xml:space="preserve">- </w:t>
            </w:r>
            <w:r w:rsidR="00507FA3" w:rsidRPr="000D16CF">
              <w:rPr>
                <w:sz w:val="28"/>
                <w:szCs w:val="28"/>
                <w:lang w:val="uk-UA"/>
              </w:rPr>
              <w:t xml:space="preserve">перший      заступник    голови     </w:t>
            </w:r>
            <w:r w:rsidR="0087315D">
              <w:rPr>
                <w:sz w:val="28"/>
                <w:szCs w:val="28"/>
                <w:lang w:val="uk-UA"/>
              </w:rPr>
              <w:t xml:space="preserve">Недригайлівської районної </w:t>
            </w:r>
            <w:r w:rsidR="000D16CF"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507FA3" w:rsidRPr="003E2236" w:rsidRDefault="00507FA3" w:rsidP="003E2236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</w:t>
            </w:r>
          </w:p>
        </w:tc>
      </w:tr>
      <w:tr w:rsidR="00507FA3" w:rsidTr="00EA76D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16CF" w:rsidRDefault="00133E4A" w:rsidP="000D16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Кучеренко</w:t>
            </w:r>
          </w:p>
          <w:p w:rsidR="00133E4A" w:rsidRPr="003E2236" w:rsidRDefault="00133E4A" w:rsidP="000D16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507FA3" w:rsidRDefault="003E3995" w:rsidP="0087315D">
            <w:pPr>
              <w:pStyle w:val="a4"/>
              <w:ind w:left="-107"/>
              <w:jc w:val="both"/>
              <w:rPr>
                <w:sz w:val="28"/>
                <w:szCs w:val="28"/>
                <w:lang w:val="uk-UA"/>
              </w:rPr>
            </w:pPr>
            <w:r w:rsidRPr="003E3995">
              <w:rPr>
                <w:sz w:val="28"/>
                <w:szCs w:val="28"/>
              </w:rPr>
              <w:t xml:space="preserve">- </w:t>
            </w:r>
            <w:r w:rsidR="00133E4A">
              <w:rPr>
                <w:sz w:val="28"/>
                <w:szCs w:val="28"/>
                <w:lang w:val="uk-UA"/>
              </w:rPr>
              <w:t xml:space="preserve">завідувач сектора у справах молоді та спорту </w:t>
            </w:r>
            <w:r w:rsidR="0087315D">
              <w:rPr>
                <w:sz w:val="28"/>
                <w:szCs w:val="28"/>
                <w:lang w:val="uk-UA"/>
              </w:rPr>
              <w:t xml:space="preserve"> Недригайлівської районної </w:t>
            </w:r>
            <w:r w:rsidR="0087315D"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3E2236" w:rsidRPr="0087315D" w:rsidRDefault="003E2236" w:rsidP="0087315D">
            <w:pPr>
              <w:pStyle w:val="a4"/>
              <w:ind w:left="-10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7FA3" w:rsidTr="00EA76D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FA3" w:rsidRPr="003E2236" w:rsidRDefault="00D03F71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Глущенко</w:t>
            </w:r>
            <w:r w:rsidR="001A53E4" w:rsidRPr="003E2236">
              <w:rPr>
                <w:sz w:val="28"/>
                <w:szCs w:val="28"/>
                <w:lang w:val="uk-UA"/>
              </w:rPr>
              <w:t xml:space="preserve">                                     </w:t>
            </w:r>
            <w:r w:rsidR="003E3995"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Лілія Вікторівна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1A53E4" w:rsidRPr="00ED51AE" w:rsidRDefault="003E3995" w:rsidP="00F55D5C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 w:rsidRPr="003E3995">
              <w:rPr>
                <w:sz w:val="28"/>
                <w:szCs w:val="28"/>
              </w:rPr>
              <w:t xml:space="preserve">- </w:t>
            </w:r>
            <w:r w:rsidR="001A53E4">
              <w:rPr>
                <w:sz w:val="28"/>
                <w:szCs w:val="28"/>
              </w:rPr>
              <w:t xml:space="preserve">начальник відділу фінансово </w:t>
            </w:r>
            <w:r w:rsidR="001A53E4" w:rsidRPr="009E50D3">
              <w:rPr>
                <w:sz w:val="28"/>
                <w:szCs w:val="28"/>
              </w:rPr>
              <w:t xml:space="preserve">господарського </w:t>
            </w:r>
            <w:r w:rsidR="00F55D5C">
              <w:rPr>
                <w:sz w:val="28"/>
                <w:szCs w:val="28"/>
                <w:lang w:val="uk-UA"/>
              </w:rPr>
              <w:t xml:space="preserve">   </w:t>
            </w:r>
            <w:r w:rsidR="001A53E4">
              <w:rPr>
                <w:sz w:val="28"/>
                <w:szCs w:val="28"/>
                <w:lang w:val="uk-UA"/>
              </w:rPr>
              <w:t xml:space="preserve"> забезпечення</w:t>
            </w:r>
            <w:r w:rsidR="00F55D5C">
              <w:rPr>
                <w:sz w:val="28"/>
                <w:szCs w:val="28"/>
                <w:lang w:val="uk-UA"/>
              </w:rPr>
              <w:t>-</w:t>
            </w:r>
            <w:r w:rsidR="008E284F">
              <w:rPr>
                <w:sz w:val="28"/>
                <w:szCs w:val="28"/>
              </w:rPr>
              <w:t>головний</w:t>
            </w:r>
            <w:r w:rsidR="008E284F">
              <w:rPr>
                <w:sz w:val="28"/>
                <w:szCs w:val="28"/>
                <w:lang w:val="uk-UA"/>
              </w:rPr>
              <w:t xml:space="preserve"> </w:t>
            </w:r>
            <w:r w:rsidR="001A53E4" w:rsidRPr="009E50D3">
              <w:rPr>
                <w:sz w:val="28"/>
                <w:szCs w:val="28"/>
              </w:rPr>
              <w:t xml:space="preserve">бухгалтер </w:t>
            </w:r>
            <w:r w:rsidR="00006B4C">
              <w:rPr>
                <w:sz w:val="28"/>
                <w:szCs w:val="28"/>
                <w:lang w:val="uk-UA"/>
              </w:rPr>
              <w:t xml:space="preserve">апарату </w:t>
            </w:r>
            <w:r w:rsidR="001A53E4" w:rsidRPr="009E50D3">
              <w:rPr>
                <w:sz w:val="28"/>
                <w:szCs w:val="28"/>
              </w:rPr>
              <w:t xml:space="preserve">Недригайлівської </w:t>
            </w:r>
            <w:r w:rsidR="001A53E4">
              <w:rPr>
                <w:sz w:val="28"/>
                <w:szCs w:val="28"/>
              </w:rPr>
              <w:t xml:space="preserve"> </w:t>
            </w:r>
            <w:r w:rsidR="001A53E4">
              <w:rPr>
                <w:sz w:val="28"/>
                <w:szCs w:val="28"/>
                <w:lang w:val="uk-UA"/>
              </w:rPr>
              <w:t>районної державної</w:t>
            </w:r>
            <w:r w:rsidR="001A53E4">
              <w:rPr>
                <w:sz w:val="28"/>
                <w:szCs w:val="28"/>
              </w:rPr>
              <w:t xml:space="preserve">   </w:t>
            </w:r>
            <w:r w:rsidR="001A53E4">
              <w:rPr>
                <w:sz w:val="28"/>
                <w:szCs w:val="28"/>
                <w:lang w:val="uk-UA"/>
              </w:rPr>
              <w:t>а</w:t>
            </w:r>
            <w:r w:rsidR="00ED51AE">
              <w:rPr>
                <w:sz w:val="28"/>
                <w:szCs w:val="28"/>
              </w:rPr>
              <w:t>дміністрації</w:t>
            </w:r>
          </w:p>
          <w:p w:rsidR="00507FA3" w:rsidRDefault="00507FA3" w:rsidP="003310A0">
            <w:pPr>
              <w:jc w:val="both"/>
              <w:rPr>
                <w:lang w:val="uk-UA"/>
              </w:rPr>
            </w:pPr>
          </w:p>
        </w:tc>
      </w:tr>
      <w:tr w:rsidR="00ED51AE" w:rsidRPr="00F3511B" w:rsidTr="00EA76D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51AE" w:rsidRPr="000B0817" w:rsidRDefault="00ED51AE" w:rsidP="009707AD">
            <w:pPr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Коліброда             </w:t>
            </w:r>
            <w:r w:rsidR="003E3995">
              <w:rPr>
                <w:sz w:val="28"/>
                <w:szCs w:val="28"/>
                <w:lang w:val="uk-UA"/>
              </w:rPr>
              <w:t xml:space="preserve">                               </w:t>
            </w:r>
          </w:p>
          <w:p w:rsidR="00EA76DF" w:rsidRDefault="00ED51AE" w:rsidP="009707AD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Андрій Степанович      </w:t>
            </w:r>
          </w:p>
          <w:p w:rsidR="00EA76DF" w:rsidRDefault="00EA76DF" w:rsidP="009707AD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EA76DF" w:rsidRDefault="00EA76DF" w:rsidP="009707AD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EA76DF" w:rsidRDefault="00EA76DF" w:rsidP="009707AD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Коломієць </w:t>
            </w:r>
          </w:p>
          <w:p w:rsidR="00ED51AE" w:rsidRPr="003E2236" w:rsidRDefault="00EA76DF" w:rsidP="009707AD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Миколаївна</w:t>
            </w:r>
            <w:r w:rsidR="00ED51AE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ED51AE" w:rsidRDefault="003E3995" w:rsidP="003E3995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 w:rsidRPr="003E3995">
              <w:rPr>
                <w:sz w:val="28"/>
                <w:szCs w:val="28"/>
                <w:lang w:val="uk-UA"/>
              </w:rPr>
              <w:t xml:space="preserve">- </w:t>
            </w:r>
            <w:r w:rsidR="00933A71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ED51AE">
              <w:rPr>
                <w:sz w:val="28"/>
                <w:szCs w:val="28"/>
                <w:lang w:val="uk-UA"/>
              </w:rPr>
              <w:t>відділу</w:t>
            </w:r>
            <w:r w:rsidR="00933A71">
              <w:rPr>
                <w:sz w:val="28"/>
                <w:szCs w:val="28"/>
                <w:lang w:val="uk-UA"/>
              </w:rPr>
              <w:t xml:space="preserve"> юридичного забезпечення та комунікацій з громадськістю</w:t>
            </w:r>
            <w:r w:rsidR="00ED51AE">
              <w:rPr>
                <w:sz w:val="28"/>
                <w:szCs w:val="28"/>
                <w:lang w:val="uk-UA"/>
              </w:rPr>
              <w:t xml:space="preserve"> апарату Недригайлівської  районної державної</w:t>
            </w:r>
            <w:r w:rsidR="00ED51AE" w:rsidRPr="003E3995">
              <w:rPr>
                <w:sz w:val="28"/>
                <w:szCs w:val="28"/>
                <w:lang w:val="uk-UA"/>
              </w:rPr>
              <w:t xml:space="preserve">   </w:t>
            </w:r>
            <w:r w:rsidR="00ED51AE">
              <w:rPr>
                <w:sz w:val="28"/>
                <w:szCs w:val="28"/>
                <w:lang w:val="uk-UA"/>
              </w:rPr>
              <w:t>а</w:t>
            </w:r>
            <w:r w:rsidR="00ED51AE" w:rsidRPr="003E3995">
              <w:rPr>
                <w:sz w:val="28"/>
                <w:szCs w:val="28"/>
                <w:lang w:val="uk-UA"/>
              </w:rPr>
              <w:t>дміністрації</w:t>
            </w:r>
          </w:p>
          <w:p w:rsidR="00ED51AE" w:rsidRDefault="00ED51AE" w:rsidP="00EA76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A76DF" w:rsidRPr="00EA76DF" w:rsidRDefault="00EA76DF" w:rsidP="00EA76DF">
            <w:pPr>
              <w:pStyle w:val="a4"/>
              <w:numPr>
                <w:ilvl w:val="0"/>
                <w:numId w:val="17"/>
              </w:numPr>
              <w:ind w:left="0" w:hanging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організаційного забезпечення діяльності центру надання адміністративних послуг Недригайлівської  районної державної</w:t>
            </w:r>
            <w:r w:rsidRPr="003E3995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а</w:t>
            </w:r>
            <w:r w:rsidRPr="003E3995">
              <w:rPr>
                <w:sz w:val="28"/>
                <w:szCs w:val="28"/>
                <w:lang w:val="uk-UA"/>
              </w:rPr>
              <w:t>дміністрації</w:t>
            </w:r>
          </w:p>
        </w:tc>
      </w:tr>
    </w:tbl>
    <w:p w:rsidR="005E05BF" w:rsidRPr="00ED51AE" w:rsidRDefault="00ED51AE" w:rsidP="00ED51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</w:p>
    <w:p w:rsidR="007F4540" w:rsidRDefault="007F4540" w:rsidP="003310A0">
      <w:pPr>
        <w:jc w:val="both"/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6"/>
      </w:tblGrid>
      <w:tr w:rsidR="00ED51AE" w:rsidRPr="00F3511B" w:rsidTr="008F466E">
        <w:tc>
          <w:tcPr>
            <w:tcW w:w="6486" w:type="dxa"/>
          </w:tcPr>
          <w:p w:rsidR="00ED51AE" w:rsidRPr="008F21BD" w:rsidRDefault="00ED51AE" w:rsidP="008F466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0D16CF" w:rsidRPr="003E3995" w:rsidRDefault="000D16CF" w:rsidP="000D16CF">
      <w:pPr>
        <w:rPr>
          <w:b/>
          <w:sz w:val="28"/>
          <w:szCs w:val="28"/>
          <w:lang w:val="uk-UA"/>
        </w:rPr>
      </w:pPr>
      <w:r w:rsidRPr="003E3995">
        <w:rPr>
          <w:b/>
          <w:sz w:val="28"/>
          <w:szCs w:val="28"/>
          <w:lang w:val="uk-UA"/>
        </w:rPr>
        <w:t xml:space="preserve">Керівник апарату Недригайлівської  </w:t>
      </w:r>
    </w:p>
    <w:p w:rsidR="000D16CF" w:rsidRPr="003E3995" w:rsidRDefault="000D16CF" w:rsidP="000D16CF">
      <w:pPr>
        <w:rPr>
          <w:b/>
          <w:sz w:val="28"/>
          <w:szCs w:val="28"/>
          <w:lang w:val="uk-UA"/>
        </w:rPr>
      </w:pPr>
      <w:r w:rsidRPr="003E3995">
        <w:rPr>
          <w:b/>
          <w:sz w:val="28"/>
          <w:szCs w:val="28"/>
          <w:lang w:val="uk-UA"/>
        </w:rPr>
        <w:t xml:space="preserve">районної державної адміністрації                      </w:t>
      </w:r>
      <w:r w:rsidR="003E3995">
        <w:rPr>
          <w:b/>
          <w:sz w:val="28"/>
          <w:szCs w:val="28"/>
          <w:lang w:val="uk-UA"/>
        </w:rPr>
        <w:t xml:space="preserve">                         </w:t>
      </w:r>
      <w:r w:rsidRPr="003E3995">
        <w:rPr>
          <w:b/>
          <w:sz w:val="28"/>
          <w:szCs w:val="28"/>
          <w:lang w:val="uk-UA"/>
        </w:rPr>
        <w:t xml:space="preserve">О.І.Неменко   </w:t>
      </w:r>
    </w:p>
    <w:p w:rsidR="00ED51AE" w:rsidRPr="003E3995" w:rsidRDefault="00ED51AE" w:rsidP="000D16CF">
      <w:pPr>
        <w:rPr>
          <w:b/>
          <w:sz w:val="28"/>
          <w:szCs w:val="28"/>
          <w:lang w:val="uk-UA"/>
        </w:rPr>
      </w:pPr>
    </w:p>
    <w:p w:rsidR="00ED51AE" w:rsidRPr="003E3995" w:rsidRDefault="00ED51AE" w:rsidP="000D16CF">
      <w:pPr>
        <w:rPr>
          <w:b/>
          <w:sz w:val="28"/>
          <w:szCs w:val="28"/>
          <w:lang w:val="uk-UA"/>
        </w:rPr>
      </w:pPr>
      <w:r w:rsidRPr="003E3995">
        <w:rPr>
          <w:b/>
          <w:sz w:val="28"/>
          <w:szCs w:val="28"/>
          <w:lang w:val="uk-UA"/>
        </w:rPr>
        <w:t>Начальник відділу фінансово-господарського</w:t>
      </w:r>
    </w:p>
    <w:p w:rsidR="00831732" w:rsidRDefault="00ED51AE" w:rsidP="000D16CF">
      <w:pPr>
        <w:rPr>
          <w:b/>
          <w:sz w:val="28"/>
          <w:szCs w:val="28"/>
          <w:lang w:val="uk-UA"/>
        </w:rPr>
      </w:pPr>
      <w:r w:rsidRPr="003E3995">
        <w:rPr>
          <w:b/>
          <w:sz w:val="28"/>
          <w:szCs w:val="28"/>
          <w:lang w:val="uk-UA"/>
        </w:rPr>
        <w:t xml:space="preserve">забезпечення- головний бухгалтер </w:t>
      </w:r>
    </w:p>
    <w:p w:rsidR="00831732" w:rsidRDefault="00ED51AE" w:rsidP="00ED51AE">
      <w:pPr>
        <w:rPr>
          <w:b/>
          <w:sz w:val="28"/>
          <w:szCs w:val="28"/>
          <w:lang w:val="uk-UA"/>
        </w:rPr>
      </w:pPr>
      <w:r w:rsidRPr="003E3995">
        <w:rPr>
          <w:b/>
          <w:sz w:val="28"/>
          <w:szCs w:val="28"/>
          <w:lang w:val="uk-UA"/>
        </w:rPr>
        <w:t>апарату</w:t>
      </w:r>
      <w:r w:rsidR="00831732">
        <w:rPr>
          <w:b/>
          <w:sz w:val="28"/>
          <w:szCs w:val="28"/>
          <w:lang w:val="uk-UA"/>
        </w:rPr>
        <w:t xml:space="preserve"> </w:t>
      </w:r>
      <w:r w:rsidRPr="003E3995">
        <w:rPr>
          <w:b/>
          <w:sz w:val="28"/>
          <w:szCs w:val="28"/>
          <w:lang w:val="uk-UA"/>
        </w:rPr>
        <w:t xml:space="preserve">Недригайлівської районної </w:t>
      </w:r>
    </w:p>
    <w:p w:rsidR="007F4540" w:rsidRPr="003E3995" w:rsidRDefault="00ED51AE" w:rsidP="00ED51AE">
      <w:pPr>
        <w:rPr>
          <w:b/>
          <w:sz w:val="28"/>
          <w:szCs w:val="28"/>
          <w:lang w:val="uk-UA"/>
        </w:rPr>
      </w:pPr>
      <w:r w:rsidRPr="003E3995">
        <w:rPr>
          <w:b/>
          <w:sz w:val="28"/>
          <w:szCs w:val="28"/>
          <w:lang w:val="uk-UA"/>
        </w:rPr>
        <w:t xml:space="preserve">державної  адміністрації            </w:t>
      </w:r>
      <w:r w:rsidR="00831732">
        <w:rPr>
          <w:b/>
          <w:sz w:val="28"/>
          <w:szCs w:val="28"/>
          <w:lang w:val="uk-UA"/>
        </w:rPr>
        <w:t xml:space="preserve">                                                  </w:t>
      </w:r>
      <w:r w:rsidRPr="003E3995">
        <w:rPr>
          <w:b/>
          <w:sz w:val="28"/>
          <w:szCs w:val="28"/>
          <w:lang w:val="uk-UA"/>
        </w:rPr>
        <w:t>Л.</w:t>
      </w:r>
      <w:r w:rsidR="00E11842">
        <w:rPr>
          <w:b/>
          <w:sz w:val="28"/>
          <w:szCs w:val="28"/>
          <w:lang w:val="uk-UA"/>
        </w:rPr>
        <w:t>В.Глущенко</w:t>
      </w:r>
    </w:p>
    <w:p w:rsidR="00860328" w:rsidRDefault="007F4540" w:rsidP="007C658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E11842">
        <w:rPr>
          <w:lang w:val="uk-UA"/>
        </w:rPr>
        <w:t xml:space="preserve">                             </w:t>
      </w:r>
    </w:p>
    <w:p w:rsidR="00860328" w:rsidRDefault="00860328" w:rsidP="004B0CE7">
      <w:pPr>
        <w:rPr>
          <w:lang w:val="uk-UA"/>
        </w:rPr>
      </w:pPr>
    </w:p>
    <w:p w:rsidR="00860328" w:rsidRDefault="00860328" w:rsidP="004B0CE7">
      <w:pPr>
        <w:rPr>
          <w:lang w:val="uk-UA"/>
        </w:rPr>
      </w:pPr>
    </w:p>
    <w:p w:rsidR="00860328" w:rsidRDefault="00860328" w:rsidP="004B0CE7">
      <w:pPr>
        <w:rPr>
          <w:lang w:val="uk-UA"/>
        </w:rPr>
      </w:pPr>
    </w:p>
    <w:p w:rsidR="0051029A" w:rsidRPr="0051029A" w:rsidRDefault="0051029A" w:rsidP="0051029A">
      <w:pPr>
        <w:tabs>
          <w:tab w:val="left" w:pos="37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Pr="00220829">
        <w:rPr>
          <w:sz w:val="28"/>
          <w:szCs w:val="28"/>
          <w:u w:val="single"/>
        </w:rPr>
        <w:t>Листок розсилки</w:t>
      </w:r>
    </w:p>
    <w:p w:rsidR="0051029A" w:rsidRPr="00220829" w:rsidRDefault="0051029A" w:rsidP="0051029A">
      <w:pPr>
        <w:pStyle w:val="2"/>
        <w:jc w:val="center"/>
        <w:rPr>
          <w:b w:val="0"/>
          <w:i/>
          <w:color w:val="auto"/>
        </w:rPr>
      </w:pPr>
      <w:r w:rsidRPr="00220829">
        <w:rPr>
          <w:rFonts w:ascii="Times New Roman" w:hAnsi="Times New Roman" w:cs="Times New Roman"/>
          <w:b w:val="0"/>
          <w:color w:val="auto"/>
          <w:sz w:val="28"/>
          <w:szCs w:val="28"/>
        </w:rPr>
        <w:t>розпорядження голови райдержадміністрації</w:t>
      </w:r>
    </w:p>
    <w:p w:rsidR="0051029A" w:rsidRDefault="0051029A" w:rsidP="0051029A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 ____________№______</w:t>
      </w:r>
    </w:p>
    <w:p w:rsidR="0051029A" w:rsidRDefault="0051029A" w:rsidP="0051029A">
      <w:pPr>
        <w:ind w:firstLine="540"/>
        <w:jc w:val="center"/>
        <w:rPr>
          <w:b/>
          <w:bCs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8"/>
        <w:gridCol w:w="5466"/>
        <w:gridCol w:w="1800"/>
        <w:gridCol w:w="1367"/>
      </w:tblGrid>
      <w:tr w:rsidR="0051029A" w:rsidTr="00693E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51029A" w:rsidP="00693E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№</w:t>
            </w:r>
          </w:p>
          <w:p w:rsidR="0051029A" w:rsidRDefault="0051029A" w:rsidP="00693E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п/п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51029A" w:rsidP="00693E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Адресат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51029A" w:rsidP="00693E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Кількість примірників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51029A" w:rsidP="00693E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Дата розсилки</w:t>
            </w:r>
          </w:p>
        </w:tc>
      </w:tr>
      <w:tr w:rsidR="0051029A" w:rsidTr="00693E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51029A" w:rsidP="00693E45">
            <w:pPr>
              <w:rPr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BA5901" w:rsidP="00BA5901">
            <w:pPr>
              <w:rPr>
                <w:lang w:val="uk-UA"/>
              </w:rPr>
            </w:pPr>
            <w:r>
              <w:rPr>
                <w:lang w:val="uk-UA"/>
              </w:rPr>
              <w:t>Члени Комітету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624E25" w:rsidP="00693E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51029A" w:rsidP="00693E45">
            <w:pPr>
              <w:rPr>
                <w:lang w:val="uk-UA"/>
              </w:rPr>
            </w:pPr>
          </w:p>
        </w:tc>
      </w:tr>
      <w:tr w:rsidR="0051029A" w:rsidTr="00693E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51029A" w:rsidP="00693E45">
            <w:pPr>
              <w:rPr>
                <w:lang w:val="uk-UA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51029A" w:rsidP="00693E45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Разом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624E25" w:rsidP="00693E45">
            <w:pPr>
              <w:jc w:val="center"/>
              <w:rPr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A" w:rsidRDefault="0051029A" w:rsidP="00693E45">
            <w:pPr>
              <w:rPr>
                <w:lang w:val="uk-UA"/>
              </w:rPr>
            </w:pPr>
          </w:p>
        </w:tc>
      </w:tr>
    </w:tbl>
    <w:p w:rsidR="0051029A" w:rsidRDefault="0051029A" w:rsidP="0051029A">
      <w:pPr>
        <w:rPr>
          <w:sz w:val="28"/>
          <w:lang w:val="uk-UA"/>
        </w:rPr>
      </w:pPr>
    </w:p>
    <w:p w:rsidR="0051029A" w:rsidRDefault="0051029A" w:rsidP="0051029A">
      <w:pPr>
        <w:ind w:firstLine="540"/>
        <w:rPr>
          <w:szCs w:val="28"/>
          <w:lang w:val="uk-UA"/>
        </w:rPr>
      </w:pPr>
    </w:p>
    <w:p w:rsidR="0051029A" w:rsidRDefault="0051029A" w:rsidP="0051029A">
      <w:pPr>
        <w:ind w:firstLine="540"/>
        <w:rPr>
          <w:sz w:val="28"/>
          <w:szCs w:val="28"/>
          <w:lang w:val="uk-UA"/>
        </w:rPr>
      </w:pPr>
    </w:p>
    <w:p w:rsidR="0051029A" w:rsidRDefault="0051029A" w:rsidP="0051029A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розробник проекту</w:t>
      </w:r>
    </w:p>
    <w:p w:rsidR="0051029A" w:rsidRDefault="0051029A" w:rsidP="0051029A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</w:t>
      </w:r>
      <w:r>
        <w:rPr>
          <w:sz w:val="28"/>
          <w:szCs w:val="28"/>
          <w:lang w:val="uk-UA"/>
        </w:rPr>
        <w:tab/>
        <w:t xml:space="preserve">         </w:t>
      </w:r>
      <w:r w:rsidR="00BA590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Л.</w:t>
      </w:r>
      <w:r w:rsidR="0086032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. </w:t>
      </w:r>
      <w:r w:rsidR="00860328">
        <w:rPr>
          <w:sz w:val="28"/>
          <w:szCs w:val="28"/>
          <w:lang w:val="uk-UA"/>
        </w:rPr>
        <w:t>Глущенко</w:t>
      </w:r>
    </w:p>
    <w:p w:rsidR="0051029A" w:rsidRDefault="0051029A" w:rsidP="0051029A">
      <w:pPr>
        <w:ind w:firstLine="540"/>
        <w:rPr>
          <w:sz w:val="28"/>
          <w:szCs w:val="28"/>
          <w:lang w:val="uk-UA"/>
        </w:rPr>
      </w:pPr>
    </w:p>
    <w:p w:rsidR="0051029A" w:rsidRDefault="00BA5901" w:rsidP="0051029A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Т.в.о. н</w:t>
      </w:r>
      <w:r w:rsidR="0051029A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51029A">
        <w:rPr>
          <w:sz w:val="28"/>
          <w:szCs w:val="28"/>
          <w:lang w:val="uk-UA"/>
        </w:rPr>
        <w:t xml:space="preserve"> загального відділу</w:t>
      </w:r>
    </w:p>
    <w:p w:rsidR="0051029A" w:rsidRDefault="0051029A" w:rsidP="0051029A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апарату райдержадміністрації                                    </w:t>
      </w:r>
      <w:r w:rsidR="00BA5901">
        <w:rPr>
          <w:sz w:val="28"/>
          <w:szCs w:val="28"/>
          <w:lang w:val="uk-UA"/>
        </w:rPr>
        <w:t>О.В. Бухарметова</w:t>
      </w: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956489" w:rsidRPr="00F1570D" w:rsidTr="00956489">
        <w:tc>
          <w:tcPr>
            <w:tcW w:w="3085" w:type="dxa"/>
          </w:tcPr>
          <w:p w:rsidR="00956489" w:rsidRDefault="00956489" w:rsidP="00DA7F24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956489" w:rsidRPr="00621B13" w:rsidRDefault="00956489" w:rsidP="00621B13">
            <w:pPr>
              <w:rPr>
                <w:sz w:val="28"/>
                <w:szCs w:val="28"/>
                <w:lang w:val="uk-UA"/>
              </w:rPr>
            </w:pPr>
          </w:p>
        </w:tc>
      </w:tr>
      <w:tr w:rsidR="00956489" w:rsidRPr="00F1570D" w:rsidTr="00956489">
        <w:tc>
          <w:tcPr>
            <w:tcW w:w="3085" w:type="dxa"/>
          </w:tcPr>
          <w:p w:rsidR="00956489" w:rsidRDefault="00956489" w:rsidP="00D338C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956489" w:rsidRPr="00C10EAA" w:rsidRDefault="00956489" w:rsidP="00FD23DE">
            <w:pPr>
              <w:rPr>
                <w:sz w:val="28"/>
                <w:szCs w:val="28"/>
                <w:lang w:val="uk-UA"/>
              </w:rPr>
            </w:pPr>
          </w:p>
        </w:tc>
      </w:tr>
      <w:tr w:rsidR="00956489" w:rsidRPr="00F1570D" w:rsidTr="00956489">
        <w:tc>
          <w:tcPr>
            <w:tcW w:w="3085" w:type="dxa"/>
          </w:tcPr>
          <w:p w:rsidR="00956489" w:rsidRDefault="00956489" w:rsidP="00D338C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956489" w:rsidRPr="00C10EAA" w:rsidRDefault="00956489" w:rsidP="00C10EAA">
            <w:pPr>
              <w:rPr>
                <w:lang w:val="uk-UA"/>
              </w:rPr>
            </w:pPr>
          </w:p>
        </w:tc>
      </w:tr>
    </w:tbl>
    <w:p w:rsidR="00620940" w:rsidRDefault="00620940" w:rsidP="00620940"/>
    <w:p w:rsidR="00620940" w:rsidRPr="00E3637E" w:rsidRDefault="00620940" w:rsidP="00620940">
      <w:pPr>
        <w:rPr>
          <w:lang w:val="uk-UA"/>
        </w:rPr>
      </w:pPr>
    </w:p>
    <w:p w:rsidR="00620940" w:rsidRPr="00D372F0" w:rsidRDefault="00620940" w:rsidP="00620940">
      <w:pPr>
        <w:rPr>
          <w:lang w:val="uk-UA"/>
        </w:rPr>
      </w:pPr>
    </w:p>
    <w:p w:rsidR="00620940" w:rsidRPr="005E05BF" w:rsidRDefault="00620940" w:rsidP="00C10EAA">
      <w:pPr>
        <w:rPr>
          <w:sz w:val="28"/>
          <w:szCs w:val="28"/>
          <w:lang w:val="uk-UA"/>
        </w:rPr>
      </w:pPr>
    </w:p>
    <w:sectPr w:rsidR="00620940" w:rsidRPr="005E05BF" w:rsidSect="00BE7177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FE8" w:rsidRDefault="009D1FE8" w:rsidP="000A2250">
      <w:r>
        <w:separator/>
      </w:r>
    </w:p>
  </w:endnote>
  <w:endnote w:type="continuationSeparator" w:id="1">
    <w:p w:rsidR="009D1FE8" w:rsidRDefault="009D1FE8" w:rsidP="000A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FE8" w:rsidRDefault="009D1FE8" w:rsidP="000A2250">
      <w:r>
        <w:separator/>
      </w:r>
    </w:p>
  </w:footnote>
  <w:footnote w:type="continuationSeparator" w:id="1">
    <w:p w:rsidR="009D1FE8" w:rsidRDefault="009D1FE8" w:rsidP="000A22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BC"/>
    <w:multiLevelType w:val="hybridMultilevel"/>
    <w:tmpl w:val="2CAA0440"/>
    <w:lvl w:ilvl="0" w:tplc="CE38D7C4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">
    <w:nsid w:val="0B5C6C8F"/>
    <w:multiLevelType w:val="hybridMultilevel"/>
    <w:tmpl w:val="09323B8E"/>
    <w:lvl w:ilvl="0" w:tplc="C02838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96AE4"/>
    <w:multiLevelType w:val="hybridMultilevel"/>
    <w:tmpl w:val="DA965594"/>
    <w:lvl w:ilvl="0" w:tplc="F124B8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E0100"/>
    <w:multiLevelType w:val="hybridMultilevel"/>
    <w:tmpl w:val="0E620652"/>
    <w:lvl w:ilvl="0" w:tplc="0E88DDB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F38B1"/>
    <w:multiLevelType w:val="hybridMultilevel"/>
    <w:tmpl w:val="07E2CAA0"/>
    <w:lvl w:ilvl="0" w:tplc="01601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83DED"/>
    <w:multiLevelType w:val="hybridMultilevel"/>
    <w:tmpl w:val="CC46187E"/>
    <w:lvl w:ilvl="0" w:tplc="C32872F6">
      <w:start w:val="1"/>
      <w:numFmt w:val="bullet"/>
      <w:lvlText w:val="-"/>
      <w:lvlJc w:val="left"/>
      <w:pPr>
        <w:ind w:left="3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8" w:hanging="360"/>
      </w:pPr>
      <w:rPr>
        <w:rFonts w:ascii="Wingdings" w:hAnsi="Wingdings" w:hint="default"/>
      </w:rPr>
    </w:lvl>
  </w:abstractNum>
  <w:abstractNum w:abstractNumId="6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80437"/>
    <w:multiLevelType w:val="hybridMultilevel"/>
    <w:tmpl w:val="60484208"/>
    <w:lvl w:ilvl="0" w:tplc="6CF8C0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B2258"/>
    <w:multiLevelType w:val="hybridMultilevel"/>
    <w:tmpl w:val="2EEA1ECE"/>
    <w:lvl w:ilvl="0" w:tplc="B954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95886"/>
    <w:multiLevelType w:val="hybridMultilevel"/>
    <w:tmpl w:val="B5702D2E"/>
    <w:lvl w:ilvl="0" w:tplc="562687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B3C2C"/>
    <w:multiLevelType w:val="hybridMultilevel"/>
    <w:tmpl w:val="070A6AEE"/>
    <w:lvl w:ilvl="0" w:tplc="51D6EF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CFF7BBD"/>
    <w:multiLevelType w:val="hybridMultilevel"/>
    <w:tmpl w:val="96D4E568"/>
    <w:lvl w:ilvl="0" w:tplc="B4B4FC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E0831"/>
    <w:multiLevelType w:val="hybridMultilevel"/>
    <w:tmpl w:val="2DEE913A"/>
    <w:lvl w:ilvl="0" w:tplc="9E408FFC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4">
    <w:nsid w:val="670161AF"/>
    <w:multiLevelType w:val="multilevel"/>
    <w:tmpl w:val="74904F92"/>
    <w:lvl w:ilvl="0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25" w:hanging="2160"/>
      </w:pPr>
      <w:rPr>
        <w:rFonts w:hint="default"/>
      </w:rPr>
    </w:lvl>
  </w:abstractNum>
  <w:abstractNum w:abstractNumId="15">
    <w:nsid w:val="6E55114D"/>
    <w:multiLevelType w:val="hybridMultilevel"/>
    <w:tmpl w:val="DCB49600"/>
    <w:lvl w:ilvl="0" w:tplc="800A6840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6">
    <w:nsid w:val="76F563BE"/>
    <w:multiLevelType w:val="hybridMultilevel"/>
    <w:tmpl w:val="8CA2966C"/>
    <w:lvl w:ilvl="0" w:tplc="357C44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7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12"/>
  </w:num>
  <w:num w:numId="15">
    <w:abstractNumId w:val="13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687C"/>
    <w:rsid w:val="00006B4C"/>
    <w:rsid w:val="0002591F"/>
    <w:rsid w:val="0008186C"/>
    <w:rsid w:val="00093206"/>
    <w:rsid w:val="000A1EE3"/>
    <w:rsid w:val="000A2250"/>
    <w:rsid w:val="000B0817"/>
    <w:rsid w:val="000C5FBA"/>
    <w:rsid w:val="000D0C89"/>
    <w:rsid w:val="000D16CF"/>
    <w:rsid w:val="00104038"/>
    <w:rsid w:val="00105991"/>
    <w:rsid w:val="0011593A"/>
    <w:rsid w:val="00122DA0"/>
    <w:rsid w:val="00126245"/>
    <w:rsid w:val="0012701B"/>
    <w:rsid w:val="0013105E"/>
    <w:rsid w:val="00133E4A"/>
    <w:rsid w:val="001404EC"/>
    <w:rsid w:val="00143487"/>
    <w:rsid w:val="00144141"/>
    <w:rsid w:val="001506D0"/>
    <w:rsid w:val="00166E52"/>
    <w:rsid w:val="0017111D"/>
    <w:rsid w:val="00186B55"/>
    <w:rsid w:val="001A38A5"/>
    <w:rsid w:val="001A53E4"/>
    <w:rsid w:val="001A59F5"/>
    <w:rsid w:val="001C3088"/>
    <w:rsid w:val="001C33C1"/>
    <w:rsid w:val="001C535F"/>
    <w:rsid w:val="00214545"/>
    <w:rsid w:val="00220829"/>
    <w:rsid w:val="00227A1D"/>
    <w:rsid w:val="00276D24"/>
    <w:rsid w:val="00285BF3"/>
    <w:rsid w:val="00285FE0"/>
    <w:rsid w:val="002A1A28"/>
    <w:rsid w:val="002B06AB"/>
    <w:rsid w:val="002C1A25"/>
    <w:rsid w:val="002C30BB"/>
    <w:rsid w:val="00305C95"/>
    <w:rsid w:val="00307079"/>
    <w:rsid w:val="0031790E"/>
    <w:rsid w:val="00320019"/>
    <w:rsid w:val="0032166B"/>
    <w:rsid w:val="003232E5"/>
    <w:rsid w:val="00327193"/>
    <w:rsid w:val="003310A0"/>
    <w:rsid w:val="0034068D"/>
    <w:rsid w:val="00354E64"/>
    <w:rsid w:val="003733D8"/>
    <w:rsid w:val="0038343F"/>
    <w:rsid w:val="00384C81"/>
    <w:rsid w:val="003859C2"/>
    <w:rsid w:val="003A1171"/>
    <w:rsid w:val="003A42D3"/>
    <w:rsid w:val="003B1D64"/>
    <w:rsid w:val="003B7144"/>
    <w:rsid w:val="003D7AAF"/>
    <w:rsid w:val="003E2236"/>
    <w:rsid w:val="003E3995"/>
    <w:rsid w:val="00403D51"/>
    <w:rsid w:val="004214F7"/>
    <w:rsid w:val="00457E3E"/>
    <w:rsid w:val="004624B0"/>
    <w:rsid w:val="00471AF0"/>
    <w:rsid w:val="004779CB"/>
    <w:rsid w:val="00492383"/>
    <w:rsid w:val="004A66ED"/>
    <w:rsid w:val="004B0CE7"/>
    <w:rsid w:val="004C761B"/>
    <w:rsid w:val="004D5B3B"/>
    <w:rsid w:val="004E7FE1"/>
    <w:rsid w:val="00504D15"/>
    <w:rsid w:val="00507FA3"/>
    <w:rsid w:val="0051029A"/>
    <w:rsid w:val="0051755B"/>
    <w:rsid w:val="00550874"/>
    <w:rsid w:val="00550F35"/>
    <w:rsid w:val="005602B0"/>
    <w:rsid w:val="005620B8"/>
    <w:rsid w:val="00586EDE"/>
    <w:rsid w:val="005B3B58"/>
    <w:rsid w:val="005B3BBB"/>
    <w:rsid w:val="005E05BF"/>
    <w:rsid w:val="005E138A"/>
    <w:rsid w:val="005F109E"/>
    <w:rsid w:val="00616AF8"/>
    <w:rsid w:val="00620940"/>
    <w:rsid w:val="00621B13"/>
    <w:rsid w:val="00624E25"/>
    <w:rsid w:val="006433FE"/>
    <w:rsid w:val="00665172"/>
    <w:rsid w:val="00674BE4"/>
    <w:rsid w:val="006B7A50"/>
    <w:rsid w:val="006D5001"/>
    <w:rsid w:val="00720BC5"/>
    <w:rsid w:val="00720D63"/>
    <w:rsid w:val="007275F9"/>
    <w:rsid w:val="007463D1"/>
    <w:rsid w:val="007611A8"/>
    <w:rsid w:val="007746A1"/>
    <w:rsid w:val="0077746D"/>
    <w:rsid w:val="007775F6"/>
    <w:rsid w:val="00795448"/>
    <w:rsid w:val="007A306F"/>
    <w:rsid w:val="007A5EAE"/>
    <w:rsid w:val="007C658E"/>
    <w:rsid w:val="007E6FE8"/>
    <w:rsid w:val="007F3847"/>
    <w:rsid w:val="007F4540"/>
    <w:rsid w:val="008006C0"/>
    <w:rsid w:val="00803838"/>
    <w:rsid w:val="00811E68"/>
    <w:rsid w:val="00821637"/>
    <w:rsid w:val="00831732"/>
    <w:rsid w:val="00843A3D"/>
    <w:rsid w:val="008468B0"/>
    <w:rsid w:val="00855CF8"/>
    <w:rsid w:val="00860328"/>
    <w:rsid w:val="00861CC7"/>
    <w:rsid w:val="0087315D"/>
    <w:rsid w:val="00877BBF"/>
    <w:rsid w:val="00881A8C"/>
    <w:rsid w:val="00894B3B"/>
    <w:rsid w:val="00896A2D"/>
    <w:rsid w:val="008B0FD5"/>
    <w:rsid w:val="008C4EEA"/>
    <w:rsid w:val="008D0549"/>
    <w:rsid w:val="008D0760"/>
    <w:rsid w:val="008E284F"/>
    <w:rsid w:val="008E7555"/>
    <w:rsid w:val="008F21BD"/>
    <w:rsid w:val="0090676C"/>
    <w:rsid w:val="00910604"/>
    <w:rsid w:val="0093130F"/>
    <w:rsid w:val="00931D29"/>
    <w:rsid w:val="00933A71"/>
    <w:rsid w:val="00956489"/>
    <w:rsid w:val="00964117"/>
    <w:rsid w:val="00967B6C"/>
    <w:rsid w:val="009707AD"/>
    <w:rsid w:val="00990B3E"/>
    <w:rsid w:val="00994DD4"/>
    <w:rsid w:val="009B5330"/>
    <w:rsid w:val="009B687C"/>
    <w:rsid w:val="009B7F9B"/>
    <w:rsid w:val="009C3A77"/>
    <w:rsid w:val="009D1FE8"/>
    <w:rsid w:val="009E50D3"/>
    <w:rsid w:val="00A2561D"/>
    <w:rsid w:val="00A2716C"/>
    <w:rsid w:val="00A3773E"/>
    <w:rsid w:val="00A4738D"/>
    <w:rsid w:val="00A56441"/>
    <w:rsid w:val="00A7021B"/>
    <w:rsid w:val="00A938A3"/>
    <w:rsid w:val="00AB705A"/>
    <w:rsid w:val="00AB725D"/>
    <w:rsid w:val="00AC2A19"/>
    <w:rsid w:val="00AE6E86"/>
    <w:rsid w:val="00AF3E75"/>
    <w:rsid w:val="00B020E4"/>
    <w:rsid w:val="00B1213C"/>
    <w:rsid w:val="00B27967"/>
    <w:rsid w:val="00B337F1"/>
    <w:rsid w:val="00B41416"/>
    <w:rsid w:val="00B4487D"/>
    <w:rsid w:val="00B52062"/>
    <w:rsid w:val="00B60358"/>
    <w:rsid w:val="00B6471E"/>
    <w:rsid w:val="00B71485"/>
    <w:rsid w:val="00B72623"/>
    <w:rsid w:val="00B82738"/>
    <w:rsid w:val="00B8334D"/>
    <w:rsid w:val="00B94854"/>
    <w:rsid w:val="00B97CA6"/>
    <w:rsid w:val="00BA1E9A"/>
    <w:rsid w:val="00BA5901"/>
    <w:rsid w:val="00BA7DA4"/>
    <w:rsid w:val="00BE517D"/>
    <w:rsid w:val="00BE7177"/>
    <w:rsid w:val="00C017CA"/>
    <w:rsid w:val="00C10EAA"/>
    <w:rsid w:val="00C14CCA"/>
    <w:rsid w:val="00C16F39"/>
    <w:rsid w:val="00C2351E"/>
    <w:rsid w:val="00C447BF"/>
    <w:rsid w:val="00C56307"/>
    <w:rsid w:val="00C64361"/>
    <w:rsid w:val="00C71ABE"/>
    <w:rsid w:val="00C75B05"/>
    <w:rsid w:val="00CA55C1"/>
    <w:rsid w:val="00CB0BC5"/>
    <w:rsid w:val="00CD38BF"/>
    <w:rsid w:val="00CE5979"/>
    <w:rsid w:val="00CF671D"/>
    <w:rsid w:val="00D02882"/>
    <w:rsid w:val="00D03F71"/>
    <w:rsid w:val="00D13E65"/>
    <w:rsid w:val="00D25B83"/>
    <w:rsid w:val="00D67D08"/>
    <w:rsid w:val="00D80199"/>
    <w:rsid w:val="00D83113"/>
    <w:rsid w:val="00DA0965"/>
    <w:rsid w:val="00DA7F24"/>
    <w:rsid w:val="00DB19CA"/>
    <w:rsid w:val="00DB3C5F"/>
    <w:rsid w:val="00DC33B2"/>
    <w:rsid w:val="00DC62E9"/>
    <w:rsid w:val="00DC66A9"/>
    <w:rsid w:val="00DF3807"/>
    <w:rsid w:val="00DF756D"/>
    <w:rsid w:val="00E01988"/>
    <w:rsid w:val="00E07730"/>
    <w:rsid w:val="00E11842"/>
    <w:rsid w:val="00E41D62"/>
    <w:rsid w:val="00E4227D"/>
    <w:rsid w:val="00E43A64"/>
    <w:rsid w:val="00E552B3"/>
    <w:rsid w:val="00E56452"/>
    <w:rsid w:val="00E76E86"/>
    <w:rsid w:val="00E80371"/>
    <w:rsid w:val="00EA1C91"/>
    <w:rsid w:val="00EA76DF"/>
    <w:rsid w:val="00EB24D1"/>
    <w:rsid w:val="00ED3365"/>
    <w:rsid w:val="00ED51AE"/>
    <w:rsid w:val="00EE1AC8"/>
    <w:rsid w:val="00EF19EE"/>
    <w:rsid w:val="00EF3354"/>
    <w:rsid w:val="00F07AD5"/>
    <w:rsid w:val="00F1570D"/>
    <w:rsid w:val="00F200DE"/>
    <w:rsid w:val="00F219F2"/>
    <w:rsid w:val="00F3511B"/>
    <w:rsid w:val="00F55D5C"/>
    <w:rsid w:val="00F609C0"/>
    <w:rsid w:val="00F77CA1"/>
    <w:rsid w:val="00F828B5"/>
    <w:rsid w:val="00F878B7"/>
    <w:rsid w:val="00FD15EA"/>
    <w:rsid w:val="00FD23DE"/>
    <w:rsid w:val="00FE1CBA"/>
    <w:rsid w:val="00FF2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F4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A22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A22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rsid w:val="004B0CE7"/>
    <w:pPr>
      <w:suppressAutoHyphens/>
      <w:jc w:val="center"/>
    </w:pPr>
    <w:rPr>
      <w:b/>
      <w:bCs/>
      <w:sz w:val="28"/>
      <w:szCs w:val="28"/>
      <w:lang w:val="uk-UA" w:eastAsia="ar-SA"/>
    </w:rPr>
  </w:style>
  <w:style w:type="character" w:customStyle="1" w:styleId="af0">
    <w:name w:val="Название Знак"/>
    <w:basedOn w:val="a0"/>
    <w:link w:val="af"/>
    <w:rsid w:val="004B0CE7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styleId="af1">
    <w:name w:val="Normal (Web)"/>
    <w:basedOn w:val="a"/>
    <w:semiHidden/>
    <w:unhideWhenUsed/>
    <w:rsid w:val="00F219F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360A6-9300-4B8F-84A9-DA118897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Admin</cp:lastModifiedBy>
  <cp:revision>48</cp:revision>
  <cp:lastPrinted>2017-01-31T08:05:00Z</cp:lastPrinted>
  <dcterms:created xsi:type="dcterms:W3CDTF">2016-08-22T06:13:00Z</dcterms:created>
  <dcterms:modified xsi:type="dcterms:W3CDTF">2017-02-02T09:54:00Z</dcterms:modified>
</cp:coreProperties>
</file>