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49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  <w:gridCol w:w="135"/>
      </w:tblGrid>
      <w:tr w:rsidR="00725346" w:rsidRPr="00C10E36" w:rsidTr="00725346">
        <w:tc>
          <w:tcPr>
            <w:tcW w:w="9491" w:type="dxa"/>
            <w:gridSpan w:val="2"/>
          </w:tcPr>
          <w:p w:rsidR="00C10E36" w:rsidRDefault="00C10E36" w:rsidP="00C10E36">
            <w:pPr>
              <w:widowControl w:val="0"/>
              <w:autoSpaceDE w:val="0"/>
              <w:autoSpaceDN w:val="0"/>
              <w:adjustRightInd w:val="0"/>
              <w:ind w:left="-1384"/>
              <w:jc w:val="center"/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noProof/>
                <w:szCs w:val="28"/>
              </w:rPr>
              <w:drawing>
                <wp:inline distT="0" distB="0" distL="0" distR="0">
                  <wp:extent cx="462280" cy="6330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633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E36" w:rsidRDefault="00C10E36" w:rsidP="00C10E36">
            <w:pPr>
              <w:jc w:val="center"/>
            </w:pPr>
          </w:p>
          <w:p w:rsidR="00C10E36" w:rsidRPr="00C10E36" w:rsidRDefault="00C10E36" w:rsidP="00C10E36">
            <w:pPr>
              <w:jc w:val="center"/>
              <w:rPr>
                <w:b/>
                <w:bCs/>
                <w:sz w:val="28"/>
                <w:szCs w:val="28"/>
              </w:rPr>
            </w:pPr>
            <w:r w:rsidRPr="00C10E36">
              <w:rPr>
                <w:b/>
                <w:bCs/>
                <w:sz w:val="28"/>
                <w:szCs w:val="28"/>
              </w:rPr>
              <w:t>НЕДРИГАЙЛІВСЬКА РАЙОННА ДЕРЖАВНА АДМІНІСТРАЦІЯ</w:t>
            </w:r>
          </w:p>
          <w:p w:rsidR="00C10E36" w:rsidRPr="00C10E36" w:rsidRDefault="00C10E36" w:rsidP="00C10E3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10E36" w:rsidRPr="00C10E36" w:rsidRDefault="00C10E36" w:rsidP="00C10E36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C10E36">
              <w:rPr>
                <w:b/>
                <w:bCs/>
                <w:sz w:val="32"/>
                <w:szCs w:val="32"/>
              </w:rPr>
              <w:t>Р О З П О Р Я Д Ж Е Н Н Я</w:t>
            </w:r>
          </w:p>
          <w:p w:rsidR="00C10E36" w:rsidRPr="00C10E36" w:rsidRDefault="00C10E36" w:rsidP="00C10E36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C10E36">
              <w:rPr>
                <w:b/>
                <w:bCs/>
                <w:sz w:val="28"/>
                <w:szCs w:val="28"/>
              </w:rPr>
              <w:t>ГОЛОВИ НЕДРИГАЙЛІВСЬКОЇ РАЙОННОЇ ДЕРЖАВНОЇ   АДМІНІСТРАЦІЇ</w:t>
            </w:r>
          </w:p>
          <w:p w:rsidR="00C10E36" w:rsidRDefault="0072534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</w:t>
            </w:r>
          </w:p>
          <w:p w:rsidR="00725346" w:rsidRPr="00FB67E4" w:rsidRDefault="00C10E3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06.03</w:t>
            </w:r>
            <w:r w:rsidR="00725346" w:rsidRPr="00FB67E4">
              <w:rPr>
                <w:bCs/>
                <w:sz w:val="28"/>
                <w:szCs w:val="28"/>
                <w:lang w:val="uk-UA"/>
              </w:rPr>
              <w:t xml:space="preserve">.2017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</w:t>
            </w:r>
            <w:r w:rsidR="00725346" w:rsidRPr="00FB67E4">
              <w:rPr>
                <w:bCs/>
                <w:sz w:val="28"/>
                <w:szCs w:val="28"/>
                <w:lang w:val="uk-UA"/>
              </w:rPr>
              <w:t xml:space="preserve"> смт  Недригайлів                   № </w:t>
            </w:r>
            <w:r>
              <w:rPr>
                <w:bCs/>
                <w:sz w:val="28"/>
                <w:szCs w:val="28"/>
                <w:lang w:val="uk-UA"/>
              </w:rPr>
              <w:t>243</w:t>
            </w:r>
            <w:r w:rsidR="00725346" w:rsidRPr="00FB67E4">
              <w:rPr>
                <w:bCs/>
                <w:sz w:val="28"/>
                <w:szCs w:val="28"/>
                <w:lang w:val="uk-UA"/>
              </w:rPr>
              <w:t xml:space="preserve">-ОД      </w:t>
            </w:r>
          </w:p>
          <w:p w:rsidR="00725346" w:rsidRPr="00FB67E4" w:rsidRDefault="00725346" w:rsidP="000A2250">
            <w:pPr>
              <w:widowControl w:val="0"/>
              <w:autoSpaceDE w:val="0"/>
              <w:autoSpaceDN w:val="0"/>
              <w:adjustRightInd w:val="0"/>
              <w:ind w:left="-138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25346" w:rsidRPr="00C10E36" w:rsidTr="00725346">
        <w:tc>
          <w:tcPr>
            <w:tcW w:w="9491" w:type="dxa"/>
            <w:gridSpan w:val="2"/>
          </w:tcPr>
          <w:p w:rsidR="00725346" w:rsidRPr="00FB67E4" w:rsidRDefault="00725346" w:rsidP="000A225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FB67E4">
              <w:rPr>
                <w:b/>
                <w:sz w:val="28"/>
                <w:szCs w:val="28"/>
                <w:lang w:val="uk-UA"/>
              </w:rPr>
              <w:t xml:space="preserve">Про внесення змін до розпорядження </w:t>
            </w:r>
            <w:r w:rsidRPr="00FB67E4">
              <w:rPr>
                <w:b/>
                <w:sz w:val="28"/>
                <w:szCs w:val="28"/>
                <w:lang w:val="uk-UA"/>
              </w:rPr>
              <w:br/>
              <w:t xml:space="preserve">голови Недригайлівської районної </w:t>
            </w:r>
            <w:r w:rsidRPr="00FB67E4">
              <w:rPr>
                <w:b/>
                <w:sz w:val="28"/>
                <w:szCs w:val="28"/>
                <w:lang w:val="uk-UA"/>
              </w:rPr>
              <w:br/>
              <w:t xml:space="preserve">державної адміністрації від </w:t>
            </w:r>
            <w:r w:rsidRPr="00FB67E4">
              <w:rPr>
                <w:b/>
                <w:sz w:val="28"/>
                <w:szCs w:val="28"/>
                <w:lang w:val="uk-UA"/>
              </w:rPr>
              <w:br/>
              <w:t>17.10.2016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B67E4">
              <w:rPr>
                <w:b/>
                <w:sz w:val="28"/>
                <w:szCs w:val="28"/>
                <w:lang w:val="uk-UA"/>
              </w:rPr>
              <w:t xml:space="preserve"> № 560-ОД</w:t>
            </w:r>
          </w:p>
          <w:p w:rsidR="00725346" w:rsidRPr="00FB67E4" w:rsidRDefault="00725346" w:rsidP="000A22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5346" w:rsidRPr="0051156D" w:rsidTr="00725346">
        <w:trPr>
          <w:gridAfter w:val="1"/>
          <w:wAfter w:w="135" w:type="dxa"/>
        </w:trPr>
        <w:tc>
          <w:tcPr>
            <w:tcW w:w="9356" w:type="dxa"/>
          </w:tcPr>
          <w:p w:rsidR="00725346" w:rsidRPr="00C10E36" w:rsidRDefault="00725346" w:rsidP="005B7B1E">
            <w:pPr>
              <w:ind w:right="34" w:firstLine="276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         </w:t>
            </w:r>
            <w:r w:rsidRPr="00C10E36">
              <w:rPr>
                <w:sz w:val="28"/>
                <w:szCs w:val="28"/>
                <w:lang w:val="uk-UA"/>
              </w:rPr>
              <w:t>Відповідно до частини першої статті 6, статті 39 Закону України «Про місцеві державні адміністрації»,  у зв’язку з кадровими змінами</w:t>
            </w:r>
            <w:r w:rsidR="00C660F9">
              <w:rPr>
                <w:sz w:val="28"/>
                <w:szCs w:val="28"/>
                <w:lang w:val="uk-UA"/>
              </w:rPr>
              <w:t xml:space="preserve"> та з метою належного відзначення у Недригайлівському районі 500-річчя Реформації</w:t>
            </w:r>
            <w:r w:rsidRPr="00C10E36">
              <w:rPr>
                <w:sz w:val="28"/>
                <w:szCs w:val="28"/>
                <w:lang w:val="uk-UA"/>
              </w:rPr>
              <w:t>:</w:t>
            </w:r>
            <w:r w:rsidRPr="00FB67E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25346" w:rsidRPr="0051156D" w:rsidTr="00B22072">
        <w:trPr>
          <w:gridAfter w:val="1"/>
          <w:wAfter w:w="135" w:type="dxa"/>
          <w:trHeight w:val="1914"/>
        </w:trPr>
        <w:tc>
          <w:tcPr>
            <w:tcW w:w="9356" w:type="dxa"/>
          </w:tcPr>
          <w:p w:rsidR="00725346" w:rsidRPr="00FB67E4" w:rsidRDefault="00725346" w:rsidP="008709B5">
            <w:pPr>
              <w:pStyle w:val="11"/>
              <w:spacing w:line="240" w:lineRule="auto"/>
              <w:ind w:left="0" w:firstLine="0"/>
              <w:rPr>
                <w:b/>
                <w:bCs/>
                <w:sz w:val="28"/>
                <w:szCs w:val="28"/>
              </w:rPr>
            </w:pPr>
            <w:r w:rsidRPr="00FB67E4">
              <w:rPr>
                <w:sz w:val="28"/>
                <w:szCs w:val="28"/>
              </w:rPr>
              <w:t xml:space="preserve">        1. Внести зміни до складу організаційного комітету з підготовки та відзначення у Недригайлівському районі 500-річчя Реформації, утвореного розпорядженням голови Недригайлівської районної державної адміністрації від 17.10.2016 № 560-ОД «Про відзначення у Недригайлівському районі 500-річчя Реформації», затвердивши його новий склад (додається). </w:t>
            </w:r>
          </w:p>
        </w:tc>
      </w:tr>
      <w:tr w:rsidR="00725346" w:rsidRPr="0051156D" w:rsidTr="00B22072">
        <w:trPr>
          <w:gridAfter w:val="1"/>
          <w:wAfter w:w="135" w:type="dxa"/>
          <w:trHeight w:val="83"/>
        </w:trPr>
        <w:tc>
          <w:tcPr>
            <w:tcW w:w="9356" w:type="dxa"/>
          </w:tcPr>
          <w:p w:rsidR="00725346" w:rsidRPr="00FB67E4" w:rsidRDefault="00725346" w:rsidP="00725346">
            <w:pPr>
              <w:tabs>
                <w:tab w:val="left" w:pos="1311"/>
              </w:tabs>
              <w:ind w:left="57" w:hanging="57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       2.</w:t>
            </w:r>
            <w:r w:rsidRPr="00C10E36">
              <w:rPr>
                <w:sz w:val="28"/>
                <w:szCs w:val="28"/>
                <w:lang w:val="uk-UA"/>
              </w:rPr>
              <w:t xml:space="preserve"> Визнати таким, що втратив чинність склад </w:t>
            </w:r>
            <w:r w:rsidRPr="00FB67E4">
              <w:rPr>
                <w:sz w:val="28"/>
                <w:szCs w:val="28"/>
                <w:lang w:val="uk-UA"/>
              </w:rPr>
              <w:t>організаційного комітету з підготовки та відзначення у Недригайлівському районі 500-річчя Реформації,</w:t>
            </w:r>
            <w:r w:rsidRPr="00C10E36">
              <w:rPr>
                <w:bCs/>
                <w:sz w:val="28"/>
                <w:szCs w:val="28"/>
                <w:lang w:val="uk-UA"/>
              </w:rPr>
              <w:t xml:space="preserve">  затверджений </w:t>
            </w:r>
            <w:r w:rsidRPr="00C10E36">
              <w:rPr>
                <w:sz w:val="28"/>
                <w:szCs w:val="28"/>
                <w:lang w:val="uk-UA"/>
              </w:rPr>
              <w:t>розпорядження</w:t>
            </w:r>
            <w:r w:rsidRPr="00FB67E4">
              <w:rPr>
                <w:sz w:val="28"/>
                <w:szCs w:val="28"/>
                <w:lang w:val="uk-UA"/>
              </w:rPr>
              <w:t>м</w:t>
            </w:r>
            <w:r w:rsidRPr="00C10E36">
              <w:rPr>
                <w:sz w:val="28"/>
                <w:szCs w:val="28"/>
                <w:lang w:val="uk-UA"/>
              </w:rPr>
              <w:t xml:space="preserve"> голови Недригайлівської районної державної адміністрації </w:t>
            </w:r>
            <w:r w:rsidRPr="00FB67E4">
              <w:rPr>
                <w:sz w:val="28"/>
                <w:szCs w:val="28"/>
                <w:lang w:val="uk-UA"/>
              </w:rPr>
              <w:t xml:space="preserve">від 17.10.2016 № 560-ОД </w:t>
            </w:r>
            <w:r w:rsidRPr="00C10E36">
              <w:rPr>
                <w:sz w:val="28"/>
                <w:szCs w:val="28"/>
                <w:lang w:val="uk-UA"/>
              </w:rPr>
              <w:t>«Про відзначення у Недригайлівському</w:t>
            </w:r>
            <w:r w:rsidRPr="00FB67E4">
              <w:rPr>
                <w:sz w:val="28"/>
                <w:szCs w:val="28"/>
                <w:lang w:val="uk-UA"/>
              </w:rPr>
              <w:t xml:space="preserve"> </w:t>
            </w:r>
            <w:r w:rsidRPr="00C10E36">
              <w:rPr>
                <w:sz w:val="28"/>
                <w:szCs w:val="28"/>
                <w:lang w:val="uk-UA"/>
              </w:rPr>
              <w:t>районі 500-річчя Реформації».</w:t>
            </w:r>
          </w:p>
          <w:p w:rsidR="00725346" w:rsidRPr="00FB67E4" w:rsidRDefault="00725346" w:rsidP="00725346">
            <w:pPr>
              <w:tabs>
                <w:tab w:val="left" w:pos="1311"/>
              </w:tabs>
              <w:ind w:left="57" w:firstLine="357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  3. Внести зміни до плану заходів, щодо підготовки та відзначення у Недригайлівському районі 500-річчя Реформації</w:t>
            </w:r>
            <w:r w:rsidR="00C660F9">
              <w:rPr>
                <w:sz w:val="28"/>
                <w:szCs w:val="28"/>
                <w:lang w:val="uk-UA"/>
              </w:rPr>
              <w:t xml:space="preserve">, затвердженого розпорядженням голови </w:t>
            </w:r>
            <w:r w:rsidR="00C660F9" w:rsidRPr="00C10E36">
              <w:rPr>
                <w:sz w:val="28"/>
                <w:szCs w:val="28"/>
                <w:lang w:val="uk-UA"/>
              </w:rPr>
              <w:t xml:space="preserve">Недригайлівської районної державної адміністрації </w:t>
            </w:r>
            <w:r w:rsidR="00C660F9" w:rsidRPr="00FB67E4">
              <w:rPr>
                <w:sz w:val="28"/>
                <w:szCs w:val="28"/>
                <w:lang w:val="uk-UA"/>
              </w:rPr>
              <w:t xml:space="preserve">від 17.10.2016 № 560-ОД </w:t>
            </w:r>
            <w:r w:rsidR="00C660F9" w:rsidRPr="00C10E36">
              <w:rPr>
                <w:sz w:val="28"/>
                <w:szCs w:val="28"/>
                <w:lang w:val="uk-UA"/>
              </w:rPr>
              <w:t>«Про відзначення у Недригайлівському</w:t>
            </w:r>
            <w:r w:rsidR="00C660F9" w:rsidRPr="00FB67E4">
              <w:rPr>
                <w:sz w:val="28"/>
                <w:szCs w:val="28"/>
                <w:lang w:val="uk-UA"/>
              </w:rPr>
              <w:t xml:space="preserve"> </w:t>
            </w:r>
            <w:r w:rsidR="00C660F9" w:rsidRPr="00C10E36">
              <w:rPr>
                <w:sz w:val="28"/>
                <w:szCs w:val="28"/>
                <w:lang w:val="uk-UA"/>
              </w:rPr>
              <w:t>районі 500-річчя Реформації»</w:t>
            </w:r>
            <w:r w:rsidRPr="00FB67E4">
              <w:rPr>
                <w:sz w:val="28"/>
                <w:szCs w:val="28"/>
                <w:lang w:val="uk-UA"/>
              </w:rPr>
              <w:t xml:space="preserve">, доповнивши </w:t>
            </w:r>
            <w:r w:rsidR="00FE781B">
              <w:rPr>
                <w:sz w:val="28"/>
                <w:szCs w:val="28"/>
                <w:lang w:val="uk-UA"/>
              </w:rPr>
              <w:t>план заходів</w:t>
            </w:r>
            <w:r w:rsidRPr="00FB67E4">
              <w:rPr>
                <w:sz w:val="28"/>
                <w:szCs w:val="28"/>
                <w:lang w:val="uk-UA"/>
              </w:rPr>
              <w:t xml:space="preserve"> наступними пунктами:</w:t>
            </w:r>
          </w:p>
          <w:p w:rsidR="00725346" w:rsidRPr="00FB67E4" w:rsidRDefault="00725346" w:rsidP="00725346">
            <w:pPr>
              <w:ind w:left="-6" w:firstLine="565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«11. Сприяння церквам та релігійним організаціям </w:t>
            </w:r>
            <w:r w:rsidR="00F81FAE">
              <w:rPr>
                <w:sz w:val="28"/>
                <w:szCs w:val="28"/>
                <w:lang w:val="uk-UA"/>
              </w:rPr>
              <w:t xml:space="preserve">району </w:t>
            </w:r>
            <w:r w:rsidRPr="00FB67E4">
              <w:rPr>
                <w:sz w:val="28"/>
                <w:szCs w:val="28"/>
                <w:lang w:val="uk-UA"/>
              </w:rPr>
              <w:t>у проведенні у передвеликодній тиждень заходів до всеукраїнської акції «Чисте серце – чисте місто»</w:t>
            </w:r>
            <w:r w:rsidR="008709B5">
              <w:rPr>
                <w:sz w:val="28"/>
                <w:szCs w:val="28"/>
                <w:lang w:val="uk-UA"/>
              </w:rPr>
              <w:t>.</w:t>
            </w:r>
            <w:r w:rsidRPr="00FB67E4">
              <w:rPr>
                <w:sz w:val="28"/>
                <w:szCs w:val="28"/>
                <w:lang w:val="uk-UA"/>
              </w:rPr>
              <w:t xml:space="preserve"> </w:t>
            </w:r>
          </w:p>
          <w:p w:rsidR="00725346" w:rsidRPr="00FB67E4" w:rsidRDefault="00725346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Відділ юридичного забезпечення та комунікацій з громадськістю апарату Не</w:t>
            </w:r>
            <w:r w:rsidRPr="00FB67E4">
              <w:rPr>
                <w:bCs/>
                <w:sz w:val="28"/>
                <w:szCs w:val="28"/>
                <w:lang w:val="uk-UA"/>
              </w:rPr>
              <w:t>дригайлівської районної державної адміністрації</w:t>
            </w:r>
          </w:p>
          <w:p w:rsidR="00725346" w:rsidRDefault="00725346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lastRenderedPageBreak/>
              <w:t>10 – 16 квітня 2017 року</w:t>
            </w:r>
          </w:p>
          <w:p w:rsidR="00F81FAE" w:rsidRDefault="00F81FAE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</w:p>
          <w:p w:rsidR="00725346" w:rsidRPr="00FB67E4" w:rsidRDefault="00725346" w:rsidP="00725346">
            <w:pPr>
              <w:ind w:left="-6" w:firstLine="565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12. Сприяння церквам та релігійним організаціям </w:t>
            </w:r>
            <w:r w:rsidR="00F81FAE">
              <w:rPr>
                <w:sz w:val="28"/>
                <w:szCs w:val="28"/>
                <w:lang w:val="uk-UA"/>
              </w:rPr>
              <w:t xml:space="preserve">району </w:t>
            </w:r>
            <w:r w:rsidRPr="00FB67E4">
              <w:rPr>
                <w:sz w:val="28"/>
                <w:szCs w:val="28"/>
                <w:lang w:val="uk-UA"/>
              </w:rPr>
              <w:t>у проведенні Дня подяки (Свята жнив)</w:t>
            </w:r>
            <w:r w:rsidR="008709B5">
              <w:rPr>
                <w:sz w:val="28"/>
                <w:szCs w:val="28"/>
                <w:lang w:val="uk-UA"/>
              </w:rPr>
              <w:t>.</w:t>
            </w:r>
            <w:r w:rsidRPr="00FB67E4">
              <w:rPr>
                <w:sz w:val="28"/>
                <w:szCs w:val="28"/>
                <w:lang w:val="uk-UA"/>
              </w:rPr>
              <w:t xml:space="preserve"> </w:t>
            </w:r>
          </w:p>
          <w:p w:rsidR="00725346" w:rsidRPr="00FB67E4" w:rsidRDefault="00725346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Відділ юридичного забезпечення та комунікацій з громадськістю апарату Не</w:t>
            </w:r>
            <w:r w:rsidRPr="00FB67E4">
              <w:rPr>
                <w:bCs/>
                <w:sz w:val="28"/>
                <w:szCs w:val="28"/>
                <w:lang w:val="uk-UA"/>
              </w:rPr>
              <w:t>дригайлівської районної державної адміністрації</w:t>
            </w:r>
          </w:p>
          <w:p w:rsidR="00725346" w:rsidRPr="00FB67E4" w:rsidRDefault="00725346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Вересень 2017 року»</w:t>
            </w:r>
          </w:p>
          <w:p w:rsidR="00725346" w:rsidRPr="00FB67E4" w:rsidRDefault="00725346" w:rsidP="00725346">
            <w:pPr>
              <w:ind w:left="4251"/>
              <w:jc w:val="both"/>
              <w:rPr>
                <w:sz w:val="28"/>
                <w:szCs w:val="28"/>
                <w:lang w:val="uk-UA"/>
              </w:rPr>
            </w:pPr>
          </w:p>
          <w:p w:rsidR="00725346" w:rsidRDefault="00725346" w:rsidP="00725346">
            <w:pPr>
              <w:tabs>
                <w:tab w:val="left" w:pos="1311"/>
              </w:tabs>
              <w:ind w:left="57" w:firstLine="36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4</w:t>
            </w:r>
            <w:r w:rsidRPr="00FB67E4">
              <w:rPr>
                <w:sz w:val="28"/>
                <w:szCs w:val="28"/>
              </w:rPr>
              <w:t xml:space="preserve">. Контроль за виконанням цього розпорядження покласти на </w:t>
            </w:r>
            <w:r w:rsidRPr="00FB67E4">
              <w:rPr>
                <w:sz w:val="28"/>
                <w:szCs w:val="28"/>
                <w:lang w:val="uk-UA"/>
              </w:rPr>
              <w:t>заступника голови</w:t>
            </w:r>
            <w:r w:rsidRPr="00FB67E4">
              <w:rPr>
                <w:sz w:val="28"/>
                <w:szCs w:val="28"/>
              </w:rPr>
              <w:t xml:space="preserve"> Недригайлівської  районної  державної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B67E4">
              <w:rPr>
                <w:sz w:val="28"/>
                <w:szCs w:val="28"/>
              </w:rPr>
              <w:t xml:space="preserve">адміністрації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B67E4">
              <w:rPr>
                <w:sz w:val="28"/>
                <w:szCs w:val="28"/>
                <w:lang w:val="uk-UA"/>
              </w:rPr>
              <w:t>Борисовського І.П.</w:t>
            </w:r>
          </w:p>
          <w:p w:rsidR="00725346" w:rsidRDefault="00725346" w:rsidP="00725346">
            <w:pPr>
              <w:rPr>
                <w:sz w:val="28"/>
                <w:szCs w:val="28"/>
                <w:lang w:val="uk-UA"/>
              </w:rPr>
            </w:pPr>
          </w:p>
          <w:p w:rsidR="00725346" w:rsidRDefault="00725346" w:rsidP="00725346">
            <w:pPr>
              <w:rPr>
                <w:sz w:val="28"/>
                <w:szCs w:val="28"/>
                <w:lang w:val="uk-UA"/>
              </w:rPr>
            </w:pPr>
          </w:p>
          <w:p w:rsidR="00725346" w:rsidRDefault="00725346" w:rsidP="0072534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FB67E4">
              <w:rPr>
                <w:b/>
                <w:sz w:val="28"/>
                <w:szCs w:val="28"/>
                <w:lang w:val="uk-UA"/>
              </w:rPr>
              <w:t>Тимчасово виконуючий обов’язки</w:t>
            </w:r>
            <w:r w:rsidRPr="00FB67E4">
              <w:rPr>
                <w:b/>
                <w:sz w:val="28"/>
                <w:szCs w:val="28"/>
                <w:lang w:val="uk-UA"/>
              </w:rPr>
              <w:br/>
              <w:t>голови Недригайлівської  районної                                                                       державної  адміністрації</w:t>
            </w:r>
            <w:r w:rsidRPr="00FB67E4">
              <w:rPr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Pr="00FB67E4">
              <w:rPr>
                <w:b/>
                <w:sz w:val="28"/>
                <w:szCs w:val="28"/>
                <w:lang w:val="uk-UA"/>
              </w:rPr>
              <w:t>О.І. Васильченко</w:t>
            </w:r>
          </w:p>
          <w:p w:rsidR="00725346" w:rsidRPr="00376E3C" w:rsidRDefault="00725346" w:rsidP="0072534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76E3C" w:rsidRDefault="00376E3C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238E" w:rsidRPr="00FB67E4" w:rsidRDefault="0022238E" w:rsidP="00507FA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76E3C" w:rsidRDefault="00376E3C" w:rsidP="00D608C6">
      <w:pPr>
        <w:spacing w:line="360" w:lineRule="auto"/>
        <w:ind w:left="5954"/>
        <w:rPr>
          <w:sz w:val="28"/>
          <w:szCs w:val="28"/>
          <w:lang w:val="uk-UA"/>
        </w:rPr>
      </w:pPr>
    </w:p>
    <w:p w:rsidR="00376E3C" w:rsidRDefault="00376E3C" w:rsidP="00D608C6">
      <w:pPr>
        <w:spacing w:line="360" w:lineRule="auto"/>
        <w:ind w:left="5954"/>
        <w:rPr>
          <w:sz w:val="28"/>
          <w:szCs w:val="28"/>
          <w:lang w:val="uk-UA"/>
        </w:rPr>
      </w:pPr>
    </w:p>
    <w:p w:rsidR="00376E3C" w:rsidRDefault="00376E3C" w:rsidP="00D608C6">
      <w:pPr>
        <w:spacing w:line="360" w:lineRule="auto"/>
        <w:ind w:left="5954"/>
        <w:rPr>
          <w:sz w:val="28"/>
          <w:szCs w:val="28"/>
          <w:lang w:val="uk-UA"/>
        </w:rPr>
      </w:pPr>
    </w:p>
    <w:p w:rsidR="00D608C6" w:rsidRPr="00FB67E4" w:rsidRDefault="00D608C6" w:rsidP="00D608C6">
      <w:pPr>
        <w:spacing w:line="360" w:lineRule="auto"/>
        <w:ind w:left="5954"/>
        <w:rPr>
          <w:sz w:val="28"/>
          <w:szCs w:val="28"/>
          <w:lang w:val="uk-UA"/>
        </w:rPr>
      </w:pPr>
      <w:r w:rsidRPr="00FB67E4">
        <w:rPr>
          <w:sz w:val="28"/>
          <w:szCs w:val="28"/>
          <w:lang w:val="uk-UA"/>
        </w:rPr>
        <w:t>ЗАТВЕРДЖЕНО</w:t>
      </w:r>
    </w:p>
    <w:p w:rsidR="00D608C6" w:rsidRPr="00FB67E4" w:rsidRDefault="00D608C6" w:rsidP="00D608C6">
      <w:pPr>
        <w:ind w:left="5954"/>
        <w:rPr>
          <w:sz w:val="28"/>
          <w:szCs w:val="28"/>
          <w:lang w:val="uk-UA"/>
        </w:rPr>
      </w:pPr>
      <w:r w:rsidRPr="00FB67E4">
        <w:rPr>
          <w:sz w:val="28"/>
          <w:szCs w:val="28"/>
          <w:lang w:val="uk-UA"/>
        </w:rPr>
        <w:lastRenderedPageBreak/>
        <w:t>Розпорядження голови Недригайлівської районної</w:t>
      </w:r>
    </w:p>
    <w:p w:rsidR="00D608C6" w:rsidRPr="00FB67E4" w:rsidRDefault="00D608C6" w:rsidP="00D608C6">
      <w:pPr>
        <w:spacing w:line="360" w:lineRule="auto"/>
        <w:ind w:left="5954"/>
        <w:rPr>
          <w:sz w:val="28"/>
          <w:szCs w:val="28"/>
          <w:lang w:val="uk-UA"/>
        </w:rPr>
      </w:pPr>
      <w:r w:rsidRPr="00FB67E4">
        <w:rPr>
          <w:sz w:val="28"/>
          <w:szCs w:val="28"/>
          <w:lang w:val="uk-UA"/>
        </w:rPr>
        <w:t>державної адміністрації</w:t>
      </w:r>
    </w:p>
    <w:p w:rsidR="00D608C6" w:rsidRPr="00FB67E4" w:rsidRDefault="00D41194" w:rsidP="00D608C6">
      <w:pPr>
        <w:spacing w:line="360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65355" w:rsidRPr="00FB67E4">
        <w:rPr>
          <w:sz w:val="28"/>
          <w:szCs w:val="28"/>
          <w:lang w:val="uk-UA"/>
        </w:rPr>
        <w:t>.0</w:t>
      </w:r>
      <w:r w:rsidR="00D608C6" w:rsidRPr="00FB67E4">
        <w:rPr>
          <w:sz w:val="28"/>
          <w:szCs w:val="28"/>
          <w:lang w:val="uk-UA"/>
        </w:rPr>
        <w:t>3.201</w:t>
      </w:r>
      <w:r w:rsidR="00765355" w:rsidRPr="00FB67E4">
        <w:rPr>
          <w:sz w:val="28"/>
          <w:szCs w:val="28"/>
          <w:lang w:val="uk-UA"/>
        </w:rPr>
        <w:t>7</w:t>
      </w:r>
      <w:r w:rsidR="00D608C6" w:rsidRPr="00FB67E4">
        <w:rPr>
          <w:sz w:val="28"/>
          <w:szCs w:val="28"/>
          <w:lang w:val="uk-UA"/>
        </w:rPr>
        <w:t xml:space="preserve">  №  </w:t>
      </w:r>
      <w:r w:rsidR="00765355" w:rsidRPr="00FB67E4">
        <w:rPr>
          <w:sz w:val="28"/>
          <w:szCs w:val="28"/>
          <w:lang w:val="uk-UA"/>
        </w:rPr>
        <w:t xml:space="preserve">    </w:t>
      </w:r>
      <w:r w:rsidR="0071415C" w:rsidRPr="00FB67E4">
        <w:rPr>
          <w:sz w:val="28"/>
          <w:szCs w:val="28"/>
          <w:lang w:val="uk-UA"/>
        </w:rPr>
        <w:t xml:space="preserve">   </w:t>
      </w:r>
      <w:r w:rsidR="00D608C6" w:rsidRPr="00FB67E4">
        <w:rPr>
          <w:sz w:val="28"/>
          <w:szCs w:val="28"/>
          <w:lang w:val="uk-UA"/>
        </w:rPr>
        <w:t xml:space="preserve"> -ОД</w:t>
      </w:r>
    </w:p>
    <w:p w:rsidR="00D608C6" w:rsidRPr="00FB67E4" w:rsidRDefault="00D608C6" w:rsidP="00D608C6">
      <w:pPr>
        <w:jc w:val="center"/>
        <w:rPr>
          <w:b/>
          <w:bCs/>
          <w:sz w:val="28"/>
          <w:szCs w:val="28"/>
          <w:lang w:val="uk-UA"/>
        </w:rPr>
      </w:pPr>
    </w:p>
    <w:p w:rsidR="00D608C6" w:rsidRPr="00FB67E4" w:rsidRDefault="00D608C6" w:rsidP="00D608C6">
      <w:pPr>
        <w:jc w:val="center"/>
        <w:rPr>
          <w:b/>
          <w:bCs/>
          <w:sz w:val="28"/>
          <w:szCs w:val="28"/>
          <w:lang w:val="uk-UA"/>
        </w:rPr>
      </w:pPr>
      <w:r w:rsidRPr="00FB67E4">
        <w:rPr>
          <w:b/>
          <w:bCs/>
          <w:sz w:val="28"/>
          <w:szCs w:val="28"/>
          <w:lang w:val="uk-UA"/>
        </w:rPr>
        <w:t>Склад</w:t>
      </w:r>
    </w:p>
    <w:p w:rsidR="00D608C6" w:rsidRPr="00FB67E4" w:rsidRDefault="00D608C6" w:rsidP="00D608C6">
      <w:pPr>
        <w:jc w:val="center"/>
        <w:rPr>
          <w:b/>
          <w:sz w:val="28"/>
          <w:szCs w:val="28"/>
          <w:lang w:val="uk-UA"/>
        </w:rPr>
      </w:pPr>
      <w:r w:rsidRPr="00FB67E4">
        <w:rPr>
          <w:b/>
          <w:sz w:val="28"/>
          <w:szCs w:val="28"/>
          <w:lang w:val="uk-UA"/>
        </w:rPr>
        <w:t xml:space="preserve">організаційного комітету з підготовки та відзначення </w:t>
      </w:r>
    </w:p>
    <w:p w:rsidR="00D608C6" w:rsidRPr="00FB67E4" w:rsidRDefault="00D608C6" w:rsidP="00D608C6">
      <w:pPr>
        <w:jc w:val="center"/>
        <w:rPr>
          <w:b/>
          <w:sz w:val="28"/>
          <w:szCs w:val="28"/>
          <w:lang w:val="uk-UA"/>
        </w:rPr>
      </w:pPr>
      <w:r w:rsidRPr="00FB67E4">
        <w:rPr>
          <w:b/>
          <w:sz w:val="28"/>
          <w:szCs w:val="28"/>
          <w:lang w:val="uk-UA"/>
        </w:rPr>
        <w:t xml:space="preserve">у Недригайлівському районі 500-річчя Реформації </w:t>
      </w:r>
    </w:p>
    <w:p w:rsidR="00D608C6" w:rsidRPr="00FB67E4" w:rsidRDefault="00D608C6" w:rsidP="00D608C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3681"/>
        <w:gridCol w:w="434"/>
        <w:gridCol w:w="5456"/>
      </w:tblGrid>
      <w:tr w:rsidR="00D608C6" w:rsidRPr="00FB67E4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Борисовський</w:t>
            </w:r>
            <w:r w:rsidRPr="00FB67E4">
              <w:rPr>
                <w:sz w:val="28"/>
                <w:szCs w:val="28"/>
                <w:lang w:val="uk-UA"/>
              </w:rPr>
              <w:br/>
              <w:t>Ігор Петрович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заступник голови Недригайлівської районної державної адміністрації, голова організаційного комітету </w:t>
            </w:r>
          </w:p>
        </w:tc>
      </w:tr>
      <w:tr w:rsidR="00F80330" w:rsidRPr="0051156D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F80330" w:rsidRPr="00FB67E4" w:rsidRDefault="00F80330" w:rsidP="008E734B">
            <w:pPr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Коліброда</w:t>
            </w:r>
            <w:r w:rsidRPr="00FB67E4">
              <w:rPr>
                <w:sz w:val="28"/>
                <w:szCs w:val="28"/>
                <w:lang w:val="uk-UA"/>
              </w:rPr>
              <w:br/>
              <w:t>Андрій Степанович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80330" w:rsidRPr="00FB67E4" w:rsidRDefault="00F80330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F80330" w:rsidRPr="00FB67E4" w:rsidRDefault="00F80330" w:rsidP="004610AD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головний спеціаліст відділу юридичного забезпечення та комунікацій з громадськістю апарату Недригайлівської районної державної адміністрації</w:t>
            </w:r>
          </w:p>
        </w:tc>
      </w:tr>
      <w:tr w:rsidR="00D608C6" w:rsidRPr="0051156D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507ADD" w:rsidP="008E734B">
            <w:pPr>
              <w:rPr>
                <w:bCs/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Майдан</w:t>
            </w:r>
            <w:r w:rsidRPr="00FB67E4">
              <w:rPr>
                <w:sz w:val="28"/>
                <w:szCs w:val="28"/>
                <w:lang w:val="uk-UA"/>
              </w:rPr>
              <w:br/>
              <w:t>Наталія Петрівна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507ADD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507ADD" w:rsidP="006D63C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тимчасово виконуючий обов’язки начальника відділу освіти Недригайлівської районної державної адміністрації</w:t>
            </w:r>
          </w:p>
        </w:tc>
      </w:tr>
      <w:tr w:rsidR="00D608C6" w:rsidRPr="0051156D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spacing w:before="120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Маслак </w:t>
            </w:r>
          </w:p>
          <w:p w:rsidR="00D608C6" w:rsidRPr="00FB67E4" w:rsidRDefault="00D608C6" w:rsidP="008E734B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FB67E4">
              <w:rPr>
                <w:bCs/>
                <w:sz w:val="28"/>
                <w:szCs w:val="28"/>
                <w:lang w:val="uk-UA"/>
              </w:rPr>
              <w:t>Ніна Іванівна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начальник відділу культури, туризму, національностей і релігій Недригайлівської районної державної адміністрації</w:t>
            </w:r>
          </w:p>
        </w:tc>
      </w:tr>
      <w:tr w:rsidR="002F5ED3" w:rsidRPr="00FB67E4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2F5ED3" w:rsidRPr="00FB67E4" w:rsidRDefault="002F5ED3" w:rsidP="008E734B">
            <w:pPr>
              <w:spacing w:before="120"/>
              <w:rPr>
                <w:sz w:val="28"/>
                <w:szCs w:val="28"/>
                <w:lang w:val="uk-UA"/>
              </w:rPr>
            </w:pPr>
            <w:r w:rsidRPr="00FB67E4">
              <w:rPr>
                <w:bCs/>
                <w:sz w:val="28"/>
                <w:szCs w:val="28"/>
                <w:lang w:val="uk-UA"/>
              </w:rPr>
              <w:t>Новгородцев</w:t>
            </w:r>
            <w:r w:rsidRPr="00FB67E4">
              <w:rPr>
                <w:bCs/>
                <w:sz w:val="28"/>
                <w:szCs w:val="28"/>
                <w:lang w:val="uk-UA"/>
              </w:rPr>
              <w:br/>
              <w:t>Володимир Олексійович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2F5ED3" w:rsidRPr="00FB67E4" w:rsidRDefault="002F5ED3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2F5ED3" w:rsidRPr="00FB67E4" w:rsidRDefault="002F5ED3" w:rsidP="008E734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Євангеліст Собору Незалежних Євангельських Церков України (за згодою)</w:t>
            </w:r>
          </w:p>
        </w:tc>
      </w:tr>
      <w:tr w:rsidR="00796FF4" w:rsidRPr="00FB67E4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796FF4" w:rsidRPr="00FB67E4" w:rsidRDefault="00796FF4" w:rsidP="008E734B">
            <w:pPr>
              <w:spacing w:before="120"/>
              <w:rPr>
                <w:bCs/>
                <w:sz w:val="28"/>
                <w:szCs w:val="28"/>
                <w:lang w:val="uk-UA"/>
              </w:rPr>
            </w:pPr>
            <w:r w:rsidRPr="00FB67E4">
              <w:rPr>
                <w:bCs/>
                <w:sz w:val="28"/>
                <w:szCs w:val="28"/>
                <w:lang w:val="uk-UA"/>
              </w:rPr>
              <w:t xml:space="preserve">Скуматов </w:t>
            </w:r>
            <w:r w:rsidRPr="00FB67E4">
              <w:rPr>
                <w:bCs/>
                <w:sz w:val="28"/>
                <w:szCs w:val="28"/>
                <w:lang w:val="uk-UA"/>
              </w:rPr>
              <w:br/>
              <w:t>Євгеній Сергійович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796FF4" w:rsidRPr="00FB67E4" w:rsidRDefault="00796FF4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796FF4" w:rsidRPr="00FB67E4" w:rsidRDefault="00796FF4" w:rsidP="008E734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>Місіонер Всеукраїнського Союзу Церков євангельських християн-баптистів (за згодою)</w:t>
            </w:r>
          </w:p>
        </w:tc>
      </w:tr>
      <w:tr w:rsidR="00D608C6" w:rsidRPr="00FB67E4" w:rsidTr="007745D6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7745D6" w:rsidP="008E734B">
            <w:pPr>
              <w:rPr>
                <w:bCs/>
                <w:sz w:val="28"/>
                <w:szCs w:val="28"/>
                <w:lang w:val="uk-UA"/>
              </w:rPr>
            </w:pPr>
            <w:r w:rsidRPr="00FB67E4">
              <w:rPr>
                <w:sz w:val="28"/>
                <w:szCs w:val="28"/>
                <w:lang w:val="uk-UA"/>
              </w:rPr>
              <w:t xml:space="preserve">Черненко </w:t>
            </w:r>
            <w:r w:rsidRPr="00FB67E4">
              <w:rPr>
                <w:sz w:val="28"/>
                <w:szCs w:val="28"/>
                <w:lang w:val="uk-UA"/>
              </w:rPr>
              <w:br/>
              <w:t>Ігор Юрійович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FB67E4" w:rsidRDefault="00D608C6" w:rsidP="008E734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B67E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</w:tcPr>
          <w:p w:rsidR="00D608C6" w:rsidRPr="00D41194" w:rsidRDefault="00470C40" w:rsidP="00470C40">
            <w:pPr>
              <w:jc w:val="both"/>
              <w:rPr>
                <w:sz w:val="28"/>
                <w:szCs w:val="28"/>
                <w:lang w:val="uk-UA"/>
              </w:rPr>
            </w:pPr>
            <w:r w:rsidRPr="00FB67E4">
              <w:rPr>
                <w:color w:val="000000"/>
                <w:sz w:val="28"/>
                <w:szCs w:val="28"/>
                <w:lang w:val="uk-UA"/>
              </w:rPr>
              <w:t xml:space="preserve">Пастор </w:t>
            </w:r>
            <w:r w:rsidR="007745D6" w:rsidRPr="00FB67E4">
              <w:rPr>
                <w:color w:val="000000"/>
                <w:sz w:val="28"/>
                <w:szCs w:val="28"/>
              </w:rPr>
              <w:t>Церкви адвентистів сьомого дня</w:t>
            </w:r>
            <w:r w:rsidR="00D41194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D608C6" w:rsidRPr="00FB67E4" w:rsidRDefault="00D608C6" w:rsidP="00D608C6">
      <w:pPr>
        <w:rPr>
          <w:b/>
          <w:bCs/>
          <w:sz w:val="28"/>
          <w:szCs w:val="28"/>
          <w:lang w:val="uk-UA"/>
        </w:rPr>
      </w:pPr>
    </w:p>
    <w:p w:rsidR="0071415C" w:rsidRPr="00FB67E4" w:rsidRDefault="0071415C" w:rsidP="00D608C6">
      <w:pPr>
        <w:rPr>
          <w:b/>
          <w:bCs/>
          <w:sz w:val="28"/>
          <w:szCs w:val="28"/>
          <w:lang w:val="uk-UA"/>
        </w:rPr>
      </w:pPr>
    </w:p>
    <w:p w:rsidR="0071415C" w:rsidRPr="00FB67E4" w:rsidRDefault="0071415C" w:rsidP="00D608C6">
      <w:pPr>
        <w:rPr>
          <w:b/>
          <w:bCs/>
          <w:sz w:val="28"/>
          <w:szCs w:val="28"/>
          <w:lang w:val="uk-UA"/>
        </w:rPr>
      </w:pPr>
    </w:p>
    <w:p w:rsidR="00D608C6" w:rsidRPr="00FB67E4" w:rsidRDefault="00D608C6" w:rsidP="00D608C6">
      <w:pPr>
        <w:rPr>
          <w:b/>
          <w:bCs/>
          <w:sz w:val="28"/>
          <w:szCs w:val="28"/>
          <w:lang w:val="uk-UA"/>
        </w:rPr>
      </w:pPr>
      <w:r w:rsidRPr="00FB67E4">
        <w:rPr>
          <w:b/>
          <w:bCs/>
          <w:sz w:val="28"/>
          <w:szCs w:val="28"/>
          <w:lang w:val="uk-UA"/>
        </w:rPr>
        <w:t xml:space="preserve">Керівник апарату Недригайлівської </w:t>
      </w:r>
      <w:r w:rsidRPr="00FB67E4">
        <w:rPr>
          <w:b/>
          <w:bCs/>
          <w:sz w:val="28"/>
          <w:szCs w:val="28"/>
          <w:lang w:val="uk-UA"/>
        </w:rPr>
        <w:br/>
        <w:t>районної державної адміністрації</w:t>
      </w:r>
      <w:r w:rsidRPr="00FB67E4">
        <w:rPr>
          <w:b/>
          <w:bCs/>
          <w:sz w:val="28"/>
          <w:szCs w:val="28"/>
          <w:lang w:val="uk-UA"/>
        </w:rPr>
        <w:tab/>
      </w:r>
      <w:r w:rsidRPr="00FB67E4">
        <w:rPr>
          <w:b/>
          <w:bCs/>
          <w:sz w:val="28"/>
          <w:szCs w:val="28"/>
          <w:lang w:val="uk-UA"/>
        </w:rPr>
        <w:tab/>
      </w:r>
      <w:r w:rsidRPr="00FB67E4">
        <w:rPr>
          <w:b/>
          <w:bCs/>
          <w:sz w:val="28"/>
          <w:szCs w:val="28"/>
          <w:lang w:val="uk-UA"/>
        </w:rPr>
        <w:tab/>
      </w:r>
      <w:r w:rsidRPr="00FB67E4">
        <w:rPr>
          <w:b/>
          <w:bCs/>
          <w:sz w:val="28"/>
          <w:szCs w:val="28"/>
          <w:lang w:val="uk-UA"/>
        </w:rPr>
        <w:tab/>
      </w:r>
      <w:r w:rsidR="00DF2753">
        <w:rPr>
          <w:b/>
          <w:bCs/>
          <w:sz w:val="28"/>
          <w:szCs w:val="28"/>
          <w:lang w:val="uk-UA"/>
        </w:rPr>
        <w:t xml:space="preserve">        </w:t>
      </w:r>
      <w:r w:rsidR="0071415C" w:rsidRPr="00FB67E4">
        <w:rPr>
          <w:b/>
          <w:bCs/>
          <w:sz w:val="28"/>
          <w:szCs w:val="28"/>
          <w:lang w:val="uk-UA"/>
        </w:rPr>
        <w:t xml:space="preserve">       </w:t>
      </w:r>
      <w:r w:rsidRPr="00FB67E4">
        <w:rPr>
          <w:b/>
          <w:bCs/>
          <w:sz w:val="28"/>
          <w:szCs w:val="28"/>
          <w:lang w:val="uk-UA"/>
        </w:rPr>
        <w:t>О.І. Неменко</w:t>
      </w:r>
    </w:p>
    <w:p w:rsidR="00D608C6" w:rsidRPr="00FB67E4" w:rsidRDefault="00D608C6" w:rsidP="00D608C6">
      <w:pPr>
        <w:rPr>
          <w:b/>
          <w:sz w:val="28"/>
          <w:szCs w:val="28"/>
          <w:lang w:val="uk-UA"/>
        </w:rPr>
      </w:pPr>
    </w:p>
    <w:p w:rsidR="00D608C6" w:rsidRPr="00FB67E4" w:rsidRDefault="00D608C6" w:rsidP="00D608C6">
      <w:pPr>
        <w:rPr>
          <w:b/>
          <w:sz w:val="28"/>
          <w:szCs w:val="28"/>
          <w:lang w:val="uk-UA"/>
        </w:rPr>
      </w:pPr>
      <w:r w:rsidRPr="00FB67E4">
        <w:rPr>
          <w:b/>
          <w:sz w:val="28"/>
          <w:szCs w:val="28"/>
          <w:lang w:val="uk-UA"/>
        </w:rPr>
        <w:t>Головний спеціаліст відділу юридичного</w:t>
      </w:r>
      <w:r w:rsidRPr="00FB67E4">
        <w:rPr>
          <w:b/>
          <w:sz w:val="28"/>
          <w:szCs w:val="28"/>
          <w:lang w:val="uk-UA"/>
        </w:rPr>
        <w:br/>
        <w:t>забезпечення та комунікацій з громадськістю</w:t>
      </w:r>
      <w:r w:rsidRPr="00FB67E4">
        <w:rPr>
          <w:b/>
          <w:sz w:val="28"/>
          <w:szCs w:val="28"/>
          <w:lang w:val="uk-UA"/>
        </w:rPr>
        <w:br/>
        <w:t>апарату Недригайлівської районної</w:t>
      </w:r>
    </w:p>
    <w:p w:rsidR="00D608C6" w:rsidRPr="00FB67E4" w:rsidRDefault="00D608C6" w:rsidP="00D608C6">
      <w:pPr>
        <w:ind w:left="-36" w:hanging="9"/>
        <w:rPr>
          <w:b/>
          <w:sz w:val="28"/>
          <w:szCs w:val="28"/>
          <w:lang w:val="uk-UA"/>
        </w:rPr>
      </w:pPr>
      <w:r w:rsidRPr="00FB67E4">
        <w:rPr>
          <w:b/>
          <w:sz w:val="28"/>
          <w:szCs w:val="28"/>
          <w:lang w:val="uk-UA"/>
        </w:rPr>
        <w:t>державної адміністрації</w:t>
      </w:r>
      <w:r w:rsidRPr="00FB67E4">
        <w:rPr>
          <w:b/>
          <w:sz w:val="28"/>
          <w:szCs w:val="28"/>
          <w:lang w:val="uk-UA"/>
        </w:rPr>
        <w:tab/>
      </w:r>
      <w:r w:rsidRPr="00FB67E4">
        <w:rPr>
          <w:b/>
          <w:sz w:val="28"/>
          <w:szCs w:val="28"/>
          <w:lang w:val="uk-UA"/>
        </w:rPr>
        <w:tab/>
      </w:r>
      <w:r w:rsidRPr="00FB67E4">
        <w:rPr>
          <w:b/>
          <w:sz w:val="28"/>
          <w:szCs w:val="28"/>
          <w:lang w:val="uk-UA"/>
        </w:rPr>
        <w:tab/>
      </w:r>
      <w:r w:rsidRPr="00FB67E4">
        <w:rPr>
          <w:b/>
          <w:sz w:val="28"/>
          <w:szCs w:val="28"/>
          <w:lang w:val="uk-UA"/>
        </w:rPr>
        <w:tab/>
      </w:r>
      <w:r w:rsidR="006D63CB">
        <w:rPr>
          <w:b/>
          <w:sz w:val="28"/>
          <w:szCs w:val="28"/>
          <w:lang w:val="uk-UA"/>
        </w:rPr>
        <w:t xml:space="preserve">        </w:t>
      </w:r>
      <w:r w:rsidR="0071415C" w:rsidRPr="00FB67E4">
        <w:rPr>
          <w:b/>
          <w:sz w:val="28"/>
          <w:szCs w:val="28"/>
          <w:lang w:val="uk-UA"/>
        </w:rPr>
        <w:t xml:space="preserve">      </w:t>
      </w:r>
      <w:r w:rsidR="00DF2753">
        <w:rPr>
          <w:b/>
          <w:sz w:val="28"/>
          <w:szCs w:val="28"/>
          <w:lang w:val="uk-UA"/>
        </w:rPr>
        <w:t xml:space="preserve"> </w:t>
      </w:r>
      <w:r w:rsidR="0071415C" w:rsidRPr="00FB67E4">
        <w:rPr>
          <w:b/>
          <w:sz w:val="28"/>
          <w:szCs w:val="28"/>
          <w:lang w:val="uk-UA"/>
        </w:rPr>
        <w:t xml:space="preserve">        </w:t>
      </w:r>
      <w:r w:rsidRPr="00FB67E4">
        <w:rPr>
          <w:b/>
          <w:sz w:val="28"/>
          <w:szCs w:val="28"/>
          <w:lang w:val="uk-UA"/>
        </w:rPr>
        <w:t>А.С. Коліброда</w:t>
      </w:r>
    </w:p>
    <w:p w:rsidR="00860328" w:rsidRPr="00FB67E4" w:rsidRDefault="00860328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5E05BF" w:rsidRDefault="0051156D" w:rsidP="0051156D">
      <w:pPr>
        <w:pStyle w:val="af"/>
      </w:pPr>
      <w:r>
        <w:rPr>
          <w:sz w:val="24"/>
          <w:szCs w:val="24"/>
        </w:rPr>
        <w:lastRenderedPageBreak/>
        <w:br/>
      </w: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956489" w:rsidRPr="00F1570D" w:rsidTr="00956489">
        <w:tc>
          <w:tcPr>
            <w:tcW w:w="3085" w:type="dxa"/>
          </w:tcPr>
          <w:p w:rsidR="00956489" w:rsidRDefault="00956489" w:rsidP="00DA7F24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621B13" w:rsidRDefault="00956489" w:rsidP="00621B13">
            <w:pPr>
              <w:rPr>
                <w:sz w:val="28"/>
                <w:szCs w:val="28"/>
                <w:lang w:val="uk-UA"/>
              </w:rPr>
            </w:pPr>
          </w:p>
        </w:tc>
      </w:tr>
      <w:tr w:rsidR="00956489" w:rsidRPr="00F1570D" w:rsidTr="00956489">
        <w:tc>
          <w:tcPr>
            <w:tcW w:w="3085" w:type="dxa"/>
          </w:tcPr>
          <w:p w:rsidR="00956489" w:rsidRDefault="00956489" w:rsidP="00D338C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C10EAA" w:rsidRDefault="00956489" w:rsidP="00FD23DE">
            <w:pPr>
              <w:rPr>
                <w:sz w:val="28"/>
                <w:szCs w:val="28"/>
                <w:lang w:val="uk-UA"/>
              </w:rPr>
            </w:pPr>
          </w:p>
        </w:tc>
      </w:tr>
      <w:tr w:rsidR="00956489" w:rsidRPr="00F1570D" w:rsidTr="00956489">
        <w:tc>
          <w:tcPr>
            <w:tcW w:w="3085" w:type="dxa"/>
          </w:tcPr>
          <w:p w:rsidR="00956489" w:rsidRDefault="00956489" w:rsidP="00D338C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956489" w:rsidRPr="00C10EAA" w:rsidRDefault="00956489" w:rsidP="00C10EAA">
            <w:pPr>
              <w:rPr>
                <w:lang w:val="uk-UA"/>
              </w:rPr>
            </w:pPr>
          </w:p>
        </w:tc>
      </w:tr>
    </w:tbl>
    <w:p w:rsidR="00620940" w:rsidRDefault="00620940" w:rsidP="00620940"/>
    <w:p w:rsidR="00620940" w:rsidRPr="00E3637E" w:rsidRDefault="00620940" w:rsidP="00620940">
      <w:pPr>
        <w:rPr>
          <w:lang w:val="uk-UA"/>
        </w:rPr>
      </w:pPr>
    </w:p>
    <w:p w:rsidR="00620940" w:rsidRPr="00D372F0" w:rsidRDefault="00620940" w:rsidP="00620940">
      <w:pPr>
        <w:rPr>
          <w:lang w:val="uk-UA"/>
        </w:rPr>
      </w:pPr>
    </w:p>
    <w:p w:rsidR="00620940" w:rsidRPr="005E05BF" w:rsidRDefault="00620940" w:rsidP="00C10EAA">
      <w:pPr>
        <w:rPr>
          <w:sz w:val="28"/>
          <w:szCs w:val="28"/>
          <w:lang w:val="uk-UA"/>
        </w:rPr>
      </w:pPr>
    </w:p>
    <w:sectPr w:rsidR="00620940" w:rsidRPr="005E05BF" w:rsidSect="005C16D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3E" w:rsidRDefault="00F3443E" w:rsidP="000A2250">
      <w:r>
        <w:separator/>
      </w:r>
    </w:p>
  </w:endnote>
  <w:endnote w:type="continuationSeparator" w:id="1">
    <w:p w:rsidR="00F3443E" w:rsidRDefault="00F3443E" w:rsidP="000A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3E" w:rsidRDefault="00F3443E" w:rsidP="000A2250">
      <w:r>
        <w:separator/>
      </w:r>
    </w:p>
  </w:footnote>
  <w:footnote w:type="continuationSeparator" w:id="1">
    <w:p w:rsidR="00F3443E" w:rsidRDefault="00F3443E" w:rsidP="000A2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BC"/>
    <w:multiLevelType w:val="hybridMultilevel"/>
    <w:tmpl w:val="2CAA0440"/>
    <w:lvl w:ilvl="0" w:tplc="CE38D7C4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">
    <w:nsid w:val="0B5C6C8F"/>
    <w:multiLevelType w:val="hybridMultilevel"/>
    <w:tmpl w:val="09323B8E"/>
    <w:lvl w:ilvl="0" w:tplc="C02838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96AE4"/>
    <w:multiLevelType w:val="hybridMultilevel"/>
    <w:tmpl w:val="DA965594"/>
    <w:lvl w:ilvl="0" w:tplc="F124B8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E0100"/>
    <w:multiLevelType w:val="hybridMultilevel"/>
    <w:tmpl w:val="0E620652"/>
    <w:lvl w:ilvl="0" w:tplc="0E88DD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F38B1"/>
    <w:multiLevelType w:val="hybridMultilevel"/>
    <w:tmpl w:val="07E2CAA0"/>
    <w:lvl w:ilvl="0" w:tplc="01601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DED"/>
    <w:multiLevelType w:val="hybridMultilevel"/>
    <w:tmpl w:val="CC46187E"/>
    <w:lvl w:ilvl="0" w:tplc="C32872F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6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80437"/>
    <w:multiLevelType w:val="hybridMultilevel"/>
    <w:tmpl w:val="60484208"/>
    <w:lvl w:ilvl="0" w:tplc="6CF8C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B2258"/>
    <w:multiLevelType w:val="hybridMultilevel"/>
    <w:tmpl w:val="2EEA1ECE"/>
    <w:lvl w:ilvl="0" w:tplc="B954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95886"/>
    <w:multiLevelType w:val="hybridMultilevel"/>
    <w:tmpl w:val="B5702D2E"/>
    <w:lvl w:ilvl="0" w:tplc="5626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3C2C"/>
    <w:multiLevelType w:val="hybridMultilevel"/>
    <w:tmpl w:val="070A6AEE"/>
    <w:lvl w:ilvl="0" w:tplc="51D6E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FF7BBD"/>
    <w:multiLevelType w:val="hybridMultilevel"/>
    <w:tmpl w:val="96D4E568"/>
    <w:lvl w:ilvl="0" w:tplc="B4B4F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E0831"/>
    <w:multiLevelType w:val="hybridMultilevel"/>
    <w:tmpl w:val="2DEE913A"/>
    <w:lvl w:ilvl="0" w:tplc="9E408FFC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4">
    <w:nsid w:val="670161AF"/>
    <w:multiLevelType w:val="multilevel"/>
    <w:tmpl w:val="74904F92"/>
    <w:lvl w:ilvl="0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25" w:hanging="2160"/>
      </w:pPr>
      <w:rPr>
        <w:rFonts w:hint="default"/>
      </w:rPr>
    </w:lvl>
  </w:abstractNum>
  <w:abstractNum w:abstractNumId="15">
    <w:nsid w:val="6E55114D"/>
    <w:multiLevelType w:val="hybridMultilevel"/>
    <w:tmpl w:val="DCB49600"/>
    <w:lvl w:ilvl="0" w:tplc="800A6840">
      <w:numFmt w:val="bullet"/>
      <w:lvlText w:val="-"/>
      <w:lvlJc w:val="left"/>
      <w:pPr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6">
    <w:nsid w:val="76F563BE"/>
    <w:multiLevelType w:val="hybridMultilevel"/>
    <w:tmpl w:val="8CA2966C"/>
    <w:lvl w:ilvl="0" w:tplc="357C4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87C"/>
    <w:rsid w:val="00006B4C"/>
    <w:rsid w:val="0002591F"/>
    <w:rsid w:val="0008186C"/>
    <w:rsid w:val="00085712"/>
    <w:rsid w:val="0008612B"/>
    <w:rsid w:val="00093206"/>
    <w:rsid w:val="000A1EE3"/>
    <w:rsid w:val="000A2250"/>
    <w:rsid w:val="000B0817"/>
    <w:rsid w:val="000C219C"/>
    <w:rsid w:val="000C5FBA"/>
    <w:rsid w:val="000D0C89"/>
    <w:rsid w:val="000D16CF"/>
    <w:rsid w:val="000F2FAA"/>
    <w:rsid w:val="00104038"/>
    <w:rsid w:val="00105991"/>
    <w:rsid w:val="0011593A"/>
    <w:rsid w:val="00122DA0"/>
    <w:rsid w:val="00126245"/>
    <w:rsid w:val="0012701B"/>
    <w:rsid w:val="0013105E"/>
    <w:rsid w:val="00133E4A"/>
    <w:rsid w:val="001404EC"/>
    <w:rsid w:val="00143487"/>
    <w:rsid w:val="00144141"/>
    <w:rsid w:val="001506D0"/>
    <w:rsid w:val="00166E52"/>
    <w:rsid w:val="00170FE6"/>
    <w:rsid w:val="0017111D"/>
    <w:rsid w:val="00186B55"/>
    <w:rsid w:val="001A38A5"/>
    <w:rsid w:val="001A53E4"/>
    <w:rsid w:val="001A59F5"/>
    <w:rsid w:val="001C3088"/>
    <w:rsid w:val="001C33C1"/>
    <w:rsid w:val="001C535F"/>
    <w:rsid w:val="001D78FC"/>
    <w:rsid w:val="001E3465"/>
    <w:rsid w:val="0020111B"/>
    <w:rsid w:val="00214545"/>
    <w:rsid w:val="00220829"/>
    <w:rsid w:val="0022238E"/>
    <w:rsid w:val="00227A1D"/>
    <w:rsid w:val="00261E70"/>
    <w:rsid w:val="002657CA"/>
    <w:rsid w:val="002711FA"/>
    <w:rsid w:val="00276D24"/>
    <w:rsid w:val="00285BF3"/>
    <w:rsid w:val="00285FE0"/>
    <w:rsid w:val="00290508"/>
    <w:rsid w:val="002A1A28"/>
    <w:rsid w:val="002B06AB"/>
    <w:rsid w:val="002C1A25"/>
    <w:rsid w:val="002C30BB"/>
    <w:rsid w:val="002D5C2F"/>
    <w:rsid w:val="002F5ED3"/>
    <w:rsid w:val="00305C95"/>
    <w:rsid w:val="00307079"/>
    <w:rsid w:val="0031790E"/>
    <w:rsid w:val="00320019"/>
    <w:rsid w:val="00320F91"/>
    <w:rsid w:val="0032166B"/>
    <w:rsid w:val="003232E5"/>
    <w:rsid w:val="00327193"/>
    <w:rsid w:val="003310A0"/>
    <w:rsid w:val="0034068D"/>
    <w:rsid w:val="00354E64"/>
    <w:rsid w:val="003733D8"/>
    <w:rsid w:val="00376E3C"/>
    <w:rsid w:val="0038343F"/>
    <w:rsid w:val="00384C81"/>
    <w:rsid w:val="003859C2"/>
    <w:rsid w:val="003A0193"/>
    <w:rsid w:val="003A1171"/>
    <w:rsid w:val="003A42D3"/>
    <w:rsid w:val="003B1D64"/>
    <w:rsid w:val="003B7144"/>
    <w:rsid w:val="003D1528"/>
    <w:rsid w:val="003D7AAF"/>
    <w:rsid w:val="003E2236"/>
    <w:rsid w:val="003E3995"/>
    <w:rsid w:val="00403D51"/>
    <w:rsid w:val="004214F7"/>
    <w:rsid w:val="004318CA"/>
    <w:rsid w:val="00432808"/>
    <w:rsid w:val="00457E3E"/>
    <w:rsid w:val="004610AD"/>
    <w:rsid w:val="004624B0"/>
    <w:rsid w:val="0046383D"/>
    <w:rsid w:val="00470C40"/>
    <w:rsid w:val="00471AF0"/>
    <w:rsid w:val="004779CB"/>
    <w:rsid w:val="00483D56"/>
    <w:rsid w:val="00492383"/>
    <w:rsid w:val="004A66ED"/>
    <w:rsid w:val="004B0CE7"/>
    <w:rsid w:val="004C761B"/>
    <w:rsid w:val="004D5B3B"/>
    <w:rsid w:val="004E7FE1"/>
    <w:rsid w:val="004F2B61"/>
    <w:rsid w:val="00504D15"/>
    <w:rsid w:val="00507ADD"/>
    <w:rsid w:val="00507FA3"/>
    <w:rsid w:val="0051029A"/>
    <w:rsid w:val="0051156D"/>
    <w:rsid w:val="0051755B"/>
    <w:rsid w:val="00550874"/>
    <w:rsid w:val="00550F35"/>
    <w:rsid w:val="005602B0"/>
    <w:rsid w:val="005620B8"/>
    <w:rsid w:val="00586EDE"/>
    <w:rsid w:val="00594B4F"/>
    <w:rsid w:val="005B3B58"/>
    <w:rsid w:val="005B3BBB"/>
    <w:rsid w:val="005B7B1E"/>
    <w:rsid w:val="005C16D9"/>
    <w:rsid w:val="005E05BF"/>
    <w:rsid w:val="005E138A"/>
    <w:rsid w:val="005F109E"/>
    <w:rsid w:val="005F33F1"/>
    <w:rsid w:val="00616AF8"/>
    <w:rsid w:val="00620940"/>
    <w:rsid w:val="00621B13"/>
    <w:rsid w:val="00624E25"/>
    <w:rsid w:val="0063070A"/>
    <w:rsid w:val="006433FE"/>
    <w:rsid w:val="00665172"/>
    <w:rsid w:val="006679A5"/>
    <w:rsid w:val="00674BE4"/>
    <w:rsid w:val="006B7792"/>
    <w:rsid w:val="006B7A50"/>
    <w:rsid w:val="006D5001"/>
    <w:rsid w:val="006D63CB"/>
    <w:rsid w:val="006E1BF5"/>
    <w:rsid w:val="0071415C"/>
    <w:rsid w:val="00720BC5"/>
    <w:rsid w:val="00720D63"/>
    <w:rsid w:val="00725346"/>
    <w:rsid w:val="007275F9"/>
    <w:rsid w:val="007463D1"/>
    <w:rsid w:val="007611A8"/>
    <w:rsid w:val="00765355"/>
    <w:rsid w:val="007745D6"/>
    <w:rsid w:val="007746A1"/>
    <w:rsid w:val="0077746D"/>
    <w:rsid w:val="007775F6"/>
    <w:rsid w:val="00795448"/>
    <w:rsid w:val="00796FF4"/>
    <w:rsid w:val="007A306F"/>
    <w:rsid w:val="007A5EAE"/>
    <w:rsid w:val="007C2D61"/>
    <w:rsid w:val="007C658E"/>
    <w:rsid w:val="007E530D"/>
    <w:rsid w:val="007E6FE8"/>
    <w:rsid w:val="007F3847"/>
    <w:rsid w:val="007F4540"/>
    <w:rsid w:val="008006C0"/>
    <w:rsid w:val="00803838"/>
    <w:rsid w:val="008115EC"/>
    <w:rsid w:val="00811E68"/>
    <w:rsid w:val="00821637"/>
    <w:rsid w:val="00831732"/>
    <w:rsid w:val="00843A3D"/>
    <w:rsid w:val="008468B0"/>
    <w:rsid w:val="00855CF8"/>
    <w:rsid w:val="00857630"/>
    <w:rsid w:val="00860328"/>
    <w:rsid w:val="00861CC7"/>
    <w:rsid w:val="008709B5"/>
    <w:rsid w:val="0087315D"/>
    <w:rsid w:val="00877BBF"/>
    <w:rsid w:val="00881A8C"/>
    <w:rsid w:val="00894B3B"/>
    <w:rsid w:val="00896A2D"/>
    <w:rsid w:val="008B0FD5"/>
    <w:rsid w:val="008C1A83"/>
    <w:rsid w:val="008C4EEA"/>
    <w:rsid w:val="008D0549"/>
    <w:rsid w:val="008D0760"/>
    <w:rsid w:val="008E0C57"/>
    <w:rsid w:val="008E284F"/>
    <w:rsid w:val="008E7555"/>
    <w:rsid w:val="008F21BD"/>
    <w:rsid w:val="0090676C"/>
    <w:rsid w:val="00910604"/>
    <w:rsid w:val="0093130F"/>
    <w:rsid w:val="00931D29"/>
    <w:rsid w:val="00933A71"/>
    <w:rsid w:val="00933AF2"/>
    <w:rsid w:val="009342BC"/>
    <w:rsid w:val="0094247E"/>
    <w:rsid w:val="00956489"/>
    <w:rsid w:val="00964117"/>
    <w:rsid w:val="00967B6C"/>
    <w:rsid w:val="009707AD"/>
    <w:rsid w:val="00980F15"/>
    <w:rsid w:val="00990B3E"/>
    <w:rsid w:val="00994DD4"/>
    <w:rsid w:val="009B5330"/>
    <w:rsid w:val="009B687C"/>
    <w:rsid w:val="009B7F9B"/>
    <w:rsid w:val="009C3A77"/>
    <w:rsid w:val="009D1FE8"/>
    <w:rsid w:val="009E1490"/>
    <w:rsid w:val="009E50D3"/>
    <w:rsid w:val="00A2561D"/>
    <w:rsid w:val="00A2716C"/>
    <w:rsid w:val="00A27558"/>
    <w:rsid w:val="00A3773E"/>
    <w:rsid w:val="00A41CBC"/>
    <w:rsid w:val="00A4738D"/>
    <w:rsid w:val="00A56441"/>
    <w:rsid w:val="00A7021B"/>
    <w:rsid w:val="00A938A3"/>
    <w:rsid w:val="00AB705A"/>
    <w:rsid w:val="00AB725D"/>
    <w:rsid w:val="00AC2A19"/>
    <w:rsid w:val="00AE6E86"/>
    <w:rsid w:val="00AF3E75"/>
    <w:rsid w:val="00B020E4"/>
    <w:rsid w:val="00B1213C"/>
    <w:rsid w:val="00B22072"/>
    <w:rsid w:val="00B27967"/>
    <w:rsid w:val="00B337F1"/>
    <w:rsid w:val="00B41416"/>
    <w:rsid w:val="00B4458C"/>
    <w:rsid w:val="00B4487D"/>
    <w:rsid w:val="00B52062"/>
    <w:rsid w:val="00B60358"/>
    <w:rsid w:val="00B6471E"/>
    <w:rsid w:val="00B71485"/>
    <w:rsid w:val="00B72623"/>
    <w:rsid w:val="00B82738"/>
    <w:rsid w:val="00B8334D"/>
    <w:rsid w:val="00B925FC"/>
    <w:rsid w:val="00B92B3E"/>
    <w:rsid w:val="00B94854"/>
    <w:rsid w:val="00B97CA6"/>
    <w:rsid w:val="00BA1E9A"/>
    <w:rsid w:val="00BA5901"/>
    <w:rsid w:val="00BA7DA4"/>
    <w:rsid w:val="00BE517D"/>
    <w:rsid w:val="00BE7177"/>
    <w:rsid w:val="00BF631A"/>
    <w:rsid w:val="00C017CA"/>
    <w:rsid w:val="00C10E36"/>
    <w:rsid w:val="00C10EAA"/>
    <w:rsid w:val="00C13514"/>
    <w:rsid w:val="00C14CCA"/>
    <w:rsid w:val="00C16F39"/>
    <w:rsid w:val="00C2351E"/>
    <w:rsid w:val="00C370CC"/>
    <w:rsid w:val="00C447BF"/>
    <w:rsid w:val="00C56307"/>
    <w:rsid w:val="00C64361"/>
    <w:rsid w:val="00C660F9"/>
    <w:rsid w:val="00C71ABE"/>
    <w:rsid w:val="00C75B05"/>
    <w:rsid w:val="00C855C5"/>
    <w:rsid w:val="00C91ABE"/>
    <w:rsid w:val="00CA331D"/>
    <w:rsid w:val="00CA55C1"/>
    <w:rsid w:val="00CB0BC5"/>
    <w:rsid w:val="00CD38BF"/>
    <w:rsid w:val="00CD49AA"/>
    <w:rsid w:val="00CE5979"/>
    <w:rsid w:val="00CE68AB"/>
    <w:rsid w:val="00CF5F3D"/>
    <w:rsid w:val="00CF671D"/>
    <w:rsid w:val="00D02882"/>
    <w:rsid w:val="00D03F71"/>
    <w:rsid w:val="00D13E65"/>
    <w:rsid w:val="00D25B83"/>
    <w:rsid w:val="00D41194"/>
    <w:rsid w:val="00D608C6"/>
    <w:rsid w:val="00D67D08"/>
    <w:rsid w:val="00D67D49"/>
    <w:rsid w:val="00D80199"/>
    <w:rsid w:val="00D83113"/>
    <w:rsid w:val="00DA0112"/>
    <w:rsid w:val="00DA0965"/>
    <w:rsid w:val="00DA7F24"/>
    <w:rsid w:val="00DB19CA"/>
    <w:rsid w:val="00DB3C5F"/>
    <w:rsid w:val="00DC33B2"/>
    <w:rsid w:val="00DC62E9"/>
    <w:rsid w:val="00DC66A9"/>
    <w:rsid w:val="00DD517A"/>
    <w:rsid w:val="00DD6F77"/>
    <w:rsid w:val="00DF2753"/>
    <w:rsid w:val="00DF3807"/>
    <w:rsid w:val="00DF756D"/>
    <w:rsid w:val="00E01988"/>
    <w:rsid w:val="00E07730"/>
    <w:rsid w:val="00E10D63"/>
    <w:rsid w:val="00E11842"/>
    <w:rsid w:val="00E41D62"/>
    <w:rsid w:val="00E4227D"/>
    <w:rsid w:val="00E43A64"/>
    <w:rsid w:val="00E50A8E"/>
    <w:rsid w:val="00E552B3"/>
    <w:rsid w:val="00E56452"/>
    <w:rsid w:val="00E62261"/>
    <w:rsid w:val="00E7194D"/>
    <w:rsid w:val="00E76E86"/>
    <w:rsid w:val="00E80371"/>
    <w:rsid w:val="00E84CC6"/>
    <w:rsid w:val="00EA1C91"/>
    <w:rsid w:val="00EA76DF"/>
    <w:rsid w:val="00EB24D1"/>
    <w:rsid w:val="00ED3365"/>
    <w:rsid w:val="00ED51AE"/>
    <w:rsid w:val="00EE1AC8"/>
    <w:rsid w:val="00EF19EE"/>
    <w:rsid w:val="00EF3354"/>
    <w:rsid w:val="00F07AD5"/>
    <w:rsid w:val="00F1570D"/>
    <w:rsid w:val="00F200DE"/>
    <w:rsid w:val="00F219F2"/>
    <w:rsid w:val="00F3443E"/>
    <w:rsid w:val="00F3511B"/>
    <w:rsid w:val="00F55D5C"/>
    <w:rsid w:val="00F609C0"/>
    <w:rsid w:val="00F7267F"/>
    <w:rsid w:val="00F77CA1"/>
    <w:rsid w:val="00F80330"/>
    <w:rsid w:val="00F81FAE"/>
    <w:rsid w:val="00F828B5"/>
    <w:rsid w:val="00F842BB"/>
    <w:rsid w:val="00F878B7"/>
    <w:rsid w:val="00FB613B"/>
    <w:rsid w:val="00FB67E4"/>
    <w:rsid w:val="00FD15EA"/>
    <w:rsid w:val="00FD23DE"/>
    <w:rsid w:val="00FE1CBA"/>
    <w:rsid w:val="00FE781B"/>
    <w:rsid w:val="00FF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4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22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A2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4B0CE7"/>
    <w:pPr>
      <w:suppressAutoHyphens/>
      <w:jc w:val="center"/>
    </w:pPr>
    <w:rPr>
      <w:b/>
      <w:bCs/>
      <w:sz w:val="28"/>
      <w:szCs w:val="28"/>
      <w:lang w:val="uk-UA" w:eastAsia="ar-SA"/>
    </w:rPr>
  </w:style>
  <w:style w:type="character" w:customStyle="1" w:styleId="af0">
    <w:name w:val="Название Знак"/>
    <w:basedOn w:val="a0"/>
    <w:link w:val="af"/>
    <w:rsid w:val="004B0CE7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af1">
    <w:name w:val="Normal (Web)"/>
    <w:basedOn w:val="a"/>
    <w:semiHidden/>
    <w:unhideWhenUsed/>
    <w:rsid w:val="00F219F2"/>
    <w:pPr>
      <w:spacing w:before="100" w:beforeAutospacing="1" w:after="100" w:afterAutospacing="1"/>
    </w:pPr>
  </w:style>
  <w:style w:type="paragraph" w:customStyle="1" w:styleId="11">
    <w:name w:val="Обычный1"/>
    <w:rsid w:val="006E1BF5"/>
    <w:pPr>
      <w:widowControl w:val="0"/>
      <w:snapToGrid w:val="0"/>
      <w:spacing w:after="0" w:line="300" w:lineRule="auto"/>
      <w:ind w:left="440" w:firstLine="680"/>
      <w:jc w:val="both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f2">
    <w:name w:val="Plain Text"/>
    <w:basedOn w:val="a"/>
    <w:link w:val="af3"/>
    <w:rsid w:val="00C10E36"/>
    <w:rPr>
      <w:rFonts w:ascii="Courier New" w:hAnsi="Courier New"/>
      <w:sz w:val="20"/>
      <w:szCs w:val="20"/>
      <w:lang w:val="uk-UA"/>
    </w:rPr>
  </w:style>
  <w:style w:type="character" w:customStyle="1" w:styleId="af3">
    <w:name w:val="Текст Знак"/>
    <w:basedOn w:val="a0"/>
    <w:link w:val="af2"/>
    <w:rsid w:val="00C10E36"/>
    <w:rPr>
      <w:rFonts w:ascii="Courier New" w:eastAsia="Times New Roman" w:hAnsi="Courier New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hapkaDocumentu">
    <w:name w:val="Shapka Documentu"/>
    <w:basedOn w:val="a"/>
    <w:rsid w:val="00894B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81A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1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360A6-9300-4B8F-84A9-DA118897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Kalinovska</cp:lastModifiedBy>
  <cp:revision>6</cp:revision>
  <cp:lastPrinted>2017-03-03T08:08:00Z</cp:lastPrinted>
  <dcterms:created xsi:type="dcterms:W3CDTF">2017-03-13T12:04:00Z</dcterms:created>
  <dcterms:modified xsi:type="dcterms:W3CDTF">2017-03-14T13:40:00Z</dcterms:modified>
</cp:coreProperties>
</file>