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98" w:rsidRDefault="002D0C98" w:rsidP="002D0C98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C98" w:rsidRDefault="002D0C98" w:rsidP="002D0C9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D0C98" w:rsidRDefault="002D0C98" w:rsidP="002D0C98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2D0C98" w:rsidRDefault="002D0C98" w:rsidP="002D0C98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D0C98" w:rsidRDefault="002D0C98" w:rsidP="00566BD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13.02.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2017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F0D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смт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F0D5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A0A2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>-ОД</w:t>
      </w:r>
    </w:p>
    <w:p w:rsidR="00566BDD" w:rsidRDefault="00FC3C5A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C3C5A" w:rsidRDefault="00FC3C5A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A0A22" w:rsidRPr="002A0A22" w:rsidRDefault="002A0A22" w:rsidP="002A0A22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A0A2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організацію розробки проекту програми </w:t>
      </w:r>
    </w:p>
    <w:p w:rsidR="002A0A22" w:rsidRPr="002A0A22" w:rsidRDefault="002A0A22" w:rsidP="002A0A22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A0A2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поліпшення якості надання медичної допомоги жителям</w:t>
      </w:r>
    </w:p>
    <w:p w:rsidR="002A0A22" w:rsidRPr="002A0A22" w:rsidRDefault="002A0A22" w:rsidP="002A0A22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A0A2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Недригайлівського району на 2017 рік</w:t>
      </w:r>
    </w:p>
    <w:p w:rsidR="002A0A22" w:rsidRDefault="002A0A22" w:rsidP="002A0A2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3C5A" w:rsidRPr="002A0A22" w:rsidRDefault="00FC3C5A" w:rsidP="002A0A2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A0A22" w:rsidRPr="002A0A22" w:rsidRDefault="002A0A22" w:rsidP="00C4216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6, 13, 22 Закону України «Про місцеві державні адміністрації», згідно наказу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2160" w:rsidRPr="00AF0D50">
        <w:rPr>
          <w:rFonts w:ascii="Times New Roman" w:hAnsi="Times New Roman" w:cs="Times New Roman"/>
          <w:sz w:val="28"/>
          <w:szCs w:val="28"/>
          <w:lang w:val="uk-UA"/>
        </w:rPr>
        <w:t>Міністерств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42160" w:rsidRPr="00AF0D50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України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42160"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27.08.2010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728 «Про диспансеризацію населення», враховуючи клопотання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Недригайлівської 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центральної 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лікарні 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C4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15.01.2013 №</w:t>
      </w:r>
      <w:r w:rsidR="00AC6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157, з метою вирішення питання забезпечення Недригайлівської центральної районної лікарні медикамент</w:t>
      </w:r>
      <w:r w:rsidR="00AC623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, вироб</w:t>
      </w:r>
      <w:r w:rsidR="00AC623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 призначення, забезпечення пільгової категорії населення пільговими рецептами, забезпечення харчуванням хворих в стаціонарі та придбанн</w:t>
      </w:r>
      <w:r w:rsidR="00AC6235">
        <w:rPr>
          <w:rFonts w:ascii="Times New Roman" w:hAnsi="Times New Roman" w:cs="Times New Roman"/>
          <w:sz w:val="28"/>
          <w:szCs w:val="28"/>
          <w:lang w:val="uk-UA"/>
        </w:rPr>
        <w:t>я паливно-мастильних матеріалів:</w:t>
      </w:r>
    </w:p>
    <w:p w:rsidR="002A0A22" w:rsidRPr="002A0A22" w:rsidRDefault="002A0A22" w:rsidP="002A0A2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1. Утворити робочу групу із розроблення проекту </w:t>
      </w:r>
      <w:r w:rsidR="00A903B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рограми поліпшення якості надання медичної допомоги жителям Недригайлівського району на 2017 рік та затвердити її склад (додається).</w:t>
      </w:r>
    </w:p>
    <w:p w:rsidR="002A0A22" w:rsidRPr="002A0A22" w:rsidRDefault="002A0A22" w:rsidP="00B968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Робочій групі до </w:t>
      </w:r>
      <w:r w:rsidR="00B968DF">
        <w:rPr>
          <w:rFonts w:ascii="Times New Roman" w:eastAsia="Times New Roman" w:hAnsi="Times New Roman" w:cs="Times New Roman"/>
          <w:sz w:val="28"/>
          <w:szCs w:val="28"/>
          <w:lang w:val="uk-UA"/>
        </w:rPr>
        <w:t>20.02.</w:t>
      </w:r>
      <w:r w:rsidRPr="002A0A22">
        <w:rPr>
          <w:rFonts w:ascii="Times New Roman" w:eastAsia="Times New Roman" w:hAnsi="Times New Roman" w:cs="Times New Roman"/>
          <w:sz w:val="28"/>
          <w:szCs w:val="28"/>
          <w:lang w:val="uk-UA"/>
        </w:rPr>
        <w:t>2017 року підготувати проект програми поліпшення якості надання медичної допомоги жителям Недригайлівського району на 2017 рік</w:t>
      </w:r>
      <w:r w:rsidR="00557B31" w:rsidRPr="00557B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7B31">
        <w:rPr>
          <w:rFonts w:ascii="Times New Roman" w:hAnsi="Times New Roman"/>
          <w:sz w:val="28"/>
          <w:szCs w:val="28"/>
          <w:lang w:val="uk-UA"/>
        </w:rPr>
        <w:t>та подати на розгляд голові Недригайлівської районної державної адміністрації</w:t>
      </w:r>
      <w:r w:rsidR="00557B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68D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66BDD" w:rsidRPr="00566BDD" w:rsidRDefault="00566BDD" w:rsidP="00AF0D5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Контроль за виконанням </w:t>
      </w:r>
      <w:r w:rsidR="009B25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цього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розпорядженням покласти на першого заступника голови </w:t>
      </w:r>
      <w:r w:rsidR="00AF0D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126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>асильченк</w:t>
      </w:r>
      <w:r w:rsidR="00354B25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О.І.</w:t>
      </w: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Недригайлівської</w:t>
      </w:r>
    </w:p>
    <w:p w:rsidR="00566BDD" w:rsidRDefault="00566BDD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</w:t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3B3D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Р.В. Лаврик</w:t>
      </w: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Pr="00F07B76" w:rsidRDefault="00014ED4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F07B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5735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B76"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7B76" w:rsidRPr="00F07B76" w:rsidRDefault="00F07B76" w:rsidP="00F07B76">
      <w:pPr>
        <w:pStyle w:val="a3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F07B76" w:rsidRPr="00F07B76" w:rsidRDefault="00F07B76" w:rsidP="00F07B76">
      <w:pPr>
        <w:pStyle w:val="a3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F07B76" w:rsidRDefault="00F07B76" w:rsidP="00F07B76">
      <w:pPr>
        <w:pStyle w:val="a3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державної адміністрації </w:t>
      </w:r>
    </w:p>
    <w:p w:rsidR="00573576" w:rsidRPr="00573576" w:rsidRDefault="00573576" w:rsidP="00F07B76">
      <w:pPr>
        <w:pStyle w:val="a3"/>
        <w:ind w:left="5103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7B76" w:rsidRPr="00F07B76" w:rsidRDefault="00F07B76" w:rsidP="00F07B76">
      <w:pPr>
        <w:pStyle w:val="a3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13.02.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2017   № </w:t>
      </w: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57357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-ОД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7B76" w:rsidRPr="00F07B76" w:rsidRDefault="00F07B76" w:rsidP="00F07B7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СКЛАД</w:t>
      </w:r>
    </w:p>
    <w:p w:rsidR="00F07B76" w:rsidRPr="00F07B76" w:rsidRDefault="00F07B76" w:rsidP="008674D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робочої групи із розроблення проекту </w:t>
      </w:r>
      <w:r w:rsidR="00A903B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</w:t>
      </w:r>
      <w:r w:rsidR="009D589F" w:rsidRPr="009D589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рограми поліпшення якості надання </w:t>
      </w:r>
      <w:r w:rsidR="008674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D589F" w:rsidRPr="009D589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медичної </w:t>
      </w:r>
      <w:r w:rsidR="008674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D589F" w:rsidRPr="009D589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допомоги</w:t>
      </w:r>
      <w:r w:rsidR="008674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D589F" w:rsidRPr="009D589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жителям </w:t>
      </w:r>
      <w:r w:rsidR="008674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D589F" w:rsidRPr="009D589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Недригайлівського </w:t>
      </w:r>
      <w:r w:rsidR="008674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D589F" w:rsidRPr="009D589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району </w:t>
      </w:r>
      <w:r w:rsidR="008674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</w:t>
      </w:r>
      <w:r w:rsidR="009D589F" w:rsidRPr="009D589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 2017 рік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Васильченко Олексій Іванович</w:t>
      </w:r>
      <w:r w:rsidR="0007051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32C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перший заступник голови 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867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районної державної 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адміністрації, керівник робочої групи</w:t>
      </w:r>
    </w:p>
    <w:p w:rsidR="008672F5" w:rsidRDefault="00F07B76" w:rsidP="00F07B7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Пономаренко Ігор Васильович </w:t>
      </w:r>
      <w:r w:rsidR="0007051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 головний лікар Недригайлівської  </w:t>
      </w:r>
    </w:p>
    <w:p w:rsidR="00F07B76" w:rsidRDefault="008672F5" w:rsidP="00F07B7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центральної районної лікарні</w:t>
      </w:r>
    </w:p>
    <w:p w:rsidR="006E66EC" w:rsidRDefault="006E66EC" w:rsidP="006E66E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Білоус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Людмила Олексіївна      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виконуюча обов’язки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заступника </w:t>
      </w:r>
    </w:p>
    <w:p w:rsidR="006E66EC" w:rsidRDefault="006E66EC" w:rsidP="006E66E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головного лікаря з медичного </w:t>
      </w:r>
    </w:p>
    <w:p w:rsidR="006E66EC" w:rsidRDefault="006E66EC" w:rsidP="006E66E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аселення </w:t>
      </w:r>
    </w:p>
    <w:p w:rsidR="006E66EC" w:rsidRDefault="006E66EC" w:rsidP="006E66E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центральної районної </w:t>
      </w:r>
    </w:p>
    <w:p w:rsidR="006E66EC" w:rsidRPr="00F07B76" w:rsidRDefault="006E66EC" w:rsidP="006E66E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лікарні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Дремов Анатолій Іванович     </w:t>
      </w:r>
      <w:r w:rsidR="0007051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0705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867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5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головного лікаря з </w:t>
      </w:r>
    </w:p>
    <w:p w:rsidR="008672F5" w:rsidRDefault="00F07B76" w:rsidP="00F07B7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економічних питань </w:t>
      </w:r>
      <w:r w:rsidR="008672F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едригайлівської </w:t>
      </w:r>
    </w:p>
    <w:p w:rsidR="00F07B76" w:rsidRPr="00F07B76" w:rsidRDefault="008672F5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F07B76"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центральної районної лікарні</w:t>
      </w:r>
    </w:p>
    <w:p w:rsidR="009D589F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Токаренко Павло Іванович 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07051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932C8E">
        <w:rPr>
          <w:rFonts w:ascii="Times New Roman" w:hAnsi="Times New Roman" w:cs="Times New Roman"/>
          <w:sz w:val="28"/>
          <w:szCs w:val="28"/>
          <w:lang w:val="uk-UA"/>
        </w:rPr>
        <w:t xml:space="preserve">  н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ачальник фінансового</w:t>
      </w:r>
      <w:r w:rsidR="009D58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правління </w:t>
      </w:r>
    </w:p>
    <w:p w:rsidR="009D589F" w:rsidRDefault="009D589F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Недригайлівської </w:t>
      </w:r>
      <w:r w:rsidR="00F07B76"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рай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онної </w:t>
      </w:r>
      <w:r w:rsidR="00F07B76"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держа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вної</w:t>
      </w:r>
    </w:p>
    <w:p w:rsidR="00F07B76" w:rsidRPr="00F07B76" w:rsidRDefault="009D589F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а</w:t>
      </w:r>
      <w:r w:rsidR="00F07B76" w:rsidRPr="00F07B76">
        <w:rPr>
          <w:rFonts w:ascii="Times New Roman" w:eastAsia="Times New Roman" w:hAnsi="Times New Roman" w:cs="Times New Roman"/>
          <w:sz w:val="28"/>
          <w:szCs w:val="28"/>
          <w:lang w:val="uk-UA"/>
        </w:rPr>
        <w:t>дміністрації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районної державної адміністрації</w:t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4D11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О.</w:t>
      </w:r>
      <w:r w:rsidR="004D11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І. Неменко 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Головний лікар </w:t>
      </w:r>
    </w:p>
    <w:p w:rsidR="00F07B76" w:rsidRPr="00F07B76" w:rsidRDefault="00F07B76" w:rsidP="00F07B7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Недригайлівської центральної</w:t>
      </w:r>
    </w:p>
    <w:p w:rsidR="005A7D51" w:rsidRPr="00566BDD" w:rsidRDefault="00F07B76" w:rsidP="00BF46D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лікарні </w:t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І.</w:t>
      </w:r>
      <w:r w:rsidR="004D11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7B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В. Пономаренко </w:t>
      </w:r>
    </w:p>
    <w:sectPr w:rsidR="005A7D51" w:rsidRPr="00566BDD" w:rsidSect="009D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477"/>
    <w:rsid w:val="00014ED4"/>
    <w:rsid w:val="00070513"/>
    <w:rsid w:val="000E69DA"/>
    <w:rsid w:val="001268B7"/>
    <w:rsid w:val="001C0477"/>
    <w:rsid w:val="00204787"/>
    <w:rsid w:val="00223DE5"/>
    <w:rsid w:val="002A0A22"/>
    <w:rsid w:val="002D0C98"/>
    <w:rsid w:val="00354B25"/>
    <w:rsid w:val="003B3D8B"/>
    <w:rsid w:val="00403DA1"/>
    <w:rsid w:val="0047413C"/>
    <w:rsid w:val="004D118B"/>
    <w:rsid w:val="00557B31"/>
    <w:rsid w:val="00566BDD"/>
    <w:rsid w:val="00573576"/>
    <w:rsid w:val="005A7D51"/>
    <w:rsid w:val="006E66EC"/>
    <w:rsid w:val="00761F27"/>
    <w:rsid w:val="00777C05"/>
    <w:rsid w:val="00817EC1"/>
    <w:rsid w:val="008672F5"/>
    <w:rsid w:val="008674D1"/>
    <w:rsid w:val="008C2737"/>
    <w:rsid w:val="0093122B"/>
    <w:rsid w:val="00932C8E"/>
    <w:rsid w:val="009651FC"/>
    <w:rsid w:val="009B2526"/>
    <w:rsid w:val="009D357D"/>
    <w:rsid w:val="009D589F"/>
    <w:rsid w:val="00A903B6"/>
    <w:rsid w:val="00A9590A"/>
    <w:rsid w:val="00AC6235"/>
    <w:rsid w:val="00AF0D50"/>
    <w:rsid w:val="00B0370F"/>
    <w:rsid w:val="00B968DF"/>
    <w:rsid w:val="00BF46D3"/>
    <w:rsid w:val="00C42160"/>
    <w:rsid w:val="00D17B4A"/>
    <w:rsid w:val="00DF6D92"/>
    <w:rsid w:val="00F07B76"/>
    <w:rsid w:val="00FC3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B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D0C98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2D0C98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2017-02-17T12:40:00Z</cp:lastPrinted>
  <dcterms:created xsi:type="dcterms:W3CDTF">2017-02-16T09:23:00Z</dcterms:created>
  <dcterms:modified xsi:type="dcterms:W3CDTF">2017-02-17T12:42:00Z</dcterms:modified>
</cp:coreProperties>
</file>