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3CF" w:rsidRDefault="008163CF" w:rsidP="008163CF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eastAsia="ru-RU" w:bidi="ne-NP"/>
        </w:rPr>
        <w:drawing>
          <wp:inline distT="0" distB="0" distL="0" distR="0">
            <wp:extent cx="462915" cy="629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9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3CF" w:rsidRDefault="008163CF" w:rsidP="008163C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8163CF" w:rsidRDefault="008163CF" w:rsidP="008163CF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П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Р Я Д Ж Е Н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8163CF" w:rsidRDefault="008163CF" w:rsidP="008163CF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B635FD" w:rsidRDefault="00B635FD" w:rsidP="00B635FD">
      <w:pPr>
        <w:tabs>
          <w:tab w:val="left" w:pos="3375"/>
          <w:tab w:val="left" w:pos="816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81018" w:rsidRDefault="00313306" w:rsidP="00B635FD">
      <w:pPr>
        <w:tabs>
          <w:tab w:val="left" w:pos="3375"/>
          <w:tab w:val="left" w:pos="816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10.</w:t>
      </w:r>
      <w:r w:rsidR="00B635FD">
        <w:rPr>
          <w:rFonts w:ascii="Times New Roman" w:hAnsi="Times New Roman" w:cs="Times New Roman"/>
          <w:sz w:val="28"/>
          <w:szCs w:val="28"/>
          <w:lang w:val="uk-UA"/>
        </w:rPr>
        <w:t>02.2017</w:t>
      </w:r>
      <w:r w:rsidR="00B635FD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A7C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C66">
        <w:rPr>
          <w:rFonts w:ascii="Times New Roman" w:hAnsi="Times New Roman" w:cs="Times New Roman"/>
          <w:sz w:val="28"/>
          <w:szCs w:val="28"/>
          <w:lang w:val="uk-UA"/>
        </w:rPr>
        <w:t xml:space="preserve">   смт Недригайлів                              </w:t>
      </w:r>
      <w:r w:rsidR="00B635FD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4A7C66">
        <w:rPr>
          <w:rFonts w:ascii="Times New Roman" w:hAnsi="Times New Roman" w:cs="Times New Roman"/>
          <w:sz w:val="28"/>
          <w:szCs w:val="28"/>
          <w:lang w:val="uk-UA"/>
        </w:rPr>
        <w:t>186-</w:t>
      </w:r>
      <w:r w:rsidR="00B635FD">
        <w:rPr>
          <w:rFonts w:ascii="Times New Roman" w:hAnsi="Times New Roman" w:cs="Times New Roman"/>
          <w:sz w:val="28"/>
          <w:szCs w:val="28"/>
          <w:lang w:val="uk-UA"/>
        </w:rPr>
        <w:t>ОД</w:t>
      </w:r>
    </w:p>
    <w:p w:rsidR="00D81018" w:rsidRDefault="00D81018" w:rsidP="00B635F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передачу в суборенду</w:t>
      </w:r>
      <w:r w:rsidR="000C02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частини орендованого нежитлового приміщення центру надання адміністративних послуг при Недригайлівській районній державній адміністрації за адресою смт</w:t>
      </w:r>
      <w:r w:rsidR="00B635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151E4">
        <w:rPr>
          <w:rFonts w:ascii="Times New Roman" w:hAnsi="Times New Roman" w:cs="Times New Roman"/>
          <w:b/>
          <w:sz w:val="28"/>
          <w:szCs w:val="28"/>
          <w:lang w:val="uk-UA"/>
        </w:rPr>
        <w:t>Недригайлів, вул.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Сумська буд. 13</w:t>
      </w:r>
    </w:p>
    <w:p w:rsidR="00D81018" w:rsidRDefault="00D81018" w:rsidP="00B63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стате</w:t>
      </w:r>
      <w:r w:rsidR="00B635FD">
        <w:rPr>
          <w:rFonts w:ascii="Times New Roman" w:hAnsi="Times New Roman" w:cs="Times New Roman"/>
          <w:sz w:val="28"/>
          <w:szCs w:val="28"/>
          <w:lang w:val="uk-UA"/>
        </w:rPr>
        <w:t>й 6, 19, 32, 39 Закону України «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місцеві державні адміністрації</w:t>
      </w:r>
      <w:r w:rsidR="00B635FD">
        <w:rPr>
          <w:rFonts w:ascii="Times New Roman" w:hAnsi="Times New Roman" w:cs="Times New Roman"/>
          <w:sz w:val="28"/>
          <w:szCs w:val="28"/>
          <w:lang w:val="uk-UA"/>
        </w:rPr>
        <w:t>», Закону України «</w:t>
      </w:r>
      <w:r>
        <w:rPr>
          <w:rFonts w:ascii="Times New Roman" w:hAnsi="Times New Roman" w:cs="Times New Roman"/>
          <w:sz w:val="28"/>
          <w:szCs w:val="28"/>
          <w:lang w:val="uk-UA"/>
        </w:rPr>
        <w:t>Про оренду державного та комунального майна</w:t>
      </w:r>
      <w:r w:rsidR="00B635FD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лист Недригайлівської селищної ради </w:t>
      </w:r>
      <w:r w:rsidR="00B635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№ 91 від 31.08.2016 враховуючи те, що центр являється організацією, що фінансується з державного бюджету та з метою забезпечення належного рівня обслуговування суб’єктів звернення у сфері надання адміністративних послуг:</w:t>
      </w:r>
    </w:p>
    <w:p w:rsidR="00D81018" w:rsidRDefault="00D81018" w:rsidP="005151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Передати в суборенду Недригайлівській селищній раді частину орендованого нежитлового приміщення центру надання адміністративних послуг при Недригайлівській районній державній адміністрацій загальною прощею 60,2 м</w:t>
      </w:r>
      <w:r w:rsidR="00705BF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705B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67A14">
        <w:rPr>
          <w:rFonts w:ascii="Times New Roman" w:hAnsi="Times New Roman" w:cs="Times New Roman"/>
          <w:sz w:val="28"/>
          <w:szCs w:val="28"/>
          <w:lang w:val="uk-UA"/>
        </w:rPr>
        <w:t>що знаходиться за адресою: Сумс</w:t>
      </w:r>
      <w:r w:rsidR="002D1FBA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267A14">
        <w:rPr>
          <w:rFonts w:ascii="Times New Roman" w:hAnsi="Times New Roman" w:cs="Times New Roman"/>
          <w:sz w:val="28"/>
          <w:szCs w:val="28"/>
          <w:lang w:val="uk-UA"/>
        </w:rPr>
        <w:t>ка обл., смт</w:t>
      </w:r>
      <w:r w:rsidR="00B635FD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Недригайлів, вул. </w:t>
      </w:r>
      <w:r w:rsidR="00267A14">
        <w:rPr>
          <w:rFonts w:ascii="Times New Roman" w:hAnsi="Times New Roman" w:cs="Times New Roman"/>
          <w:sz w:val="28"/>
          <w:szCs w:val="28"/>
          <w:lang w:val="uk-UA"/>
        </w:rPr>
        <w:t>Сумська буд.13, для розміщення відділу державної реєстрації Недригайлівської селищної ради.</w:t>
      </w:r>
    </w:p>
    <w:p w:rsidR="00267A14" w:rsidRDefault="00267A14" w:rsidP="005151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Доручити відділу юридичного забезпечення та комунікацій з громадськістю апарату Недриг</w:t>
      </w:r>
      <w:r w:rsidR="005151E4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йлівської районної державної адміністрації оформити договірні відносини згідно чинного законодавства України.</w:t>
      </w:r>
    </w:p>
    <w:p w:rsidR="00267A14" w:rsidRDefault="00267A14" w:rsidP="005151E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</w:t>
      </w:r>
      <w:r w:rsidR="002D1FBA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нанням цього розпорядження покласти на заступника голови Недриг</w:t>
      </w:r>
      <w:r w:rsidR="005151E4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йлівської районної державної адміністрації</w:t>
      </w:r>
      <w:r w:rsidR="005151E4">
        <w:rPr>
          <w:rFonts w:ascii="Times New Roman" w:hAnsi="Times New Roman" w:cs="Times New Roman"/>
          <w:sz w:val="28"/>
          <w:szCs w:val="28"/>
          <w:lang w:val="uk-UA"/>
        </w:rPr>
        <w:t xml:space="preserve">        Борисовського І.П</w:t>
      </w:r>
      <w:r w:rsidR="002D1F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D1FBA" w:rsidRDefault="002D1FBA" w:rsidP="00B635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1FBA" w:rsidRDefault="002D1FBA" w:rsidP="00B635F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Недригайлівської районної </w:t>
      </w:r>
    </w:p>
    <w:p w:rsidR="002D1FBA" w:rsidRPr="002D1FBA" w:rsidRDefault="002D1FBA" w:rsidP="00B635F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державної адміністрації                                                        Р.В. Лаврик</w:t>
      </w:r>
    </w:p>
    <w:sectPr w:rsidR="002D1FBA" w:rsidRPr="002D1FBA" w:rsidSect="00B53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5120F"/>
    <w:multiLevelType w:val="hybridMultilevel"/>
    <w:tmpl w:val="0A9C4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73A16"/>
    <w:rsid w:val="000C0254"/>
    <w:rsid w:val="00267A14"/>
    <w:rsid w:val="002D1FBA"/>
    <w:rsid w:val="00313306"/>
    <w:rsid w:val="004A7C66"/>
    <w:rsid w:val="005151E4"/>
    <w:rsid w:val="00705BFD"/>
    <w:rsid w:val="007431D2"/>
    <w:rsid w:val="008163CF"/>
    <w:rsid w:val="008262DF"/>
    <w:rsid w:val="00840ACE"/>
    <w:rsid w:val="008C5201"/>
    <w:rsid w:val="00B53AE3"/>
    <w:rsid w:val="00B635FD"/>
    <w:rsid w:val="00D81018"/>
    <w:rsid w:val="00DB7CBE"/>
    <w:rsid w:val="00F73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0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6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6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0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2017-02-16T08:23:00Z</cp:lastPrinted>
  <dcterms:created xsi:type="dcterms:W3CDTF">2017-02-10T11:42:00Z</dcterms:created>
  <dcterms:modified xsi:type="dcterms:W3CDTF">2017-02-16T08:23:00Z</dcterms:modified>
</cp:coreProperties>
</file>