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4C5509">
        <w:rPr>
          <w:bCs/>
          <w:lang w:val="uk-UA"/>
        </w:rPr>
        <w:t>5</w:t>
      </w:r>
      <w:r w:rsidR="005B0404">
        <w:rPr>
          <w:bCs/>
          <w:lang w:val="uk-UA"/>
        </w:rPr>
        <w:t>2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5B0404" w:rsidRPr="00E761F8" w:rsidRDefault="005B0404" w:rsidP="005B0404">
      <w:pPr>
        <w:pStyle w:val="a3"/>
      </w:pPr>
      <w:r w:rsidRPr="00E761F8">
        <w:t xml:space="preserve">Відповідно до статті 17 Земельного кодексу України, 21 Закону України «Про місцеві державні адміністрації», статті 13 Закону України «Про порядок виділення в натурі (на місцевості) земельних ділянок власникам земельних часток (паїв)», 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5B0404" w:rsidRPr="00E761F8" w:rsidRDefault="005B0404" w:rsidP="005B0404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t xml:space="preserve">1. 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5B0404" w:rsidRPr="00E761F8" w:rsidRDefault="005B0404" w:rsidP="005B04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592350004007310</w:t>
      </w:r>
      <w:r w:rsidRPr="00E761F8">
        <w:rPr>
          <w:sz w:val="28"/>
          <w:szCs w:val="28"/>
          <w:lang w:val="uk-UA"/>
        </w:rPr>
        <w:t xml:space="preserve"> на </w:t>
      </w:r>
      <w:proofErr w:type="spellStart"/>
      <w:r w:rsidRPr="00E761F8">
        <w:rPr>
          <w:sz w:val="28"/>
          <w:szCs w:val="28"/>
          <w:lang w:val="uk-UA"/>
        </w:rPr>
        <w:t>невитребувану</w:t>
      </w:r>
      <w:proofErr w:type="spellEnd"/>
      <w:r w:rsidRPr="00E761F8"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</w:t>
      </w:r>
      <w:r>
        <w:rPr>
          <w:sz w:val="28"/>
          <w:szCs w:val="28"/>
          <w:lang w:val="uk-UA"/>
        </w:rPr>
        <w:t>7832</w:t>
      </w:r>
      <w:r w:rsidRPr="00E761F8">
        <w:rPr>
          <w:sz w:val="28"/>
          <w:szCs w:val="28"/>
          <w:lang w:val="uk-UA"/>
        </w:rPr>
        <w:t xml:space="preserve"> гектара (рілля) </w:t>
      </w:r>
      <w:r>
        <w:rPr>
          <w:sz w:val="28"/>
          <w:szCs w:val="28"/>
          <w:lang w:val="uk-UA"/>
        </w:rPr>
        <w:t>к</w:t>
      </w:r>
      <w:r w:rsidRPr="00E761F8">
        <w:rPr>
          <w:sz w:val="28"/>
          <w:szCs w:val="28"/>
          <w:lang w:val="uk-UA"/>
        </w:rPr>
        <w:t>адастровий номер</w:t>
      </w:r>
      <w:r>
        <w:rPr>
          <w:sz w:val="28"/>
          <w:szCs w:val="28"/>
          <w:lang w:val="uk-UA"/>
        </w:rPr>
        <w:t xml:space="preserve"> земельної ділянки 5923555600:04</w:t>
      </w:r>
      <w:r w:rsidRPr="00E761F8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E761F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195</w:t>
      </w:r>
      <w:r w:rsidRPr="00E761F8">
        <w:rPr>
          <w:sz w:val="28"/>
          <w:szCs w:val="28"/>
          <w:lang w:val="uk-UA"/>
        </w:rPr>
        <w:t>,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5B0404" w:rsidRPr="00E761F8" w:rsidRDefault="005B0404" w:rsidP="005B0404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t>Пункт 8 Договору  викласти в новій редакції: «Договір укладено терміном на 7 (сім) років. 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припиняється».</w:t>
      </w:r>
    </w:p>
    <w:p w:rsidR="005B0404" w:rsidRPr="00E761F8" w:rsidRDefault="005B0404" w:rsidP="005B0404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5B0404" w:rsidRPr="00E761F8" w:rsidRDefault="005B0404" w:rsidP="005B0404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t>Інші пункти договору залишити без змін.</w:t>
      </w:r>
    </w:p>
    <w:p w:rsidR="005B0404" w:rsidRPr="00E761F8" w:rsidRDefault="005B0404" w:rsidP="005B0404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 w:rsidRPr="00E761F8">
        <w:rPr>
          <w:sz w:val="28"/>
          <w:szCs w:val="28"/>
          <w:lang w:val="uk-UA"/>
        </w:rPr>
        <w:t>невитребувану</w:t>
      </w:r>
      <w:proofErr w:type="spellEnd"/>
      <w:r w:rsidRPr="00E761F8"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5B0404" w:rsidRPr="00E761F8" w:rsidRDefault="005B0404" w:rsidP="005B0404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5B0404" w:rsidRPr="00E761F8" w:rsidRDefault="005B0404" w:rsidP="005B0404">
      <w:pPr>
        <w:tabs>
          <w:tab w:val="left" w:pos="6060"/>
        </w:tabs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tab/>
      </w: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27C95"/>
    <w:rsid w:val="0005375C"/>
    <w:rsid w:val="00087613"/>
    <w:rsid w:val="000A689D"/>
    <w:rsid w:val="000C3E58"/>
    <w:rsid w:val="000C6BD6"/>
    <w:rsid w:val="000F0596"/>
    <w:rsid w:val="000F3B77"/>
    <w:rsid w:val="000F732D"/>
    <w:rsid w:val="0012121D"/>
    <w:rsid w:val="00192B2A"/>
    <w:rsid w:val="0019427F"/>
    <w:rsid w:val="001A49AC"/>
    <w:rsid w:val="001B0D84"/>
    <w:rsid w:val="001D00FE"/>
    <w:rsid w:val="00264726"/>
    <w:rsid w:val="0026472E"/>
    <w:rsid w:val="00270782"/>
    <w:rsid w:val="002D4ADC"/>
    <w:rsid w:val="00401660"/>
    <w:rsid w:val="00407157"/>
    <w:rsid w:val="00422331"/>
    <w:rsid w:val="00461F1D"/>
    <w:rsid w:val="00466440"/>
    <w:rsid w:val="0047076D"/>
    <w:rsid w:val="0048728A"/>
    <w:rsid w:val="004B26B8"/>
    <w:rsid w:val="004C1160"/>
    <w:rsid w:val="004C5509"/>
    <w:rsid w:val="004E1F81"/>
    <w:rsid w:val="005062D0"/>
    <w:rsid w:val="005068D0"/>
    <w:rsid w:val="005502EB"/>
    <w:rsid w:val="005711E6"/>
    <w:rsid w:val="005B0404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235E"/>
    <w:rsid w:val="0075472B"/>
    <w:rsid w:val="00756462"/>
    <w:rsid w:val="0076230B"/>
    <w:rsid w:val="007A5EA7"/>
    <w:rsid w:val="007C4BF7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4260A"/>
    <w:rsid w:val="00A54714"/>
    <w:rsid w:val="00A9466B"/>
    <w:rsid w:val="00AD2A30"/>
    <w:rsid w:val="00B350C0"/>
    <w:rsid w:val="00B40F99"/>
    <w:rsid w:val="00B62C8C"/>
    <w:rsid w:val="00B91407"/>
    <w:rsid w:val="00BB23D3"/>
    <w:rsid w:val="00BB66C8"/>
    <w:rsid w:val="00BD110B"/>
    <w:rsid w:val="00BE0055"/>
    <w:rsid w:val="00BF4103"/>
    <w:rsid w:val="00C44BA5"/>
    <w:rsid w:val="00C63D3A"/>
    <w:rsid w:val="00C80335"/>
    <w:rsid w:val="00C84830"/>
    <w:rsid w:val="00C86004"/>
    <w:rsid w:val="00C90972"/>
    <w:rsid w:val="00CF25F7"/>
    <w:rsid w:val="00D103C1"/>
    <w:rsid w:val="00D14320"/>
    <w:rsid w:val="00D71408"/>
    <w:rsid w:val="00D9577E"/>
    <w:rsid w:val="00DB4DB8"/>
    <w:rsid w:val="00DE6F8E"/>
    <w:rsid w:val="00E27A23"/>
    <w:rsid w:val="00E40554"/>
    <w:rsid w:val="00E608E0"/>
    <w:rsid w:val="00E73FC7"/>
    <w:rsid w:val="00EA4046"/>
    <w:rsid w:val="00EB3767"/>
    <w:rsid w:val="00ED7641"/>
    <w:rsid w:val="00EE5E31"/>
    <w:rsid w:val="00F302F7"/>
    <w:rsid w:val="00F652CC"/>
    <w:rsid w:val="00F92B05"/>
    <w:rsid w:val="00F9490F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537A7-B601-4BA8-A219-68BD53D4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2017-02-09T15:53:00Z</dcterms:created>
  <dcterms:modified xsi:type="dcterms:W3CDTF">2017-02-09T15:54:00Z</dcterms:modified>
</cp:coreProperties>
</file>