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955" w:rsidRDefault="00854955" w:rsidP="00854955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955" w:rsidRDefault="00854955" w:rsidP="00854955">
      <w:pPr>
        <w:jc w:val="center"/>
        <w:rPr>
          <w:rFonts w:ascii="Times New Roman" w:hAnsi="Times New Roman"/>
        </w:rPr>
      </w:pPr>
    </w:p>
    <w:p w:rsidR="00854955" w:rsidRDefault="00854955" w:rsidP="0085495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54955" w:rsidRDefault="00854955" w:rsidP="00854955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4955" w:rsidRDefault="00854955" w:rsidP="00854955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854955" w:rsidRDefault="00854955" w:rsidP="00854955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54955" w:rsidRDefault="0085495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938EB" w:rsidRDefault="004938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938EB">
        <w:rPr>
          <w:rFonts w:ascii="Times New Roman" w:hAnsi="Times New Roman" w:cs="Times New Roman"/>
          <w:sz w:val="28"/>
          <w:szCs w:val="28"/>
          <w:lang w:val="uk-UA"/>
        </w:rPr>
        <w:t xml:space="preserve">21.12.2016                           </w:t>
      </w:r>
      <w:r w:rsidR="00095564">
        <w:rPr>
          <w:rFonts w:ascii="Times New Roman" w:hAnsi="Times New Roman" w:cs="Times New Roman"/>
          <w:sz w:val="28"/>
          <w:szCs w:val="28"/>
          <w:lang w:val="uk-UA"/>
        </w:rPr>
        <w:t>смт</w:t>
      </w:r>
      <w:r w:rsidRPr="004938EB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                        </w:t>
      </w:r>
      <w:r w:rsidR="00095564">
        <w:rPr>
          <w:rFonts w:ascii="Times New Roman" w:hAnsi="Times New Roman" w:cs="Times New Roman"/>
          <w:sz w:val="28"/>
          <w:szCs w:val="28"/>
          <w:lang w:val="uk-UA"/>
        </w:rPr>
        <w:t xml:space="preserve">               № 729-ОД</w:t>
      </w:r>
      <w:r w:rsidRPr="004938E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095564" w:rsidRDefault="00095564" w:rsidP="004938E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38EB" w:rsidRPr="004938EB" w:rsidRDefault="004938EB" w:rsidP="004938E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38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проект районного </w:t>
      </w:r>
    </w:p>
    <w:p w:rsidR="004938EB" w:rsidRDefault="004938E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Pr="004938EB">
        <w:rPr>
          <w:rFonts w:ascii="Times New Roman" w:hAnsi="Times New Roman" w:cs="Times New Roman"/>
          <w:b/>
          <w:sz w:val="28"/>
          <w:szCs w:val="28"/>
          <w:lang w:val="uk-UA"/>
        </w:rPr>
        <w:t>юджету на 2017 рік</w:t>
      </w:r>
    </w:p>
    <w:p w:rsidR="00095564" w:rsidRDefault="0009556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38EB" w:rsidRDefault="004938EB" w:rsidP="004938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938EB">
        <w:rPr>
          <w:rFonts w:ascii="Times New Roman" w:hAnsi="Times New Roman" w:cs="Times New Roman"/>
          <w:sz w:val="28"/>
          <w:szCs w:val="28"/>
          <w:lang w:val="uk-UA"/>
        </w:rPr>
        <w:t>Відповідно до статті 76 Бюджетного 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 статей 2, 18 Закону України «Про місцеві державні адміністрації», розглянувши проект районного бюджету на 2017 рік:</w:t>
      </w:r>
    </w:p>
    <w:p w:rsidR="004938EB" w:rsidRDefault="004938EB" w:rsidP="004938EB">
      <w:pPr>
        <w:pStyle w:val="a3"/>
        <w:numPr>
          <w:ilvl w:val="0"/>
          <w:numId w:val="1"/>
        </w:numPr>
        <w:ind w:left="993" w:hanging="2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Схвал</w:t>
      </w:r>
      <w:r w:rsidR="00095564">
        <w:rPr>
          <w:rFonts w:ascii="Times New Roman" w:hAnsi="Times New Roman" w:cs="Times New Roman"/>
          <w:sz w:val="28"/>
          <w:szCs w:val="28"/>
          <w:lang w:val="uk-UA"/>
        </w:rPr>
        <w:t>ити проект районного бюджету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2017 рік (додається).</w:t>
      </w:r>
    </w:p>
    <w:p w:rsidR="004938EB" w:rsidRDefault="004938EB" w:rsidP="004938E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Недригайлівської районної державної адміністрації внести проект районного бюджету на 2017 рік на розгляд</w:t>
      </w:r>
      <w:r w:rsidR="00E722EC">
        <w:rPr>
          <w:rFonts w:ascii="Times New Roman" w:hAnsi="Times New Roman" w:cs="Times New Roman"/>
          <w:sz w:val="28"/>
          <w:szCs w:val="28"/>
          <w:lang w:val="uk-UA"/>
        </w:rPr>
        <w:t xml:space="preserve"> чергової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  Недригайлівської районної ради.</w:t>
      </w:r>
    </w:p>
    <w:p w:rsidR="004938EB" w:rsidRDefault="004938EB" w:rsidP="004938EB">
      <w:pPr>
        <w:tabs>
          <w:tab w:val="left" w:pos="99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4938EB" w:rsidRPr="004938EB" w:rsidRDefault="004938EB" w:rsidP="004938EB">
      <w:pPr>
        <w:tabs>
          <w:tab w:val="left" w:pos="99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38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4938EB" w:rsidRPr="004938EB" w:rsidRDefault="004938EB" w:rsidP="004938EB">
      <w:pPr>
        <w:tabs>
          <w:tab w:val="left" w:pos="99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38EB"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адміністрації                                            Р.В. Лаврик</w:t>
      </w:r>
    </w:p>
    <w:p w:rsidR="004938EB" w:rsidRPr="004938EB" w:rsidRDefault="004938EB" w:rsidP="004938EB">
      <w:pPr>
        <w:tabs>
          <w:tab w:val="left" w:pos="99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38EB" w:rsidRDefault="004938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938EB" w:rsidRDefault="004938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938EB" w:rsidRPr="004938EB" w:rsidRDefault="004938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938E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sectPr w:rsidR="004938EB" w:rsidRPr="004938EB" w:rsidSect="0054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0954"/>
    <w:multiLevelType w:val="hybridMultilevel"/>
    <w:tmpl w:val="915A8F76"/>
    <w:lvl w:ilvl="0" w:tplc="FC9A5A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8EB"/>
    <w:rsid w:val="00095564"/>
    <w:rsid w:val="000A70FF"/>
    <w:rsid w:val="000E2C82"/>
    <w:rsid w:val="004938EB"/>
    <w:rsid w:val="0054200E"/>
    <w:rsid w:val="005D5D53"/>
    <w:rsid w:val="00854955"/>
    <w:rsid w:val="00942AAB"/>
    <w:rsid w:val="00DF0A65"/>
    <w:rsid w:val="00E7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8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2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C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2016-12-21T13:11:00Z</cp:lastPrinted>
  <dcterms:created xsi:type="dcterms:W3CDTF">2016-12-20T13:41:00Z</dcterms:created>
  <dcterms:modified xsi:type="dcterms:W3CDTF">2016-12-21T14:51:00Z</dcterms:modified>
</cp:coreProperties>
</file>