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38D" w:rsidRPr="00B2138D" w:rsidRDefault="00B2138D" w:rsidP="00B2138D">
      <w:pPr>
        <w:pageBreakBefore/>
        <w:jc w:val="center"/>
        <w:rPr>
          <w:rFonts w:ascii="Times New Roman" w:hAnsi="Times New Roman" w:cs="Times New Roman"/>
        </w:rPr>
      </w:pPr>
      <w:r w:rsidRPr="00B2138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138D" w:rsidRPr="00B2138D" w:rsidRDefault="00B2138D" w:rsidP="00B2138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2138D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B2138D" w:rsidRPr="00B2138D" w:rsidRDefault="00B2138D" w:rsidP="00B2138D">
      <w:pPr>
        <w:spacing w:after="12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B2138D">
        <w:rPr>
          <w:rFonts w:ascii="Times New Roman" w:hAnsi="Times New Roman" w:cs="Times New Roman"/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B2138D">
        <w:rPr>
          <w:rFonts w:ascii="Times New Roman" w:hAnsi="Times New Roman" w:cs="Times New Roman"/>
          <w:b/>
          <w:bCs/>
          <w:sz w:val="40"/>
          <w:szCs w:val="40"/>
        </w:rPr>
        <w:t>Н</w:t>
      </w:r>
      <w:proofErr w:type="spellEnd"/>
      <w:proofErr w:type="gramEnd"/>
      <w:r w:rsidRPr="00B2138D">
        <w:rPr>
          <w:rFonts w:ascii="Times New Roman" w:hAnsi="Times New Roman" w:cs="Times New Roman"/>
          <w:b/>
          <w:bCs/>
          <w:sz w:val="40"/>
          <w:szCs w:val="40"/>
        </w:rPr>
        <w:t xml:space="preserve"> Я</w:t>
      </w:r>
    </w:p>
    <w:p w:rsidR="00B2138D" w:rsidRPr="00B2138D" w:rsidRDefault="00B2138D" w:rsidP="00B2138D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2138D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B2138D" w:rsidRPr="00B2138D" w:rsidRDefault="00B2138D" w:rsidP="00B2138D">
      <w:pPr>
        <w:rPr>
          <w:rFonts w:ascii="Times New Roman" w:hAnsi="Times New Roman" w:cs="Times New Roman"/>
          <w:sz w:val="28"/>
          <w:szCs w:val="28"/>
        </w:rPr>
      </w:pPr>
      <w:r w:rsidRPr="00B2138D">
        <w:rPr>
          <w:rFonts w:ascii="Times New Roman" w:hAnsi="Times New Roman" w:cs="Times New Roman"/>
          <w:sz w:val="28"/>
          <w:szCs w:val="28"/>
        </w:rPr>
        <w:t xml:space="preserve">11.10.2016                  </w:t>
      </w:r>
      <w:r w:rsidRPr="0080236A">
        <w:rPr>
          <w:rFonts w:ascii="Times New Roman" w:hAnsi="Times New Roman" w:cs="Times New Roman"/>
          <w:sz w:val="28"/>
          <w:szCs w:val="28"/>
        </w:rPr>
        <w:t xml:space="preserve">       </w:t>
      </w:r>
      <w:r w:rsidRPr="00B2138D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Pr="00B2138D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B213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38D">
        <w:rPr>
          <w:rFonts w:ascii="Times New Roman" w:hAnsi="Times New Roman" w:cs="Times New Roman"/>
          <w:sz w:val="28"/>
          <w:szCs w:val="28"/>
        </w:rPr>
        <w:t>Недригайлів</w:t>
      </w:r>
      <w:proofErr w:type="spellEnd"/>
      <w:r w:rsidRPr="00B2138D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B2138D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55</w:t>
      </w:r>
      <w:r w:rsidRPr="0080236A">
        <w:rPr>
          <w:rFonts w:ascii="Times New Roman" w:hAnsi="Times New Roman" w:cs="Times New Roman"/>
          <w:sz w:val="28"/>
          <w:szCs w:val="28"/>
        </w:rPr>
        <w:t>1</w:t>
      </w:r>
      <w:r w:rsidRPr="00B2138D">
        <w:rPr>
          <w:rFonts w:ascii="Times New Roman" w:hAnsi="Times New Roman" w:cs="Times New Roman"/>
          <w:sz w:val="28"/>
          <w:szCs w:val="28"/>
        </w:rPr>
        <w:t>-ОД</w:t>
      </w:r>
    </w:p>
    <w:p w:rsidR="00C16C3F" w:rsidRPr="00861948" w:rsidRDefault="00C16C3F" w:rsidP="00C16C3F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861948">
        <w:rPr>
          <w:rFonts w:ascii="Times New Roman" w:hAnsi="Times New Roman" w:cs="Times New Roman"/>
          <w:b/>
          <w:sz w:val="26"/>
          <w:szCs w:val="26"/>
          <w:lang w:val="uk-UA"/>
        </w:rPr>
        <w:t xml:space="preserve">Про  </w:t>
      </w:r>
      <w:r w:rsidR="0046452C" w:rsidRPr="00861948">
        <w:rPr>
          <w:rFonts w:ascii="Times New Roman" w:hAnsi="Times New Roman" w:cs="Times New Roman"/>
          <w:b/>
          <w:sz w:val="26"/>
          <w:szCs w:val="26"/>
          <w:lang w:val="uk-UA"/>
        </w:rPr>
        <w:t>розроблення проекту Стратегії розвитку Недригайлівського району Сумської області на період до 2020 року та Плану реалізації цієї Стратегії</w:t>
      </w:r>
    </w:p>
    <w:p w:rsidR="00C16C3F" w:rsidRPr="00861948" w:rsidRDefault="00C16C3F" w:rsidP="00C16C3F">
      <w:pPr>
        <w:tabs>
          <w:tab w:val="center" w:pos="4677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2480B" w:rsidRPr="00861948" w:rsidRDefault="00C16C3F" w:rsidP="00C16C3F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1948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</w:t>
      </w:r>
      <w:r w:rsidR="00210CD8" w:rsidRPr="00861948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</w:t>
      </w:r>
      <w:r w:rsidRPr="00861948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861948">
        <w:rPr>
          <w:rFonts w:ascii="Times New Roman" w:hAnsi="Times New Roman" w:cs="Times New Roman"/>
          <w:sz w:val="26"/>
          <w:szCs w:val="26"/>
          <w:lang w:val="uk-UA"/>
        </w:rPr>
        <w:t xml:space="preserve">Відповідно до </w:t>
      </w:r>
      <w:r w:rsidR="0046452C" w:rsidRPr="00861948">
        <w:rPr>
          <w:rFonts w:ascii="Times New Roman" w:hAnsi="Times New Roman" w:cs="Times New Roman"/>
          <w:sz w:val="26"/>
          <w:szCs w:val="26"/>
          <w:lang w:val="uk-UA"/>
        </w:rPr>
        <w:t>частини першої</w:t>
      </w:r>
      <w:r w:rsidRPr="00861948">
        <w:rPr>
          <w:rFonts w:ascii="Times New Roman" w:hAnsi="Times New Roman" w:cs="Times New Roman"/>
          <w:sz w:val="26"/>
          <w:szCs w:val="26"/>
          <w:lang w:val="uk-UA"/>
        </w:rPr>
        <w:t xml:space="preserve"> статті 6, </w:t>
      </w:r>
      <w:r w:rsidR="0046452C" w:rsidRPr="00861948">
        <w:rPr>
          <w:rFonts w:ascii="Times New Roman" w:hAnsi="Times New Roman" w:cs="Times New Roman"/>
          <w:sz w:val="26"/>
          <w:szCs w:val="26"/>
          <w:lang w:val="uk-UA"/>
        </w:rPr>
        <w:t xml:space="preserve">статей 13, 17, 39 </w:t>
      </w:r>
      <w:r w:rsidR="00210CD8" w:rsidRPr="00861948">
        <w:rPr>
          <w:rFonts w:ascii="Times New Roman" w:hAnsi="Times New Roman" w:cs="Times New Roman"/>
          <w:sz w:val="26"/>
          <w:szCs w:val="26"/>
          <w:lang w:val="uk-UA"/>
        </w:rPr>
        <w:t xml:space="preserve">Закону України </w:t>
      </w:r>
      <w:r w:rsidRPr="00861948">
        <w:rPr>
          <w:rFonts w:ascii="Times New Roman" w:hAnsi="Times New Roman" w:cs="Times New Roman"/>
          <w:sz w:val="26"/>
          <w:szCs w:val="26"/>
          <w:lang w:val="uk-UA"/>
        </w:rPr>
        <w:t xml:space="preserve">«Про місцеві державні адміністрації»,  </w:t>
      </w:r>
      <w:r w:rsidR="0046452C" w:rsidRPr="00861948">
        <w:rPr>
          <w:rFonts w:ascii="Times New Roman" w:hAnsi="Times New Roman" w:cs="Times New Roman"/>
          <w:sz w:val="26"/>
          <w:szCs w:val="26"/>
          <w:lang w:val="uk-UA"/>
        </w:rPr>
        <w:t>постанови Кабінету Міністрів України від 11 листопада 2015 р. №</w:t>
      </w:r>
      <w:r w:rsidRPr="0086194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6452C" w:rsidRPr="00861948">
        <w:rPr>
          <w:rFonts w:ascii="Times New Roman" w:hAnsi="Times New Roman" w:cs="Times New Roman"/>
          <w:sz w:val="26"/>
          <w:szCs w:val="26"/>
          <w:lang w:val="uk-UA"/>
        </w:rPr>
        <w:t xml:space="preserve">932 «Про затвердження Порядку розроблення регіональних стратегій розвитку і планів заходів з їх реалізації, а також проведення моніторингу та оцінки результативності реалізації зазначених регіональних стратегій і планів заходів», </w:t>
      </w:r>
      <w:r w:rsidR="00124ABA" w:rsidRPr="00124ABA">
        <w:rPr>
          <w:rFonts w:ascii="Times New Roman" w:hAnsi="Times New Roman" w:cs="Times New Roman"/>
          <w:sz w:val="26"/>
          <w:szCs w:val="26"/>
          <w:lang w:val="uk-UA"/>
        </w:rPr>
        <w:t>враховуючи розпорядження голови Сумської обласної державної адміністрації від 04.08.2016 № 392-ОД «Про  розроблення проекту Плану реалізації Стратегії регіонального розвитку Сумської області на період до 2020 року на 2018-2020 роки»</w:t>
      </w:r>
      <w:r w:rsidR="00124ABA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46452C" w:rsidRPr="00124ABA">
        <w:rPr>
          <w:rFonts w:ascii="Times New Roman" w:hAnsi="Times New Roman" w:cs="Times New Roman"/>
          <w:sz w:val="26"/>
          <w:szCs w:val="26"/>
          <w:lang w:val="uk-UA"/>
        </w:rPr>
        <w:t>з метою забезпечення сталого економічного розвитку району</w:t>
      </w:r>
      <w:r w:rsidR="0052480B" w:rsidRPr="00124ABA">
        <w:rPr>
          <w:rFonts w:ascii="Times New Roman" w:hAnsi="Times New Roman" w:cs="Times New Roman"/>
          <w:sz w:val="26"/>
          <w:szCs w:val="26"/>
          <w:lang w:val="uk-UA"/>
        </w:rPr>
        <w:t>:</w:t>
      </w:r>
    </w:p>
    <w:p w:rsidR="00572E64" w:rsidRPr="00861948" w:rsidRDefault="00572E64" w:rsidP="007E0433">
      <w:pPr>
        <w:pStyle w:val="ab"/>
        <w:tabs>
          <w:tab w:val="center" w:pos="4677"/>
        </w:tabs>
        <w:spacing w:after="0" w:line="240" w:lineRule="auto"/>
        <w:ind w:left="0" w:hanging="14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1948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BC157A" w:rsidRPr="00861948"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  <w:r w:rsidRPr="00861948">
        <w:rPr>
          <w:rFonts w:ascii="Times New Roman" w:hAnsi="Times New Roman" w:cs="Times New Roman"/>
          <w:sz w:val="26"/>
          <w:szCs w:val="26"/>
          <w:lang w:val="uk-UA"/>
        </w:rPr>
        <w:t>1.</w:t>
      </w:r>
      <w:r w:rsidR="00A42C5C" w:rsidRPr="0086194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10CD8" w:rsidRPr="00861948">
        <w:rPr>
          <w:rFonts w:ascii="Times New Roman" w:hAnsi="Times New Roman" w:cs="Times New Roman"/>
          <w:sz w:val="26"/>
          <w:szCs w:val="26"/>
          <w:lang w:val="uk-UA"/>
        </w:rPr>
        <w:t>Утворити</w:t>
      </w:r>
      <w:r w:rsidR="0052480B" w:rsidRPr="00861948">
        <w:rPr>
          <w:rFonts w:ascii="Times New Roman" w:hAnsi="Times New Roman" w:cs="Times New Roman"/>
          <w:sz w:val="26"/>
          <w:szCs w:val="26"/>
          <w:lang w:val="uk-UA"/>
        </w:rPr>
        <w:t xml:space="preserve"> координаційну групу з розроблення проекту Стратегії розвитку </w:t>
      </w:r>
      <w:proofErr w:type="spellStart"/>
      <w:r w:rsidR="0052480B" w:rsidRPr="00861948">
        <w:rPr>
          <w:rFonts w:ascii="Times New Roman" w:hAnsi="Times New Roman" w:cs="Times New Roman"/>
          <w:sz w:val="26"/>
          <w:szCs w:val="26"/>
          <w:lang w:val="uk-UA"/>
        </w:rPr>
        <w:t>Недригайлівського</w:t>
      </w:r>
      <w:proofErr w:type="spellEnd"/>
      <w:r w:rsidR="0052480B" w:rsidRPr="00861948">
        <w:rPr>
          <w:rFonts w:ascii="Times New Roman" w:hAnsi="Times New Roman" w:cs="Times New Roman"/>
          <w:sz w:val="26"/>
          <w:szCs w:val="26"/>
          <w:lang w:val="uk-UA"/>
        </w:rPr>
        <w:t xml:space="preserve"> району Сумської області на період до 2020 року та Плану реалізації цієї Стратегії </w:t>
      </w:r>
      <w:r w:rsidRPr="00861948">
        <w:rPr>
          <w:rFonts w:ascii="Times New Roman" w:hAnsi="Times New Roman" w:cs="Times New Roman"/>
          <w:sz w:val="26"/>
          <w:szCs w:val="26"/>
          <w:lang w:val="uk-UA"/>
        </w:rPr>
        <w:t xml:space="preserve">(далі – проект Стратегія) </w:t>
      </w:r>
      <w:r w:rsidR="00C0607E" w:rsidRPr="00861948">
        <w:rPr>
          <w:rFonts w:ascii="Times New Roman" w:hAnsi="Times New Roman" w:cs="Times New Roman"/>
          <w:sz w:val="26"/>
          <w:szCs w:val="26"/>
          <w:lang w:val="uk-UA"/>
        </w:rPr>
        <w:t xml:space="preserve"> та затвердити її склад, що додається.</w:t>
      </w:r>
    </w:p>
    <w:p w:rsidR="00572E64" w:rsidRPr="00861948" w:rsidRDefault="00572E64" w:rsidP="00572E64">
      <w:pPr>
        <w:pStyle w:val="ab"/>
        <w:tabs>
          <w:tab w:val="center" w:pos="467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1948"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  <w:r w:rsidR="00C2659B">
        <w:rPr>
          <w:rFonts w:ascii="Times New Roman" w:hAnsi="Times New Roman" w:cs="Times New Roman"/>
          <w:sz w:val="26"/>
          <w:szCs w:val="26"/>
          <w:lang w:val="uk-UA"/>
        </w:rPr>
        <w:t xml:space="preserve">      2. Відділу економічного і</w:t>
      </w:r>
      <w:r w:rsidRPr="00861948">
        <w:rPr>
          <w:rFonts w:ascii="Times New Roman" w:hAnsi="Times New Roman" w:cs="Times New Roman"/>
          <w:sz w:val="26"/>
          <w:szCs w:val="26"/>
          <w:lang w:val="uk-UA"/>
        </w:rPr>
        <w:t xml:space="preserve"> агропромислового розвитку управління   розвитку сільських територій  Недригайлівської районної державної адміністрації  спільно зі структурними підрозділами Недригайлівської р</w:t>
      </w:r>
      <w:r w:rsidR="007D287C" w:rsidRPr="00861948">
        <w:rPr>
          <w:rFonts w:ascii="Times New Roman" w:hAnsi="Times New Roman" w:cs="Times New Roman"/>
          <w:sz w:val="26"/>
          <w:szCs w:val="26"/>
          <w:lang w:val="uk-UA"/>
        </w:rPr>
        <w:t xml:space="preserve">айонної державної адміністрації </w:t>
      </w:r>
      <w:r w:rsidRPr="00861948">
        <w:rPr>
          <w:rFonts w:ascii="Times New Roman" w:hAnsi="Times New Roman" w:cs="Times New Roman"/>
          <w:sz w:val="26"/>
          <w:szCs w:val="26"/>
          <w:lang w:val="uk-UA"/>
        </w:rPr>
        <w:t xml:space="preserve"> забезпечити до 30 листопада</w:t>
      </w:r>
      <w:r w:rsidR="00A42C5C" w:rsidRPr="00861948">
        <w:rPr>
          <w:rFonts w:ascii="Times New Roman" w:hAnsi="Times New Roman" w:cs="Times New Roman"/>
          <w:sz w:val="26"/>
          <w:szCs w:val="26"/>
          <w:lang w:val="uk-UA"/>
        </w:rPr>
        <w:t xml:space="preserve"> 2016 року розроблення проекту Стратегії.</w:t>
      </w:r>
    </w:p>
    <w:p w:rsidR="00A42C5C" w:rsidRPr="00861948" w:rsidRDefault="00A42C5C" w:rsidP="00572E64">
      <w:pPr>
        <w:pStyle w:val="ab"/>
        <w:tabs>
          <w:tab w:val="center" w:pos="467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1948">
        <w:rPr>
          <w:rFonts w:ascii="Times New Roman" w:hAnsi="Times New Roman" w:cs="Times New Roman"/>
          <w:sz w:val="26"/>
          <w:szCs w:val="26"/>
          <w:lang w:val="uk-UA"/>
        </w:rPr>
        <w:t xml:space="preserve">            3. Організаційне, методичне та технічне забезпечення розроблення проекту Стратегії покласти на відділ економічного та агропромислового розвитку </w:t>
      </w:r>
      <w:r w:rsidR="00C0607E" w:rsidRPr="00861948">
        <w:rPr>
          <w:rFonts w:ascii="Times New Roman" w:hAnsi="Times New Roman" w:cs="Times New Roman"/>
          <w:sz w:val="26"/>
          <w:szCs w:val="26"/>
          <w:lang w:val="uk-UA"/>
        </w:rPr>
        <w:t xml:space="preserve">управління розвитку </w:t>
      </w:r>
      <w:r w:rsidRPr="00861948">
        <w:rPr>
          <w:rFonts w:ascii="Times New Roman" w:hAnsi="Times New Roman" w:cs="Times New Roman"/>
          <w:sz w:val="26"/>
          <w:szCs w:val="26"/>
          <w:lang w:val="uk-UA"/>
        </w:rPr>
        <w:t>сільських територій Недригайлівської районної державної адміністрації</w:t>
      </w:r>
      <w:r w:rsidR="00C0607E" w:rsidRPr="00861948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FC360D" w:rsidRPr="00861948" w:rsidRDefault="00A06DF0" w:rsidP="00142537">
      <w:pPr>
        <w:pStyle w:val="ab"/>
        <w:tabs>
          <w:tab w:val="center" w:pos="467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1948">
        <w:rPr>
          <w:rFonts w:ascii="Times New Roman" w:hAnsi="Times New Roman" w:cs="Times New Roman"/>
          <w:sz w:val="26"/>
          <w:szCs w:val="26"/>
          <w:lang w:val="uk-UA"/>
        </w:rPr>
        <w:t xml:space="preserve">             4. С</w:t>
      </w:r>
      <w:r w:rsidR="00A42C5C" w:rsidRPr="00861948">
        <w:rPr>
          <w:rFonts w:ascii="Times New Roman" w:hAnsi="Times New Roman" w:cs="Times New Roman"/>
          <w:sz w:val="26"/>
          <w:szCs w:val="26"/>
          <w:lang w:val="uk-UA"/>
        </w:rPr>
        <w:t>труктурним підрозділам  Недригайлівської районної державної адміністрації,</w:t>
      </w:r>
      <w:r w:rsidR="00092190" w:rsidRPr="0086194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42C5C" w:rsidRPr="00861948">
        <w:rPr>
          <w:rFonts w:ascii="Times New Roman" w:hAnsi="Times New Roman" w:cs="Times New Roman"/>
          <w:sz w:val="26"/>
          <w:szCs w:val="26"/>
          <w:lang w:val="uk-UA"/>
        </w:rPr>
        <w:t>виконавчим комітет</w:t>
      </w:r>
      <w:r w:rsidR="00774694" w:rsidRPr="00861948">
        <w:rPr>
          <w:rFonts w:ascii="Times New Roman" w:hAnsi="Times New Roman" w:cs="Times New Roman"/>
          <w:sz w:val="26"/>
          <w:szCs w:val="26"/>
          <w:lang w:val="uk-UA"/>
        </w:rPr>
        <w:t>а</w:t>
      </w:r>
      <w:r w:rsidR="00A42C5C" w:rsidRPr="00861948">
        <w:rPr>
          <w:rFonts w:ascii="Times New Roman" w:hAnsi="Times New Roman" w:cs="Times New Roman"/>
          <w:sz w:val="26"/>
          <w:szCs w:val="26"/>
          <w:lang w:val="uk-UA"/>
        </w:rPr>
        <w:t>м сільських</w:t>
      </w:r>
      <w:r w:rsidR="00774694" w:rsidRPr="00861948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A42C5C" w:rsidRPr="00861948">
        <w:rPr>
          <w:rFonts w:ascii="Times New Roman" w:hAnsi="Times New Roman" w:cs="Times New Roman"/>
          <w:sz w:val="26"/>
          <w:szCs w:val="26"/>
          <w:lang w:val="uk-UA"/>
        </w:rPr>
        <w:t xml:space="preserve">селищних рад забезпечити до 13 жовтня 2016 </w:t>
      </w:r>
      <w:r w:rsidR="00C0607E" w:rsidRPr="00861948">
        <w:rPr>
          <w:rFonts w:ascii="Times New Roman" w:hAnsi="Times New Roman" w:cs="Times New Roman"/>
          <w:sz w:val="26"/>
          <w:szCs w:val="26"/>
          <w:lang w:val="uk-UA"/>
        </w:rPr>
        <w:t>року</w:t>
      </w:r>
      <w:r w:rsidR="00A42C5C" w:rsidRPr="00861948">
        <w:rPr>
          <w:rFonts w:ascii="Times New Roman" w:hAnsi="Times New Roman" w:cs="Times New Roman"/>
          <w:sz w:val="26"/>
          <w:szCs w:val="26"/>
          <w:lang w:val="uk-UA"/>
        </w:rPr>
        <w:t xml:space="preserve"> інформува</w:t>
      </w:r>
      <w:r w:rsidR="00774694" w:rsidRPr="00861948">
        <w:rPr>
          <w:rFonts w:ascii="Times New Roman" w:hAnsi="Times New Roman" w:cs="Times New Roman"/>
          <w:sz w:val="26"/>
          <w:szCs w:val="26"/>
          <w:lang w:val="uk-UA"/>
        </w:rPr>
        <w:t>ння</w:t>
      </w:r>
      <w:r w:rsidR="00A42C5C" w:rsidRPr="00861948">
        <w:rPr>
          <w:rFonts w:ascii="Times New Roman" w:hAnsi="Times New Roman" w:cs="Times New Roman"/>
          <w:sz w:val="26"/>
          <w:szCs w:val="26"/>
          <w:lang w:val="uk-UA"/>
        </w:rPr>
        <w:t xml:space="preserve"> зацікавлених осіб щодо початку </w:t>
      </w:r>
      <w:r w:rsidR="00FC360D" w:rsidRPr="00861948">
        <w:rPr>
          <w:rFonts w:ascii="Times New Roman" w:hAnsi="Times New Roman" w:cs="Times New Roman"/>
          <w:sz w:val="26"/>
          <w:szCs w:val="26"/>
          <w:lang w:val="uk-UA"/>
        </w:rPr>
        <w:t xml:space="preserve">розроблення проекту </w:t>
      </w:r>
      <w:r w:rsidR="008A1A6B" w:rsidRPr="00861948">
        <w:rPr>
          <w:rFonts w:ascii="Times New Roman" w:hAnsi="Times New Roman" w:cs="Times New Roman"/>
          <w:sz w:val="26"/>
          <w:szCs w:val="26"/>
          <w:lang w:val="uk-UA"/>
        </w:rPr>
        <w:t>Стратегії.</w:t>
      </w:r>
    </w:p>
    <w:p w:rsidR="001F2379" w:rsidRPr="00861948" w:rsidRDefault="001F2379" w:rsidP="001F23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1948">
        <w:rPr>
          <w:rFonts w:ascii="Times New Roman" w:hAnsi="Times New Roman" w:cs="Times New Roman"/>
          <w:sz w:val="26"/>
          <w:szCs w:val="26"/>
          <w:lang w:val="uk-UA"/>
        </w:rPr>
        <w:t xml:space="preserve"> 5. Визнати таким, що втратило чинність, розпорядження голови Недригайлівської районної державної адміністрації від 14.03.2016 № 144-ОД «Про утворення робочої групи з розроблення проекту Плану розвитку </w:t>
      </w:r>
      <w:proofErr w:type="spellStart"/>
      <w:r w:rsidRPr="00861948">
        <w:rPr>
          <w:rFonts w:ascii="Times New Roman" w:hAnsi="Times New Roman" w:cs="Times New Roman"/>
          <w:sz w:val="26"/>
          <w:szCs w:val="26"/>
          <w:lang w:val="uk-UA"/>
        </w:rPr>
        <w:t>Недригайлівського</w:t>
      </w:r>
      <w:proofErr w:type="spellEnd"/>
      <w:r w:rsidRPr="00861948">
        <w:rPr>
          <w:rFonts w:ascii="Times New Roman" w:hAnsi="Times New Roman" w:cs="Times New Roman"/>
          <w:sz w:val="26"/>
          <w:szCs w:val="26"/>
          <w:lang w:val="uk-UA"/>
        </w:rPr>
        <w:t xml:space="preserve"> району на період до 2020 року».</w:t>
      </w:r>
    </w:p>
    <w:p w:rsidR="00FC360D" w:rsidRDefault="001F2379" w:rsidP="00C16C3F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1948">
        <w:rPr>
          <w:rFonts w:ascii="Times New Roman" w:hAnsi="Times New Roman" w:cs="Times New Roman"/>
          <w:sz w:val="26"/>
          <w:szCs w:val="26"/>
          <w:lang w:val="uk-UA"/>
        </w:rPr>
        <w:t xml:space="preserve">            6</w:t>
      </w:r>
      <w:r w:rsidR="00FC360D" w:rsidRPr="00861948">
        <w:rPr>
          <w:rFonts w:ascii="Times New Roman" w:hAnsi="Times New Roman" w:cs="Times New Roman"/>
          <w:sz w:val="26"/>
          <w:szCs w:val="26"/>
          <w:lang w:val="uk-UA"/>
        </w:rPr>
        <w:t xml:space="preserve">. Контроль за виконанням цього розпорядження покласти на </w:t>
      </w:r>
      <w:r w:rsidR="008A1A6B" w:rsidRPr="0086194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1321B" w:rsidRPr="00861948">
        <w:rPr>
          <w:rFonts w:ascii="Times New Roman" w:hAnsi="Times New Roman" w:cs="Times New Roman"/>
          <w:sz w:val="26"/>
          <w:szCs w:val="26"/>
          <w:lang w:val="uk-UA"/>
        </w:rPr>
        <w:t xml:space="preserve">заступника голови Недригайлівської районної державної адміністрації  </w:t>
      </w:r>
      <w:proofErr w:type="spellStart"/>
      <w:r w:rsidR="0051321B" w:rsidRPr="00861948">
        <w:rPr>
          <w:rFonts w:ascii="Times New Roman" w:hAnsi="Times New Roman" w:cs="Times New Roman"/>
          <w:sz w:val="26"/>
          <w:szCs w:val="26"/>
          <w:lang w:val="uk-UA"/>
        </w:rPr>
        <w:t>Борисовського</w:t>
      </w:r>
      <w:proofErr w:type="spellEnd"/>
      <w:r w:rsidR="0051321B" w:rsidRPr="00861948">
        <w:rPr>
          <w:rFonts w:ascii="Times New Roman" w:hAnsi="Times New Roman" w:cs="Times New Roman"/>
          <w:sz w:val="26"/>
          <w:szCs w:val="26"/>
          <w:lang w:val="uk-UA"/>
        </w:rPr>
        <w:t xml:space="preserve"> І.П.</w:t>
      </w:r>
    </w:p>
    <w:p w:rsidR="00B2138D" w:rsidRPr="0080236A" w:rsidRDefault="00B2138D" w:rsidP="00EE5CE3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25799A" w:rsidRPr="00861948" w:rsidRDefault="00F15619" w:rsidP="00EE5CE3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861948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Тимчасово виконуючий обов’язки </w:t>
      </w:r>
    </w:p>
    <w:p w:rsidR="00C16C3F" w:rsidRPr="00861948" w:rsidRDefault="00D756D5" w:rsidP="00EE5CE3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г</w:t>
      </w:r>
      <w:r w:rsidR="00C16C3F" w:rsidRPr="00861948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олов</w:t>
      </w:r>
      <w:r w:rsidR="00F15619" w:rsidRPr="00861948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и</w:t>
      </w:r>
      <w:r w:rsidR="0025799A" w:rsidRPr="00861948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 w:rsidR="00C16C3F" w:rsidRPr="00861948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Недригайлівської </w:t>
      </w:r>
    </w:p>
    <w:p w:rsidR="005022BC" w:rsidRPr="00C2659B" w:rsidRDefault="00C16C3F" w:rsidP="00C265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861948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районної державної  адміністрації                                       </w:t>
      </w:r>
      <w:r w:rsidR="006D5525" w:rsidRPr="00861948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О.І. Васильченко </w:t>
      </w:r>
      <w:r w:rsidRPr="00861948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="001F068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tbl>
      <w:tblPr>
        <w:tblStyle w:val="a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9889"/>
        <w:gridCol w:w="284"/>
      </w:tblGrid>
      <w:tr w:rsidR="00EC2A8C" w:rsidRPr="001F11A8" w:rsidTr="00B2138D">
        <w:tc>
          <w:tcPr>
            <w:tcW w:w="9889" w:type="dxa"/>
          </w:tcPr>
          <w:p w:rsidR="00971B94" w:rsidRDefault="001F068F" w:rsidP="00917D3C">
            <w:pPr>
              <w:ind w:right="-6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71B9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 xml:space="preserve">                      </w:t>
            </w:r>
            <w:r w:rsidR="00CA558B" w:rsidRPr="00971B9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  </w:t>
            </w:r>
            <w:r w:rsidR="00917D3C" w:rsidRPr="00971B9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   </w:t>
            </w:r>
            <w:r w:rsidR="00CA558B" w:rsidRPr="00971B9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:rsidR="00B2138D" w:rsidRDefault="00971B94" w:rsidP="00917D3C">
            <w:pPr>
              <w:ind w:right="-6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                                                      </w:t>
            </w:r>
            <w:r w:rsidR="00917D3C" w:rsidRPr="00971B9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ЗАТВЕРДЖЕНО </w:t>
            </w:r>
          </w:p>
          <w:p w:rsidR="00917D3C" w:rsidRPr="00971B94" w:rsidRDefault="00917D3C" w:rsidP="00917D3C">
            <w:pPr>
              <w:ind w:right="-6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71B9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</w:t>
            </w:r>
          </w:p>
          <w:p w:rsidR="00917D3C" w:rsidRPr="00971B94" w:rsidRDefault="00917D3C" w:rsidP="00917D3C">
            <w:pPr>
              <w:ind w:right="-6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71B9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                                                       Розпорядження голови </w:t>
            </w:r>
          </w:p>
          <w:p w:rsidR="00917D3C" w:rsidRPr="00971B94" w:rsidRDefault="00917D3C" w:rsidP="00917D3C">
            <w:pPr>
              <w:ind w:right="-6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71B9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                                                       Недригайлівської районної </w:t>
            </w:r>
          </w:p>
          <w:p w:rsidR="00917D3C" w:rsidRPr="00971B94" w:rsidRDefault="00917D3C" w:rsidP="00917D3C">
            <w:pPr>
              <w:ind w:right="-6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71B9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                                                       державної адміністрації</w:t>
            </w:r>
          </w:p>
          <w:p w:rsidR="00917D3C" w:rsidRPr="00971B94" w:rsidRDefault="00917D3C" w:rsidP="00917D3C">
            <w:pPr>
              <w:ind w:right="-6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917D3C" w:rsidRPr="00971B94" w:rsidRDefault="00917D3C" w:rsidP="00917D3C">
            <w:pPr>
              <w:tabs>
                <w:tab w:val="left" w:pos="6360"/>
              </w:tabs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71B9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                                                       </w:t>
            </w:r>
            <w:r w:rsidR="00B2138D" w:rsidRPr="0080236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11.10.</w:t>
            </w:r>
            <w:r w:rsidRPr="00971B9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2016      №</w:t>
            </w:r>
            <w:r w:rsidR="00B2138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551-ОД</w:t>
            </w:r>
          </w:p>
          <w:p w:rsidR="00917D3C" w:rsidRPr="00971B94" w:rsidRDefault="00917D3C" w:rsidP="00917D3C">
            <w:pPr>
              <w:tabs>
                <w:tab w:val="left" w:pos="6360"/>
              </w:tabs>
              <w:ind w:right="4283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917D3C" w:rsidRPr="00971B94" w:rsidRDefault="00917D3C" w:rsidP="00917D3C">
            <w:pPr>
              <w:tabs>
                <w:tab w:val="left" w:pos="6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1B9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Склад</w:t>
            </w:r>
          </w:p>
          <w:p w:rsidR="007F3A89" w:rsidRPr="00971B94" w:rsidRDefault="007F3A89" w:rsidP="00917D3C">
            <w:pPr>
              <w:tabs>
                <w:tab w:val="left" w:pos="6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1B9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координаційної групи з розроблення проекту Стратегії розвитку </w:t>
            </w:r>
            <w:proofErr w:type="spellStart"/>
            <w:r w:rsidRPr="00971B9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Недригайлівського</w:t>
            </w:r>
            <w:proofErr w:type="spellEnd"/>
            <w:r w:rsidRPr="00971B9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району Сумської області на період до 2020 року та Плану реалізації цієї Стратегії</w:t>
            </w:r>
          </w:p>
          <w:p w:rsidR="007F3A89" w:rsidRPr="00971B94" w:rsidRDefault="007F3A89" w:rsidP="00E175B3">
            <w:pPr>
              <w:tabs>
                <w:tab w:val="left" w:pos="6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  <w:tbl>
            <w:tblPr>
              <w:tblStyle w:val="a3"/>
              <w:tblW w:w="9800" w:type="dxa"/>
              <w:tblLayout w:type="fixed"/>
              <w:tblLook w:val="04A0"/>
            </w:tblPr>
            <w:tblGrid>
              <w:gridCol w:w="3823"/>
              <w:gridCol w:w="5977"/>
            </w:tblGrid>
            <w:tr w:rsidR="00917D3C" w:rsidRPr="0080236A" w:rsidTr="001A0B3D">
              <w:tc>
                <w:tcPr>
                  <w:tcW w:w="382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17D3C" w:rsidRPr="00971B94" w:rsidRDefault="00917D3C" w:rsidP="00E175B3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</w:pPr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 xml:space="preserve">Лаврик                                  </w:t>
                  </w:r>
                  <w:r w:rsidR="006402E7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 xml:space="preserve">    </w:t>
                  </w:r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 xml:space="preserve"> </w:t>
                  </w:r>
                  <w:r w:rsidR="00EB75DA"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 xml:space="preserve">  </w:t>
                  </w:r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 xml:space="preserve">- </w:t>
                  </w:r>
                </w:p>
                <w:p w:rsidR="00917D3C" w:rsidRPr="00971B94" w:rsidRDefault="00917D3C" w:rsidP="00E175B3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</w:pPr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 xml:space="preserve">Руслан Володимирович          </w:t>
                  </w:r>
                </w:p>
                <w:p w:rsidR="00917D3C" w:rsidRPr="00971B94" w:rsidRDefault="00917D3C" w:rsidP="00E175B3">
                  <w:pPr>
                    <w:tabs>
                      <w:tab w:val="left" w:pos="6360"/>
                    </w:tabs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5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17D3C" w:rsidRPr="00971B94" w:rsidRDefault="00917D3C" w:rsidP="00C2659B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 xml:space="preserve">голова Недригайлівської районної державної адміністрації, голова </w:t>
                  </w:r>
                  <w:r w:rsidR="00C2659B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>координаційної групи</w:t>
                  </w:r>
                </w:p>
              </w:tc>
            </w:tr>
            <w:tr w:rsidR="00917D3C" w:rsidRPr="0080236A" w:rsidTr="001A0B3D">
              <w:tc>
                <w:tcPr>
                  <w:tcW w:w="382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17D3C" w:rsidRPr="00971B94" w:rsidRDefault="00917D3C" w:rsidP="00E175B3">
                  <w:pPr>
                    <w:ind w:right="34"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proofErr w:type="spellStart"/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>Борисовський</w:t>
                  </w:r>
                  <w:proofErr w:type="spellEnd"/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 xml:space="preserve">   -                       Ігор Петрович                           </w:t>
                  </w:r>
                </w:p>
                <w:p w:rsidR="00917D3C" w:rsidRPr="00971B94" w:rsidRDefault="00917D3C" w:rsidP="00E175B3">
                  <w:pPr>
                    <w:tabs>
                      <w:tab w:val="left" w:pos="6360"/>
                    </w:tabs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5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17D3C" w:rsidRPr="00971B94" w:rsidRDefault="00917D3C" w:rsidP="00E175B3">
                  <w:pPr>
                    <w:ind w:right="57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</w:pPr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 xml:space="preserve">заступник голови Недригайлівської районної   державної адміністрації,  заступник голови                                                   </w:t>
                  </w:r>
                  <w:r w:rsidR="00C2659B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>координаційної групи</w:t>
                  </w:r>
                </w:p>
                <w:p w:rsidR="00971B94" w:rsidRPr="00971B94" w:rsidRDefault="00971B94" w:rsidP="00E175B3">
                  <w:pPr>
                    <w:ind w:right="57"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</w:p>
              </w:tc>
            </w:tr>
            <w:tr w:rsidR="00B30604" w:rsidRPr="0080236A" w:rsidTr="001A0B3D">
              <w:tc>
                <w:tcPr>
                  <w:tcW w:w="382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30604" w:rsidRPr="00971B94" w:rsidRDefault="00B30604" w:rsidP="00E175B3">
                  <w:pPr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proofErr w:type="spellStart"/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>Веретільник</w:t>
                  </w:r>
                  <w:proofErr w:type="spellEnd"/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 xml:space="preserve">                           - Надія Миколаївна                    </w:t>
                  </w:r>
                </w:p>
              </w:tc>
              <w:tc>
                <w:tcPr>
                  <w:tcW w:w="5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30604" w:rsidRDefault="00B30604" w:rsidP="00C2659B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</w:pPr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>начальник управління розвитку сільських територій Недригайлівської районної державної</w:t>
                  </w:r>
                  <w:r w:rsidR="009367E8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 xml:space="preserve"> адміністрації, </w:t>
                  </w:r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 xml:space="preserve">секретар </w:t>
                  </w:r>
                  <w:r w:rsidR="00C2659B" w:rsidRPr="00C2659B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 xml:space="preserve">координаційної групи </w:t>
                  </w:r>
                </w:p>
                <w:p w:rsidR="00C2659B" w:rsidRPr="00971B94" w:rsidRDefault="00C2659B" w:rsidP="00C2659B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</w:p>
              </w:tc>
            </w:tr>
            <w:tr w:rsidR="00B30604" w:rsidRPr="00971B94" w:rsidTr="001A0B3D">
              <w:tc>
                <w:tcPr>
                  <w:tcW w:w="382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30604" w:rsidRPr="00971B94" w:rsidRDefault="00B30604" w:rsidP="00E175B3">
                  <w:pPr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 xml:space="preserve">Бондаренко       -                       Віктор Олексійович                 </w:t>
                  </w:r>
                </w:p>
              </w:tc>
              <w:tc>
                <w:tcPr>
                  <w:tcW w:w="5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30604" w:rsidRPr="00971B94" w:rsidRDefault="00B30604" w:rsidP="00E175B3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</w:pPr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 xml:space="preserve">виконуючий обов’язки начальника </w:t>
                  </w:r>
                  <w:proofErr w:type="spellStart"/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>Держгеокадастру</w:t>
                  </w:r>
                  <w:proofErr w:type="spellEnd"/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 xml:space="preserve"> у </w:t>
                  </w:r>
                  <w:proofErr w:type="spellStart"/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>Недригайлівському</w:t>
                  </w:r>
                  <w:proofErr w:type="spellEnd"/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 xml:space="preserve"> районі </w:t>
                  </w:r>
                </w:p>
                <w:p w:rsidR="00B30604" w:rsidRPr="00971B94" w:rsidRDefault="00B30604" w:rsidP="00E175B3">
                  <w:pPr>
                    <w:tabs>
                      <w:tab w:val="left" w:pos="6360"/>
                    </w:tabs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</w:p>
              </w:tc>
            </w:tr>
            <w:tr w:rsidR="00B30604" w:rsidRPr="00971B94" w:rsidTr="001A0B3D">
              <w:tc>
                <w:tcPr>
                  <w:tcW w:w="382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30604" w:rsidRPr="00971B94" w:rsidRDefault="00B30604" w:rsidP="00E175B3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</w:pPr>
                  <w:proofErr w:type="spellStart"/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>Бордун</w:t>
                  </w:r>
                  <w:proofErr w:type="spellEnd"/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 xml:space="preserve">   -                                  Віктор Іванович                       </w:t>
                  </w:r>
                </w:p>
                <w:p w:rsidR="00B30604" w:rsidRPr="00971B94" w:rsidRDefault="00B30604" w:rsidP="00E175B3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5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30604" w:rsidRPr="00971B94" w:rsidRDefault="00B30604" w:rsidP="00E175B3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</w:pPr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>начальник управління праці та соціального</w:t>
                  </w:r>
                </w:p>
                <w:p w:rsidR="00B30604" w:rsidRPr="00971B94" w:rsidRDefault="00B30604" w:rsidP="00E175B3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</w:pPr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 xml:space="preserve">захисту населення Недригайлівської районної державної адміністрації </w:t>
                  </w:r>
                </w:p>
                <w:p w:rsidR="00971B94" w:rsidRPr="00971B94" w:rsidRDefault="00971B94" w:rsidP="00E175B3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</w:pPr>
                </w:p>
              </w:tc>
            </w:tr>
            <w:tr w:rsidR="00B30604" w:rsidRPr="00971B94" w:rsidTr="001A0B3D">
              <w:tc>
                <w:tcPr>
                  <w:tcW w:w="382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30604" w:rsidRPr="00971B94" w:rsidRDefault="00B30604" w:rsidP="00E175B3">
                  <w:pPr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 xml:space="preserve">Васильченко        -                  Олексій Іванович </w:t>
                  </w:r>
                </w:p>
                <w:p w:rsidR="00B30604" w:rsidRPr="00971B94" w:rsidRDefault="00B30604" w:rsidP="00E175B3">
                  <w:pPr>
                    <w:tabs>
                      <w:tab w:val="left" w:pos="6360"/>
                    </w:tabs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5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30604" w:rsidRPr="00971B94" w:rsidRDefault="00B30604" w:rsidP="00E175B3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</w:pPr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>перший заступник голови Недригайлівської районної державної адміністрації</w:t>
                  </w:r>
                </w:p>
                <w:p w:rsidR="00B30604" w:rsidRPr="00971B94" w:rsidRDefault="00B30604" w:rsidP="00E175B3">
                  <w:pPr>
                    <w:tabs>
                      <w:tab w:val="left" w:pos="6360"/>
                    </w:tabs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 xml:space="preserve">                     </w:t>
                  </w:r>
                </w:p>
              </w:tc>
            </w:tr>
            <w:tr w:rsidR="00B30604" w:rsidRPr="00971B94" w:rsidTr="001A0B3D">
              <w:tc>
                <w:tcPr>
                  <w:tcW w:w="382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30604" w:rsidRPr="00971B94" w:rsidRDefault="00B30604" w:rsidP="00E175B3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</w:pPr>
                  <w:proofErr w:type="spellStart"/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>Дядченко</w:t>
                  </w:r>
                  <w:proofErr w:type="spellEnd"/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 xml:space="preserve">                                </w:t>
                  </w:r>
                  <w:r w:rsidR="006402E7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 xml:space="preserve">    </w:t>
                  </w:r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 xml:space="preserve"> -</w:t>
                  </w:r>
                </w:p>
                <w:p w:rsidR="00B30604" w:rsidRPr="00971B94" w:rsidRDefault="00B30604" w:rsidP="00E175B3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</w:pPr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 xml:space="preserve">Микола Михайлович       </w:t>
                  </w:r>
                </w:p>
                <w:p w:rsidR="00B30604" w:rsidRPr="00971B94" w:rsidRDefault="00B30604" w:rsidP="00E175B3">
                  <w:pPr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5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30604" w:rsidRPr="00971B94" w:rsidRDefault="00B30604" w:rsidP="00E175B3">
                  <w:pPr>
                    <w:ind w:right="58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</w:pPr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 xml:space="preserve">начальник відділу житлово-комунального господарства                                              </w:t>
                  </w:r>
                  <w:r w:rsidR="00D144BF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 xml:space="preserve">    </w:t>
                  </w:r>
                  <w:r w:rsidR="00C2659B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 xml:space="preserve"> та </w:t>
                  </w:r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>надзвичайних ситуацій управління розвитку сільських територій Недригайлівської районної державної адміністрації</w:t>
                  </w:r>
                </w:p>
                <w:p w:rsidR="00971B94" w:rsidRPr="00971B94" w:rsidRDefault="00971B94" w:rsidP="00E175B3">
                  <w:pPr>
                    <w:ind w:right="58"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</w:p>
              </w:tc>
            </w:tr>
            <w:tr w:rsidR="00B30604" w:rsidRPr="00971B94" w:rsidTr="001A0B3D">
              <w:tc>
                <w:tcPr>
                  <w:tcW w:w="382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30604" w:rsidRPr="00971B94" w:rsidRDefault="00B30604" w:rsidP="00E175B3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</w:pPr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 xml:space="preserve">Кужель                                   </w:t>
                  </w:r>
                  <w:r w:rsidR="006402E7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 xml:space="preserve">     </w:t>
                  </w:r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 xml:space="preserve"> - </w:t>
                  </w:r>
                </w:p>
                <w:p w:rsidR="00B30604" w:rsidRPr="00971B94" w:rsidRDefault="00B30604" w:rsidP="00E175B3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</w:pPr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>Анатолій Іванович</w:t>
                  </w:r>
                </w:p>
                <w:p w:rsidR="00B30604" w:rsidRPr="00971B94" w:rsidRDefault="00B30604" w:rsidP="00E175B3">
                  <w:pPr>
                    <w:tabs>
                      <w:tab w:val="left" w:pos="6360"/>
                    </w:tabs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5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30604" w:rsidRPr="00971B94" w:rsidRDefault="00B30604" w:rsidP="00E175B3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>заступник голови Недригайлівської  районної ради (за згодою)</w:t>
                  </w:r>
                </w:p>
              </w:tc>
            </w:tr>
            <w:tr w:rsidR="00B30604" w:rsidRPr="00971B94" w:rsidTr="001A0B3D">
              <w:tc>
                <w:tcPr>
                  <w:tcW w:w="382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30604" w:rsidRPr="00971B94" w:rsidRDefault="00B30604" w:rsidP="00E175B3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</w:pPr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 xml:space="preserve">Кучеренко         -                        Оксана Іванівна </w:t>
                  </w:r>
                </w:p>
                <w:p w:rsidR="00B30604" w:rsidRPr="00971B94" w:rsidRDefault="00B30604" w:rsidP="00E175B3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5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30604" w:rsidRPr="00971B94" w:rsidRDefault="00B30604" w:rsidP="00E175B3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</w:pPr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>завідувач сектору  у справах молоді та спорту     Недригайлівської районної державної адміністрації</w:t>
                  </w:r>
                </w:p>
                <w:p w:rsidR="00B30604" w:rsidRPr="00971B94" w:rsidRDefault="00B30604" w:rsidP="00E175B3">
                  <w:pPr>
                    <w:tabs>
                      <w:tab w:val="left" w:pos="6360"/>
                    </w:tabs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</w:p>
              </w:tc>
            </w:tr>
            <w:tr w:rsidR="00B30604" w:rsidRPr="0080236A" w:rsidTr="00C2659B">
              <w:tc>
                <w:tcPr>
                  <w:tcW w:w="382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30604" w:rsidRPr="00971B94" w:rsidRDefault="00B30604" w:rsidP="00E175B3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 xml:space="preserve">Маслак   -                                    Ніна Іванівна                              </w:t>
                  </w:r>
                </w:p>
              </w:tc>
              <w:tc>
                <w:tcPr>
                  <w:tcW w:w="5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30604" w:rsidRPr="00971B94" w:rsidRDefault="00B30604" w:rsidP="00E175B3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</w:pPr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 xml:space="preserve">начальник відділу культури, туризму, національностей і релігій </w:t>
                  </w:r>
                  <w:proofErr w:type="spellStart"/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>Недригайлівської</w:t>
                  </w:r>
                  <w:proofErr w:type="spellEnd"/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 xml:space="preserve">  районної державної адміністрації </w:t>
                  </w:r>
                </w:p>
                <w:p w:rsidR="00B30604" w:rsidRPr="00971B94" w:rsidRDefault="00B30604" w:rsidP="00E175B3">
                  <w:pPr>
                    <w:tabs>
                      <w:tab w:val="left" w:pos="6360"/>
                    </w:tabs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</w:p>
              </w:tc>
            </w:tr>
            <w:tr w:rsidR="00B30604" w:rsidRPr="0080236A" w:rsidTr="00C2659B">
              <w:tc>
                <w:tcPr>
                  <w:tcW w:w="382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30604" w:rsidRPr="00971B94" w:rsidRDefault="00B30604" w:rsidP="00E175B3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proofErr w:type="spellStart"/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lastRenderedPageBreak/>
                    <w:t>Неменко</w:t>
                  </w:r>
                  <w:proofErr w:type="spellEnd"/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 xml:space="preserve">                             -        Олександр Іванович                   </w:t>
                  </w:r>
                </w:p>
                <w:p w:rsidR="00B30604" w:rsidRPr="00971B94" w:rsidRDefault="00B30604" w:rsidP="00E175B3">
                  <w:pPr>
                    <w:tabs>
                      <w:tab w:val="left" w:pos="6360"/>
                    </w:tabs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5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30604" w:rsidRPr="00971B94" w:rsidRDefault="00B30604" w:rsidP="00E175B3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</w:pPr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>керівник апарату Недригайлівської районної</w:t>
                  </w:r>
                </w:p>
                <w:p w:rsidR="00B30604" w:rsidRPr="00971B94" w:rsidRDefault="00B30604" w:rsidP="00E175B3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>державної адміністрації</w:t>
                  </w:r>
                </w:p>
              </w:tc>
            </w:tr>
            <w:tr w:rsidR="00B30604" w:rsidRPr="00971B94" w:rsidTr="00C2659B">
              <w:tc>
                <w:tcPr>
                  <w:tcW w:w="382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30604" w:rsidRPr="00971B94" w:rsidRDefault="00B30604" w:rsidP="00E175B3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proofErr w:type="spellStart"/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>Неменко</w:t>
                  </w:r>
                  <w:proofErr w:type="spellEnd"/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 xml:space="preserve">                              -       Тетяна Володимирівна </w:t>
                  </w:r>
                </w:p>
              </w:tc>
              <w:tc>
                <w:tcPr>
                  <w:tcW w:w="5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30604" w:rsidRPr="00971B94" w:rsidRDefault="00B30604" w:rsidP="00E175B3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</w:pPr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 xml:space="preserve">головний лікар </w:t>
                  </w:r>
                  <w:r w:rsidR="00D144BF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>к</w:t>
                  </w:r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>омунального закладу «</w:t>
                  </w:r>
                  <w:proofErr w:type="spellStart"/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>Недригайлівський</w:t>
                  </w:r>
                  <w:proofErr w:type="spellEnd"/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 xml:space="preserve"> </w:t>
                  </w:r>
                  <w:r w:rsidR="00A10928"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 xml:space="preserve">районний </w:t>
                  </w:r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 xml:space="preserve"> центр первинної </w:t>
                  </w:r>
                  <w:proofErr w:type="spellStart"/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>медико-</w:t>
                  </w:r>
                  <w:proofErr w:type="spellEnd"/>
                  <w:r w:rsidR="00A10928"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 xml:space="preserve"> санітарної допомоги»</w:t>
                  </w:r>
                </w:p>
                <w:p w:rsidR="00B30604" w:rsidRPr="00971B94" w:rsidRDefault="00B30604" w:rsidP="00E175B3">
                  <w:pPr>
                    <w:tabs>
                      <w:tab w:val="left" w:pos="6360"/>
                    </w:tabs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</w:p>
              </w:tc>
            </w:tr>
            <w:tr w:rsidR="00B30604" w:rsidRPr="00971B94" w:rsidTr="00C2659B">
              <w:tc>
                <w:tcPr>
                  <w:tcW w:w="382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30604" w:rsidRPr="00971B94" w:rsidRDefault="00B30604" w:rsidP="00E175B3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 xml:space="preserve">Осінній      -                                Олександр Сергійович               </w:t>
                  </w:r>
                </w:p>
                <w:p w:rsidR="00B30604" w:rsidRPr="00971B94" w:rsidRDefault="00B30604" w:rsidP="00E175B3">
                  <w:pPr>
                    <w:tabs>
                      <w:tab w:val="left" w:pos="6360"/>
                    </w:tabs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5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30604" w:rsidRPr="00971B94" w:rsidRDefault="00B30604" w:rsidP="00E175B3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</w:pPr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 xml:space="preserve">голова постійної комісії з питань планування,   </w:t>
                  </w:r>
                </w:p>
                <w:p w:rsidR="00B30604" w:rsidRPr="00971B94" w:rsidRDefault="00B30604" w:rsidP="00E175B3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</w:pPr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>бюджету та фінансів Недригайлівської</w:t>
                  </w:r>
                </w:p>
                <w:p w:rsidR="00B30604" w:rsidRPr="00971B94" w:rsidRDefault="00B30604" w:rsidP="00E175B3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</w:pPr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>районної ради  (за згодою)</w:t>
                  </w:r>
                </w:p>
                <w:p w:rsidR="00971B94" w:rsidRPr="00971B94" w:rsidRDefault="00971B94" w:rsidP="00E175B3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</w:p>
              </w:tc>
            </w:tr>
            <w:tr w:rsidR="00B30604" w:rsidRPr="0080236A" w:rsidTr="00C2659B">
              <w:tc>
                <w:tcPr>
                  <w:tcW w:w="382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30604" w:rsidRPr="00971B94" w:rsidRDefault="00B30604" w:rsidP="00E175B3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</w:pPr>
                  <w:proofErr w:type="spellStart"/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>Педько</w:t>
                  </w:r>
                  <w:proofErr w:type="spellEnd"/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 xml:space="preserve">                                 </w:t>
                  </w:r>
                  <w:r w:rsidR="006402E7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 xml:space="preserve">     </w:t>
                  </w:r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 xml:space="preserve">   -</w:t>
                  </w:r>
                </w:p>
                <w:p w:rsidR="00B30604" w:rsidRPr="00971B94" w:rsidRDefault="00B30604" w:rsidP="00E175B3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 xml:space="preserve">Сергій Олександрович               </w:t>
                  </w:r>
                </w:p>
                <w:p w:rsidR="00B30604" w:rsidRPr="00971B94" w:rsidRDefault="00B30604" w:rsidP="00E175B3">
                  <w:pPr>
                    <w:tabs>
                      <w:tab w:val="left" w:pos="6360"/>
                    </w:tabs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5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30604" w:rsidRPr="00971B94" w:rsidRDefault="00B30604" w:rsidP="00E175B3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</w:pPr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 xml:space="preserve">голова постійної комісії з питань комунальної власності, промисловості, будівництва, транспорту, зв’язку, розвитку підприємництва, комунального, побутового та торговельного обслуговування  населення Недригайлівської районної ради                                                      (за згодою)                                                                           </w:t>
                  </w:r>
                </w:p>
                <w:p w:rsidR="00B30604" w:rsidRPr="00971B94" w:rsidRDefault="00B30604" w:rsidP="00E175B3">
                  <w:pPr>
                    <w:tabs>
                      <w:tab w:val="left" w:pos="6360"/>
                    </w:tabs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</w:p>
              </w:tc>
            </w:tr>
            <w:tr w:rsidR="00B30604" w:rsidRPr="00971B94" w:rsidTr="00C2659B">
              <w:tc>
                <w:tcPr>
                  <w:tcW w:w="382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30604" w:rsidRPr="00971B94" w:rsidRDefault="00B30604" w:rsidP="00E175B3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</w:pPr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 xml:space="preserve">Пономаренко                       </w:t>
                  </w:r>
                  <w:r w:rsidR="003B5D4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 xml:space="preserve">    </w:t>
                  </w:r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 xml:space="preserve">   -</w:t>
                  </w:r>
                </w:p>
                <w:p w:rsidR="00B30604" w:rsidRPr="00971B94" w:rsidRDefault="00B30604" w:rsidP="00E175B3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</w:pPr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 xml:space="preserve">Ігор Васильович                          </w:t>
                  </w:r>
                </w:p>
                <w:p w:rsidR="00B30604" w:rsidRPr="00971B94" w:rsidRDefault="00B30604" w:rsidP="00E175B3">
                  <w:pPr>
                    <w:tabs>
                      <w:tab w:val="left" w:pos="6360"/>
                    </w:tabs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5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30604" w:rsidRPr="00971B94" w:rsidRDefault="00B30604" w:rsidP="00E175B3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>головний лікар Недригайлівської центральної районної лікарні</w:t>
                  </w:r>
                </w:p>
              </w:tc>
            </w:tr>
            <w:tr w:rsidR="00B30604" w:rsidRPr="00971B94" w:rsidTr="00C2659B">
              <w:tc>
                <w:tcPr>
                  <w:tcW w:w="382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30604" w:rsidRPr="00971B94" w:rsidRDefault="00B30604" w:rsidP="00E175B3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proofErr w:type="spellStart"/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>Прокопченко</w:t>
                  </w:r>
                  <w:proofErr w:type="spellEnd"/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 xml:space="preserve">                          -   Ольга Григорівна                        </w:t>
                  </w:r>
                </w:p>
              </w:tc>
              <w:tc>
                <w:tcPr>
                  <w:tcW w:w="5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30604" w:rsidRPr="00971B94" w:rsidRDefault="00B30604" w:rsidP="00E175B3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</w:pPr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 xml:space="preserve">приватний підприємець, заступник голови Спілки підприємців </w:t>
                  </w:r>
                  <w:proofErr w:type="spellStart"/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>Недригайлівщини</w:t>
                  </w:r>
                  <w:proofErr w:type="spellEnd"/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 xml:space="preserve"> (за згодою)</w:t>
                  </w:r>
                </w:p>
                <w:p w:rsidR="00B30604" w:rsidRPr="00971B94" w:rsidRDefault="00B30604" w:rsidP="00E175B3">
                  <w:pPr>
                    <w:tabs>
                      <w:tab w:val="left" w:pos="6360"/>
                    </w:tabs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</w:p>
              </w:tc>
            </w:tr>
            <w:tr w:rsidR="00B30604" w:rsidRPr="0080236A" w:rsidTr="00C2659B">
              <w:tc>
                <w:tcPr>
                  <w:tcW w:w="382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30604" w:rsidRPr="00971B94" w:rsidRDefault="00B30604" w:rsidP="00E175B3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</w:pPr>
                  <w:proofErr w:type="spellStart"/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>Таранченко</w:t>
                  </w:r>
                  <w:proofErr w:type="spellEnd"/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 xml:space="preserve">                        </w:t>
                  </w:r>
                  <w:r w:rsidR="003B5D4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 xml:space="preserve">     </w:t>
                  </w:r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 xml:space="preserve">     -   </w:t>
                  </w:r>
                </w:p>
                <w:p w:rsidR="00B30604" w:rsidRPr="00971B94" w:rsidRDefault="00B30604" w:rsidP="00E175B3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 xml:space="preserve">Григорій Вікторович                   </w:t>
                  </w:r>
                </w:p>
              </w:tc>
              <w:tc>
                <w:tcPr>
                  <w:tcW w:w="5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30604" w:rsidRPr="00971B94" w:rsidRDefault="00866321" w:rsidP="00E175B3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>заступник начальника-</w:t>
                  </w:r>
                  <w:r w:rsidR="00C2659B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>начальник відділу економічного і</w:t>
                  </w:r>
                  <w:r w:rsidR="00B30604"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 xml:space="preserve"> агропромислового розвитку </w:t>
                  </w:r>
                </w:p>
                <w:p w:rsidR="00B30604" w:rsidRPr="00971B94" w:rsidRDefault="00B30604" w:rsidP="00E175B3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</w:pPr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 xml:space="preserve"> </w:t>
                  </w:r>
                  <w:r w:rsidR="0096396D"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 xml:space="preserve">управління розвитку </w:t>
                  </w:r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>сільських територій Недригайлівської</w:t>
                  </w:r>
                  <w:r w:rsidR="0096396D"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 xml:space="preserve"> </w:t>
                  </w:r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>районної державної адміністрації</w:t>
                  </w:r>
                </w:p>
                <w:p w:rsidR="00B30604" w:rsidRPr="00971B94" w:rsidRDefault="00B30604" w:rsidP="00E175B3">
                  <w:pPr>
                    <w:tabs>
                      <w:tab w:val="left" w:pos="6360"/>
                    </w:tabs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</w:p>
              </w:tc>
            </w:tr>
            <w:tr w:rsidR="00B30604" w:rsidRPr="0080236A" w:rsidTr="00C2659B">
              <w:trPr>
                <w:trHeight w:val="766"/>
              </w:trPr>
              <w:tc>
                <w:tcPr>
                  <w:tcW w:w="382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30604" w:rsidRPr="00971B94" w:rsidRDefault="00B30604" w:rsidP="00E175B3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</w:pPr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>Токаренко                               -</w:t>
                  </w:r>
                </w:p>
                <w:p w:rsidR="00B30604" w:rsidRPr="00971B94" w:rsidRDefault="00B30604" w:rsidP="00E175B3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</w:pPr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 xml:space="preserve">Олександр Іванович                    </w:t>
                  </w:r>
                </w:p>
                <w:p w:rsidR="00B30604" w:rsidRPr="00971B94" w:rsidRDefault="00B30604" w:rsidP="00E175B3">
                  <w:pPr>
                    <w:tabs>
                      <w:tab w:val="left" w:pos="6360"/>
                    </w:tabs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5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30604" w:rsidRPr="00971B94" w:rsidRDefault="00B30604" w:rsidP="00E175B3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>начальник відділу освіти  Недригайлівської районної державної адміністрації</w:t>
                  </w:r>
                </w:p>
              </w:tc>
            </w:tr>
            <w:tr w:rsidR="00B30604" w:rsidRPr="00971B94" w:rsidTr="00C2659B">
              <w:tc>
                <w:tcPr>
                  <w:tcW w:w="382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30604" w:rsidRPr="00971B94" w:rsidRDefault="00B30604" w:rsidP="00E175B3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</w:pPr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 xml:space="preserve">Токаренко                               - </w:t>
                  </w:r>
                </w:p>
                <w:p w:rsidR="00B30604" w:rsidRPr="00971B94" w:rsidRDefault="00B30604" w:rsidP="00E175B3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 xml:space="preserve">Павло Іванович                            </w:t>
                  </w:r>
                </w:p>
              </w:tc>
              <w:tc>
                <w:tcPr>
                  <w:tcW w:w="5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30604" w:rsidRPr="00971B94" w:rsidRDefault="00B30604" w:rsidP="00E175B3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</w:pPr>
                  <w:r w:rsidRPr="00971B94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>начальник фінансового управління Недригайлівської районної державної                                                        адміністрації</w:t>
                  </w:r>
                </w:p>
                <w:p w:rsidR="00B30604" w:rsidRPr="00971B94" w:rsidRDefault="00B30604" w:rsidP="00E175B3">
                  <w:pPr>
                    <w:tabs>
                      <w:tab w:val="left" w:pos="6360"/>
                    </w:tabs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</w:p>
              </w:tc>
            </w:tr>
          </w:tbl>
          <w:p w:rsidR="00951957" w:rsidRPr="00971B94" w:rsidRDefault="00951957" w:rsidP="00951957">
            <w:pPr>
              <w:tabs>
                <w:tab w:val="left" w:pos="6360"/>
              </w:tabs>
              <w:ind w:right="-1714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951957" w:rsidRPr="00971B94" w:rsidRDefault="00951957" w:rsidP="00951957">
            <w:pPr>
              <w:tabs>
                <w:tab w:val="left" w:pos="6360"/>
              </w:tabs>
              <w:ind w:right="-1714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1B9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Керівник апарату Недригайлівської</w:t>
            </w:r>
          </w:p>
          <w:p w:rsidR="00951957" w:rsidRPr="00971B94" w:rsidRDefault="00951957" w:rsidP="00E175B3">
            <w:pPr>
              <w:tabs>
                <w:tab w:val="left" w:pos="6360"/>
              </w:tabs>
              <w:ind w:right="-533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1B9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районної державної адміністрації </w:t>
            </w:r>
            <w:r w:rsidR="00421344" w:rsidRPr="00971B9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                          </w:t>
            </w:r>
            <w:r w:rsidR="001654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                </w:t>
            </w:r>
            <w:r w:rsidR="00421344" w:rsidRPr="00971B9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r w:rsidR="000A5A6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        </w:t>
            </w:r>
            <w:r w:rsidRPr="00971B9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О.І.</w:t>
            </w:r>
            <w:proofErr w:type="spellStart"/>
            <w:r w:rsidRPr="00971B9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Неменко</w:t>
            </w:r>
            <w:proofErr w:type="spellEnd"/>
          </w:p>
          <w:p w:rsidR="00917D3C" w:rsidRPr="00971B94" w:rsidRDefault="00917D3C" w:rsidP="00917D3C">
            <w:pPr>
              <w:tabs>
                <w:tab w:val="left" w:pos="6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  <w:tbl>
            <w:tblPr>
              <w:tblStyle w:val="a3"/>
              <w:tblW w:w="12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9923"/>
              <w:gridCol w:w="2434"/>
            </w:tblGrid>
            <w:tr w:rsidR="00917D3C" w:rsidRPr="00E74F50" w:rsidTr="00EB75DA">
              <w:tc>
                <w:tcPr>
                  <w:tcW w:w="9923" w:type="dxa"/>
                </w:tcPr>
                <w:p w:rsidR="00E74F50" w:rsidRDefault="00951957" w:rsidP="00E74F50">
                  <w:pPr>
                    <w:ind w:left="-108" w:right="1457"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971B94"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Начальник управління розвитку</w:t>
                  </w:r>
                </w:p>
                <w:p w:rsidR="00E74F50" w:rsidRDefault="00951957" w:rsidP="00E74F50">
                  <w:pPr>
                    <w:ind w:left="-108" w:right="1457"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971B94"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сільських територій Недригайлівської</w:t>
                  </w:r>
                </w:p>
                <w:p w:rsidR="00917D3C" w:rsidRPr="00971B94" w:rsidRDefault="00951957" w:rsidP="00E74F50">
                  <w:pPr>
                    <w:ind w:left="-108"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971B94"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 xml:space="preserve">районної державної адміністрації                 </w:t>
                  </w:r>
                  <w:r w:rsidR="00421344" w:rsidRPr="00971B94"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 xml:space="preserve"> </w:t>
                  </w:r>
                  <w:r w:rsidRPr="00971B94"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 xml:space="preserve">     </w:t>
                  </w:r>
                  <w:r w:rsidR="00E74F50"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 xml:space="preserve">                   </w:t>
                  </w:r>
                  <w:r w:rsidR="00165446"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 xml:space="preserve">  </w:t>
                  </w:r>
                  <w:r w:rsidR="000A5A6E"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 xml:space="preserve">        </w:t>
                  </w:r>
                  <w:r w:rsidR="00165446"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 xml:space="preserve">   </w:t>
                  </w:r>
                  <w:r w:rsidRPr="00971B94"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 xml:space="preserve">Н.М. </w:t>
                  </w:r>
                  <w:proofErr w:type="spellStart"/>
                  <w:r w:rsidRPr="00971B94"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Веретільник</w:t>
                  </w:r>
                  <w:proofErr w:type="spellEnd"/>
                </w:p>
              </w:tc>
              <w:tc>
                <w:tcPr>
                  <w:tcW w:w="2434" w:type="dxa"/>
                </w:tcPr>
                <w:p w:rsidR="00917D3C" w:rsidRPr="00971B94" w:rsidRDefault="00917D3C" w:rsidP="00417693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</w:pPr>
                </w:p>
              </w:tc>
            </w:tr>
            <w:tr w:rsidR="00917D3C" w:rsidRPr="003D1E97" w:rsidTr="00EB75DA">
              <w:tc>
                <w:tcPr>
                  <w:tcW w:w="9923" w:type="dxa"/>
                </w:tcPr>
                <w:p w:rsidR="00917D3C" w:rsidRDefault="00917D3C" w:rsidP="00917D3C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                                                  </w:t>
                  </w:r>
                </w:p>
                <w:p w:rsidR="00917D3C" w:rsidRDefault="00917D3C" w:rsidP="00917D3C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917D3C" w:rsidRDefault="00917D3C" w:rsidP="00917D3C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917D3C" w:rsidRDefault="00917D3C" w:rsidP="00917D3C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917D3C" w:rsidRDefault="00917D3C" w:rsidP="00917D3C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</w:p>
                <w:p w:rsidR="00FA0FE1" w:rsidRDefault="00FA0FE1" w:rsidP="00C35EA8">
                  <w:pPr>
                    <w:pStyle w:val="a6"/>
                    <w:rPr>
                      <w:b/>
                    </w:rPr>
                  </w:pPr>
                </w:p>
                <w:p w:rsidR="00917D3C" w:rsidRDefault="00917D3C" w:rsidP="00B2138D">
                  <w:pPr>
                    <w:ind w:right="510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434" w:type="dxa"/>
                </w:tcPr>
                <w:p w:rsidR="00917D3C" w:rsidRDefault="00917D3C" w:rsidP="00417693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лів</w:t>
                  </w:r>
                  <w:proofErr w:type="spellEnd"/>
                </w:p>
              </w:tc>
            </w:tr>
            <w:tr w:rsidR="00917D3C" w:rsidRPr="003D1E97" w:rsidTr="00EB75DA">
              <w:tc>
                <w:tcPr>
                  <w:tcW w:w="9923" w:type="dxa"/>
                </w:tcPr>
                <w:p w:rsidR="00917D3C" w:rsidRDefault="00917D3C" w:rsidP="00917D3C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434" w:type="dxa"/>
                </w:tcPr>
                <w:p w:rsidR="00917D3C" w:rsidRDefault="00917D3C" w:rsidP="00417693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EC2A8C" w:rsidRPr="003D1E97" w:rsidRDefault="00EC2A8C" w:rsidP="00B2138D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EC2A8C" w:rsidRPr="00E46E8A" w:rsidRDefault="00EC2A8C" w:rsidP="00E46E8A">
            <w:pPr>
              <w:tabs>
                <w:tab w:val="left" w:pos="6360"/>
              </w:tabs>
              <w:ind w:left="-108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EC2A8C" w:rsidRPr="001F11A8" w:rsidTr="00B2138D">
        <w:tc>
          <w:tcPr>
            <w:tcW w:w="9889" w:type="dxa"/>
          </w:tcPr>
          <w:p w:rsidR="00EC2A8C" w:rsidRPr="003D1E97" w:rsidRDefault="00EC2A8C" w:rsidP="00676657">
            <w:pPr>
              <w:tabs>
                <w:tab w:val="left" w:pos="8931"/>
              </w:tabs>
              <w:ind w:right="-152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EC2A8C" w:rsidRDefault="00EC2A8C" w:rsidP="00260E25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1D0479" w:rsidRPr="000407CB" w:rsidRDefault="001D0479" w:rsidP="00B2138D">
      <w:pPr>
        <w:tabs>
          <w:tab w:val="left" w:pos="6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1D0479" w:rsidRPr="000407CB" w:rsidSect="00B2138D">
      <w:pgSz w:w="11906" w:h="16838"/>
      <w:pgMar w:top="28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82C0B"/>
    <w:multiLevelType w:val="hybridMultilevel"/>
    <w:tmpl w:val="E30A9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827E4A"/>
    <w:multiLevelType w:val="hybridMultilevel"/>
    <w:tmpl w:val="02502918"/>
    <w:lvl w:ilvl="0" w:tplc="5F4AFF54">
      <w:start w:val="1"/>
      <w:numFmt w:val="decimal"/>
      <w:lvlText w:val="%1."/>
      <w:lvlJc w:val="left"/>
      <w:pPr>
        <w:ind w:left="115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>
    <w:nsid w:val="5A5D66C6"/>
    <w:multiLevelType w:val="hybridMultilevel"/>
    <w:tmpl w:val="BCAA6DB2"/>
    <w:lvl w:ilvl="0" w:tplc="4A54F9D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16C3F"/>
    <w:rsid w:val="000407CB"/>
    <w:rsid w:val="00053A77"/>
    <w:rsid w:val="00085E21"/>
    <w:rsid w:val="00092190"/>
    <w:rsid w:val="000A5A6E"/>
    <w:rsid w:val="000B3E1F"/>
    <w:rsid w:val="000D5F8A"/>
    <w:rsid w:val="000F1D17"/>
    <w:rsid w:val="000F7F7F"/>
    <w:rsid w:val="00114B9A"/>
    <w:rsid w:val="00124ABA"/>
    <w:rsid w:val="00130D5B"/>
    <w:rsid w:val="00142537"/>
    <w:rsid w:val="00165446"/>
    <w:rsid w:val="00195FD4"/>
    <w:rsid w:val="001A0657"/>
    <w:rsid w:val="001A0B3D"/>
    <w:rsid w:val="001A6DCD"/>
    <w:rsid w:val="001A6FF6"/>
    <w:rsid w:val="001D0479"/>
    <w:rsid w:val="001E2F75"/>
    <w:rsid w:val="001E3C96"/>
    <w:rsid w:val="001F068F"/>
    <w:rsid w:val="001F11A8"/>
    <w:rsid w:val="001F2379"/>
    <w:rsid w:val="0020351E"/>
    <w:rsid w:val="00210CD8"/>
    <w:rsid w:val="002206D4"/>
    <w:rsid w:val="002370DC"/>
    <w:rsid w:val="00253A94"/>
    <w:rsid w:val="002546FA"/>
    <w:rsid w:val="0025799A"/>
    <w:rsid w:val="00263E86"/>
    <w:rsid w:val="0026642A"/>
    <w:rsid w:val="00282060"/>
    <w:rsid w:val="00294F05"/>
    <w:rsid w:val="002A355C"/>
    <w:rsid w:val="002D43D0"/>
    <w:rsid w:val="002D6961"/>
    <w:rsid w:val="0030275C"/>
    <w:rsid w:val="00315FAD"/>
    <w:rsid w:val="003361A1"/>
    <w:rsid w:val="0037628A"/>
    <w:rsid w:val="003827DB"/>
    <w:rsid w:val="003B20D7"/>
    <w:rsid w:val="003B5D44"/>
    <w:rsid w:val="003D1E97"/>
    <w:rsid w:val="003D4F8F"/>
    <w:rsid w:val="003F533D"/>
    <w:rsid w:val="00400A47"/>
    <w:rsid w:val="004019EF"/>
    <w:rsid w:val="00421344"/>
    <w:rsid w:val="00427931"/>
    <w:rsid w:val="004629F7"/>
    <w:rsid w:val="0046452C"/>
    <w:rsid w:val="00471D56"/>
    <w:rsid w:val="00482F7B"/>
    <w:rsid w:val="004A08F8"/>
    <w:rsid w:val="004A7169"/>
    <w:rsid w:val="004C1E06"/>
    <w:rsid w:val="004D16BD"/>
    <w:rsid w:val="004D5DF9"/>
    <w:rsid w:val="004E6707"/>
    <w:rsid w:val="005022BC"/>
    <w:rsid w:val="00507958"/>
    <w:rsid w:val="0051321B"/>
    <w:rsid w:val="0052480B"/>
    <w:rsid w:val="005302C5"/>
    <w:rsid w:val="00533CCB"/>
    <w:rsid w:val="00536B73"/>
    <w:rsid w:val="00540B4F"/>
    <w:rsid w:val="005447CD"/>
    <w:rsid w:val="005565DF"/>
    <w:rsid w:val="00561AC1"/>
    <w:rsid w:val="005656CF"/>
    <w:rsid w:val="00572E64"/>
    <w:rsid w:val="005E0938"/>
    <w:rsid w:val="00603C28"/>
    <w:rsid w:val="0060737B"/>
    <w:rsid w:val="00621C98"/>
    <w:rsid w:val="00622D12"/>
    <w:rsid w:val="006402E7"/>
    <w:rsid w:val="006570CA"/>
    <w:rsid w:val="00674C64"/>
    <w:rsid w:val="00681E81"/>
    <w:rsid w:val="00695BA6"/>
    <w:rsid w:val="006A01CF"/>
    <w:rsid w:val="006A7FD9"/>
    <w:rsid w:val="006B321F"/>
    <w:rsid w:val="006C603A"/>
    <w:rsid w:val="006D5525"/>
    <w:rsid w:val="007547F1"/>
    <w:rsid w:val="007576E0"/>
    <w:rsid w:val="00767974"/>
    <w:rsid w:val="00774694"/>
    <w:rsid w:val="00784B1E"/>
    <w:rsid w:val="007A64EE"/>
    <w:rsid w:val="007D287C"/>
    <w:rsid w:val="007D2D49"/>
    <w:rsid w:val="007E0433"/>
    <w:rsid w:val="007F3A89"/>
    <w:rsid w:val="0080236A"/>
    <w:rsid w:val="00814191"/>
    <w:rsid w:val="00814DD4"/>
    <w:rsid w:val="008521B5"/>
    <w:rsid w:val="008553C5"/>
    <w:rsid w:val="00861948"/>
    <w:rsid w:val="00866321"/>
    <w:rsid w:val="008724F7"/>
    <w:rsid w:val="0089300E"/>
    <w:rsid w:val="008A1A6B"/>
    <w:rsid w:val="008E1402"/>
    <w:rsid w:val="00912872"/>
    <w:rsid w:val="00917D3C"/>
    <w:rsid w:val="009367E8"/>
    <w:rsid w:val="00946C5D"/>
    <w:rsid w:val="00951957"/>
    <w:rsid w:val="00961EC8"/>
    <w:rsid w:val="0096396D"/>
    <w:rsid w:val="00971B94"/>
    <w:rsid w:val="0097258E"/>
    <w:rsid w:val="00977A6D"/>
    <w:rsid w:val="00977C7B"/>
    <w:rsid w:val="00980D19"/>
    <w:rsid w:val="009C47BE"/>
    <w:rsid w:val="009C6FBA"/>
    <w:rsid w:val="009C7D98"/>
    <w:rsid w:val="009F2DF3"/>
    <w:rsid w:val="00A06DF0"/>
    <w:rsid w:val="00A10928"/>
    <w:rsid w:val="00A42383"/>
    <w:rsid w:val="00A42C5C"/>
    <w:rsid w:val="00A8359F"/>
    <w:rsid w:val="00A8390E"/>
    <w:rsid w:val="00AA381B"/>
    <w:rsid w:val="00AB4FB2"/>
    <w:rsid w:val="00AF12CB"/>
    <w:rsid w:val="00B2138D"/>
    <w:rsid w:val="00B30604"/>
    <w:rsid w:val="00B37BEA"/>
    <w:rsid w:val="00B622A1"/>
    <w:rsid w:val="00B642E3"/>
    <w:rsid w:val="00B74968"/>
    <w:rsid w:val="00B954EF"/>
    <w:rsid w:val="00BA7532"/>
    <w:rsid w:val="00BC1040"/>
    <w:rsid w:val="00BC157A"/>
    <w:rsid w:val="00C04C94"/>
    <w:rsid w:val="00C0607E"/>
    <w:rsid w:val="00C16C3F"/>
    <w:rsid w:val="00C223D2"/>
    <w:rsid w:val="00C2659B"/>
    <w:rsid w:val="00C35EA8"/>
    <w:rsid w:val="00C56E6F"/>
    <w:rsid w:val="00C633B2"/>
    <w:rsid w:val="00C8269A"/>
    <w:rsid w:val="00C8739B"/>
    <w:rsid w:val="00CA0B9C"/>
    <w:rsid w:val="00CA558B"/>
    <w:rsid w:val="00CF0849"/>
    <w:rsid w:val="00D13E37"/>
    <w:rsid w:val="00D144BF"/>
    <w:rsid w:val="00D30B31"/>
    <w:rsid w:val="00D756D5"/>
    <w:rsid w:val="00DB39FC"/>
    <w:rsid w:val="00DC4157"/>
    <w:rsid w:val="00DD01B7"/>
    <w:rsid w:val="00DE329E"/>
    <w:rsid w:val="00E00575"/>
    <w:rsid w:val="00E140DE"/>
    <w:rsid w:val="00E175B3"/>
    <w:rsid w:val="00E3281E"/>
    <w:rsid w:val="00E46E8A"/>
    <w:rsid w:val="00E56581"/>
    <w:rsid w:val="00E56B6B"/>
    <w:rsid w:val="00E74F50"/>
    <w:rsid w:val="00E80A7D"/>
    <w:rsid w:val="00E834B4"/>
    <w:rsid w:val="00E86BD0"/>
    <w:rsid w:val="00EB75DA"/>
    <w:rsid w:val="00EC2A8C"/>
    <w:rsid w:val="00EC35D0"/>
    <w:rsid w:val="00EC45A7"/>
    <w:rsid w:val="00EC68E4"/>
    <w:rsid w:val="00ED5768"/>
    <w:rsid w:val="00ED7D25"/>
    <w:rsid w:val="00EE5CE3"/>
    <w:rsid w:val="00F01D5E"/>
    <w:rsid w:val="00F15619"/>
    <w:rsid w:val="00F3425B"/>
    <w:rsid w:val="00F41246"/>
    <w:rsid w:val="00F477AD"/>
    <w:rsid w:val="00F53E3E"/>
    <w:rsid w:val="00F75173"/>
    <w:rsid w:val="00F9510A"/>
    <w:rsid w:val="00FA0FE1"/>
    <w:rsid w:val="00FC360D"/>
    <w:rsid w:val="00FC3E4A"/>
    <w:rsid w:val="00FE0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3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6C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3B20D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с отступом Знак"/>
    <w:basedOn w:val="a0"/>
    <w:link w:val="a4"/>
    <w:rsid w:val="003B20D7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6">
    <w:name w:val="Title"/>
    <w:basedOn w:val="a"/>
    <w:link w:val="a7"/>
    <w:qFormat/>
    <w:rsid w:val="003B20D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7">
    <w:name w:val="Название Знак"/>
    <w:basedOn w:val="a0"/>
    <w:link w:val="a6"/>
    <w:rsid w:val="003B20D7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8">
    <w:name w:val="Normal (Web)"/>
    <w:basedOn w:val="a"/>
    <w:uiPriority w:val="99"/>
    <w:unhideWhenUsed/>
    <w:rsid w:val="00DB39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"/>
    <w:basedOn w:val="a"/>
    <w:link w:val="aa"/>
    <w:uiPriority w:val="99"/>
    <w:semiHidden/>
    <w:unhideWhenUsed/>
    <w:rsid w:val="00DB39FC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DB39FC"/>
  </w:style>
  <w:style w:type="paragraph" w:styleId="ab">
    <w:name w:val="List Paragraph"/>
    <w:basedOn w:val="a"/>
    <w:uiPriority w:val="34"/>
    <w:qFormat/>
    <w:rsid w:val="00572E64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B21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213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9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340733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39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AD812-F4C8-49E1-BD13-CD65D15D0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757</TotalTime>
  <Pages>4</Pages>
  <Words>1161</Words>
  <Characters>6621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Vnpolituka</cp:lastModifiedBy>
  <cp:revision>146</cp:revision>
  <cp:lastPrinted>2016-10-13T06:37:00Z</cp:lastPrinted>
  <dcterms:created xsi:type="dcterms:W3CDTF">2016-08-09T09:42:00Z</dcterms:created>
  <dcterms:modified xsi:type="dcterms:W3CDTF">2016-10-19T08:05:00Z</dcterms:modified>
</cp:coreProperties>
</file>