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EA" w:rsidRDefault="002606EA" w:rsidP="002606EA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6EA" w:rsidRDefault="002606EA" w:rsidP="002606EA">
      <w:pPr>
        <w:jc w:val="center"/>
      </w:pPr>
    </w:p>
    <w:p w:rsidR="002606EA" w:rsidRDefault="002606EA" w:rsidP="002606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606EA" w:rsidRDefault="002606EA" w:rsidP="002606EA">
      <w:pPr>
        <w:jc w:val="center"/>
        <w:rPr>
          <w:b/>
          <w:bCs/>
          <w:sz w:val="28"/>
          <w:szCs w:val="28"/>
        </w:rPr>
      </w:pPr>
    </w:p>
    <w:p w:rsidR="002606EA" w:rsidRDefault="002606EA" w:rsidP="002606E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606EA" w:rsidRDefault="002606EA" w:rsidP="002606E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9096D" w:rsidRDefault="0059096D" w:rsidP="00DD4734">
      <w:pPr>
        <w:pStyle w:val="1"/>
        <w:tabs>
          <w:tab w:val="left" w:pos="7360"/>
        </w:tabs>
        <w:jc w:val="both"/>
        <w:rPr>
          <w:sz w:val="24"/>
        </w:rPr>
      </w:pPr>
      <w:r>
        <w:rPr>
          <w:sz w:val="24"/>
        </w:rPr>
        <w:t xml:space="preserve">      </w:t>
      </w:r>
    </w:p>
    <w:p w:rsidR="00DD4734" w:rsidRPr="004B062C" w:rsidRDefault="00D65550" w:rsidP="00DD4734">
      <w:pPr>
        <w:pStyle w:val="1"/>
        <w:tabs>
          <w:tab w:val="left" w:pos="7360"/>
        </w:tabs>
        <w:jc w:val="both"/>
        <w:rPr>
          <w:szCs w:val="28"/>
        </w:rPr>
      </w:pPr>
      <w:r>
        <w:rPr>
          <w:szCs w:val="28"/>
        </w:rPr>
        <w:t>23.</w:t>
      </w:r>
      <w:r w:rsidR="004B062C">
        <w:rPr>
          <w:szCs w:val="28"/>
        </w:rPr>
        <w:t>12</w:t>
      </w:r>
      <w:r w:rsidR="00BF1269" w:rsidRPr="004B062C">
        <w:rPr>
          <w:szCs w:val="28"/>
        </w:rPr>
        <w:t>.201</w:t>
      </w:r>
      <w:r w:rsidR="00C15324" w:rsidRPr="004B062C">
        <w:rPr>
          <w:szCs w:val="28"/>
        </w:rPr>
        <w:t>6</w:t>
      </w:r>
      <w:r w:rsidR="00DD4734" w:rsidRPr="004B062C">
        <w:rPr>
          <w:szCs w:val="28"/>
        </w:rPr>
        <w:t xml:space="preserve"> </w:t>
      </w:r>
      <w:r>
        <w:rPr>
          <w:szCs w:val="28"/>
        </w:rPr>
        <w:t xml:space="preserve">                               смт Недригайлів</w:t>
      </w:r>
      <w:r w:rsidR="002606EA">
        <w:rPr>
          <w:szCs w:val="28"/>
        </w:rPr>
        <w:t xml:space="preserve">         </w:t>
      </w:r>
      <w:r>
        <w:rPr>
          <w:szCs w:val="28"/>
        </w:rPr>
        <w:tab/>
      </w:r>
      <w:r w:rsidR="002606EA">
        <w:rPr>
          <w:szCs w:val="28"/>
        </w:rPr>
        <w:t xml:space="preserve">   </w:t>
      </w:r>
      <w:r>
        <w:rPr>
          <w:szCs w:val="28"/>
        </w:rPr>
        <w:t>№ 14</w:t>
      </w:r>
      <w:r w:rsidR="00DD4734" w:rsidRPr="004B062C">
        <w:rPr>
          <w:szCs w:val="28"/>
        </w:rPr>
        <w:t>-АГП</w:t>
      </w:r>
    </w:p>
    <w:p w:rsidR="00DD4734" w:rsidRPr="004B062C" w:rsidRDefault="00DD4734" w:rsidP="00DD4734">
      <w:pPr>
        <w:jc w:val="both"/>
        <w:rPr>
          <w:sz w:val="28"/>
          <w:szCs w:val="28"/>
          <w:lang w:val="uk-UA"/>
        </w:rPr>
      </w:pPr>
    </w:p>
    <w:p w:rsidR="00D65550" w:rsidRDefault="00DD4734" w:rsidP="00FB7FC4">
      <w:pPr>
        <w:pStyle w:val="3"/>
        <w:rPr>
          <w:bCs w:val="0"/>
        </w:rPr>
      </w:pPr>
      <w:r>
        <w:t xml:space="preserve">Про чергування </w:t>
      </w:r>
      <w:r w:rsidR="00FB7FC4">
        <w:rPr>
          <w:bCs w:val="0"/>
        </w:rPr>
        <w:t>31</w:t>
      </w:r>
      <w:r w:rsidR="004B062C">
        <w:rPr>
          <w:bCs w:val="0"/>
        </w:rPr>
        <w:t xml:space="preserve"> грудня </w:t>
      </w:r>
    </w:p>
    <w:p w:rsidR="00FB7FC4" w:rsidRDefault="00FB7FC4" w:rsidP="00FB7FC4">
      <w:pPr>
        <w:pStyle w:val="3"/>
        <w:rPr>
          <w:bCs w:val="0"/>
        </w:rPr>
      </w:pPr>
      <w:r>
        <w:rPr>
          <w:bCs w:val="0"/>
        </w:rPr>
        <w:t>2016</w:t>
      </w:r>
      <w:r w:rsidRPr="00FB7FC4">
        <w:rPr>
          <w:bCs w:val="0"/>
        </w:rPr>
        <w:t xml:space="preserve"> </w:t>
      </w:r>
      <w:r>
        <w:rPr>
          <w:bCs w:val="0"/>
        </w:rPr>
        <w:t>року,</w:t>
      </w:r>
      <w:r w:rsidR="00D65550" w:rsidRPr="00D65550">
        <w:t xml:space="preserve"> </w:t>
      </w:r>
      <w:r w:rsidR="00D65550">
        <w:t>01-02, 07-09</w:t>
      </w:r>
    </w:p>
    <w:p w:rsidR="00DD4734" w:rsidRPr="006E4DEB" w:rsidRDefault="00FB7FC4" w:rsidP="00FB7FC4">
      <w:pPr>
        <w:pStyle w:val="3"/>
      </w:pPr>
      <w:r>
        <w:t xml:space="preserve">січня </w:t>
      </w:r>
      <w:r w:rsidR="00BF1269">
        <w:rPr>
          <w:bCs w:val="0"/>
        </w:rPr>
        <w:t>201</w:t>
      </w:r>
      <w:r>
        <w:rPr>
          <w:bCs w:val="0"/>
        </w:rPr>
        <w:t>7</w:t>
      </w:r>
      <w:r w:rsidR="00BF1269" w:rsidRPr="0042475B">
        <w:rPr>
          <w:bCs w:val="0"/>
        </w:rPr>
        <w:t xml:space="preserve"> </w:t>
      </w:r>
      <w:r w:rsidR="006E4DEB" w:rsidRPr="006E4DEB">
        <w:rPr>
          <w:bCs w:val="0"/>
        </w:rPr>
        <w:t>року</w:t>
      </w:r>
    </w:p>
    <w:p w:rsidR="0079086A" w:rsidRDefault="0079086A" w:rsidP="00DD4734">
      <w:pPr>
        <w:pStyle w:val="3"/>
        <w:rPr>
          <w:b w:val="0"/>
          <w:bCs w:val="0"/>
        </w:rPr>
      </w:pPr>
    </w:p>
    <w:p w:rsidR="00DD4734" w:rsidRDefault="0079086A" w:rsidP="00DD4734">
      <w:pPr>
        <w:pStyle w:val="3"/>
        <w:rPr>
          <w:b w:val="0"/>
          <w:bCs w:val="0"/>
        </w:rPr>
      </w:pPr>
      <w:r>
        <w:rPr>
          <w:b w:val="0"/>
          <w:bCs w:val="0"/>
        </w:rPr>
        <w:t xml:space="preserve">         Відповідно до частини першої статті 6 Закону України «Про місцеві державні адміністрації»,  статей  67, 73  Кодексу законів про працю України, </w:t>
      </w:r>
      <w:r w:rsidR="00B637B8">
        <w:rPr>
          <w:b w:val="0"/>
          <w:bCs w:val="0"/>
        </w:rPr>
        <w:t>Порядку організації чергування у Недригайлівській районній державній адміністрації затвердженого розпорядженням голови Недригайлівської районної державн</w:t>
      </w:r>
      <w:r>
        <w:rPr>
          <w:b w:val="0"/>
          <w:bCs w:val="0"/>
        </w:rPr>
        <w:t>ої адміністрації від 20.05.2013</w:t>
      </w:r>
      <w:r w:rsidR="0042475B">
        <w:rPr>
          <w:b w:val="0"/>
          <w:bCs w:val="0"/>
        </w:rPr>
        <w:t xml:space="preserve"> </w:t>
      </w:r>
      <w:r w:rsidR="00B637B8">
        <w:rPr>
          <w:b w:val="0"/>
          <w:bCs w:val="0"/>
        </w:rPr>
        <w:t xml:space="preserve">№ 141-ОД,  </w:t>
      </w:r>
      <w:r w:rsidR="00DD4734">
        <w:rPr>
          <w:b w:val="0"/>
          <w:bCs w:val="0"/>
        </w:rPr>
        <w:t>з метою забезпечення вирішення невідкладних питань у вихідні та святкові дні:</w:t>
      </w:r>
    </w:p>
    <w:p w:rsidR="00DD4734" w:rsidRPr="00C600B5" w:rsidRDefault="00DD4734" w:rsidP="00FB7FC4">
      <w:pPr>
        <w:pStyle w:val="3"/>
        <w:rPr>
          <w:b w:val="0"/>
          <w:szCs w:val="28"/>
        </w:rPr>
      </w:pPr>
      <w:r>
        <w:tab/>
      </w:r>
      <w:r>
        <w:rPr>
          <w:b w:val="0"/>
        </w:rPr>
        <w:t xml:space="preserve">1. </w:t>
      </w:r>
      <w:r>
        <w:rPr>
          <w:b w:val="0"/>
          <w:szCs w:val="28"/>
        </w:rPr>
        <w:t xml:space="preserve">Затвердити графіки чергування керівництва та посадових осіб Недригайлівської районної державної адміністрації </w:t>
      </w:r>
      <w:r w:rsidR="00FB7FC4">
        <w:rPr>
          <w:b w:val="0"/>
          <w:bCs w:val="0"/>
        </w:rPr>
        <w:t>31</w:t>
      </w:r>
      <w:r w:rsidR="004B062C">
        <w:rPr>
          <w:b w:val="0"/>
          <w:bCs w:val="0"/>
        </w:rPr>
        <w:t xml:space="preserve"> грудня </w:t>
      </w:r>
      <w:r w:rsidR="006E4DEB">
        <w:rPr>
          <w:b w:val="0"/>
          <w:bCs w:val="0"/>
        </w:rPr>
        <w:t>201</w:t>
      </w:r>
      <w:r w:rsidR="007D6533">
        <w:rPr>
          <w:b w:val="0"/>
          <w:bCs w:val="0"/>
        </w:rPr>
        <w:t>6</w:t>
      </w:r>
      <w:r>
        <w:rPr>
          <w:b w:val="0"/>
        </w:rPr>
        <w:t xml:space="preserve"> </w:t>
      </w:r>
      <w:r>
        <w:rPr>
          <w:b w:val="0"/>
          <w:bCs w:val="0"/>
        </w:rPr>
        <w:t>року</w:t>
      </w:r>
      <w:r w:rsidR="00FB7FC4">
        <w:rPr>
          <w:b w:val="0"/>
          <w:bCs w:val="0"/>
        </w:rPr>
        <w:t>,</w:t>
      </w:r>
      <w:r>
        <w:rPr>
          <w:b w:val="0"/>
          <w:bCs w:val="0"/>
        </w:rPr>
        <w:t xml:space="preserve"> </w:t>
      </w:r>
      <w:r>
        <w:rPr>
          <w:b w:val="0"/>
          <w:szCs w:val="28"/>
        </w:rPr>
        <w:t xml:space="preserve"> </w:t>
      </w:r>
      <w:r w:rsidR="00FB7FC4" w:rsidRPr="00C600B5">
        <w:rPr>
          <w:b w:val="0"/>
        </w:rPr>
        <w:t xml:space="preserve">01-02, 07-09 січня </w:t>
      </w:r>
      <w:r w:rsidR="00FB7FC4" w:rsidRPr="00C600B5">
        <w:rPr>
          <w:b w:val="0"/>
          <w:bCs w:val="0"/>
        </w:rPr>
        <w:t>2017 року</w:t>
      </w:r>
      <w:r w:rsidR="00FB7FC4" w:rsidRPr="00C600B5">
        <w:rPr>
          <w:b w:val="0"/>
          <w:szCs w:val="28"/>
        </w:rPr>
        <w:t xml:space="preserve"> </w:t>
      </w:r>
      <w:r w:rsidRPr="00C600B5">
        <w:rPr>
          <w:b w:val="0"/>
          <w:szCs w:val="28"/>
        </w:rPr>
        <w:t xml:space="preserve">(додаються).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Рекомендувати сільським,  селищним головам забезпечити чергування у вихідні та святкові дні відповідальних працівників у сільських та селищних рад</w:t>
      </w:r>
      <w:r w:rsidR="00B100D9">
        <w:rPr>
          <w:sz w:val="28"/>
          <w:lang w:val="uk-UA"/>
        </w:rPr>
        <w:t>ах</w:t>
      </w:r>
      <w:r>
        <w:rPr>
          <w:sz w:val="28"/>
          <w:lang w:val="uk-UA"/>
        </w:rPr>
        <w:t xml:space="preserve">. </w:t>
      </w:r>
    </w:p>
    <w:p w:rsidR="0079086A" w:rsidRDefault="00DD4734" w:rsidP="0079086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3.</w:t>
      </w:r>
      <w:r w:rsidR="0079086A" w:rsidRPr="0079086A">
        <w:rPr>
          <w:sz w:val="28"/>
          <w:lang w:val="uk-UA"/>
        </w:rPr>
        <w:t xml:space="preserve"> </w:t>
      </w:r>
      <w:r w:rsidR="0079086A">
        <w:rPr>
          <w:sz w:val="28"/>
          <w:lang w:val="uk-UA"/>
        </w:rPr>
        <w:t>Надати працівникам, які здійснюватимуть  чергування у вихідні та святкові дні, за їх згодою, інший день відпочинку в установленому законодавством порядку.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4. Контроль за виконанням цього розпорядження покласти на керівника апарату Недригайлівської районної державної адміністрації Неменка О.І.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C15324" w:rsidP="00DD473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</w:t>
      </w:r>
      <w:r w:rsidR="00DD4734">
        <w:rPr>
          <w:b/>
          <w:bCs/>
          <w:sz w:val="28"/>
          <w:lang w:val="uk-UA"/>
        </w:rPr>
        <w:t>олов</w:t>
      </w:r>
      <w:r>
        <w:rPr>
          <w:b/>
          <w:bCs/>
          <w:sz w:val="28"/>
          <w:lang w:val="uk-UA"/>
        </w:rPr>
        <w:t>а</w:t>
      </w:r>
      <w:r w:rsidR="00DD4734">
        <w:rPr>
          <w:b/>
          <w:bCs/>
          <w:sz w:val="28"/>
          <w:lang w:val="uk-UA"/>
        </w:rPr>
        <w:t xml:space="preserve"> Недригайлівської районної                                                     </w:t>
      </w:r>
    </w:p>
    <w:p w:rsidR="00DD4734" w:rsidRDefault="00DD4734" w:rsidP="00DD4734">
      <w:pPr>
        <w:tabs>
          <w:tab w:val="left" w:pos="9180"/>
        </w:tabs>
        <w:ind w:right="175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державної адміністрації                          </w:t>
      </w:r>
      <w:r>
        <w:rPr>
          <w:b/>
          <w:sz w:val="28"/>
          <w:lang w:val="uk-UA"/>
        </w:rPr>
        <w:t xml:space="preserve">                       </w:t>
      </w:r>
      <w:r w:rsidR="00C15324">
        <w:rPr>
          <w:b/>
          <w:sz w:val="28"/>
          <w:lang w:val="uk-UA"/>
        </w:rPr>
        <w:t xml:space="preserve">   Р.В. Лаврик</w:t>
      </w:r>
      <w:r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ab/>
        <w:t xml:space="preserve">             </w:t>
      </w: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</w:p>
    <w:p w:rsidR="00C15324" w:rsidRDefault="00C15324" w:rsidP="00DD4734">
      <w:pPr>
        <w:rPr>
          <w:sz w:val="28"/>
          <w:lang w:val="uk-UA"/>
        </w:rPr>
      </w:pPr>
    </w:p>
    <w:p w:rsidR="0079086A" w:rsidRDefault="0079086A" w:rsidP="00DD4734">
      <w:pPr>
        <w:rPr>
          <w:sz w:val="28"/>
          <w:lang w:val="uk-UA"/>
        </w:rPr>
      </w:pPr>
    </w:p>
    <w:p w:rsidR="0079086A" w:rsidRDefault="0079086A" w:rsidP="00DD4734">
      <w:pPr>
        <w:rPr>
          <w:sz w:val="28"/>
          <w:lang w:val="uk-UA"/>
        </w:rPr>
      </w:pPr>
    </w:p>
    <w:p w:rsidR="0079086A" w:rsidRDefault="0079086A" w:rsidP="00DD4734">
      <w:pPr>
        <w:rPr>
          <w:sz w:val="28"/>
          <w:lang w:val="uk-UA"/>
        </w:rPr>
      </w:pPr>
    </w:p>
    <w:p w:rsidR="0079086A" w:rsidRDefault="0079086A" w:rsidP="00DD4734">
      <w:pPr>
        <w:rPr>
          <w:sz w:val="28"/>
          <w:lang w:val="uk-UA"/>
        </w:rPr>
      </w:pPr>
    </w:p>
    <w:p w:rsidR="00DD4734" w:rsidRDefault="00DD4734" w:rsidP="00DD4734">
      <w:pPr>
        <w:pStyle w:val="1"/>
        <w:tabs>
          <w:tab w:val="left" w:pos="6120"/>
        </w:tabs>
        <w:spacing w:line="360" w:lineRule="auto"/>
      </w:pPr>
      <w:r>
        <w:lastRenderedPageBreak/>
        <w:t xml:space="preserve">                                                                                   ЗАТВЕРДЖЕНО</w:t>
      </w:r>
    </w:p>
    <w:p w:rsidR="00DD4734" w:rsidRDefault="00DD4734" w:rsidP="00DD4734">
      <w:pPr>
        <w:pStyle w:val="1"/>
        <w:tabs>
          <w:tab w:val="left" w:pos="6120"/>
        </w:tabs>
      </w:pPr>
      <w:r>
        <w:t xml:space="preserve">                                                                                   Розпорядження  голови</w:t>
      </w:r>
    </w:p>
    <w:p w:rsidR="00DD4734" w:rsidRDefault="00DD4734" w:rsidP="00DD4734">
      <w:pPr>
        <w:tabs>
          <w:tab w:val="left" w:pos="6120"/>
        </w:tabs>
        <w:ind w:left="708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Недригайлівської районної </w:t>
      </w:r>
    </w:p>
    <w:p w:rsidR="00DD4734" w:rsidRDefault="00DD4734" w:rsidP="00DD4734">
      <w:pPr>
        <w:tabs>
          <w:tab w:val="left" w:pos="5460"/>
          <w:tab w:val="left" w:pos="612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 xml:space="preserve">     державної адміністрації</w:t>
      </w:r>
      <w:r>
        <w:rPr>
          <w:sz w:val="28"/>
          <w:lang w:val="uk-UA"/>
        </w:rPr>
        <w:tab/>
      </w:r>
    </w:p>
    <w:p w:rsidR="00DD4734" w:rsidRDefault="00DD4734" w:rsidP="007C76F1">
      <w:pPr>
        <w:tabs>
          <w:tab w:val="left" w:pos="6120"/>
          <w:tab w:val="left" w:pos="824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</w:t>
      </w:r>
      <w:r w:rsidR="00D65550">
        <w:rPr>
          <w:sz w:val="28"/>
          <w:lang w:val="uk-UA"/>
        </w:rPr>
        <w:t xml:space="preserve">                 </w:t>
      </w:r>
      <w:r w:rsidR="008C300F">
        <w:rPr>
          <w:sz w:val="28"/>
          <w:lang w:val="uk-UA"/>
        </w:rPr>
        <w:t>23.12</w:t>
      </w:r>
      <w:r w:rsidR="005F1C81">
        <w:rPr>
          <w:sz w:val="28"/>
          <w:lang w:val="uk-UA"/>
        </w:rPr>
        <w:t>.2016</w:t>
      </w:r>
      <w:r w:rsidR="00BF126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№</w:t>
      </w:r>
      <w:r w:rsidR="00D65550">
        <w:rPr>
          <w:sz w:val="28"/>
          <w:lang w:val="uk-UA"/>
        </w:rPr>
        <w:t xml:space="preserve"> </w:t>
      </w:r>
      <w:r w:rsidR="008C300F">
        <w:rPr>
          <w:sz w:val="28"/>
          <w:lang w:val="uk-UA"/>
        </w:rPr>
        <w:t>14-</w:t>
      </w:r>
      <w:r w:rsidR="007C76F1">
        <w:rPr>
          <w:sz w:val="28"/>
          <w:lang w:val="uk-UA"/>
        </w:rPr>
        <w:t>АГП</w:t>
      </w:r>
    </w:p>
    <w:p w:rsidR="00DD4734" w:rsidRPr="00894573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  <w:r w:rsidRPr="00894573">
        <w:rPr>
          <w:b/>
          <w:bCs/>
          <w:sz w:val="28"/>
          <w:szCs w:val="28"/>
          <w:lang w:val="uk-UA"/>
        </w:rPr>
        <w:t>Графік</w:t>
      </w:r>
    </w:p>
    <w:p w:rsidR="00894573" w:rsidRPr="00894573" w:rsidRDefault="00DD4734" w:rsidP="00894573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  <w:r w:rsidRPr="00894573">
        <w:rPr>
          <w:b/>
          <w:bCs/>
          <w:sz w:val="28"/>
          <w:szCs w:val="28"/>
          <w:lang w:val="uk-UA"/>
        </w:rPr>
        <w:t>чергування керівництва Недригайлівської  райо</w:t>
      </w:r>
      <w:r w:rsidR="0061125B">
        <w:rPr>
          <w:b/>
          <w:bCs/>
          <w:sz w:val="28"/>
          <w:szCs w:val="28"/>
          <w:lang w:val="uk-UA"/>
        </w:rPr>
        <w:t xml:space="preserve">нної державної  адміністрації </w:t>
      </w:r>
      <w:r w:rsidRPr="00894573">
        <w:rPr>
          <w:b/>
          <w:bCs/>
          <w:sz w:val="28"/>
          <w:szCs w:val="28"/>
          <w:lang w:val="uk-UA"/>
        </w:rPr>
        <w:t xml:space="preserve"> </w:t>
      </w:r>
      <w:r w:rsidR="00894573" w:rsidRPr="0079086A">
        <w:rPr>
          <w:b/>
          <w:bCs/>
          <w:sz w:val="28"/>
          <w:szCs w:val="28"/>
          <w:lang w:val="uk-UA"/>
        </w:rPr>
        <w:t>31</w:t>
      </w:r>
      <w:r w:rsidR="0079086A">
        <w:rPr>
          <w:b/>
          <w:bCs/>
          <w:sz w:val="28"/>
          <w:szCs w:val="28"/>
          <w:lang w:val="uk-UA"/>
        </w:rPr>
        <w:t xml:space="preserve"> грудня</w:t>
      </w:r>
      <w:r w:rsidR="00894573" w:rsidRPr="0079086A">
        <w:rPr>
          <w:b/>
          <w:bCs/>
          <w:sz w:val="28"/>
          <w:szCs w:val="28"/>
          <w:lang w:val="uk-UA"/>
        </w:rPr>
        <w:t xml:space="preserve"> 2016 року,</w:t>
      </w:r>
      <w:r w:rsidR="00894573" w:rsidRPr="00894573">
        <w:rPr>
          <w:b/>
          <w:sz w:val="28"/>
          <w:szCs w:val="28"/>
          <w:lang w:val="uk-UA"/>
        </w:rPr>
        <w:t xml:space="preserve"> 01-02, 07-09 січня</w:t>
      </w:r>
      <w:r w:rsidR="00894573" w:rsidRPr="0079086A">
        <w:rPr>
          <w:b/>
          <w:sz w:val="28"/>
          <w:szCs w:val="28"/>
          <w:lang w:val="uk-UA"/>
        </w:rPr>
        <w:t xml:space="preserve"> 201</w:t>
      </w:r>
      <w:r w:rsidR="00894573" w:rsidRPr="0079086A">
        <w:rPr>
          <w:b/>
          <w:bCs/>
          <w:sz w:val="28"/>
          <w:szCs w:val="28"/>
          <w:lang w:val="uk-UA"/>
        </w:rPr>
        <w:t>7</w:t>
      </w:r>
      <w:r w:rsidR="00894573" w:rsidRPr="0079086A">
        <w:rPr>
          <w:b/>
          <w:sz w:val="28"/>
          <w:szCs w:val="28"/>
          <w:lang w:val="uk-UA"/>
        </w:rPr>
        <w:t xml:space="preserve"> року</w:t>
      </w:r>
    </w:p>
    <w:p w:rsidR="00894573" w:rsidRPr="00894573" w:rsidRDefault="00894573" w:rsidP="00894573">
      <w:pPr>
        <w:pStyle w:val="3"/>
        <w:rPr>
          <w:bCs w:val="0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5920"/>
      </w:tblGrid>
      <w:tr w:rsidR="0052425F" w:rsidRPr="00C15324" w:rsidTr="006335D9">
        <w:trPr>
          <w:trHeight w:val="907"/>
        </w:trPr>
        <w:tc>
          <w:tcPr>
            <w:tcW w:w="3510" w:type="dxa"/>
          </w:tcPr>
          <w:p w:rsidR="005F1C81" w:rsidRDefault="005F1C81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2425F" w:rsidRPr="0052425F" w:rsidRDefault="00894573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31 грудня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 xml:space="preserve"> 2016</w:t>
            </w:r>
            <w:r w:rsidR="0052425F"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52425F" w:rsidRDefault="00C15324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Васильченко</w:t>
            </w:r>
          </w:p>
          <w:p w:rsidR="005F1C81" w:rsidRPr="0052425F" w:rsidRDefault="005F1C81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5920" w:type="dxa"/>
          </w:tcPr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</w:p>
          <w:p w:rsidR="00BC012C" w:rsidRDefault="00BC012C" w:rsidP="0052425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F1C81" w:rsidP="0052425F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перший заступник голови Недригайлівської районної державної адміністрації</w:t>
            </w:r>
          </w:p>
        </w:tc>
      </w:tr>
      <w:tr w:rsidR="0052425F" w:rsidRPr="00FB7FC4" w:rsidTr="006335D9">
        <w:tc>
          <w:tcPr>
            <w:tcW w:w="3510" w:type="dxa"/>
          </w:tcPr>
          <w:p w:rsidR="0052425F" w:rsidRPr="0052425F" w:rsidRDefault="00894573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01 січ</w:t>
            </w:r>
            <w:r w:rsidR="00C15324">
              <w:rPr>
                <w:b/>
                <w:bCs/>
                <w:sz w:val="28"/>
                <w:szCs w:val="28"/>
                <w:lang w:val="uk-UA"/>
              </w:rPr>
              <w:t xml:space="preserve">ня </w:t>
            </w:r>
            <w:r>
              <w:rPr>
                <w:b/>
                <w:bCs/>
                <w:sz w:val="28"/>
                <w:szCs w:val="28"/>
                <w:lang w:val="uk-UA"/>
              </w:rPr>
              <w:t>2017</w:t>
            </w:r>
            <w:r w:rsidR="00BF126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52425F">
              <w:rPr>
                <w:b/>
                <w:bCs/>
                <w:sz w:val="28"/>
                <w:szCs w:val="28"/>
                <w:lang w:val="uk-UA"/>
              </w:rPr>
              <w:t>року</w:t>
            </w:r>
          </w:p>
          <w:p w:rsidR="0052425F" w:rsidRDefault="00B96CB4" w:rsidP="00C1532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Борисовський</w:t>
            </w:r>
          </w:p>
          <w:p w:rsidR="00B96CB4" w:rsidRPr="0052425F" w:rsidRDefault="00B96CB4" w:rsidP="00C1532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Ігор Петрович</w:t>
            </w:r>
          </w:p>
        </w:tc>
        <w:tc>
          <w:tcPr>
            <w:tcW w:w="5920" w:type="dxa"/>
          </w:tcPr>
          <w:p w:rsidR="006335D9" w:rsidRDefault="006335D9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C1532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96CB4">
              <w:rPr>
                <w:sz w:val="28"/>
                <w:szCs w:val="28"/>
                <w:lang w:val="uk-UA"/>
              </w:rPr>
              <w:t>заступник голови Недригайлівської районної державної адміністрації</w:t>
            </w:r>
          </w:p>
        </w:tc>
      </w:tr>
      <w:tr w:rsidR="0052425F" w:rsidRPr="00D65550" w:rsidTr="006335D9">
        <w:tc>
          <w:tcPr>
            <w:tcW w:w="3510" w:type="dxa"/>
          </w:tcPr>
          <w:p w:rsidR="0052425F" w:rsidRPr="0052425F" w:rsidRDefault="00894573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02 січ</w:t>
            </w:r>
            <w:r w:rsidR="00C15324">
              <w:rPr>
                <w:b/>
                <w:bCs/>
                <w:sz w:val="28"/>
                <w:szCs w:val="28"/>
                <w:lang w:val="uk-UA"/>
              </w:rPr>
              <w:t xml:space="preserve">ня </w:t>
            </w:r>
            <w:r>
              <w:rPr>
                <w:b/>
                <w:bCs/>
                <w:sz w:val="28"/>
                <w:szCs w:val="28"/>
                <w:lang w:val="uk-UA"/>
              </w:rPr>
              <w:t>2017</w:t>
            </w:r>
            <w:r w:rsidR="0052425F"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B96CB4" w:rsidRDefault="00B96CB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 xml:space="preserve">Неменко </w:t>
            </w:r>
          </w:p>
          <w:p w:rsidR="0052425F" w:rsidRPr="0052425F" w:rsidRDefault="00B96CB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920" w:type="dxa"/>
          </w:tcPr>
          <w:p w:rsidR="00BC012C" w:rsidRDefault="00BC012C" w:rsidP="0052425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F1C81" w:rsidP="00B96CB4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96CB4">
              <w:rPr>
                <w:sz w:val="28"/>
                <w:szCs w:val="28"/>
                <w:lang w:val="uk-UA"/>
              </w:rPr>
              <w:t>керівник апарату Недригайлівської районної державної адміністрації</w:t>
            </w:r>
          </w:p>
        </w:tc>
      </w:tr>
      <w:tr w:rsidR="0052425F" w:rsidRPr="00FB7FC4" w:rsidTr="006335D9">
        <w:tc>
          <w:tcPr>
            <w:tcW w:w="3510" w:type="dxa"/>
          </w:tcPr>
          <w:p w:rsidR="0052425F" w:rsidRPr="0052425F" w:rsidRDefault="00894573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07 січ</w:t>
            </w:r>
            <w:r w:rsidR="00C15324">
              <w:rPr>
                <w:b/>
                <w:bCs/>
                <w:sz w:val="28"/>
                <w:szCs w:val="28"/>
                <w:lang w:val="uk-UA"/>
              </w:rPr>
              <w:t xml:space="preserve">ня </w:t>
            </w:r>
            <w:r>
              <w:rPr>
                <w:b/>
                <w:bCs/>
                <w:sz w:val="28"/>
                <w:szCs w:val="28"/>
                <w:lang w:val="uk-UA"/>
              </w:rPr>
              <w:t>2017</w:t>
            </w:r>
            <w:r w:rsidR="0052425F"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B96CB4" w:rsidRDefault="00B96CB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Борисовський</w:t>
            </w:r>
          </w:p>
          <w:p w:rsidR="0052425F" w:rsidRPr="0052425F" w:rsidRDefault="00B96CB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Ігор Петрович</w:t>
            </w:r>
          </w:p>
        </w:tc>
        <w:tc>
          <w:tcPr>
            <w:tcW w:w="5920" w:type="dxa"/>
          </w:tcPr>
          <w:p w:rsidR="00BC012C" w:rsidRDefault="00BC012C" w:rsidP="0044613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F1C81" w:rsidP="0079086A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96CB4">
              <w:rPr>
                <w:sz w:val="28"/>
                <w:szCs w:val="28"/>
                <w:lang w:val="uk-UA"/>
              </w:rPr>
              <w:t>заступник голови Недригайлівської районної державної адміністрації</w:t>
            </w:r>
          </w:p>
        </w:tc>
      </w:tr>
      <w:tr w:rsidR="0052425F" w:rsidRPr="00D65550" w:rsidTr="006335D9">
        <w:tc>
          <w:tcPr>
            <w:tcW w:w="3510" w:type="dxa"/>
          </w:tcPr>
          <w:p w:rsidR="00894573" w:rsidRDefault="00894573" w:rsidP="00894573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08 січня 2017 року</w:t>
            </w:r>
          </w:p>
          <w:p w:rsidR="00B96CB4" w:rsidRDefault="00B96CB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Васильченко</w:t>
            </w:r>
          </w:p>
          <w:p w:rsidR="00B96CB4" w:rsidRDefault="00B96CB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Олексій Іванович</w:t>
            </w:r>
          </w:p>
          <w:p w:rsidR="00894573" w:rsidRPr="0052425F" w:rsidRDefault="00894573" w:rsidP="00894573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09 січня 2017 року</w:t>
            </w:r>
          </w:p>
          <w:p w:rsidR="00B96CB4" w:rsidRDefault="00B96CB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 xml:space="preserve">Неменко </w:t>
            </w:r>
          </w:p>
          <w:p w:rsidR="00B96CB4" w:rsidRPr="0052425F" w:rsidRDefault="00B96CB4" w:rsidP="00B96CB4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  <w:p w:rsidR="0052425F" w:rsidRPr="0052425F" w:rsidRDefault="0052425F" w:rsidP="00BF12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6335D9" w:rsidRDefault="006335D9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96CB4" w:rsidRDefault="00B96CB4" w:rsidP="0044613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перший заступник голови Недригайлівської районної державної адміністрації</w:t>
            </w:r>
          </w:p>
          <w:p w:rsidR="00B96CB4" w:rsidRDefault="00B96CB4" w:rsidP="0044613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B96CB4" w:rsidP="00446132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керівник апарату Недригайлівської районної державної адміністрації</w:t>
            </w:r>
          </w:p>
        </w:tc>
      </w:tr>
    </w:tbl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Керівник апарату Недригайлівської</w:t>
      </w:r>
    </w:p>
    <w:p w:rsidR="00DD4734" w:rsidRDefault="00DD4734" w:rsidP="00DD4734">
      <w:pPr>
        <w:tabs>
          <w:tab w:val="left" w:pos="5540"/>
        </w:tabs>
        <w:rPr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   адміністрації</w:t>
      </w:r>
      <w:r>
        <w:rPr>
          <w:b/>
          <w:bCs/>
          <w:sz w:val="28"/>
          <w:lang w:val="uk-UA"/>
        </w:rPr>
        <w:tab/>
        <w:t xml:space="preserve">                            О.І.Неменко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9E54BF" w:rsidRDefault="009E54BF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Тимчасово   виконуючий  обов</w:t>
      </w:r>
      <w:r w:rsidRPr="009E54BF">
        <w:rPr>
          <w:b/>
          <w:bCs/>
          <w:sz w:val="28"/>
        </w:rPr>
        <w:t>’</w:t>
      </w:r>
      <w:r>
        <w:rPr>
          <w:b/>
          <w:bCs/>
          <w:sz w:val="28"/>
          <w:lang w:val="uk-UA"/>
        </w:rPr>
        <w:t>язки</w:t>
      </w:r>
    </w:p>
    <w:p w:rsidR="009E54BF" w:rsidRDefault="009E54BF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начальника     відділу    юридичного </w:t>
      </w:r>
    </w:p>
    <w:p w:rsidR="009E54BF" w:rsidRDefault="009E54BF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забезпечення   та   комунікацій    з </w:t>
      </w:r>
    </w:p>
    <w:p w:rsidR="00DD4734" w:rsidRDefault="009E54BF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громадськістю </w:t>
      </w:r>
      <w:r w:rsidR="00DD4734">
        <w:rPr>
          <w:b/>
          <w:bCs/>
          <w:sz w:val="28"/>
          <w:lang w:val="uk-UA"/>
        </w:rPr>
        <w:t xml:space="preserve">апарату Недригайлівської 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районної державної </w:t>
      </w:r>
      <w:r w:rsidR="00E01E2A">
        <w:rPr>
          <w:b/>
          <w:bCs/>
          <w:sz w:val="28"/>
          <w:lang w:val="uk-UA"/>
        </w:rPr>
        <w:t>адміністрації                                             П.П.Колоусов</w:t>
      </w:r>
      <w:r>
        <w:rPr>
          <w:b/>
          <w:bCs/>
          <w:sz w:val="28"/>
          <w:lang w:val="uk-UA"/>
        </w:rPr>
        <w:t xml:space="preserve">                 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6335D9" w:rsidRDefault="00DD4734" w:rsidP="008625C9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BF1269" w:rsidRDefault="00BF1269" w:rsidP="006335D9">
      <w:pPr>
        <w:spacing w:line="360" w:lineRule="auto"/>
        <w:ind w:left="5812"/>
        <w:rPr>
          <w:lang w:val="uk-UA"/>
        </w:rPr>
      </w:pPr>
    </w:p>
    <w:p w:rsidR="00DD4734" w:rsidRPr="00141F56" w:rsidRDefault="00DD4734" w:rsidP="00C600B5">
      <w:pPr>
        <w:spacing w:line="360" w:lineRule="auto"/>
        <w:ind w:left="5812"/>
        <w:rPr>
          <w:sz w:val="28"/>
          <w:szCs w:val="28"/>
          <w:lang w:val="uk-UA"/>
        </w:rPr>
      </w:pPr>
      <w:r w:rsidRPr="00141F56">
        <w:rPr>
          <w:sz w:val="28"/>
          <w:szCs w:val="28"/>
          <w:lang w:val="uk-UA"/>
        </w:rPr>
        <w:lastRenderedPageBreak/>
        <w:t xml:space="preserve">ЗАТВЕРДЖЕНО  </w:t>
      </w:r>
    </w:p>
    <w:p w:rsidR="00DD4734" w:rsidRPr="00141F56" w:rsidRDefault="00DD4734" w:rsidP="00C600B5">
      <w:pPr>
        <w:tabs>
          <w:tab w:val="left" w:pos="6660"/>
        </w:tabs>
        <w:rPr>
          <w:sz w:val="28"/>
          <w:szCs w:val="28"/>
          <w:lang w:val="uk-UA"/>
        </w:rPr>
      </w:pPr>
      <w:r w:rsidRPr="00141F56">
        <w:rPr>
          <w:sz w:val="28"/>
          <w:szCs w:val="28"/>
          <w:lang w:val="uk-UA"/>
        </w:rPr>
        <w:t xml:space="preserve">                                                                                   Розпорядження голови</w:t>
      </w:r>
    </w:p>
    <w:p w:rsidR="00DD4734" w:rsidRPr="00141F56" w:rsidRDefault="00DD4734" w:rsidP="00C600B5">
      <w:pPr>
        <w:tabs>
          <w:tab w:val="left" w:pos="5900"/>
        </w:tabs>
        <w:rPr>
          <w:sz w:val="28"/>
          <w:szCs w:val="28"/>
          <w:lang w:val="uk-UA"/>
        </w:rPr>
      </w:pPr>
      <w:r w:rsidRPr="00141F56">
        <w:rPr>
          <w:sz w:val="28"/>
          <w:szCs w:val="28"/>
          <w:lang w:val="uk-UA"/>
        </w:rPr>
        <w:t xml:space="preserve">                                                                                   Недригайлівської  районної</w:t>
      </w:r>
    </w:p>
    <w:p w:rsidR="00DD4734" w:rsidRPr="00141F56" w:rsidRDefault="00DD4734" w:rsidP="00C600B5">
      <w:pPr>
        <w:tabs>
          <w:tab w:val="left" w:pos="5400"/>
        </w:tabs>
        <w:rPr>
          <w:sz w:val="28"/>
          <w:szCs w:val="28"/>
          <w:lang w:val="uk-UA"/>
        </w:rPr>
      </w:pPr>
      <w:r w:rsidRPr="00141F56">
        <w:rPr>
          <w:sz w:val="28"/>
          <w:szCs w:val="28"/>
          <w:lang w:val="uk-UA"/>
        </w:rPr>
        <w:tab/>
        <w:t xml:space="preserve">      державної адміністрації</w:t>
      </w:r>
    </w:p>
    <w:p w:rsidR="00D95CEE" w:rsidRPr="00141F56" w:rsidRDefault="00D95CEE" w:rsidP="00C600B5">
      <w:pPr>
        <w:tabs>
          <w:tab w:val="left" w:pos="5400"/>
        </w:tabs>
        <w:rPr>
          <w:sz w:val="28"/>
          <w:szCs w:val="28"/>
          <w:lang w:val="uk-UA"/>
        </w:rPr>
      </w:pPr>
    </w:p>
    <w:p w:rsidR="00DD4734" w:rsidRPr="00141F56" w:rsidRDefault="00DD4734" w:rsidP="00C600B5">
      <w:pPr>
        <w:tabs>
          <w:tab w:val="left" w:pos="5400"/>
        </w:tabs>
        <w:spacing w:line="360" w:lineRule="auto"/>
        <w:rPr>
          <w:sz w:val="28"/>
          <w:szCs w:val="28"/>
          <w:lang w:val="uk-UA"/>
        </w:rPr>
      </w:pPr>
      <w:r w:rsidRPr="00141F56">
        <w:rPr>
          <w:sz w:val="28"/>
          <w:szCs w:val="28"/>
          <w:lang w:val="uk-UA"/>
        </w:rPr>
        <w:t xml:space="preserve">                                                             </w:t>
      </w:r>
      <w:r w:rsidR="00D65550">
        <w:rPr>
          <w:sz w:val="28"/>
          <w:szCs w:val="28"/>
          <w:lang w:val="uk-UA"/>
        </w:rPr>
        <w:t xml:space="preserve">                      </w:t>
      </w:r>
      <w:r w:rsidR="008C300F">
        <w:rPr>
          <w:sz w:val="28"/>
          <w:szCs w:val="28"/>
          <w:lang w:val="uk-UA"/>
        </w:rPr>
        <w:t>23.12</w:t>
      </w:r>
      <w:r w:rsidR="00E73A2A" w:rsidRPr="00141F56">
        <w:rPr>
          <w:sz w:val="28"/>
          <w:szCs w:val="28"/>
          <w:lang w:val="uk-UA"/>
        </w:rPr>
        <w:t>.2016</w:t>
      </w:r>
      <w:r w:rsidRPr="00141F56">
        <w:rPr>
          <w:sz w:val="28"/>
          <w:szCs w:val="28"/>
          <w:lang w:val="uk-UA"/>
        </w:rPr>
        <w:t xml:space="preserve">  №</w:t>
      </w:r>
      <w:r w:rsidR="00D65550">
        <w:rPr>
          <w:sz w:val="28"/>
          <w:szCs w:val="28"/>
          <w:lang w:val="uk-UA"/>
        </w:rPr>
        <w:t xml:space="preserve">  </w:t>
      </w:r>
      <w:r w:rsidR="008C300F">
        <w:rPr>
          <w:sz w:val="28"/>
          <w:szCs w:val="28"/>
          <w:lang w:val="uk-UA"/>
        </w:rPr>
        <w:t>14-</w:t>
      </w:r>
      <w:r w:rsidR="007C76F1" w:rsidRPr="00141F56">
        <w:rPr>
          <w:sz w:val="28"/>
          <w:szCs w:val="28"/>
          <w:lang w:val="uk-UA"/>
        </w:rPr>
        <w:t>АГП</w:t>
      </w:r>
    </w:p>
    <w:p w:rsidR="00DD4734" w:rsidRPr="00894573" w:rsidRDefault="00DD4734" w:rsidP="00C600B5">
      <w:pPr>
        <w:tabs>
          <w:tab w:val="left" w:pos="3640"/>
        </w:tabs>
        <w:jc w:val="center"/>
        <w:rPr>
          <w:b/>
          <w:bCs/>
          <w:sz w:val="28"/>
          <w:szCs w:val="28"/>
          <w:lang w:val="uk-UA"/>
        </w:rPr>
      </w:pPr>
      <w:r w:rsidRPr="00894573">
        <w:rPr>
          <w:b/>
          <w:bCs/>
          <w:sz w:val="28"/>
          <w:szCs w:val="28"/>
          <w:lang w:val="uk-UA"/>
        </w:rPr>
        <w:t>Графік</w:t>
      </w:r>
    </w:p>
    <w:p w:rsidR="00894573" w:rsidRPr="00894573" w:rsidRDefault="00DD4734" w:rsidP="00894573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  <w:r w:rsidRPr="00894573">
        <w:rPr>
          <w:b/>
          <w:bCs/>
          <w:sz w:val="28"/>
          <w:szCs w:val="28"/>
          <w:lang w:val="uk-UA"/>
        </w:rPr>
        <w:t>чергування посадових осіб Недригайлівської  райо</w:t>
      </w:r>
      <w:r w:rsidR="0061125B">
        <w:rPr>
          <w:b/>
          <w:bCs/>
          <w:sz w:val="28"/>
          <w:szCs w:val="28"/>
          <w:lang w:val="uk-UA"/>
        </w:rPr>
        <w:t xml:space="preserve">нної державної адміністрації </w:t>
      </w:r>
      <w:r w:rsidR="00894573">
        <w:rPr>
          <w:b/>
          <w:bCs/>
          <w:sz w:val="28"/>
          <w:szCs w:val="28"/>
          <w:lang w:val="uk-UA"/>
        </w:rPr>
        <w:t xml:space="preserve"> </w:t>
      </w:r>
      <w:r w:rsidR="00894573" w:rsidRPr="00894573">
        <w:rPr>
          <w:b/>
          <w:bCs/>
          <w:sz w:val="28"/>
          <w:szCs w:val="28"/>
          <w:lang w:val="uk-UA"/>
        </w:rPr>
        <w:t>31</w:t>
      </w:r>
      <w:r w:rsidR="009E54BF">
        <w:rPr>
          <w:b/>
          <w:bCs/>
          <w:sz w:val="28"/>
          <w:szCs w:val="28"/>
          <w:lang w:val="uk-UA"/>
        </w:rPr>
        <w:t xml:space="preserve"> грудня</w:t>
      </w:r>
      <w:r w:rsidR="00894573" w:rsidRPr="00894573">
        <w:rPr>
          <w:b/>
          <w:bCs/>
          <w:sz w:val="28"/>
          <w:szCs w:val="28"/>
          <w:lang w:val="uk-UA"/>
        </w:rPr>
        <w:t xml:space="preserve"> 2016 року,</w:t>
      </w:r>
      <w:r w:rsidR="00894573" w:rsidRPr="00894573">
        <w:rPr>
          <w:b/>
          <w:sz w:val="28"/>
          <w:szCs w:val="28"/>
          <w:lang w:val="uk-UA"/>
        </w:rPr>
        <w:t xml:space="preserve"> 01-02, 07-09 січня 201</w:t>
      </w:r>
      <w:r w:rsidR="00894573" w:rsidRPr="00894573">
        <w:rPr>
          <w:b/>
          <w:bCs/>
          <w:sz w:val="28"/>
          <w:szCs w:val="28"/>
          <w:lang w:val="uk-UA"/>
        </w:rPr>
        <w:t>7</w:t>
      </w:r>
      <w:r w:rsidR="00894573" w:rsidRPr="00894573">
        <w:rPr>
          <w:b/>
          <w:sz w:val="28"/>
          <w:szCs w:val="28"/>
          <w:lang w:val="uk-UA"/>
        </w:rPr>
        <w:t xml:space="preserve"> року</w:t>
      </w:r>
    </w:p>
    <w:p w:rsidR="00DD4734" w:rsidRDefault="00DD4734" w:rsidP="00C600B5">
      <w:pPr>
        <w:tabs>
          <w:tab w:val="left" w:pos="36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</w:p>
    <w:p w:rsidR="00E33D6E" w:rsidRDefault="00E33D6E" w:rsidP="00C600B5">
      <w:pPr>
        <w:tabs>
          <w:tab w:val="left" w:pos="3640"/>
        </w:tabs>
        <w:jc w:val="center"/>
        <w:rPr>
          <w:b/>
          <w:bCs/>
          <w:sz w:val="28"/>
          <w:lang w:val="uk-UA"/>
        </w:rPr>
      </w:pPr>
    </w:p>
    <w:tbl>
      <w:tblPr>
        <w:tblStyle w:val="ab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203"/>
      </w:tblGrid>
      <w:tr w:rsidR="00BC421B" w:rsidRPr="003A6F6F" w:rsidTr="00C600B5">
        <w:tc>
          <w:tcPr>
            <w:tcW w:w="9430" w:type="dxa"/>
            <w:gridSpan w:val="2"/>
          </w:tcPr>
          <w:p w:rsidR="00BC421B" w:rsidRPr="00071944" w:rsidRDefault="00C600B5" w:rsidP="00C600B5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071944">
              <w:rPr>
                <w:b/>
                <w:bCs/>
                <w:sz w:val="24"/>
                <w:szCs w:val="24"/>
                <w:lang w:val="uk-UA"/>
              </w:rPr>
              <w:t xml:space="preserve">31 грудня </w:t>
            </w:r>
            <w:r w:rsidR="00673299" w:rsidRPr="00071944">
              <w:rPr>
                <w:b/>
                <w:bCs/>
                <w:sz w:val="24"/>
                <w:szCs w:val="24"/>
                <w:lang w:val="uk-UA"/>
              </w:rPr>
              <w:t xml:space="preserve"> 2016</w:t>
            </w:r>
            <w:r w:rsidR="00BC421B" w:rsidRPr="00071944">
              <w:rPr>
                <w:b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BC421B" w:rsidRPr="00071944" w:rsidRDefault="007B0D63" w:rsidP="00C600B5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07:00-13:0</w:t>
            </w:r>
            <w:r w:rsidR="00BC421B" w:rsidRPr="00071944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C421B" w:rsidRPr="00FB7FC4" w:rsidTr="00C600B5">
        <w:tc>
          <w:tcPr>
            <w:tcW w:w="3227" w:type="dxa"/>
          </w:tcPr>
          <w:p w:rsidR="00BD1DCA" w:rsidRPr="00071944" w:rsidRDefault="004211AC" w:rsidP="00C600B5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Маслак</w:t>
            </w:r>
          </w:p>
          <w:p w:rsidR="004211AC" w:rsidRPr="00071944" w:rsidRDefault="004211AC" w:rsidP="00C600B5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Іван Михайлович</w:t>
            </w:r>
          </w:p>
        </w:tc>
        <w:tc>
          <w:tcPr>
            <w:tcW w:w="6203" w:type="dxa"/>
          </w:tcPr>
          <w:p w:rsidR="00BC421B" w:rsidRPr="00071944" w:rsidRDefault="009F25FD" w:rsidP="004211AC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sz w:val="24"/>
                <w:szCs w:val="24"/>
                <w:lang w:val="uk-UA"/>
              </w:rPr>
              <w:t xml:space="preserve">- </w:t>
            </w:r>
            <w:r w:rsidR="004211AC" w:rsidRPr="00071944">
              <w:rPr>
                <w:sz w:val="24"/>
                <w:szCs w:val="24"/>
                <w:lang w:val="uk-UA"/>
              </w:rPr>
              <w:t xml:space="preserve">начальник </w:t>
            </w:r>
            <w:r w:rsidR="004211AC" w:rsidRPr="00071944">
              <w:rPr>
                <w:bCs/>
                <w:sz w:val="24"/>
                <w:szCs w:val="24"/>
                <w:lang w:val="uk-UA"/>
              </w:rPr>
              <w:t xml:space="preserve">загального відділу апарату </w:t>
            </w:r>
            <w:r w:rsidR="004211AC" w:rsidRPr="00071944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BC421B" w:rsidRPr="00FB7FC4" w:rsidTr="00C600B5">
        <w:tc>
          <w:tcPr>
            <w:tcW w:w="3227" w:type="dxa"/>
          </w:tcPr>
          <w:p w:rsidR="00BC421B" w:rsidRPr="00071944" w:rsidRDefault="007B0D63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13:0</w:t>
            </w:r>
            <w:r w:rsidR="003C1B87" w:rsidRPr="00071944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4211AC" w:rsidRPr="00071944" w:rsidRDefault="004211AC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Панченко</w:t>
            </w:r>
          </w:p>
          <w:p w:rsidR="00EA0CE8" w:rsidRPr="00071944" w:rsidRDefault="004211AC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 Олег Іванович</w:t>
            </w:r>
          </w:p>
        </w:tc>
        <w:tc>
          <w:tcPr>
            <w:tcW w:w="6203" w:type="dxa"/>
          </w:tcPr>
          <w:p w:rsidR="00E33D6E" w:rsidRPr="00071944" w:rsidRDefault="00E33D6E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BC421B" w:rsidRPr="00071944" w:rsidRDefault="003C1B87" w:rsidP="004211AC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-</w:t>
            </w:r>
            <w:r w:rsidR="009F25FD" w:rsidRPr="00071944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4211AC" w:rsidRPr="00071944">
              <w:rPr>
                <w:bCs/>
                <w:sz w:val="24"/>
                <w:szCs w:val="24"/>
                <w:lang w:val="uk-UA"/>
              </w:rPr>
              <w:t>директор</w:t>
            </w:r>
            <w:r w:rsidR="004211AC" w:rsidRPr="00071944">
              <w:rPr>
                <w:sz w:val="24"/>
                <w:szCs w:val="24"/>
                <w:lang w:val="uk-UA"/>
              </w:rPr>
              <w:t xml:space="preserve"> Недригайлівського районного центру соціальних служб для сім’ї дітей та молоді</w:t>
            </w:r>
          </w:p>
        </w:tc>
      </w:tr>
      <w:tr w:rsidR="003C1B87" w:rsidRPr="003A6F6F" w:rsidTr="00C600B5">
        <w:tc>
          <w:tcPr>
            <w:tcW w:w="9430" w:type="dxa"/>
            <w:gridSpan w:val="2"/>
          </w:tcPr>
          <w:p w:rsidR="003C1B87" w:rsidRPr="00071944" w:rsidRDefault="00673299" w:rsidP="00C600B5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71944">
              <w:rPr>
                <w:b/>
                <w:bCs/>
                <w:sz w:val="24"/>
                <w:szCs w:val="24"/>
                <w:lang w:val="uk-UA"/>
              </w:rPr>
              <w:t>0</w:t>
            </w:r>
            <w:r w:rsidR="00C600B5" w:rsidRPr="00071944">
              <w:rPr>
                <w:b/>
                <w:bCs/>
                <w:sz w:val="24"/>
                <w:szCs w:val="24"/>
                <w:lang w:val="uk-UA"/>
              </w:rPr>
              <w:t>1 січня 2017</w:t>
            </w:r>
            <w:r w:rsidR="003C1B87" w:rsidRPr="00071944">
              <w:rPr>
                <w:b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3C1B87" w:rsidRPr="00071944" w:rsidRDefault="007B0D63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08:00-13:3</w:t>
            </w:r>
            <w:r w:rsidR="003C1B87" w:rsidRPr="00071944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C421B" w:rsidRPr="00D65550" w:rsidTr="00C600B5">
        <w:tc>
          <w:tcPr>
            <w:tcW w:w="3227" w:type="dxa"/>
          </w:tcPr>
          <w:p w:rsidR="004211AC" w:rsidRPr="00071944" w:rsidRDefault="004211AC" w:rsidP="004211AC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Луценко </w:t>
            </w:r>
          </w:p>
          <w:p w:rsidR="007B0D63" w:rsidRPr="00071944" w:rsidRDefault="004211AC" w:rsidP="004211AC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Віктор Іванович</w:t>
            </w:r>
          </w:p>
        </w:tc>
        <w:tc>
          <w:tcPr>
            <w:tcW w:w="6203" w:type="dxa"/>
          </w:tcPr>
          <w:p w:rsidR="00BC421B" w:rsidRPr="00071944" w:rsidRDefault="006C26E8" w:rsidP="004211AC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-</w:t>
            </w:r>
            <w:r w:rsidR="00FA5EBE" w:rsidRPr="00071944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ED5A01" w:rsidRPr="00071944">
              <w:rPr>
                <w:bCs/>
                <w:sz w:val="24"/>
                <w:szCs w:val="24"/>
                <w:lang w:val="uk-UA"/>
              </w:rPr>
              <w:t>головний спеціаліст відділу архітектури, будівництва, житлово-комунального господарства та цивільного захисту населення управління розвитку сільських територій</w:t>
            </w:r>
            <w:r w:rsidR="00ED5A01" w:rsidRPr="00071944">
              <w:rPr>
                <w:sz w:val="24"/>
                <w:szCs w:val="24"/>
                <w:lang w:val="uk-UA"/>
              </w:rPr>
              <w:t xml:space="preserve"> Недригайлівської районної державної адміністрації  </w:t>
            </w:r>
          </w:p>
        </w:tc>
      </w:tr>
      <w:tr w:rsidR="00BC421B" w:rsidRPr="00D65550" w:rsidTr="00C600B5">
        <w:tc>
          <w:tcPr>
            <w:tcW w:w="3227" w:type="dxa"/>
          </w:tcPr>
          <w:p w:rsidR="00BC421B" w:rsidRPr="00071944" w:rsidRDefault="00BD1DCA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13:3</w:t>
            </w:r>
            <w:r w:rsidR="003C1B87" w:rsidRPr="00071944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4211AC" w:rsidRPr="00071944" w:rsidRDefault="004211AC" w:rsidP="004211AC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Ткаченко</w:t>
            </w:r>
          </w:p>
          <w:p w:rsidR="00E53889" w:rsidRPr="00071944" w:rsidRDefault="004211AC" w:rsidP="004211AC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Світлана Василівна</w:t>
            </w:r>
          </w:p>
        </w:tc>
        <w:tc>
          <w:tcPr>
            <w:tcW w:w="6203" w:type="dxa"/>
          </w:tcPr>
          <w:p w:rsidR="00E53889" w:rsidRPr="00071944" w:rsidRDefault="00E53889" w:rsidP="00C600B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C421B" w:rsidRPr="00071944" w:rsidRDefault="00E53889" w:rsidP="00ED5A01">
            <w:pPr>
              <w:jc w:val="both"/>
              <w:rPr>
                <w:sz w:val="24"/>
                <w:szCs w:val="24"/>
                <w:lang w:val="uk-UA"/>
              </w:rPr>
            </w:pPr>
            <w:r w:rsidRPr="00071944">
              <w:rPr>
                <w:sz w:val="24"/>
                <w:szCs w:val="24"/>
                <w:lang w:val="uk-UA"/>
              </w:rPr>
              <w:t xml:space="preserve">- </w:t>
            </w:r>
            <w:r w:rsidR="00ED5A01" w:rsidRPr="00071944">
              <w:rPr>
                <w:sz w:val="24"/>
                <w:szCs w:val="24"/>
                <w:lang w:val="uk-UA"/>
              </w:rPr>
              <w:t>головний</w:t>
            </w:r>
            <w:r w:rsidR="004211AC" w:rsidRPr="00071944">
              <w:rPr>
                <w:sz w:val="24"/>
                <w:szCs w:val="24"/>
                <w:lang w:val="uk-UA"/>
              </w:rPr>
              <w:t xml:space="preserve"> спеціаліст </w:t>
            </w:r>
            <w:r w:rsidR="00EA0CE8" w:rsidRPr="00071944">
              <w:rPr>
                <w:bCs/>
                <w:sz w:val="24"/>
                <w:szCs w:val="24"/>
                <w:lang w:val="uk-UA"/>
              </w:rPr>
              <w:t xml:space="preserve">загального відділу апарату </w:t>
            </w:r>
            <w:r w:rsidR="00EA0CE8" w:rsidRPr="00071944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3C1B87" w:rsidRPr="003A6F6F" w:rsidTr="00C600B5">
        <w:tc>
          <w:tcPr>
            <w:tcW w:w="9430" w:type="dxa"/>
            <w:gridSpan w:val="2"/>
          </w:tcPr>
          <w:p w:rsidR="003C1B87" w:rsidRPr="00071944" w:rsidRDefault="003C1B87" w:rsidP="00C600B5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71944">
              <w:rPr>
                <w:b/>
                <w:bCs/>
                <w:sz w:val="24"/>
                <w:szCs w:val="24"/>
                <w:lang w:val="uk-UA"/>
              </w:rPr>
              <w:t>0</w:t>
            </w:r>
            <w:r w:rsidR="00C600B5" w:rsidRPr="00071944">
              <w:rPr>
                <w:b/>
                <w:bCs/>
                <w:sz w:val="24"/>
                <w:szCs w:val="24"/>
                <w:lang w:val="uk-UA"/>
              </w:rPr>
              <w:t>2 січня  2017</w:t>
            </w:r>
            <w:r w:rsidRPr="00071944">
              <w:rPr>
                <w:b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3C1B87" w:rsidRPr="00071944" w:rsidRDefault="00BD1DCA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07</w:t>
            </w:r>
            <w:r w:rsidR="00D97A01" w:rsidRPr="00071944">
              <w:rPr>
                <w:bCs/>
                <w:sz w:val="24"/>
                <w:szCs w:val="24"/>
                <w:lang w:val="uk-UA"/>
              </w:rPr>
              <w:t>:00-13:</w:t>
            </w:r>
            <w:r w:rsidRPr="00071944">
              <w:rPr>
                <w:bCs/>
                <w:sz w:val="24"/>
                <w:szCs w:val="24"/>
                <w:lang w:val="uk-UA"/>
              </w:rPr>
              <w:t>0</w:t>
            </w:r>
            <w:r w:rsidR="003C1B87" w:rsidRPr="00071944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D1DCA" w:rsidRPr="00D65550" w:rsidTr="00C600B5">
        <w:tc>
          <w:tcPr>
            <w:tcW w:w="3227" w:type="dxa"/>
          </w:tcPr>
          <w:p w:rsidR="00BD1DCA" w:rsidRPr="00071944" w:rsidRDefault="004211AC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Дядченко </w:t>
            </w:r>
          </w:p>
          <w:p w:rsidR="004211AC" w:rsidRPr="00071944" w:rsidRDefault="004211AC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Микола Михайлович</w:t>
            </w:r>
          </w:p>
        </w:tc>
        <w:tc>
          <w:tcPr>
            <w:tcW w:w="6203" w:type="dxa"/>
          </w:tcPr>
          <w:p w:rsidR="00BD1DCA" w:rsidRPr="00071944" w:rsidRDefault="00BD1DCA" w:rsidP="004C7AF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- </w:t>
            </w:r>
            <w:r w:rsidR="00ED5A01" w:rsidRPr="00071944">
              <w:rPr>
                <w:bCs/>
                <w:sz w:val="24"/>
                <w:szCs w:val="24"/>
                <w:lang w:val="uk-UA"/>
              </w:rPr>
              <w:t>начальник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</w:t>
            </w:r>
            <w:r w:rsidR="00ED5A01" w:rsidRPr="00071944">
              <w:rPr>
                <w:sz w:val="24"/>
                <w:szCs w:val="24"/>
                <w:lang w:val="uk-UA"/>
              </w:rPr>
              <w:t xml:space="preserve"> Недригайлівської районної державної адміністрації  </w:t>
            </w:r>
          </w:p>
        </w:tc>
      </w:tr>
      <w:tr w:rsidR="00EA4B4D" w:rsidRPr="00BF1269" w:rsidTr="00C600B5">
        <w:tc>
          <w:tcPr>
            <w:tcW w:w="3227" w:type="dxa"/>
          </w:tcPr>
          <w:p w:rsidR="00EA4B4D" w:rsidRPr="00071944" w:rsidRDefault="00EA4B4D" w:rsidP="00D41C68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13:00-19:00</w:t>
            </w:r>
          </w:p>
          <w:p w:rsidR="00EA4B4D" w:rsidRPr="00071944" w:rsidRDefault="00EA4B4D" w:rsidP="00D41C68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Панченко</w:t>
            </w:r>
          </w:p>
          <w:p w:rsidR="00EA4B4D" w:rsidRPr="00071944" w:rsidRDefault="00EA4B4D" w:rsidP="00D41C68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 Олег Іванович</w:t>
            </w:r>
          </w:p>
        </w:tc>
        <w:tc>
          <w:tcPr>
            <w:tcW w:w="6203" w:type="dxa"/>
          </w:tcPr>
          <w:p w:rsidR="00EA4B4D" w:rsidRPr="00071944" w:rsidRDefault="00EA4B4D" w:rsidP="00D41C68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EA4B4D" w:rsidRPr="00071944" w:rsidRDefault="00EA4B4D" w:rsidP="00D41C68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- директор</w:t>
            </w:r>
            <w:r w:rsidRPr="00071944">
              <w:rPr>
                <w:sz w:val="24"/>
                <w:szCs w:val="24"/>
                <w:lang w:val="uk-UA"/>
              </w:rPr>
              <w:t xml:space="preserve"> Недригайлівського районного центру соціальних служб для сім’ї дітей та молоді</w:t>
            </w:r>
          </w:p>
        </w:tc>
      </w:tr>
      <w:tr w:rsidR="00EA4B4D" w:rsidRPr="003A6F6F" w:rsidTr="00C600B5">
        <w:tc>
          <w:tcPr>
            <w:tcW w:w="9430" w:type="dxa"/>
            <w:gridSpan w:val="2"/>
          </w:tcPr>
          <w:p w:rsidR="00EA4B4D" w:rsidRPr="00071944" w:rsidRDefault="00EA4B4D" w:rsidP="00C600B5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071944">
              <w:rPr>
                <w:b/>
                <w:bCs/>
                <w:sz w:val="24"/>
                <w:szCs w:val="24"/>
                <w:lang w:val="uk-UA"/>
              </w:rPr>
              <w:t>07 січня  2017 року</w:t>
            </w:r>
          </w:p>
          <w:p w:rsidR="00EA4B4D" w:rsidRPr="00071944" w:rsidRDefault="00EA4B4D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08:00-13:30</w:t>
            </w:r>
          </w:p>
        </w:tc>
      </w:tr>
      <w:tr w:rsidR="00EA4B4D" w:rsidRPr="00FB7FC4" w:rsidTr="00C600B5">
        <w:tc>
          <w:tcPr>
            <w:tcW w:w="3227" w:type="dxa"/>
          </w:tcPr>
          <w:p w:rsidR="00EA4B4D" w:rsidRPr="00071944" w:rsidRDefault="00EA4B4D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 Костенко</w:t>
            </w:r>
          </w:p>
          <w:p w:rsidR="00EA4B4D" w:rsidRPr="00071944" w:rsidRDefault="00EA4B4D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Людмила Андріївна</w:t>
            </w:r>
          </w:p>
        </w:tc>
        <w:tc>
          <w:tcPr>
            <w:tcW w:w="6203" w:type="dxa"/>
          </w:tcPr>
          <w:p w:rsidR="00EA4B4D" w:rsidRPr="00071944" w:rsidRDefault="00EA4B4D" w:rsidP="00EA4B4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- начальник фінансово-господарського відділу апарату </w:t>
            </w:r>
            <w:r w:rsidRPr="00071944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EA4B4D" w:rsidRPr="0042475B" w:rsidTr="00C600B5">
        <w:tc>
          <w:tcPr>
            <w:tcW w:w="3227" w:type="dxa"/>
          </w:tcPr>
          <w:p w:rsidR="00EA4B4D" w:rsidRPr="00071944" w:rsidRDefault="00EA4B4D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13:30-19:00</w:t>
            </w:r>
          </w:p>
          <w:p w:rsidR="00EA4B4D" w:rsidRPr="00071944" w:rsidRDefault="00EA4B4D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71944">
              <w:rPr>
                <w:bCs/>
                <w:sz w:val="24"/>
                <w:szCs w:val="24"/>
                <w:lang w:val="uk-UA"/>
              </w:rPr>
              <w:t>Никоненко</w:t>
            </w:r>
            <w:proofErr w:type="spellEnd"/>
          </w:p>
          <w:p w:rsidR="00EA4B4D" w:rsidRPr="00071944" w:rsidRDefault="00EA4B4D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Галина Павлівна</w:t>
            </w:r>
          </w:p>
        </w:tc>
        <w:tc>
          <w:tcPr>
            <w:tcW w:w="6203" w:type="dxa"/>
          </w:tcPr>
          <w:p w:rsidR="00EA4B4D" w:rsidRPr="00071944" w:rsidRDefault="00EA4B4D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EA4B4D" w:rsidRPr="00071944" w:rsidRDefault="00EA4B4D" w:rsidP="00EA4B4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sz w:val="24"/>
                <w:szCs w:val="24"/>
                <w:lang w:val="uk-UA"/>
              </w:rPr>
              <w:t>- головний спеціаліст управління праці та соціального захисту населення</w:t>
            </w:r>
            <w:r w:rsidRPr="00071944">
              <w:rPr>
                <w:bCs/>
                <w:sz w:val="24"/>
                <w:szCs w:val="24"/>
                <w:lang w:val="uk-UA"/>
              </w:rPr>
              <w:t xml:space="preserve"> Недригайлівської районної державної адміністрації</w:t>
            </w:r>
          </w:p>
        </w:tc>
      </w:tr>
      <w:tr w:rsidR="00EA4B4D" w:rsidRPr="00EA4B4D" w:rsidTr="00C600B5">
        <w:tc>
          <w:tcPr>
            <w:tcW w:w="3227" w:type="dxa"/>
          </w:tcPr>
          <w:p w:rsidR="00EA4B4D" w:rsidRPr="00071944" w:rsidRDefault="00EA4B4D" w:rsidP="00C600B5">
            <w:pPr>
              <w:tabs>
                <w:tab w:val="left" w:pos="3640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071944">
              <w:rPr>
                <w:b/>
                <w:bCs/>
                <w:sz w:val="24"/>
                <w:szCs w:val="24"/>
                <w:lang w:val="uk-UA"/>
              </w:rPr>
              <w:t>08 січня 2017 року</w:t>
            </w:r>
          </w:p>
          <w:p w:rsidR="00EA4B4D" w:rsidRPr="00071944" w:rsidRDefault="00EA4B4D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08:00-13:30</w:t>
            </w:r>
          </w:p>
          <w:p w:rsidR="00EA4B4D" w:rsidRPr="00071944" w:rsidRDefault="00EA4B4D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Коренев</w:t>
            </w:r>
          </w:p>
          <w:p w:rsidR="00EA4B4D" w:rsidRPr="00071944" w:rsidRDefault="00EA4B4D" w:rsidP="00C600B5">
            <w:pPr>
              <w:tabs>
                <w:tab w:val="left" w:pos="3640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Сергій Олександрович</w:t>
            </w:r>
          </w:p>
        </w:tc>
        <w:tc>
          <w:tcPr>
            <w:tcW w:w="6203" w:type="dxa"/>
          </w:tcPr>
          <w:p w:rsidR="00EA4B4D" w:rsidRPr="00071944" w:rsidRDefault="00EA4B4D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EA4B4D" w:rsidRPr="00071944" w:rsidRDefault="00EA4B4D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EA4B4D" w:rsidRPr="00071944" w:rsidRDefault="00EA4B4D" w:rsidP="00C600B5">
            <w:pPr>
              <w:tabs>
                <w:tab w:val="left" w:pos="3640"/>
              </w:tabs>
              <w:jc w:val="both"/>
              <w:rPr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- начальник відділу </w:t>
            </w:r>
            <w:r w:rsidR="00CB4D3E">
              <w:rPr>
                <w:bCs/>
                <w:sz w:val="24"/>
                <w:szCs w:val="24"/>
                <w:lang w:val="uk-UA"/>
              </w:rPr>
              <w:t xml:space="preserve">ведення </w:t>
            </w:r>
            <w:r w:rsidRPr="00071944">
              <w:rPr>
                <w:bCs/>
                <w:sz w:val="24"/>
                <w:szCs w:val="24"/>
                <w:lang w:val="uk-UA"/>
              </w:rPr>
              <w:t xml:space="preserve">Державного реєстру виборців апарату </w:t>
            </w:r>
            <w:r w:rsidRPr="00071944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  <w:p w:rsidR="00071944" w:rsidRPr="00071944" w:rsidRDefault="00071944" w:rsidP="00C600B5">
            <w:pPr>
              <w:tabs>
                <w:tab w:val="left" w:pos="364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071944" w:rsidRPr="00071944" w:rsidRDefault="00071944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EA4B4D" w:rsidRPr="00D65550" w:rsidTr="00C600B5">
        <w:tc>
          <w:tcPr>
            <w:tcW w:w="3227" w:type="dxa"/>
          </w:tcPr>
          <w:p w:rsidR="00EA4B4D" w:rsidRPr="00071944" w:rsidRDefault="00EA4B4D" w:rsidP="00EA0CE8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13:30-19:00</w:t>
            </w:r>
          </w:p>
          <w:p w:rsidR="00EA4B4D" w:rsidRPr="00071944" w:rsidRDefault="00FA75B4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Таранченко </w:t>
            </w:r>
          </w:p>
          <w:p w:rsidR="00FA75B4" w:rsidRPr="00071944" w:rsidRDefault="00FA75B4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lastRenderedPageBreak/>
              <w:t>Григорій Вікторович</w:t>
            </w:r>
          </w:p>
        </w:tc>
        <w:tc>
          <w:tcPr>
            <w:tcW w:w="6203" w:type="dxa"/>
          </w:tcPr>
          <w:p w:rsidR="00EA4B4D" w:rsidRPr="00071944" w:rsidRDefault="00EA4B4D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FA75B4" w:rsidRPr="00071944" w:rsidRDefault="00FA75B4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- </w:t>
            </w:r>
            <w:r w:rsidR="00071944" w:rsidRPr="00071944">
              <w:rPr>
                <w:bCs/>
                <w:sz w:val="24"/>
                <w:szCs w:val="24"/>
                <w:lang w:val="uk-UA"/>
              </w:rPr>
              <w:t xml:space="preserve">заступник начальника управління-начальник відділу </w:t>
            </w:r>
            <w:r w:rsidR="00071944" w:rsidRPr="00071944">
              <w:rPr>
                <w:bCs/>
                <w:sz w:val="24"/>
                <w:szCs w:val="24"/>
                <w:lang w:val="uk-UA"/>
              </w:rPr>
              <w:lastRenderedPageBreak/>
              <w:t>економічного і агропромислового розвитку управління розвитку сільських територій</w:t>
            </w:r>
            <w:r w:rsidR="00071944" w:rsidRPr="00071944">
              <w:rPr>
                <w:sz w:val="24"/>
                <w:szCs w:val="24"/>
                <w:lang w:val="uk-UA"/>
              </w:rPr>
              <w:t xml:space="preserve"> Недригайлівської районної державної адміністрації  </w:t>
            </w:r>
          </w:p>
        </w:tc>
      </w:tr>
      <w:tr w:rsidR="00EA4B4D" w:rsidRPr="00FA75B4" w:rsidTr="00653AD5">
        <w:tc>
          <w:tcPr>
            <w:tcW w:w="9430" w:type="dxa"/>
            <w:gridSpan w:val="2"/>
          </w:tcPr>
          <w:p w:rsidR="00EA4B4D" w:rsidRPr="00071944" w:rsidRDefault="00EA4B4D" w:rsidP="00EA0CE8">
            <w:pPr>
              <w:tabs>
                <w:tab w:val="left" w:pos="3640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071944">
              <w:rPr>
                <w:b/>
                <w:bCs/>
                <w:sz w:val="24"/>
                <w:szCs w:val="24"/>
                <w:lang w:val="uk-UA"/>
              </w:rPr>
              <w:lastRenderedPageBreak/>
              <w:t>09 січня 2017 року</w:t>
            </w:r>
          </w:p>
          <w:p w:rsidR="00FA75B4" w:rsidRPr="00071944" w:rsidRDefault="00EA4B4D" w:rsidP="00FA75B4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07:00-13:00</w:t>
            </w:r>
          </w:p>
        </w:tc>
      </w:tr>
      <w:tr w:rsidR="00EA4B4D" w:rsidRPr="00D65550" w:rsidTr="00C600B5">
        <w:tc>
          <w:tcPr>
            <w:tcW w:w="3227" w:type="dxa"/>
          </w:tcPr>
          <w:p w:rsidR="00FA75B4" w:rsidRPr="00071944" w:rsidRDefault="00FA75B4" w:rsidP="00FA75B4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Балій </w:t>
            </w:r>
          </w:p>
          <w:p w:rsidR="00EA4B4D" w:rsidRPr="00071944" w:rsidRDefault="00FA75B4" w:rsidP="00FA75B4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Людмила Михайлівна</w:t>
            </w:r>
          </w:p>
        </w:tc>
        <w:tc>
          <w:tcPr>
            <w:tcW w:w="6203" w:type="dxa"/>
          </w:tcPr>
          <w:p w:rsidR="00EA4B4D" w:rsidRPr="00071944" w:rsidRDefault="00FA75B4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- начальник архівного відділу  </w:t>
            </w:r>
            <w:r w:rsidRPr="00071944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EA4B4D" w:rsidRPr="0042475B" w:rsidTr="00C600B5">
        <w:tc>
          <w:tcPr>
            <w:tcW w:w="3227" w:type="dxa"/>
          </w:tcPr>
          <w:p w:rsidR="00FA75B4" w:rsidRPr="00071944" w:rsidRDefault="00FA75B4" w:rsidP="00FA75B4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13:00-19:00</w:t>
            </w:r>
          </w:p>
          <w:p w:rsidR="00EA4B4D" w:rsidRPr="00071944" w:rsidRDefault="00FA75B4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Іщенко</w:t>
            </w:r>
          </w:p>
          <w:p w:rsidR="00FA75B4" w:rsidRPr="00071944" w:rsidRDefault="00FA75B4" w:rsidP="00C600B5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>Тетяна Валентинівна</w:t>
            </w:r>
          </w:p>
        </w:tc>
        <w:tc>
          <w:tcPr>
            <w:tcW w:w="6203" w:type="dxa"/>
          </w:tcPr>
          <w:p w:rsidR="00EA4B4D" w:rsidRPr="00071944" w:rsidRDefault="00EA4B4D" w:rsidP="00C600B5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FA75B4" w:rsidRPr="00071944" w:rsidRDefault="00FA75B4" w:rsidP="00894573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071944">
              <w:rPr>
                <w:bCs/>
                <w:sz w:val="24"/>
                <w:szCs w:val="24"/>
                <w:lang w:val="uk-UA"/>
              </w:rPr>
              <w:t xml:space="preserve">- начальник служби у справах дітей  </w:t>
            </w:r>
            <w:r w:rsidRPr="00071944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</w:tbl>
    <w:p w:rsidR="00BC421B" w:rsidRDefault="00BC421B" w:rsidP="00C600B5">
      <w:pPr>
        <w:tabs>
          <w:tab w:val="left" w:pos="3640"/>
        </w:tabs>
        <w:jc w:val="center"/>
        <w:rPr>
          <w:bCs/>
          <w:lang w:val="uk-UA"/>
        </w:rPr>
      </w:pPr>
    </w:p>
    <w:p w:rsidR="00B20976" w:rsidRPr="003A6F6F" w:rsidRDefault="00B20976" w:rsidP="00C600B5">
      <w:pPr>
        <w:tabs>
          <w:tab w:val="left" w:pos="3640"/>
        </w:tabs>
        <w:jc w:val="center"/>
        <w:rPr>
          <w:bCs/>
          <w:lang w:val="uk-UA"/>
        </w:rPr>
      </w:pPr>
    </w:p>
    <w:p w:rsidR="00DD4734" w:rsidRDefault="00DD4734" w:rsidP="00C600B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Керівник апарату Недригайлівської</w:t>
      </w:r>
    </w:p>
    <w:p w:rsidR="00DD4734" w:rsidRDefault="00DD4734" w:rsidP="00C600B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районної державної    адміністрації                                        О.І.Неменко                                                </w:t>
      </w:r>
      <w:r>
        <w:rPr>
          <w:b/>
          <w:bCs/>
          <w:sz w:val="28"/>
          <w:lang w:val="uk-UA"/>
        </w:rPr>
        <w:tab/>
      </w:r>
    </w:p>
    <w:p w:rsidR="00CB4D3E" w:rsidRDefault="00DD4734" w:rsidP="00CB4D3E">
      <w:pPr>
        <w:rPr>
          <w:b/>
          <w:bCs/>
          <w:sz w:val="28"/>
          <w:lang w:val="uk-UA"/>
        </w:rPr>
      </w:pPr>
      <w:r w:rsidRPr="00D65550">
        <w:rPr>
          <w:b/>
          <w:bCs/>
          <w:lang w:val="uk-UA"/>
        </w:rPr>
        <w:t xml:space="preserve"> </w:t>
      </w:r>
      <w:r w:rsidR="00CB4D3E">
        <w:rPr>
          <w:b/>
          <w:bCs/>
          <w:sz w:val="28"/>
          <w:lang w:val="uk-UA"/>
        </w:rPr>
        <w:t>Тимчасово   виконуючий  обов</w:t>
      </w:r>
      <w:r w:rsidR="00CB4D3E" w:rsidRPr="009E54BF">
        <w:rPr>
          <w:b/>
          <w:bCs/>
          <w:sz w:val="28"/>
        </w:rPr>
        <w:t>’</w:t>
      </w:r>
      <w:r w:rsidR="00CB4D3E">
        <w:rPr>
          <w:b/>
          <w:bCs/>
          <w:sz w:val="28"/>
          <w:lang w:val="uk-UA"/>
        </w:rPr>
        <w:t>язки</w:t>
      </w:r>
    </w:p>
    <w:p w:rsidR="00CB4D3E" w:rsidRDefault="00CB4D3E" w:rsidP="00CB4D3E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начальника     відділу    юридичного </w:t>
      </w:r>
    </w:p>
    <w:p w:rsidR="00CB4D3E" w:rsidRDefault="00CB4D3E" w:rsidP="00CB4D3E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забезпечення   та   комунікацій    з </w:t>
      </w:r>
    </w:p>
    <w:p w:rsidR="00CB4D3E" w:rsidRDefault="00CB4D3E" w:rsidP="00CB4D3E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громадськістю апарату Недригайлівської </w:t>
      </w:r>
    </w:p>
    <w:p w:rsidR="00DD4734" w:rsidRDefault="00CB4D3E" w:rsidP="00CB4D3E">
      <w:pPr>
        <w:pStyle w:val="2"/>
        <w:ind w:firstLine="0"/>
        <w:jc w:val="left"/>
      </w:pPr>
      <w:r>
        <w:rPr>
          <w:b/>
          <w:bCs/>
        </w:rPr>
        <w:t xml:space="preserve">районної державної адміністрації                                            П.П.Колоусов                                                                                               </w:t>
      </w:r>
      <w:r w:rsidR="00DD4734">
        <w:rPr>
          <w:b/>
          <w:bCs/>
        </w:rPr>
        <w:t xml:space="preserve">                                    </w:t>
      </w:r>
    </w:p>
    <w:p w:rsidR="00DD4734" w:rsidRDefault="00DD4734" w:rsidP="00C600B5">
      <w:pPr>
        <w:rPr>
          <w:lang w:val="uk-UA"/>
        </w:rPr>
      </w:pPr>
    </w:p>
    <w:p w:rsidR="00DD4734" w:rsidRDefault="00DD4734" w:rsidP="00C600B5">
      <w:pPr>
        <w:rPr>
          <w:lang w:val="uk-UA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p w:rsidR="00CB4D3E" w:rsidRDefault="00CB4D3E" w:rsidP="003A6F6F">
      <w:pPr>
        <w:pStyle w:val="a4"/>
        <w:rPr>
          <w:b w:val="0"/>
        </w:rPr>
      </w:pPr>
    </w:p>
    <w:sectPr w:rsidR="00CB4D3E" w:rsidSect="003A6F6F">
      <w:pgSz w:w="11906" w:h="16838"/>
      <w:pgMar w:top="540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184F"/>
    <w:multiLevelType w:val="hybridMultilevel"/>
    <w:tmpl w:val="F1E220E4"/>
    <w:lvl w:ilvl="0" w:tplc="DC7AD8B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F4BC8"/>
    <w:multiLevelType w:val="hybridMultilevel"/>
    <w:tmpl w:val="A9522C16"/>
    <w:lvl w:ilvl="0" w:tplc="D444D53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D4912"/>
    <w:multiLevelType w:val="hybridMultilevel"/>
    <w:tmpl w:val="E472ADE4"/>
    <w:lvl w:ilvl="0" w:tplc="9FA88D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812365"/>
    <w:multiLevelType w:val="hybridMultilevel"/>
    <w:tmpl w:val="08F057AE"/>
    <w:lvl w:ilvl="0" w:tplc="9A92551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DD4734"/>
    <w:rsid w:val="00037931"/>
    <w:rsid w:val="000601F3"/>
    <w:rsid w:val="00071944"/>
    <w:rsid w:val="00087C63"/>
    <w:rsid w:val="00141F56"/>
    <w:rsid w:val="0014502D"/>
    <w:rsid w:val="001E0659"/>
    <w:rsid w:val="0022391F"/>
    <w:rsid w:val="002606EA"/>
    <w:rsid w:val="0034499B"/>
    <w:rsid w:val="0039096D"/>
    <w:rsid w:val="003A6F6F"/>
    <w:rsid w:val="003C1B87"/>
    <w:rsid w:val="004211AC"/>
    <w:rsid w:val="0042475B"/>
    <w:rsid w:val="00446132"/>
    <w:rsid w:val="00470DCB"/>
    <w:rsid w:val="004B062C"/>
    <w:rsid w:val="004C7AFD"/>
    <w:rsid w:val="004E2CE4"/>
    <w:rsid w:val="00523DCB"/>
    <w:rsid w:val="0052425F"/>
    <w:rsid w:val="00564FAD"/>
    <w:rsid w:val="0059096D"/>
    <w:rsid w:val="005F1C81"/>
    <w:rsid w:val="0061125B"/>
    <w:rsid w:val="006335D9"/>
    <w:rsid w:val="00673299"/>
    <w:rsid w:val="006C26E8"/>
    <w:rsid w:val="006D05F3"/>
    <w:rsid w:val="006E4DEB"/>
    <w:rsid w:val="0070602D"/>
    <w:rsid w:val="00740F30"/>
    <w:rsid w:val="007520AB"/>
    <w:rsid w:val="00763B4C"/>
    <w:rsid w:val="0079086A"/>
    <w:rsid w:val="007B0D63"/>
    <w:rsid w:val="007C76F1"/>
    <w:rsid w:val="007D6533"/>
    <w:rsid w:val="008443E3"/>
    <w:rsid w:val="00861CE8"/>
    <w:rsid w:val="008625C9"/>
    <w:rsid w:val="008874A0"/>
    <w:rsid w:val="00894573"/>
    <w:rsid w:val="008C300F"/>
    <w:rsid w:val="00912641"/>
    <w:rsid w:val="009B059B"/>
    <w:rsid w:val="009B7A5D"/>
    <w:rsid w:val="009E54BF"/>
    <w:rsid w:val="009F25FD"/>
    <w:rsid w:val="00B00946"/>
    <w:rsid w:val="00B100D9"/>
    <w:rsid w:val="00B20976"/>
    <w:rsid w:val="00B637B8"/>
    <w:rsid w:val="00B96CB4"/>
    <w:rsid w:val="00BC012C"/>
    <w:rsid w:val="00BC421B"/>
    <w:rsid w:val="00BC456B"/>
    <w:rsid w:val="00BC60E0"/>
    <w:rsid w:val="00BD1DCA"/>
    <w:rsid w:val="00BF1269"/>
    <w:rsid w:val="00BF46FB"/>
    <w:rsid w:val="00C15324"/>
    <w:rsid w:val="00C600B5"/>
    <w:rsid w:val="00CB4D3E"/>
    <w:rsid w:val="00CC2505"/>
    <w:rsid w:val="00D40AFF"/>
    <w:rsid w:val="00D65550"/>
    <w:rsid w:val="00D95CEE"/>
    <w:rsid w:val="00D97A01"/>
    <w:rsid w:val="00DB5B2D"/>
    <w:rsid w:val="00DD4734"/>
    <w:rsid w:val="00DF57DE"/>
    <w:rsid w:val="00E01E2A"/>
    <w:rsid w:val="00E33D6E"/>
    <w:rsid w:val="00E53889"/>
    <w:rsid w:val="00E73A2A"/>
    <w:rsid w:val="00E8015F"/>
    <w:rsid w:val="00EA0CE8"/>
    <w:rsid w:val="00EA4B4D"/>
    <w:rsid w:val="00EC2E53"/>
    <w:rsid w:val="00ED5A01"/>
    <w:rsid w:val="00F13131"/>
    <w:rsid w:val="00F557BE"/>
    <w:rsid w:val="00F633F6"/>
    <w:rsid w:val="00FA5EBE"/>
    <w:rsid w:val="00FA75B4"/>
    <w:rsid w:val="00FB7FC4"/>
    <w:rsid w:val="00FF3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3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D4734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DD4734"/>
    <w:pPr>
      <w:keepNext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DD4734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DD4734"/>
    <w:pPr>
      <w:keepNext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qFormat/>
    <w:rsid w:val="00DD4734"/>
    <w:pPr>
      <w:keepNext/>
      <w:spacing w:line="360" w:lineRule="auto"/>
      <w:ind w:left="5812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DD4734"/>
    <w:pPr>
      <w:keepNext/>
      <w:tabs>
        <w:tab w:val="left" w:pos="1820"/>
      </w:tabs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93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DD473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DD4734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DD473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rsid w:val="00DD4734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List Paragraph"/>
    <w:basedOn w:val="a"/>
    <w:uiPriority w:val="34"/>
    <w:qFormat/>
    <w:rsid w:val="005909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01E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E2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524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3A6F6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A6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0"/>
    <w:link w:val="42"/>
    <w:rsid w:val="003A6F6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42">
    <w:name w:val="Заголовок №4"/>
    <w:basedOn w:val="a"/>
    <w:link w:val="41"/>
    <w:rsid w:val="003A6F6F"/>
    <w:pPr>
      <w:shd w:val="clear" w:color="auto" w:fill="FFFFFF"/>
      <w:spacing w:before="720" w:after="600" w:line="320" w:lineRule="exact"/>
      <w:jc w:val="both"/>
      <w:outlineLvl w:val="3"/>
    </w:pPr>
    <w:rPr>
      <w:rFonts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D9486-396C-476A-97E2-EB6B4616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347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2015-12-22T12:25:00Z</cp:lastPrinted>
  <dcterms:created xsi:type="dcterms:W3CDTF">2014-12-23T12:18:00Z</dcterms:created>
  <dcterms:modified xsi:type="dcterms:W3CDTF">2016-12-30T13:35:00Z</dcterms:modified>
</cp:coreProperties>
</file>