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BE1" w:rsidRPr="00154BE1" w:rsidRDefault="00154BE1" w:rsidP="00154BE1">
      <w:pPr>
        <w:pageBreakBefore/>
        <w:jc w:val="center"/>
        <w:rPr>
          <w:rFonts w:ascii="Times New Roman" w:hAnsi="Times New Roman" w:cs="Times New Roman"/>
        </w:rPr>
      </w:pPr>
      <w:r w:rsidRPr="00154BE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4BE1" w:rsidRPr="00154BE1" w:rsidRDefault="00154BE1" w:rsidP="00154BE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54BE1">
        <w:rPr>
          <w:rFonts w:ascii="Times New Roman" w:hAnsi="Times New Roman" w:cs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154BE1" w:rsidRPr="00154BE1" w:rsidRDefault="00154BE1" w:rsidP="00154BE1">
      <w:pPr>
        <w:spacing w:after="12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154BE1">
        <w:rPr>
          <w:rFonts w:ascii="Times New Roman" w:hAnsi="Times New Roman" w:cs="Times New Roman"/>
          <w:b/>
          <w:bCs/>
          <w:sz w:val="40"/>
          <w:szCs w:val="40"/>
        </w:rPr>
        <w:t>Р О З П О Р Я Д Ж Е Н Н Я</w:t>
      </w:r>
    </w:p>
    <w:p w:rsidR="00154BE1" w:rsidRPr="00154BE1" w:rsidRDefault="00154BE1" w:rsidP="00154BE1">
      <w:pPr>
        <w:spacing w:after="120"/>
        <w:jc w:val="center"/>
        <w:rPr>
          <w:rFonts w:ascii="Times New Roman" w:hAnsi="Times New Roman" w:cs="Times New Roman"/>
          <w:b/>
        </w:rPr>
      </w:pPr>
      <w:r w:rsidRPr="00154BE1">
        <w:rPr>
          <w:rFonts w:ascii="Times New Roman" w:hAnsi="Times New Roman" w:cs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154BE1" w:rsidRPr="00154BE1" w:rsidRDefault="00154BE1" w:rsidP="00154BE1">
      <w:pPr>
        <w:pStyle w:val="aa"/>
        <w:rPr>
          <w:rFonts w:ascii="Times New Roman" w:hAnsi="Times New Roman"/>
          <w:sz w:val="28"/>
          <w:szCs w:val="28"/>
        </w:rPr>
      </w:pPr>
      <w:r w:rsidRPr="00154BE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8</w:t>
      </w:r>
      <w:r w:rsidRPr="00154BE1">
        <w:rPr>
          <w:rFonts w:ascii="Times New Roman" w:hAnsi="Times New Roman"/>
          <w:sz w:val="28"/>
          <w:szCs w:val="28"/>
        </w:rPr>
        <w:t>.03.2016                                     смт Недригайлів                              № 1</w:t>
      </w:r>
      <w:r>
        <w:rPr>
          <w:rFonts w:ascii="Times New Roman" w:hAnsi="Times New Roman"/>
          <w:sz w:val="28"/>
          <w:szCs w:val="28"/>
          <w:lang w:val="en-US"/>
        </w:rPr>
        <w:t>90</w:t>
      </w:r>
      <w:r w:rsidRPr="00154BE1">
        <w:rPr>
          <w:rFonts w:ascii="Times New Roman" w:hAnsi="Times New Roman"/>
          <w:sz w:val="28"/>
          <w:szCs w:val="28"/>
        </w:rPr>
        <w:t>- ОД</w:t>
      </w:r>
    </w:p>
    <w:p w:rsidR="00D658E7" w:rsidRPr="00167D6D" w:rsidRDefault="00D658E7" w:rsidP="007F19C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D658E7" w:rsidRPr="00167D6D" w:rsidRDefault="00D658E7" w:rsidP="007F19C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67D6D">
        <w:rPr>
          <w:rFonts w:ascii="Times New Roman" w:hAnsi="Times New Roman" w:cs="Times New Roman"/>
          <w:b/>
          <w:sz w:val="26"/>
          <w:szCs w:val="26"/>
          <w:lang w:val="uk-UA"/>
        </w:rPr>
        <w:t>Про створення формувань</w:t>
      </w:r>
    </w:p>
    <w:p w:rsidR="00D658E7" w:rsidRPr="00167D6D" w:rsidRDefault="00D658E7" w:rsidP="007F19C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67D6D">
        <w:rPr>
          <w:rFonts w:ascii="Times New Roman" w:hAnsi="Times New Roman" w:cs="Times New Roman"/>
          <w:b/>
          <w:sz w:val="26"/>
          <w:szCs w:val="26"/>
          <w:lang w:val="uk-UA"/>
        </w:rPr>
        <w:t>цивільного захисту та мережі</w:t>
      </w:r>
    </w:p>
    <w:p w:rsidR="00D658E7" w:rsidRPr="00167D6D" w:rsidRDefault="00D658E7" w:rsidP="007F19C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67D6D">
        <w:rPr>
          <w:rFonts w:ascii="Times New Roman" w:hAnsi="Times New Roman" w:cs="Times New Roman"/>
          <w:b/>
          <w:sz w:val="26"/>
          <w:szCs w:val="26"/>
          <w:lang w:val="uk-UA"/>
        </w:rPr>
        <w:t>спостереження і лабораторного</w:t>
      </w:r>
    </w:p>
    <w:p w:rsidR="00D658E7" w:rsidRPr="00167D6D" w:rsidRDefault="00D658E7" w:rsidP="007F19C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67D6D">
        <w:rPr>
          <w:rFonts w:ascii="Times New Roman" w:hAnsi="Times New Roman" w:cs="Times New Roman"/>
          <w:b/>
          <w:sz w:val="26"/>
          <w:szCs w:val="26"/>
          <w:lang w:val="uk-UA"/>
        </w:rPr>
        <w:t xml:space="preserve">контролю Недригайлівського </w:t>
      </w:r>
    </w:p>
    <w:p w:rsidR="00D658E7" w:rsidRPr="00167D6D" w:rsidRDefault="00D658E7" w:rsidP="007F19C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67D6D">
        <w:rPr>
          <w:rFonts w:ascii="Times New Roman" w:hAnsi="Times New Roman" w:cs="Times New Roman"/>
          <w:b/>
          <w:sz w:val="26"/>
          <w:szCs w:val="26"/>
          <w:lang w:val="uk-UA"/>
        </w:rPr>
        <w:t>району</w:t>
      </w:r>
    </w:p>
    <w:p w:rsidR="00D658E7" w:rsidRPr="00167D6D" w:rsidRDefault="00D658E7" w:rsidP="007F19C1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p w:rsidR="00D658E7" w:rsidRPr="00167D6D" w:rsidRDefault="00D658E7" w:rsidP="007F19C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167D6D">
        <w:rPr>
          <w:rFonts w:ascii="Times New Roman" w:hAnsi="Times New Roman" w:cs="Times New Roman"/>
          <w:bCs/>
          <w:sz w:val="26"/>
          <w:szCs w:val="26"/>
          <w:lang w:val="uk-UA"/>
        </w:rPr>
        <w:t>Відповідно до статей 6, 25, 27, 39 Закону України «Про місцеві державні адміністрації», статті 26 Кодексу цивільного захисту України, постанови Кабінету Міністрів України від 09.10.2013 № 758 «Про затвердження Порядку утворення, завдання та функції формувань цивільного захисту»,</w:t>
      </w:r>
      <w:r w:rsidR="00167D6D" w:rsidRPr="00167D6D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на виконання</w:t>
      </w:r>
      <w:r w:rsidRPr="00167D6D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розпорядження голови Сумської обласної державної адміністрації від 14.03.2016 № 123-ОД «Про створення формувань цивільного захисту та мережі спостереження і лабораторного контролю Сумської області», з метою проведення аварійно-рятувальних та відновлювальних робіт, надання допомоги населенню, яке постраждало внаслідок надзвичайних ситуацій та під час або внаслідок воєнних дій: </w:t>
      </w:r>
    </w:p>
    <w:p w:rsidR="00D658E7" w:rsidRPr="00167D6D" w:rsidRDefault="00D658E7" w:rsidP="007F19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67D6D">
        <w:rPr>
          <w:rFonts w:ascii="Times New Roman" w:hAnsi="Times New Roman" w:cs="Times New Roman"/>
          <w:sz w:val="26"/>
          <w:szCs w:val="26"/>
          <w:lang w:val="uk-UA"/>
        </w:rPr>
        <w:t>1. Утворити формування цивільного захисту згідно з додатками 1,</w:t>
      </w:r>
      <w:r w:rsidR="006B3BA7" w:rsidRPr="00167D6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167D6D">
        <w:rPr>
          <w:rFonts w:ascii="Times New Roman" w:hAnsi="Times New Roman" w:cs="Times New Roman"/>
          <w:sz w:val="26"/>
          <w:szCs w:val="26"/>
          <w:lang w:val="uk-UA"/>
        </w:rPr>
        <w:t>2,</w:t>
      </w:r>
      <w:r w:rsidR="006B3BA7" w:rsidRPr="00167D6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167D6D">
        <w:rPr>
          <w:rFonts w:ascii="Times New Roman" w:hAnsi="Times New Roman" w:cs="Times New Roman"/>
          <w:sz w:val="26"/>
          <w:szCs w:val="26"/>
          <w:lang w:val="uk-UA"/>
        </w:rPr>
        <w:t>3 (додається).</w:t>
      </w:r>
    </w:p>
    <w:p w:rsidR="00167D6D" w:rsidRPr="00167D6D" w:rsidRDefault="00D658E7" w:rsidP="007F19C1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67D6D">
        <w:rPr>
          <w:rFonts w:ascii="Times New Roman" w:hAnsi="Times New Roman" w:cs="Times New Roman"/>
          <w:sz w:val="26"/>
          <w:szCs w:val="26"/>
          <w:lang w:val="uk-UA"/>
        </w:rPr>
        <w:t xml:space="preserve">2. </w:t>
      </w:r>
      <w:r w:rsidR="007F19C1" w:rsidRPr="00167D6D">
        <w:rPr>
          <w:rFonts w:ascii="Times New Roman" w:hAnsi="Times New Roman" w:cs="Times New Roman"/>
          <w:sz w:val="26"/>
          <w:szCs w:val="26"/>
          <w:lang w:val="uk-UA"/>
        </w:rPr>
        <w:t>Рекомендувати сільським, селищним радам, структурним підрозділам Недригайлівської  районної державної адміністрації, підприємствам, установам, організаціям незалежно від форм власності і підпорядкування</w:t>
      </w:r>
      <w:r w:rsidR="00167D6D" w:rsidRPr="00167D6D">
        <w:rPr>
          <w:rFonts w:ascii="Times New Roman" w:hAnsi="Times New Roman" w:cs="Times New Roman"/>
          <w:sz w:val="26"/>
          <w:szCs w:val="26"/>
          <w:lang w:val="uk-UA"/>
        </w:rPr>
        <w:t>:</w:t>
      </w:r>
    </w:p>
    <w:p w:rsidR="00D658E7" w:rsidRPr="00167D6D" w:rsidRDefault="00167D6D" w:rsidP="007F19C1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67D6D">
        <w:rPr>
          <w:rFonts w:ascii="Times New Roman" w:hAnsi="Times New Roman" w:cs="Times New Roman"/>
          <w:sz w:val="26"/>
          <w:szCs w:val="26"/>
          <w:lang w:val="uk-UA"/>
        </w:rPr>
        <w:t>1)</w:t>
      </w:r>
      <w:r w:rsidR="007F19C1" w:rsidRPr="00167D6D">
        <w:rPr>
          <w:rFonts w:ascii="Times New Roman" w:hAnsi="Times New Roman" w:cs="Times New Roman"/>
          <w:sz w:val="26"/>
          <w:szCs w:val="26"/>
          <w:lang w:val="uk-UA"/>
        </w:rPr>
        <w:t xml:space="preserve"> до 15.04.2016 розробити і затвердити, виходячи із специфіки діяльності і виробничої необхідності, завдання по створенню відповідних формувань цивільного захисту, організувати контроль за комплектуванням цих формувань і забезпечити їх готовність до виконання завдань у м</w:t>
      </w:r>
      <w:r w:rsidRPr="00167D6D">
        <w:rPr>
          <w:rFonts w:ascii="Times New Roman" w:hAnsi="Times New Roman" w:cs="Times New Roman"/>
          <w:sz w:val="26"/>
          <w:szCs w:val="26"/>
          <w:lang w:val="uk-UA"/>
        </w:rPr>
        <w:t>ирний час та в особливий період;</w:t>
      </w:r>
    </w:p>
    <w:p w:rsidR="00993E79" w:rsidRPr="00167D6D" w:rsidRDefault="00167D6D" w:rsidP="007F19C1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67D6D">
        <w:rPr>
          <w:rFonts w:ascii="Times New Roman" w:hAnsi="Times New Roman" w:cs="Times New Roman"/>
          <w:sz w:val="26"/>
          <w:szCs w:val="26"/>
          <w:lang w:val="uk-UA"/>
        </w:rPr>
        <w:t>2) н</w:t>
      </w:r>
      <w:r w:rsidR="00993E79" w:rsidRPr="00167D6D">
        <w:rPr>
          <w:rFonts w:ascii="Times New Roman" w:hAnsi="Times New Roman" w:cs="Times New Roman"/>
          <w:sz w:val="26"/>
          <w:szCs w:val="26"/>
          <w:lang w:val="uk-UA"/>
        </w:rPr>
        <w:t xml:space="preserve">адати до сектору з питань надзвичайних ситуацій та цивільного захисту населення Недригайлівської районної державної адміністрації до 20.04.2016 копії відповідних документів, що засвідчують створення формувань цивільного захисту. </w:t>
      </w:r>
    </w:p>
    <w:p w:rsidR="00D658E7" w:rsidRPr="00167D6D" w:rsidRDefault="007F19C1" w:rsidP="007F19C1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67D6D">
        <w:rPr>
          <w:rFonts w:ascii="Times New Roman" w:hAnsi="Times New Roman" w:cs="Times New Roman"/>
          <w:sz w:val="26"/>
          <w:szCs w:val="26"/>
          <w:lang w:val="uk-UA"/>
        </w:rPr>
        <w:t>3. Визнати таким, що втратило чинність, розпорядження голови Недригайлівської районної державної адмін</w:t>
      </w:r>
      <w:r w:rsidR="00167D6D" w:rsidRPr="00167D6D">
        <w:rPr>
          <w:rFonts w:ascii="Times New Roman" w:hAnsi="Times New Roman" w:cs="Times New Roman"/>
          <w:sz w:val="26"/>
          <w:szCs w:val="26"/>
          <w:lang w:val="uk-UA"/>
        </w:rPr>
        <w:t>істрації від 14.05.2015 № 162 «П</w:t>
      </w:r>
      <w:r w:rsidRPr="00167D6D">
        <w:rPr>
          <w:rFonts w:ascii="Times New Roman" w:hAnsi="Times New Roman" w:cs="Times New Roman"/>
          <w:sz w:val="26"/>
          <w:szCs w:val="26"/>
          <w:lang w:val="uk-UA"/>
        </w:rPr>
        <w:t>ро створення формувань цивільного захисту».</w:t>
      </w:r>
    </w:p>
    <w:p w:rsidR="007F19C1" w:rsidRPr="00167D6D" w:rsidRDefault="007F19C1" w:rsidP="00167D6D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67D6D">
        <w:rPr>
          <w:rFonts w:ascii="Times New Roman" w:hAnsi="Times New Roman" w:cs="Times New Roman"/>
          <w:sz w:val="26"/>
          <w:szCs w:val="26"/>
          <w:lang w:val="uk-UA"/>
        </w:rPr>
        <w:t xml:space="preserve">4. Контроль за виконанням цього розпорядження покласти на першого заступника голови Недригайлівської районної державної адміністрації </w:t>
      </w:r>
      <w:r w:rsidR="00167D6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167D6D">
        <w:rPr>
          <w:rFonts w:ascii="Times New Roman" w:hAnsi="Times New Roman" w:cs="Times New Roman"/>
          <w:sz w:val="26"/>
          <w:szCs w:val="26"/>
          <w:lang w:val="uk-UA"/>
        </w:rPr>
        <w:t>Васильченка О.І.</w:t>
      </w:r>
    </w:p>
    <w:p w:rsidR="00D658E7" w:rsidRPr="00167D6D" w:rsidRDefault="00D658E7" w:rsidP="007F19C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D658E7" w:rsidRPr="00167D6D" w:rsidRDefault="00D658E7" w:rsidP="007F19C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67D6D">
        <w:rPr>
          <w:rFonts w:ascii="Times New Roman" w:hAnsi="Times New Roman" w:cs="Times New Roman"/>
          <w:b/>
          <w:sz w:val="26"/>
          <w:szCs w:val="26"/>
          <w:lang w:val="uk-UA"/>
        </w:rPr>
        <w:t>Голова Недригайлівської районної</w:t>
      </w:r>
    </w:p>
    <w:p w:rsidR="00D658E7" w:rsidRPr="00167D6D" w:rsidRDefault="00D658E7" w:rsidP="007F19C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67D6D">
        <w:rPr>
          <w:rFonts w:ascii="Times New Roman" w:hAnsi="Times New Roman" w:cs="Times New Roman"/>
          <w:b/>
          <w:sz w:val="26"/>
          <w:szCs w:val="26"/>
          <w:lang w:val="uk-UA"/>
        </w:rPr>
        <w:t>державної адміністрації</w:t>
      </w:r>
      <w:r w:rsidRPr="00167D6D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167D6D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167D6D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167D6D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167D6D">
        <w:rPr>
          <w:rFonts w:ascii="Times New Roman" w:hAnsi="Times New Roman" w:cs="Times New Roman"/>
          <w:b/>
          <w:sz w:val="26"/>
          <w:szCs w:val="26"/>
          <w:lang w:val="uk-UA"/>
        </w:rPr>
        <w:tab/>
        <w:t xml:space="preserve">            Р.В. Лаврик</w:t>
      </w:r>
    </w:p>
    <w:p w:rsidR="00EB55B5" w:rsidRPr="00EB55B5" w:rsidRDefault="00EB55B5" w:rsidP="007F19C1">
      <w:pPr>
        <w:spacing w:after="0" w:line="240" w:lineRule="auto"/>
        <w:rPr>
          <w:rFonts w:ascii="Times New Roman" w:hAnsi="Times New Roman" w:cs="Times New Roman"/>
          <w:lang w:val="uk-UA"/>
        </w:rPr>
        <w:sectPr w:rsidR="00EB55B5" w:rsidRPr="00EB55B5" w:rsidSect="00167D6D">
          <w:pgSz w:w="11906" w:h="16838"/>
          <w:pgMar w:top="1134" w:right="850" w:bottom="709" w:left="1701" w:header="708" w:footer="708" w:gutter="0"/>
          <w:cols w:space="708"/>
          <w:docGrid w:linePitch="360"/>
        </w:sectPr>
      </w:pPr>
    </w:p>
    <w:p w:rsidR="00EB55B5" w:rsidRPr="00EB55B5" w:rsidRDefault="00EB55B5" w:rsidP="00EB55B5">
      <w:pPr>
        <w:spacing w:after="0" w:line="240" w:lineRule="auto"/>
        <w:ind w:firstLine="11766"/>
        <w:rPr>
          <w:rFonts w:ascii="Times New Roman" w:hAnsi="Times New Roman" w:cs="Times New Roman"/>
          <w:sz w:val="24"/>
          <w:szCs w:val="24"/>
          <w:lang w:val="uk-UA"/>
        </w:rPr>
      </w:pPr>
      <w:r w:rsidRPr="00EB55B5">
        <w:rPr>
          <w:rFonts w:ascii="Times New Roman" w:hAnsi="Times New Roman" w:cs="Times New Roman"/>
          <w:sz w:val="24"/>
          <w:szCs w:val="24"/>
          <w:lang w:val="uk-UA"/>
        </w:rPr>
        <w:lastRenderedPageBreak/>
        <w:t>Додаток 1</w:t>
      </w:r>
    </w:p>
    <w:p w:rsidR="00EB55B5" w:rsidRPr="00EB55B5" w:rsidRDefault="00EB55B5" w:rsidP="00EB55B5">
      <w:pPr>
        <w:spacing w:after="0" w:line="240" w:lineRule="auto"/>
        <w:ind w:firstLine="11766"/>
        <w:rPr>
          <w:rFonts w:ascii="Times New Roman" w:hAnsi="Times New Roman" w:cs="Times New Roman"/>
          <w:sz w:val="24"/>
          <w:szCs w:val="24"/>
          <w:lang w:val="uk-UA"/>
        </w:rPr>
      </w:pPr>
      <w:r w:rsidRPr="00EB55B5">
        <w:rPr>
          <w:rFonts w:ascii="Times New Roman" w:hAnsi="Times New Roman" w:cs="Times New Roman"/>
          <w:sz w:val="24"/>
          <w:szCs w:val="24"/>
          <w:lang w:val="uk-UA"/>
        </w:rPr>
        <w:t>до розпорядження голови</w:t>
      </w:r>
    </w:p>
    <w:p w:rsidR="00EB55B5" w:rsidRPr="00EB55B5" w:rsidRDefault="00EB55B5" w:rsidP="00EB55B5">
      <w:pPr>
        <w:spacing w:after="0" w:line="240" w:lineRule="auto"/>
        <w:ind w:firstLine="11766"/>
        <w:rPr>
          <w:rFonts w:ascii="Times New Roman" w:hAnsi="Times New Roman" w:cs="Times New Roman"/>
          <w:sz w:val="24"/>
          <w:szCs w:val="24"/>
          <w:lang w:val="uk-UA"/>
        </w:rPr>
      </w:pPr>
      <w:r w:rsidRPr="00EB55B5">
        <w:rPr>
          <w:rFonts w:ascii="Times New Roman" w:hAnsi="Times New Roman" w:cs="Times New Roman"/>
          <w:sz w:val="24"/>
          <w:szCs w:val="24"/>
          <w:lang w:val="uk-UA"/>
        </w:rPr>
        <w:t>Недригайлівської районної</w:t>
      </w:r>
    </w:p>
    <w:p w:rsidR="00EB55B5" w:rsidRPr="00EB55B5" w:rsidRDefault="00EB55B5" w:rsidP="00EB55B5">
      <w:pPr>
        <w:spacing w:after="0" w:line="240" w:lineRule="auto"/>
        <w:ind w:firstLine="11766"/>
        <w:rPr>
          <w:rFonts w:ascii="Times New Roman" w:hAnsi="Times New Roman" w:cs="Times New Roman"/>
          <w:sz w:val="24"/>
          <w:szCs w:val="24"/>
          <w:lang w:val="uk-UA"/>
        </w:rPr>
      </w:pPr>
      <w:r w:rsidRPr="00EB55B5">
        <w:rPr>
          <w:rFonts w:ascii="Times New Roman" w:hAnsi="Times New Roman" w:cs="Times New Roman"/>
          <w:sz w:val="24"/>
          <w:szCs w:val="24"/>
          <w:lang w:val="uk-UA"/>
        </w:rPr>
        <w:t>державної адміністрації</w:t>
      </w:r>
    </w:p>
    <w:p w:rsidR="00154BE1" w:rsidRPr="00154BE1" w:rsidRDefault="00EB55B5" w:rsidP="00154BE1">
      <w:pPr>
        <w:spacing w:after="0" w:line="240" w:lineRule="auto"/>
        <w:ind w:firstLine="11766"/>
        <w:rPr>
          <w:rFonts w:ascii="Times New Roman" w:hAnsi="Times New Roman" w:cs="Times New Roman"/>
          <w:sz w:val="24"/>
          <w:szCs w:val="24"/>
        </w:rPr>
      </w:pPr>
      <w:r w:rsidRPr="00EB55B5">
        <w:rPr>
          <w:rFonts w:ascii="Times New Roman" w:hAnsi="Times New Roman" w:cs="Times New Roman"/>
          <w:sz w:val="24"/>
          <w:szCs w:val="24"/>
          <w:lang w:val="uk-UA"/>
        </w:rPr>
        <w:t>від 28.03.2016 №</w:t>
      </w:r>
      <w:r w:rsidR="00154BE1">
        <w:rPr>
          <w:rFonts w:ascii="Times New Roman" w:hAnsi="Times New Roman" w:cs="Times New Roman"/>
          <w:sz w:val="24"/>
          <w:szCs w:val="24"/>
          <w:lang w:val="en-US"/>
        </w:rPr>
        <w:t xml:space="preserve"> 190-</w:t>
      </w:r>
      <w:r w:rsidR="00154BE1">
        <w:rPr>
          <w:rFonts w:ascii="Times New Roman" w:hAnsi="Times New Roman" w:cs="Times New Roman"/>
          <w:sz w:val="24"/>
          <w:szCs w:val="24"/>
        </w:rPr>
        <w:t>ОД</w:t>
      </w:r>
    </w:p>
    <w:p w:rsidR="00EB55B5" w:rsidRPr="00EB55B5" w:rsidRDefault="00EB55B5" w:rsidP="00EB55B5">
      <w:pPr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EB55B5" w:rsidRPr="00594CC5" w:rsidRDefault="00EB55B5" w:rsidP="00EB55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94CC5">
        <w:rPr>
          <w:rFonts w:ascii="Times New Roman" w:hAnsi="Times New Roman" w:cs="Times New Roman"/>
          <w:b/>
          <w:sz w:val="24"/>
          <w:szCs w:val="24"/>
          <w:lang w:val="uk-UA"/>
        </w:rPr>
        <w:t>Перелік</w:t>
      </w:r>
    </w:p>
    <w:p w:rsidR="00EB55B5" w:rsidRPr="00594CC5" w:rsidRDefault="00EB55B5" w:rsidP="00EB55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94CC5">
        <w:rPr>
          <w:rFonts w:ascii="Times New Roman" w:hAnsi="Times New Roman" w:cs="Times New Roman"/>
          <w:b/>
          <w:sz w:val="24"/>
          <w:szCs w:val="24"/>
          <w:lang w:val="uk-UA"/>
        </w:rPr>
        <w:t>формувань цивільного захисту Недригайлівського району</w:t>
      </w:r>
    </w:p>
    <w:tbl>
      <w:tblPr>
        <w:tblpPr w:leftFromText="180" w:rightFromText="180" w:vertAnchor="text" w:horzAnchor="page" w:tblpX="1078" w:tblpY="116"/>
        <w:tblW w:w="15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76"/>
        <w:gridCol w:w="772"/>
        <w:gridCol w:w="709"/>
        <w:gridCol w:w="709"/>
        <w:gridCol w:w="708"/>
        <w:gridCol w:w="709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9"/>
        <w:gridCol w:w="709"/>
      </w:tblGrid>
      <w:tr w:rsidR="005163BC" w:rsidRPr="005163BC" w:rsidTr="00342F7C">
        <w:trPr>
          <w:cantSplit/>
          <w:trHeight w:val="4356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3BC" w:rsidRPr="005163BC" w:rsidRDefault="005163BC" w:rsidP="005163B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Найменування </w:t>
            </w:r>
          </w:p>
          <w:p w:rsidR="005163BC" w:rsidRPr="005163BC" w:rsidRDefault="005163BC" w:rsidP="005163B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підприємств, управлінь та об’єднань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163BC" w:rsidRPr="005163BC" w:rsidRDefault="005163BC" w:rsidP="005163BC">
            <w:pPr>
              <w:spacing w:after="0"/>
              <w:ind w:left="113"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Рятувальна  ланка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163BC" w:rsidRPr="005163BC" w:rsidRDefault="005163BC" w:rsidP="005163BC">
            <w:pPr>
              <w:spacing w:after="0"/>
              <w:ind w:left="113"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Аварійно-технічна ланка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163BC" w:rsidRPr="005163BC" w:rsidRDefault="005163BC" w:rsidP="005163BC">
            <w:pPr>
              <w:spacing w:after="0"/>
              <w:ind w:left="113"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Електротехнічна група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163BC" w:rsidRPr="005163BC" w:rsidRDefault="005163BC" w:rsidP="005163BC">
            <w:pPr>
              <w:spacing w:after="0"/>
              <w:ind w:left="113"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Група водопровідно-каналізаційних мереж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163BC" w:rsidRPr="005163BC" w:rsidRDefault="005163BC" w:rsidP="005163BC">
            <w:pPr>
              <w:spacing w:after="0"/>
              <w:ind w:left="113"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Група газових мереж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163BC" w:rsidRPr="005163BC" w:rsidRDefault="005163BC" w:rsidP="005163BC">
            <w:pPr>
              <w:spacing w:after="0"/>
              <w:ind w:left="113"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Відділення пожежогасіння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163BC" w:rsidRPr="005163BC" w:rsidRDefault="005163BC" w:rsidP="005163BC">
            <w:pPr>
              <w:spacing w:after="0"/>
              <w:ind w:left="113"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Команда гасіння пожеж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163BC" w:rsidRPr="005163BC" w:rsidRDefault="005163BC" w:rsidP="005163BC">
            <w:pPr>
              <w:spacing w:after="0"/>
              <w:ind w:left="113"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Санітарна дружина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163BC" w:rsidRPr="005163BC" w:rsidRDefault="005163BC" w:rsidP="005163BC">
            <w:pPr>
              <w:spacing w:after="0"/>
              <w:ind w:left="113"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Санітарний пост (ланка)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163BC" w:rsidRPr="005163BC" w:rsidRDefault="005163BC" w:rsidP="005163BC">
            <w:pPr>
              <w:spacing w:after="0"/>
              <w:ind w:left="113"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Евакуаційна (технічна) група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163BC" w:rsidRPr="005163BC" w:rsidRDefault="005163BC" w:rsidP="005163BC">
            <w:pPr>
              <w:spacing w:after="0"/>
              <w:ind w:left="113"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Ланка інженерної розвідки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163BC" w:rsidRPr="005163BC" w:rsidRDefault="005163BC" w:rsidP="005163BC">
            <w:pPr>
              <w:spacing w:after="0"/>
              <w:ind w:left="113"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Ланка епідеміологічної розвідки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163BC" w:rsidRPr="005163BC" w:rsidRDefault="005163BC" w:rsidP="005163BC">
            <w:pPr>
              <w:spacing w:after="0"/>
              <w:ind w:left="113"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Ланка ветеринарної розвідки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163BC" w:rsidRPr="005163BC" w:rsidRDefault="005163BC" w:rsidP="005163BC">
            <w:pPr>
              <w:spacing w:after="0"/>
              <w:ind w:left="113"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Ланка фітопатологічної розвідки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163BC" w:rsidRPr="005163BC" w:rsidRDefault="005163BC" w:rsidP="005163BC">
            <w:pPr>
              <w:spacing w:after="0"/>
              <w:ind w:left="113"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Ланка радіаційної і хімічної розвідки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163BC" w:rsidRPr="005163BC" w:rsidRDefault="005163BC" w:rsidP="005163BC">
            <w:pPr>
              <w:spacing w:after="0"/>
              <w:ind w:left="113"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Пост радіаційного і хімічного спостереження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163BC" w:rsidRPr="005163BC" w:rsidRDefault="005163BC" w:rsidP="005163BC">
            <w:pPr>
              <w:spacing w:after="0"/>
              <w:ind w:left="113"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b/>
                <w:spacing w:val="-20"/>
                <w:sz w:val="24"/>
                <w:szCs w:val="24"/>
                <w:lang w:val="uk-UA"/>
              </w:rPr>
              <w:t xml:space="preserve">Відділення </w:t>
            </w:r>
            <w:r w:rsidRPr="005163BC">
              <w:rPr>
                <w:rFonts w:ascii="Times New Roman" w:hAnsi="Times New Roman" w:cs="Times New Roman"/>
                <w:b/>
                <w:spacing w:val="-20"/>
                <w:sz w:val="24"/>
                <w:szCs w:val="24"/>
                <w:lang w:val="en-US"/>
              </w:rPr>
              <w:t xml:space="preserve"> </w:t>
            </w:r>
            <w:r w:rsidRPr="005163BC">
              <w:rPr>
                <w:rFonts w:ascii="Times New Roman" w:hAnsi="Times New Roman" w:cs="Times New Roman"/>
                <w:b/>
                <w:spacing w:val="-20"/>
                <w:sz w:val="24"/>
                <w:szCs w:val="24"/>
                <w:lang w:val="uk-UA"/>
              </w:rPr>
              <w:t>захисту</w:t>
            </w:r>
            <w:r w:rsidRPr="005163BC">
              <w:rPr>
                <w:rFonts w:ascii="Times New Roman" w:hAnsi="Times New Roman" w:cs="Times New Roman"/>
                <w:b/>
                <w:spacing w:val="-20"/>
                <w:sz w:val="24"/>
                <w:szCs w:val="24"/>
                <w:lang w:val="en-US"/>
              </w:rPr>
              <w:t xml:space="preserve"> </w:t>
            </w:r>
            <w:r w:rsidRPr="005163BC">
              <w:rPr>
                <w:rFonts w:ascii="Times New Roman" w:hAnsi="Times New Roman" w:cs="Times New Roman"/>
                <w:b/>
                <w:spacing w:val="-20"/>
                <w:sz w:val="24"/>
                <w:szCs w:val="24"/>
                <w:lang w:val="uk-UA"/>
              </w:rPr>
              <w:t xml:space="preserve"> тварин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163BC" w:rsidRPr="005163BC" w:rsidRDefault="005163BC" w:rsidP="005163BC">
            <w:pPr>
              <w:spacing w:after="0"/>
              <w:ind w:left="113"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b/>
                <w:spacing w:val="-20"/>
                <w:sz w:val="24"/>
                <w:szCs w:val="24"/>
                <w:lang w:val="uk-UA"/>
              </w:rPr>
              <w:t xml:space="preserve">Відділення </w:t>
            </w:r>
            <w:r w:rsidRPr="005163BC">
              <w:rPr>
                <w:rFonts w:ascii="Times New Roman" w:hAnsi="Times New Roman" w:cs="Times New Roman"/>
                <w:b/>
                <w:spacing w:val="-20"/>
                <w:sz w:val="24"/>
                <w:szCs w:val="24"/>
                <w:lang w:val="en-US"/>
              </w:rPr>
              <w:t xml:space="preserve"> </w:t>
            </w:r>
            <w:r w:rsidRPr="005163BC">
              <w:rPr>
                <w:rFonts w:ascii="Times New Roman" w:hAnsi="Times New Roman" w:cs="Times New Roman"/>
                <w:b/>
                <w:spacing w:val="-20"/>
                <w:sz w:val="24"/>
                <w:szCs w:val="24"/>
                <w:lang w:val="uk-UA"/>
              </w:rPr>
              <w:t xml:space="preserve">захисту </w:t>
            </w:r>
            <w:r w:rsidRPr="005163BC">
              <w:rPr>
                <w:rFonts w:ascii="Times New Roman" w:hAnsi="Times New Roman" w:cs="Times New Roman"/>
                <w:b/>
                <w:spacing w:val="-20"/>
                <w:sz w:val="24"/>
                <w:szCs w:val="24"/>
                <w:lang w:val="en-US"/>
              </w:rPr>
              <w:t xml:space="preserve"> </w:t>
            </w:r>
            <w:r w:rsidRPr="005163BC">
              <w:rPr>
                <w:rFonts w:ascii="Times New Roman" w:hAnsi="Times New Roman" w:cs="Times New Roman"/>
                <w:b/>
                <w:spacing w:val="-20"/>
                <w:sz w:val="24"/>
                <w:szCs w:val="24"/>
                <w:lang w:val="uk-UA"/>
              </w:rPr>
              <w:t>рослин</w:t>
            </w:r>
          </w:p>
        </w:tc>
      </w:tr>
      <w:tr w:rsidR="005163BC" w:rsidRPr="005163BC" w:rsidTr="00342F7C">
        <w:trPr>
          <w:trHeight w:val="35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14117B" w:rsidP="005163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14117B" w:rsidP="005163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14117B" w:rsidP="005163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14117B" w:rsidP="005163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14117B" w:rsidP="005163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14117B" w:rsidP="005163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14117B" w:rsidP="005163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14117B" w:rsidP="005163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14117B" w:rsidP="005163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1411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1411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1411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1411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1411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1411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1411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14117B" w:rsidRDefault="005163BC" w:rsidP="005163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1411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14117B" w:rsidRDefault="005163BC" w:rsidP="005163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1411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</w:tr>
      <w:tr w:rsidR="005163BC" w:rsidRPr="005163BC" w:rsidTr="00342F7C">
        <w:trPr>
          <w:cantSplit/>
          <w:trHeight w:val="59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ТОВ «АФ Хоружівка»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1/8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1/3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5163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1/6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1/6</w:t>
            </w:r>
          </w:p>
        </w:tc>
      </w:tr>
      <w:tr w:rsidR="005163BC" w:rsidRPr="005163BC" w:rsidTr="00342F7C">
        <w:trPr>
          <w:cantSplit/>
          <w:trHeight w:val="564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ТОВ «АФ Довіра 2008»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1/8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1/3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5163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1/6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1/6</w:t>
            </w:r>
          </w:p>
        </w:tc>
      </w:tr>
      <w:tr w:rsidR="005163BC" w:rsidRPr="005163BC" w:rsidTr="00342F7C">
        <w:trPr>
          <w:cantSplit/>
          <w:trHeight w:val="297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ПП «Засулля 5»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1/8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1/3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1/6</w:t>
            </w:r>
          </w:p>
        </w:tc>
      </w:tr>
      <w:tr w:rsidR="005163BC" w:rsidRPr="005163BC" w:rsidTr="00342F7C">
        <w:trPr>
          <w:cantSplit/>
          <w:trHeight w:val="836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ПП «Червонослобідське-2»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1/8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1/3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1/6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1/6</w:t>
            </w:r>
          </w:p>
        </w:tc>
      </w:tr>
      <w:tr w:rsidR="005163BC" w:rsidRPr="005163BC" w:rsidTr="00342F7C">
        <w:trPr>
          <w:cantSplit/>
          <w:trHeight w:val="55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ТОВ АПФ «Фрунзе»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1/8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1/3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1/6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5163BC" w:rsidRPr="005163BC" w:rsidTr="00342F7C">
        <w:trPr>
          <w:cantSplit/>
          <w:trHeight w:val="55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Філія «Маршали» ТОВ «Агро-Поліс»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1/8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5163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1/6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1/6</w:t>
            </w:r>
          </w:p>
        </w:tc>
      </w:tr>
      <w:tr w:rsidR="005163BC" w:rsidRPr="005163BC" w:rsidTr="00342F7C">
        <w:trPr>
          <w:cantSplit/>
          <w:trHeight w:val="847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Тернівське відділення СТОВ «Дружба-Нова»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1/8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1/6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1/6</w:t>
            </w:r>
          </w:p>
        </w:tc>
      </w:tr>
      <w:tr w:rsidR="005163BC" w:rsidRPr="005163BC" w:rsidTr="00342F7C">
        <w:trPr>
          <w:cantSplit/>
          <w:trHeight w:val="1134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Станційно-лінійна дільниця № 4 (смт Недригайлів) районного центру телекомунікацій № 314 м. Ромни Сумської філії ПАТ «Укртелеком»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1/8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5163BC" w:rsidRPr="005163BC" w:rsidTr="00342F7C">
        <w:trPr>
          <w:cantSplit/>
          <w:trHeight w:val="86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Філія «Недригайлівський РЕМ»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1/13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5163BC" w:rsidRPr="005163BC" w:rsidTr="00342F7C">
        <w:trPr>
          <w:cantSplit/>
          <w:trHeight w:val="826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КП «Недригайлівводо</w:t>
            </w:r>
            <w:r w:rsidR="00342F7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  <w:r w:rsidRPr="005163B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сервіс»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1/6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5163BC" w:rsidRPr="005163BC" w:rsidTr="00342F7C">
        <w:trPr>
          <w:cantSplit/>
          <w:trHeight w:val="872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Недригайлівський цех газового господарства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1/6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5163BC" w:rsidRPr="005163BC" w:rsidTr="00342F7C">
        <w:trPr>
          <w:cantSplit/>
          <w:trHeight w:val="842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Філія «Недригайлівський  райавтодор»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1/6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5163BC" w:rsidRPr="005163BC" w:rsidTr="00342F7C">
        <w:trPr>
          <w:cantSplit/>
          <w:trHeight w:val="1134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Недригайлівське відділення ДУ «Сумський обласний лабораторний центр Держсанепідслужби України»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1/3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5163BC" w:rsidRPr="005163BC" w:rsidTr="00342F7C">
        <w:trPr>
          <w:cantSplit/>
          <w:trHeight w:val="1134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Недригайлівська районна державна лабораторія ветеринарної медицини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1/3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5163BC" w:rsidRPr="005163BC" w:rsidTr="00342F7C">
        <w:trPr>
          <w:cantSplit/>
          <w:trHeight w:val="1134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Тернівська дільнична лікарня ветеринарної медицини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5163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5163BC" w:rsidRPr="005163BC" w:rsidTr="00342F7C">
        <w:trPr>
          <w:cantSplit/>
          <w:trHeight w:val="1134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Вільшанська дільнична лікарня ветеринарної медицини 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5163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5163BC" w:rsidRPr="005163BC" w:rsidTr="00342F7C">
        <w:trPr>
          <w:cantSplit/>
          <w:trHeight w:val="1131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Коровинська дільнична лікарня ветеринарної медицини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5163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5163BC" w:rsidRPr="005163BC" w:rsidTr="00342F7C">
        <w:trPr>
          <w:cantSplit/>
          <w:trHeight w:val="1134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Відділ контролю якості та безпеки зерна і продуктів його переробки Управління контролю якості сільськогосподарської продукції Державної інспекції сільського господарства в Сумській області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1/2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5163BC" w:rsidRPr="005163BC" w:rsidTr="00342F7C">
        <w:trPr>
          <w:cantSplit/>
          <w:trHeight w:val="1134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Недригайлівсь</w:t>
            </w:r>
            <w:r w:rsidRPr="005163B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ке </w:t>
            </w:r>
            <w:r w:rsidRPr="005163BC">
              <w:rPr>
                <w:rFonts w:ascii="Times New Roman" w:hAnsi="Times New Roman" w:cs="Times New Roman"/>
                <w:b/>
                <w:sz w:val="24"/>
                <w:szCs w:val="24"/>
              </w:rPr>
              <w:t>відділення поліції (селище Недригайлів) головного Управління Національної поліції в Сумській області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1/3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5163BC" w:rsidRPr="005163BC" w:rsidTr="00342F7C">
        <w:trPr>
          <w:cantSplit/>
          <w:trHeight w:val="307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ДПРЧ-16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5163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5163BC" w:rsidRPr="005163BC" w:rsidTr="00342F7C">
        <w:trPr>
          <w:cantSplit/>
          <w:trHeight w:val="566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Недригайлівське ДПТНЗ  (ВПУ)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5163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5163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5163BC" w:rsidRPr="005163BC" w:rsidTr="00342F7C">
        <w:trPr>
          <w:cantSplit/>
          <w:trHeight w:val="1134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Завод по переробці сільськогосподарської продукції ФОП Придуха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5163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5163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5163BC" w:rsidRPr="005163BC" w:rsidTr="00342F7C">
        <w:trPr>
          <w:cantSplit/>
          <w:trHeight w:val="50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Недригайлівська ЦРЛ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5163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1/</w:t>
            </w: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5163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5163BC" w:rsidRPr="005163BC" w:rsidTr="00342F7C">
        <w:trPr>
          <w:cantSplit/>
          <w:trHeight w:val="54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АЗПСМ с. Вільшана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5163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5163BC" w:rsidRPr="005163BC" w:rsidTr="00342F7C">
        <w:trPr>
          <w:cantSplit/>
          <w:trHeight w:val="55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АЗПСМ с. Коровинці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5163B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5163BC" w:rsidRPr="005163BC" w:rsidTr="00342F7C">
        <w:trPr>
          <w:cantSplit/>
          <w:trHeight w:val="56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АЗПСМ с. Хоружівка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5163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5163BC" w:rsidRPr="005163BC" w:rsidTr="00342F7C">
        <w:trPr>
          <w:cantSplit/>
          <w:trHeight w:val="56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АЗПСМ с. Томашівка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5163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5163BC" w:rsidRPr="005163BC" w:rsidTr="00342F7C">
        <w:trPr>
          <w:cantSplit/>
          <w:trHeight w:val="277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АЗПСМ смт. Терни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5163B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5163BC" w:rsidRPr="005163BC" w:rsidTr="00342F7C">
        <w:trPr>
          <w:cantSplit/>
          <w:trHeight w:val="557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АЗПСМ с. Деркачівка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5163B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5163BC" w:rsidRPr="005163BC" w:rsidTr="00342F7C">
        <w:trPr>
          <w:cantSplit/>
          <w:trHeight w:val="551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Недригайлівське лісництво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5163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5163BC" w:rsidRPr="005163BC" w:rsidTr="00342F7C">
        <w:trPr>
          <w:cantSplit/>
          <w:trHeight w:val="572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Томашівське лісництво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5163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5163BC" w:rsidRPr="005163BC" w:rsidTr="00342F7C">
        <w:trPr>
          <w:cantSplit/>
          <w:trHeight w:val="1134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КП «Недригайлівський агролісгосп»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5163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5163BC" w:rsidRPr="005163BC" w:rsidTr="00342F7C">
        <w:trPr>
          <w:cantSplit/>
          <w:trHeight w:val="541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Тернівська селищна рада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5163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5163BC" w:rsidRPr="005163BC" w:rsidTr="00342F7C">
        <w:trPr>
          <w:cantSplit/>
          <w:trHeight w:val="54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342F7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Всього за район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7/56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  <w:r w:rsidRPr="005163B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Pr="005163B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1/13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1/6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b/>
                <w:spacing w:val="-20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b/>
                <w:spacing w:val="-20"/>
                <w:sz w:val="24"/>
                <w:szCs w:val="24"/>
                <w:lang w:val="uk-UA"/>
              </w:rPr>
              <w:t>1/6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</w:t>
            </w:r>
            <w:r w:rsidRPr="005163B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5163B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  <w:r w:rsidRPr="005163B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5163B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163B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  <w:r w:rsidRPr="005163B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</w:t>
            </w:r>
            <w:r w:rsidRPr="005163B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5163B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  <w:r w:rsidRPr="005163B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Pr="005163B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1/6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2/6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b/>
                <w:spacing w:val="-20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b/>
                <w:spacing w:val="-20"/>
                <w:sz w:val="24"/>
                <w:szCs w:val="24"/>
                <w:lang w:val="uk-UA"/>
              </w:rPr>
              <w:t>4/12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1/2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b/>
                <w:spacing w:val="-20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b/>
                <w:spacing w:val="-20"/>
                <w:sz w:val="24"/>
                <w:szCs w:val="24"/>
                <w:lang w:val="uk-UA"/>
              </w:rPr>
              <w:t>1</w:t>
            </w:r>
            <w:r w:rsidRPr="005163BC">
              <w:rPr>
                <w:rFonts w:ascii="Times New Roman" w:hAnsi="Times New Roman" w:cs="Times New Roman"/>
                <w:b/>
                <w:spacing w:val="-20"/>
                <w:sz w:val="24"/>
                <w:szCs w:val="24"/>
                <w:lang w:val="en-US"/>
              </w:rPr>
              <w:t>/</w:t>
            </w:r>
            <w:r w:rsidRPr="005163BC">
              <w:rPr>
                <w:rFonts w:ascii="Times New Roman" w:hAnsi="Times New Roman" w:cs="Times New Roman"/>
                <w:b/>
                <w:spacing w:val="-20"/>
                <w:sz w:val="24"/>
                <w:szCs w:val="24"/>
                <w:lang w:val="uk-UA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b/>
                <w:spacing w:val="-20"/>
                <w:sz w:val="24"/>
                <w:szCs w:val="24"/>
              </w:rPr>
            </w:pPr>
            <w:r w:rsidRPr="005163BC">
              <w:rPr>
                <w:rFonts w:ascii="Times New Roman" w:hAnsi="Times New Roman" w:cs="Times New Roman"/>
                <w:b/>
                <w:spacing w:val="-20"/>
                <w:sz w:val="24"/>
                <w:szCs w:val="24"/>
                <w:lang w:val="uk-UA"/>
              </w:rPr>
              <w:t>4</w:t>
            </w:r>
            <w:r w:rsidRPr="005163BC">
              <w:rPr>
                <w:rFonts w:ascii="Times New Roman" w:hAnsi="Times New Roman" w:cs="Times New Roman"/>
                <w:b/>
                <w:spacing w:val="-20"/>
                <w:sz w:val="24"/>
                <w:szCs w:val="24"/>
              </w:rPr>
              <w:t>/12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6/36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BC" w:rsidRPr="005163BC" w:rsidRDefault="005163BC" w:rsidP="005163B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6/36</w:t>
            </w:r>
          </w:p>
        </w:tc>
      </w:tr>
    </w:tbl>
    <w:p w:rsidR="00EB55B5" w:rsidRPr="00EB55B5" w:rsidRDefault="00EB55B5" w:rsidP="005163BC">
      <w:pPr>
        <w:spacing w:after="0"/>
        <w:jc w:val="both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986C5C" w:rsidRPr="00EB55B5" w:rsidRDefault="00986C5C" w:rsidP="00EB55B5">
      <w:pPr>
        <w:ind w:hanging="567"/>
        <w:rPr>
          <w:rFonts w:ascii="Times New Roman" w:hAnsi="Times New Roman" w:cs="Times New Roman"/>
          <w:b/>
          <w:lang w:val="uk-UA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11"/>
        <w:gridCol w:w="1560"/>
        <w:gridCol w:w="1559"/>
        <w:gridCol w:w="1701"/>
        <w:gridCol w:w="1559"/>
        <w:gridCol w:w="1843"/>
        <w:gridCol w:w="1701"/>
      </w:tblGrid>
      <w:tr w:rsidR="0033108A" w:rsidRPr="005163BC" w:rsidTr="0014117B">
        <w:trPr>
          <w:cantSplit/>
          <w:trHeight w:val="216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08A" w:rsidRPr="005163BC" w:rsidRDefault="0033108A" w:rsidP="00594CC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Найменування </w:t>
            </w:r>
          </w:p>
          <w:p w:rsidR="0033108A" w:rsidRPr="005163BC" w:rsidRDefault="0033108A" w:rsidP="00594CC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підприємств, управлінь та об’єднань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3108A" w:rsidRPr="005163BC" w:rsidRDefault="0033108A" w:rsidP="00594CC5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Розрахунково-аналітична група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3108A" w:rsidRPr="005163BC" w:rsidRDefault="0033108A" w:rsidP="00594CC5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Аварійно-технічна ланка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3108A" w:rsidRPr="005163BC" w:rsidRDefault="0033108A" w:rsidP="00D90582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Ланка з підвезення води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3108A" w:rsidRPr="00D90582" w:rsidRDefault="0033108A" w:rsidP="00594CC5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9058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Мобільна група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3108A" w:rsidRPr="00D90582" w:rsidRDefault="0033108A" w:rsidP="00D90582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9058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Група із спеціальної обробки транспорту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3108A" w:rsidRPr="00D90582" w:rsidRDefault="0033108A" w:rsidP="00D90582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Група із спеціальної обробки  одягу</w:t>
            </w:r>
          </w:p>
        </w:tc>
      </w:tr>
      <w:tr w:rsidR="0033108A" w:rsidRPr="005163BC" w:rsidTr="0014117B">
        <w:trPr>
          <w:trHeight w:val="353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08A" w:rsidRPr="005163BC" w:rsidRDefault="0033108A" w:rsidP="00594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08A" w:rsidRPr="0014117B" w:rsidRDefault="0014117B" w:rsidP="003310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08A" w:rsidRPr="0014117B" w:rsidRDefault="0033108A" w:rsidP="003310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3108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14117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08A" w:rsidRPr="0014117B" w:rsidRDefault="0033108A" w:rsidP="003310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3108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  <w:r w:rsidR="0014117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08A" w:rsidRPr="0014117B" w:rsidRDefault="0033108A" w:rsidP="003310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3108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14117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08A" w:rsidRPr="0014117B" w:rsidRDefault="0033108A" w:rsidP="003310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3108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14117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08A" w:rsidRPr="0014117B" w:rsidRDefault="0014117B" w:rsidP="00141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4117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</w:tr>
      <w:tr w:rsidR="0033108A" w:rsidRPr="005163BC" w:rsidTr="0014117B">
        <w:trPr>
          <w:cantSplit/>
          <w:trHeight w:val="371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08A" w:rsidRPr="00986C5C" w:rsidRDefault="0033108A" w:rsidP="00594CC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86C5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Недригайлівська РДА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08A" w:rsidRPr="005163BC" w:rsidRDefault="0033108A" w:rsidP="00594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1/4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08A" w:rsidRPr="005163BC" w:rsidRDefault="0033108A" w:rsidP="00594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08A" w:rsidRPr="005163BC" w:rsidRDefault="0033108A" w:rsidP="00594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08A" w:rsidRPr="005163BC" w:rsidRDefault="0033108A" w:rsidP="00594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08A" w:rsidRPr="005163BC" w:rsidRDefault="0033108A" w:rsidP="00594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08A" w:rsidRPr="005163BC" w:rsidRDefault="0014117B" w:rsidP="00594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33108A" w:rsidRPr="005163BC" w:rsidTr="00342F7C">
        <w:trPr>
          <w:cantSplit/>
          <w:trHeight w:val="287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08A" w:rsidRPr="00986C5C" w:rsidRDefault="0033108A" w:rsidP="00594CC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86C5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Недригайлівський цех газового господарства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08A" w:rsidRPr="005163BC" w:rsidRDefault="0033108A" w:rsidP="00594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08A" w:rsidRPr="005163BC" w:rsidRDefault="0033108A" w:rsidP="00594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1/5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08A" w:rsidRPr="005163BC" w:rsidRDefault="0033108A" w:rsidP="00594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08A" w:rsidRPr="005163BC" w:rsidRDefault="0033108A" w:rsidP="00594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08A" w:rsidRPr="005163BC" w:rsidRDefault="0033108A" w:rsidP="00594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08A" w:rsidRPr="005163BC" w:rsidRDefault="0014117B" w:rsidP="00594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33108A" w:rsidRPr="005163BC" w:rsidTr="0014117B">
        <w:trPr>
          <w:cantSplit/>
          <w:trHeight w:val="572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08A" w:rsidRPr="00986C5C" w:rsidRDefault="0033108A" w:rsidP="00594CC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86C5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Цех поштового відділення обслуговування споживачів № 2 центру поштового зв’язку № 3 м. Ромни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08A" w:rsidRPr="005163BC" w:rsidRDefault="0033108A" w:rsidP="00594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08A" w:rsidRPr="005163BC" w:rsidRDefault="0033108A" w:rsidP="00594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1/5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08A" w:rsidRPr="005163BC" w:rsidRDefault="0033108A" w:rsidP="00594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08A" w:rsidRPr="005163BC" w:rsidRDefault="0033108A" w:rsidP="003310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08A" w:rsidRPr="005163BC" w:rsidRDefault="0033108A" w:rsidP="00594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08A" w:rsidRPr="005163BC" w:rsidRDefault="0033108A" w:rsidP="00594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33108A" w:rsidRPr="005163BC" w:rsidTr="0014117B">
        <w:trPr>
          <w:cantSplit/>
          <w:trHeight w:val="572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08A" w:rsidRPr="00986C5C" w:rsidRDefault="0033108A" w:rsidP="00594CC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86C5C">
              <w:rPr>
                <w:rFonts w:ascii="Times New Roman" w:hAnsi="Times New Roman" w:cs="Times New Roman"/>
                <w:b/>
                <w:sz w:val="24"/>
                <w:szCs w:val="24"/>
              </w:rPr>
              <w:t>Недригайлівськ</w:t>
            </w:r>
            <w:r w:rsidRPr="00986C5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ий</w:t>
            </w:r>
            <w:r w:rsidRPr="00986C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районн</w:t>
            </w:r>
            <w:r w:rsidRPr="00986C5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ий</w:t>
            </w:r>
            <w:r w:rsidR="00342F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сектор </w:t>
            </w:r>
            <w:r w:rsidR="00342F7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</w:t>
            </w:r>
            <w:r w:rsidRPr="00986C5C">
              <w:rPr>
                <w:rFonts w:ascii="Times New Roman" w:hAnsi="Times New Roman" w:cs="Times New Roman"/>
                <w:b/>
                <w:sz w:val="24"/>
                <w:szCs w:val="24"/>
              </w:rPr>
              <w:t>правління Державної служби Укра</w:t>
            </w:r>
            <w:r w:rsidRPr="00986C5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ї</w:t>
            </w:r>
            <w:r w:rsidRPr="00986C5C">
              <w:rPr>
                <w:rFonts w:ascii="Times New Roman" w:hAnsi="Times New Roman" w:cs="Times New Roman"/>
                <w:b/>
                <w:sz w:val="24"/>
                <w:szCs w:val="24"/>
              </w:rPr>
              <w:t>ни з надзвичайних ситуацій у Сумській області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08A" w:rsidRPr="005163BC" w:rsidRDefault="0033108A" w:rsidP="00594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08A" w:rsidRPr="005163BC" w:rsidRDefault="0033108A" w:rsidP="00594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1/5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08A" w:rsidRPr="005163BC" w:rsidRDefault="0033108A" w:rsidP="00594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08A" w:rsidRPr="005163BC" w:rsidRDefault="0033108A" w:rsidP="003310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08A" w:rsidRPr="005163BC" w:rsidRDefault="0033108A" w:rsidP="00594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08A" w:rsidRPr="005163BC" w:rsidRDefault="0033108A" w:rsidP="00594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33108A" w:rsidRPr="005163BC" w:rsidTr="0014117B">
        <w:trPr>
          <w:cantSplit/>
          <w:trHeight w:val="296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08A" w:rsidRPr="00986C5C" w:rsidRDefault="0033108A" w:rsidP="00594CC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C5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ДПРЧ-16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08A" w:rsidRPr="005163BC" w:rsidRDefault="0033108A" w:rsidP="00594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08A" w:rsidRPr="0033108A" w:rsidRDefault="0033108A" w:rsidP="00594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08A" w:rsidRPr="005163BC" w:rsidRDefault="0033108A" w:rsidP="00594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63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1/6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08A" w:rsidRPr="005163BC" w:rsidRDefault="0033108A" w:rsidP="003310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08A" w:rsidRPr="005163BC" w:rsidRDefault="0033108A" w:rsidP="00594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08A" w:rsidRPr="005163BC" w:rsidRDefault="0033108A" w:rsidP="00594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33108A" w:rsidRPr="005163BC" w:rsidTr="0014117B">
        <w:trPr>
          <w:cantSplit/>
          <w:trHeight w:val="572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08A" w:rsidRPr="00342F7C" w:rsidRDefault="0033108A" w:rsidP="003054E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86C5C">
              <w:rPr>
                <w:rFonts w:ascii="Times New Roman" w:hAnsi="Times New Roman" w:cs="Times New Roman"/>
                <w:b/>
                <w:sz w:val="24"/>
                <w:szCs w:val="24"/>
              </w:rPr>
              <w:t>Філія «Недригайлівський РЕМ» ПАТ «Сумиобленерго</w:t>
            </w:r>
            <w:r w:rsidR="00342F7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08A" w:rsidRPr="005163BC" w:rsidRDefault="0033108A" w:rsidP="00594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08A" w:rsidRPr="0033108A" w:rsidRDefault="0033108A" w:rsidP="00594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08A" w:rsidRPr="0033108A" w:rsidRDefault="0033108A" w:rsidP="00594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08A" w:rsidRPr="003054E4" w:rsidRDefault="0033108A" w:rsidP="00305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08A" w:rsidRPr="005163BC" w:rsidRDefault="0033108A" w:rsidP="00594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08A" w:rsidRPr="005163BC" w:rsidRDefault="0033108A" w:rsidP="00594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33108A" w:rsidRPr="005163BC" w:rsidTr="0014117B">
        <w:trPr>
          <w:cantSplit/>
          <w:trHeight w:val="572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08A" w:rsidRPr="00986C5C" w:rsidRDefault="0033108A" w:rsidP="00594CC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86C5C">
              <w:rPr>
                <w:rFonts w:ascii="Times New Roman" w:hAnsi="Times New Roman" w:cs="Times New Roman"/>
                <w:b/>
                <w:sz w:val="24"/>
                <w:szCs w:val="24"/>
              </w:rPr>
              <w:t>Недригайлівський цех Роменського управління по експлуатації газового господарства ПАТ «Сумигаз»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08A" w:rsidRPr="005163BC" w:rsidRDefault="0033108A" w:rsidP="00594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08A" w:rsidRPr="0033108A" w:rsidRDefault="0033108A" w:rsidP="00594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08A" w:rsidRPr="0033108A" w:rsidRDefault="0033108A" w:rsidP="00594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08A" w:rsidRPr="005163BC" w:rsidRDefault="0033108A" w:rsidP="00305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08A" w:rsidRPr="005163BC" w:rsidRDefault="0033108A" w:rsidP="00594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08A" w:rsidRPr="005163BC" w:rsidRDefault="0033108A" w:rsidP="00594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33108A" w:rsidRPr="005163BC" w:rsidTr="0014117B">
        <w:trPr>
          <w:cantSplit/>
          <w:trHeight w:val="572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08A" w:rsidRPr="00986C5C" w:rsidRDefault="0033108A" w:rsidP="00594CC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86C5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Станційно-лінійна дільниця № 3 (смт Недригайлів) Районного центру телекомунікацій № 314 м.Ромни Сумської філії ПАТ «Укртелеком»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08A" w:rsidRPr="005163BC" w:rsidRDefault="0033108A" w:rsidP="00594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08A" w:rsidRPr="003054E4" w:rsidRDefault="0033108A" w:rsidP="00594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08A" w:rsidRPr="003054E4" w:rsidRDefault="0033108A" w:rsidP="00594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08A" w:rsidRDefault="0033108A" w:rsidP="00305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08A" w:rsidRPr="005163BC" w:rsidRDefault="0033108A" w:rsidP="00594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08A" w:rsidRPr="005163BC" w:rsidRDefault="0033108A" w:rsidP="00594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33108A" w:rsidRPr="005163BC" w:rsidTr="0014117B">
        <w:trPr>
          <w:cantSplit/>
          <w:trHeight w:val="572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08A" w:rsidRPr="00986C5C" w:rsidRDefault="0033108A" w:rsidP="00594CC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86C5C">
              <w:rPr>
                <w:rFonts w:ascii="Times New Roman" w:hAnsi="Times New Roman" w:cs="Times New Roman"/>
                <w:b/>
                <w:sz w:val="24"/>
                <w:szCs w:val="24"/>
              </w:rPr>
              <w:t>Філія «Недригайлівський райавтодор» ДП «Сумський облавтодор»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08A" w:rsidRPr="005163BC" w:rsidRDefault="0033108A" w:rsidP="00594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08A" w:rsidRPr="009F23B7" w:rsidRDefault="009F23B7" w:rsidP="00594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1/5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08A" w:rsidRPr="003054E4" w:rsidRDefault="0033108A" w:rsidP="00594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08A" w:rsidRDefault="0033108A" w:rsidP="00305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08A" w:rsidRPr="0033108A" w:rsidRDefault="0033108A" w:rsidP="00594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08A" w:rsidRPr="0033108A" w:rsidRDefault="0033108A" w:rsidP="00594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1/</w:t>
            </w:r>
            <w:r w:rsidR="001411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33108A" w:rsidRPr="005163BC" w:rsidTr="009F23B7">
        <w:trPr>
          <w:cantSplit/>
          <w:trHeight w:val="418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08A" w:rsidRPr="00986C5C" w:rsidRDefault="0033108A" w:rsidP="003054E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C5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КП «Недригайлівводосервіс»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08A" w:rsidRPr="005163BC" w:rsidRDefault="0033108A" w:rsidP="00594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08A" w:rsidRPr="003054E4" w:rsidRDefault="0033108A" w:rsidP="00594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08A" w:rsidRPr="003054E4" w:rsidRDefault="0033108A" w:rsidP="00594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08A" w:rsidRDefault="0033108A" w:rsidP="00305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08A" w:rsidRPr="0033108A" w:rsidRDefault="0033108A" w:rsidP="00594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1/3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08A" w:rsidRPr="005163BC" w:rsidRDefault="0014117B" w:rsidP="00594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33108A" w:rsidRPr="005163BC" w:rsidTr="0014117B">
        <w:trPr>
          <w:cantSplit/>
          <w:trHeight w:val="348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08A" w:rsidRPr="00986C5C" w:rsidRDefault="0033108A" w:rsidP="003054E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C5C">
              <w:rPr>
                <w:rFonts w:ascii="Times New Roman" w:hAnsi="Times New Roman" w:cs="Times New Roman"/>
                <w:b/>
                <w:sz w:val="24"/>
                <w:szCs w:val="24"/>
              </w:rPr>
              <w:t>Недригайлівська ЦРЛ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08A" w:rsidRPr="005163BC" w:rsidRDefault="0033108A" w:rsidP="00594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08A" w:rsidRPr="003054E4" w:rsidRDefault="0033108A" w:rsidP="00594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08A" w:rsidRPr="003054E4" w:rsidRDefault="0033108A" w:rsidP="00594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08A" w:rsidRDefault="0033108A" w:rsidP="00305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08A" w:rsidRPr="005163BC" w:rsidRDefault="0033108A" w:rsidP="00594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08A" w:rsidRPr="0033108A" w:rsidRDefault="0033108A" w:rsidP="00594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1/</w:t>
            </w:r>
            <w:r w:rsidR="001411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33108A" w:rsidRPr="005163BC" w:rsidTr="0014117B">
        <w:trPr>
          <w:cantSplit/>
          <w:trHeight w:val="273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08A" w:rsidRPr="00986C5C" w:rsidRDefault="0033108A" w:rsidP="003054E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C5C">
              <w:rPr>
                <w:rFonts w:ascii="Times New Roman" w:hAnsi="Times New Roman" w:cs="Times New Roman"/>
                <w:b/>
                <w:sz w:val="24"/>
                <w:szCs w:val="24"/>
              </w:rPr>
              <w:t>ДПРЧ-16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08A" w:rsidRPr="005163BC" w:rsidRDefault="0033108A" w:rsidP="00594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08A" w:rsidRPr="003054E4" w:rsidRDefault="0033108A" w:rsidP="00594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08A" w:rsidRPr="003054E4" w:rsidRDefault="0033108A" w:rsidP="00594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08A" w:rsidRDefault="0033108A" w:rsidP="00305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08A" w:rsidRPr="005163BC" w:rsidRDefault="0033108A" w:rsidP="00594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08A" w:rsidRPr="005163BC" w:rsidRDefault="0033108A" w:rsidP="00594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33108A" w:rsidRPr="005163BC" w:rsidTr="0014117B">
        <w:trPr>
          <w:cantSplit/>
          <w:trHeight w:val="273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08A" w:rsidRPr="00986C5C" w:rsidRDefault="0033108A" w:rsidP="003054E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C5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Недригайлівське відділення ДУ «Сумський обласний лабораторний центр Держсанепідслужби України»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08A" w:rsidRDefault="0033108A" w:rsidP="00594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08A" w:rsidRDefault="0033108A" w:rsidP="00594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08A" w:rsidRDefault="0033108A" w:rsidP="00594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08A" w:rsidRDefault="0033108A" w:rsidP="00305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08A" w:rsidRDefault="0014117B" w:rsidP="00594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08A" w:rsidRPr="0033108A" w:rsidRDefault="0033108A" w:rsidP="00594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1/</w:t>
            </w:r>
            <w:r w:rsidR="001411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33108A" w:rsidRPr="005163BC" w:rsidTr="0014117B">
        <w:trPr>
          <w:cantSplit/>
          <w:trHeight w:val="262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08A" w:rsidRPr="00986C5C" w:rsidRDefault="0033108A" w:rsidP="00594CC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86C5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Всього за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08A" w:rsidRPr="009F23B7" w:rsidRDefault="0033108A" w:rsidP="00594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F23B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1/4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08A" w:rsidRPr="009F23B7" w:rsidRDefault="0033108A" w:rsidP="00594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F23B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4/20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08A" w:rsidRPr="009F23B7" w:rsidRDefault="0033108A" w:rsidP="00594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F23B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1/6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08A" w:rsidRPr="009F23B7" w:rsidRDefault="0033108A" w:rsidP="003054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F23B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1/25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08A" w:rsidRPr="009F23B7" w:rsidRDefault="00986C5C" w:rsidP="00594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F23B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1/3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08A" w:rsidRPr="009F23B7" w:rsidRDefault="00986C5C" w:rsidP="00594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F23B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3/</w:t>
            </w:r>
            <w:r w:rsidR="0014117B" w:rsidRPr="009F23B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</w:t>
            </w:r>
          </w:p>
        </w:tc>
      </w:tr>
    </w:tbl>
    <w:p w:rsidR="00594CC5" w:rsidRDefault="00594CC5" w:rsidP="00594CC5">
      <w:pPr>
        <w:spacing w:after="0" w:line="240" w:lineRule="auto"/>
        <w:ind w:hanging="567"/>
        <w:rPr>
          <w:rFonts w:ascii="Times New Roman" w:hAnsi="Times New Roman" w:cs="Times New Roman"/>
          <w:b/>
          <w:lang w:val="uk-UA"/>
        </w:rPr>
      </w:pPr>
    </w:p>
    <w:p w:rsidR="00594CC5" w:rsidRDefault="00594CC5" w:rsidP="00594CC5">
      <w:pPr>
        <w:spacing w:after="0" w:line="240" w:lineRule="auto"/>
        <w:ind w:hanging="567"/>
        <w:rPr>
          <w:rFonts w:ascii="Times New Roman" w:hAnsi="Times New Roman" w:cs="Times New Roman"/>
          <w:b/>
          <w:lang w:val="uk-UA"/>
        </w:rPr>
      </w:pPr>
    </w:p>
    <w:p w:rsidR="00EB55B5" w:rsidRPr="00EB55B5" w:rsidRDefault="00EB55B5" w:rsidP="00594CC5">
      <w:pPr>
        <w:spacing w:after="0"/>
        <w:ind w:left="12744" w:firstLine="708"/>
        <w:jc w:val="both"/>
        <w:rPr>
          <w:rFonts w:ascii="Times New Roman" w:hAnsi="Times New Roman" w:cs="Times New Roman"/>
          <w:lang w:val="uk-UA"/>
        </w:rPr>
      </w:pPr>
    </w:p>
    <w:p w:rsidR="006A761D" w:rsidRPr="006A761D" w:rsidRDefault="006A761D" w:rsidP="006A761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A761D">
        <w:rPr>
          <w:rFonts w:ascii="Times New Roman" w:hAnsi="Times New Roman" w:cs="Times New Roman"/>
          <w:b/>
          <w:bCs/>
          <w:sz w:val="24"/>
          <w:szCs w:val="24"/>
          <w:lang w:val="uk-UA"/>
        </w:rPr>
        <w:t>Керівник апарату Недригайлівської</w:t>
      </w:r>
    </w:p>
    <w:p w:rsidR="006A761D" w:rsidRPr="006A761D" w:rsidRDefault="006A761D" w:rsidP="006A761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A761D">
        <w:rPr>
          <w:rFonts w:ascii="Times New Roman" w:hAnsi="Times New Roman" w:cs="Times New Roman"/>
          <w:b/>
          <w:bCs/>
          <w:sz w:val="24"/>
          <w:szCs w:val="24"/>
          <w:lang w:val="uk-UA"/>
        </w:rPr>
        <w:t>районної державної адміністрації</w:t>
      </w:r>
      <w:r w:rsidRPr="006A761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6A761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</w:t>
      </w:r>
      <w:r w:rsidRPr="006A761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О.І. Неменко</w:t>
      </w:r>
    </w:p>
    <w:p w:rsidR="006A761D" w:rsidRPr="006A761D" w:rsidRDefault="006A761D" w:rsidP="006A761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A761D" w:rsidRPr="006A761D" w:rsidRDefault="006A761D" w:rsidP="006A761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A761D">
        <w:rPr>
          <w:rFonts w:ascii="Times New Roman" w:hAnsi="Times New Roman" w:cs="Times New Roman"/>
          <w:b/>
          <w:bCs/>
          <w:sz w:val="24"/>
          <w:szCs w:val="24"/>
          <w:lang w:val="uk-UA"/>
        </w:rPr>
        <w:t>Головний спеціаліст сектору з питань</w:t>
      </w:r>
    </w:p>
    <w:p w:rsidR="006A761D" w:rsidRPr="006A761D" w:rsidRDefault="006A761D" w:rsidP="006A761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A761D">
        <w:rPr>
          <w:rFonts w:ascii="Times New Roman" w:hAnsi="Times New Roman" w:cs="Times New Roman"/>
          <w:b/>
          <w:bCs/>
          <w:sz w:val="24"/>
          <w:szCs w:val="24"/>
          <w:lang w:val="uk-UA"/>
        </w:rPr>
        <w:t>надзвичайних ситуації  та цивільного</w:t>
      </w:r>
    </w:p>
    <w:p w:rsidR="006A761D" w:rsidRPr="006A761D" w:rsidRDefault="006A761D" w:rsidP="006A761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A761D">
        <w:rPr>
          <w:rFonts w:ascii="Times New Roman" w:hAnsi="Times New Roman" w:cs="Times New Roman"/>
          <w:b/>
          <w:bCs/>
          <w:sz w:val="24"/>
          <w:szCs w:val="24"/>
          <w:lang w:val="uk-UA"/>
        </w:rPr>
        <w:t>захисту населення Недригайлівської</w:t>
      </w:r>
    </w:p>
    <w:p w:rsidR="00F12C14" w:rsidRPr="006A761D" w:rsidRDefault="006A761D" w:rsidP="006A761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A761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районної державної адміністрації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</w:t>
      </w:r>
      <w:r w:rsidRPr="006A761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В.В. Клименко</w:t>
      </w:r>
    </w:p>
    <w:p w:rsidR="006A761D" w:rsidRDefault="006A761D" w:rsidP="00AA651C">
      <w:pPr>
        <w:spacing w:after="0" w:line="240" w:lineRule="auto"/>
        <w:ind w:firstLine="11766"/>
        <w:rPr>
          <w:rFonts w:ascii="Times New Roman" w:hAnsi="Times New Roman" w:cs="Times New Roman"/>
          <w:sz w:val="24"/>
          <w:szCs w:val="24"/>
          <w:lang w:val="uk-UA"/>
        </w:rPr>
      </w:pPr>
    </w:p>
    <w:p w:rsidR="009F23B7" w:rsidRDefault="009F23B7" w:rsidP="00AA651C">
      <w:pPr>
        <w:spacing w:after="0" w:line="240" w:lineRule="auto"/>
        <w:ind w:firstLine="11766"/>
        <w:rPr>
          <w:rFonts w:ascii="Times New Roman" w:hAnsi="Times New Roman" w:cs="Times New Roman"/>
          <w:sz w:val="24"/>
          <w:szCs w:val="24"/>
          <w:lang w:val="uk-UA"/>
        </w:rPr>
      </w:pPr>
    </w:p>
    <w:p w:rsidR="009F23B7" w:rsidRDefault="009F23B7" w:rsidP="00AA651C">
      <w:pPr>
        <w:spacing w:after="0" w:line="240" w:lineRule="auto"/>
        <w:ind w:firstLine="11766"/>
        <w:rPr>
          <w:rFonts w:ascii="Times New Roman" w:hAnsi="Times New Roman" w:cs="Times New Roman"/>
          <w:sz w:val="24"/>
          <w:szCs w:val="24"/>
          <w:lang w:val="uk-UA"/>
        </w:rPr>
      </w:pPr>
    </w:p>
    <w:p w:rsidR="009F23B7" w:rsidRDefault="009F23B7" w:rsidP="00AA651C">
      <w:pPr>
        <w:spacing w:after="0" w:line="240" w:lineRule="auto"/>
        <w:ind w:firstLine="11766"/>
        <w:rPr>
          <w:rFonts w:ascii="Times New Roman" w:hAnsi="Times New Roman" w:cs="Times New Roman"/>
          <w:sz w:val="24"/>
          <w:szCs w:val="24"/>
          <w:lang w:val="uk-UA"/>
        </w:rPr>
      </w:pPr>
    </w:p>
    <w:p w:rsidR="009F23B7" w:rsidRDefault="009F23B7" w:rsidP="00AA651C">
      <w:pPr>
        <w:spacing w:after="0" w:line="240" w:lineRule="auto"/>
        <w:ind w:firstLine="11766"/>
        <w:rPr>
          <w:rFonts w:ascii="Times New Roman" w:hAnsi="Times New Roman" w:cs="Times New Roman"/>
          <w:sz w:val="24"/>
          <w:szCs w:val="24"/>
          <w:lang w:val="uk-UA"/>
        </w:rPr>
      </w:pPr>
    </w:p>
    <w:p w:rsidR="009F23B7" w:rsidRDefault="009F23B7" w:rsidP="00AA651C">
      <w:pPr>
        <w:spacing w:after="0" w:line="240" w:lineRule="auto"/>
        <w:ind w:firstLine="11766"/>
        <w:rPr>
          <w:rFonts w:ascii="Times New Roman" w:hAnsi="Times New Roman" w:cs="Times New Roman"/>
          <w:sz w:val="24"/>
          <w:szCs w:val="24"/>
          <w:lang w:val="uk-UA"/>
        </w:rPr>
      </w:pPr>
    </w:p>
    <w:p w:rsidR="009F23B7" w:rsidRDefault="009F23B7" w:rsidP="00AA651C">
      <w:pPr>
        <w:spacing w:after="0" w:line="240" w:lineRule="auto"/>
        <w:ind w:firstLine="11766"/>
        <w:rPr>
          <w:rFonts w:ascii="Times New Roman" w:hAnsi="Times New Roman" w:cs="Times New Roman"/>
          <w:sz w:val="24"/>
          <w:szCs w:val="24"/>
          <w:lang w:val="uk-UA"/>
        </w:rPr>
      </w:pPr>
    </w:p>
    <w:p w:rsidR="009F23B7" w:rsidRDefault="009F23B7" w:rsidP="00AA651C">
      <w:pPr>
        <w:spacing w:after="0" w:line="240" w:lineRule="auto"/>
        <w:ind w:firstLine="11766"/>
        <w:rPr>
          <w:rFonts w:ascii="Times New Roman" w:hAnsi="Times New Roman" w:cs="Times New Roman"/>
          <w:sz w:val="24"/>
          <w:szCs w:val="24"/>
          <w:lang w:val="uk-UA"/>
        </w:rPr>
      </w:pPr>
    </w:p>
    <w:p w:rsidR="009F23B7" w:rsidRDefault="009F23B7" w:rsidP="00AA651C">
      <w:pPr>
        <w:spacing w:after="0" w:line="240" w:lineRule="auto"/>
        <w:ind w:firstLine="11766"/>
        <w:rPr>
          <w:rFonts w:ascii="Times New Roman" w:hAnsi="Times New Roman" w:cs="Times New Roman"/>
          <w:sz w:val="24"/>
          <w:szCs w:val="24"/>
          <w:lang w:val="uk-UA"/>
        </w:rPr>
      </w:pPr>
    </w:p>
    <w:p w:rsidR="009F23B7" w:rsidRDefault="009F23B7" w:rsidP="00AA651C">
      <w:pPr>
        <w:spacing w:after="0" w:line="240" w:lineRule="auto"/>
        <w:ind w:firstLine="11766"/>
        <w:rPr>
          <w:rFonts w:ascii="Times New Roman" w:hAnsi="Times New Roman" w:cs="Times New Roman"/>
          <w:sz w:val="24"/>
          <w:szCs w:val="24"/>
          <w:lang w:val="uk-UA"/>
        </w:rPr>
      </w:pPr>
    </w:p>
    <w:p w:rsidR="009F23B7" w:rsidRDefault="009F23B7" w:rsidP="00AA651C">
      <w:pPr>
        <w:spacing w:after="0" w:line="240" w:lineRule="auto"/>
        <w:ind w:firstLine="11766"/>
        <w:rPr>
          <w:rFonts w:ascii="Times New Roman" w:hAnsi="Times New Roman" w:cs="Times New Roman"/>
          <w:sz w:val="24"/>
          <w:szCs w:val="24"/>
          <w:lang w:val="uk-UA"/>
        </w:rPr>
      </w:pPr>
    </w:p>
    <w:p w:rsidR="009F23B7" w:rsidRDefault="009F23B7" w:rsidP="00AA651C">
      <w:pPr>
        <w:spacing w:after="0" w:line="240" w:lineRule="auto"/>
        <w:ind w:firstLine="11766"/>
        <w:rPr>
          <w:rFonts w:ascii="Times New Roman" w:hAnsi="Times New Roman" w:cs="Times New Roman"/>
          <w:sz w:val="24"/>
          <w:szCs w:val="24"/>
          <w:lang w:val="uk-UA"/>
        </w:rPr>
      </w:pPr>
    </w:p>
    <w:p w:rsidR="009F23B7" w:rsidRDefault="009F23B7" w:rsidP="00AA651C">
      <w:pPr>
        <w:spacing w:after="0" w:line="240" w:lineRule="auto"/>
        <w:ind w:firstLine="11766"/>
        <w:rPr>
          <w:rFonts w:ascii="Times New Roman" w:hAnsi="Times New Roman" w:cs="Times New Roman"/>
          <w:sz w:val="24"/>
          <w:szCs w:val="24"/>
          <w:lang w:val="uk-UA"/>
        </w:rPr>
      </w:pPr>
    </w:p>
    <w:p w:rsidR="009F23B7" w:rsidRDefault="009F23B7" w:rsidP="00AA651C">
      <w:pPr>
        <w:spacing w:after="0" w:line="240" w:lineRule="auto"/>
        <w:ind w:firstLine="11766"/>
        <w:rPr>
          <w:rFonts w:ascii="Times New Roman" w:hAnsi="Times New Roman" w:cs="Times New Roman"/>
          <w:sz w:val="24"/>
          <w:szCs w:val="24"/>
          <w:lang w:val="uk-UA"/>
        </w:rPr>
      </w:pPr>
    </w:p>
    <w:p w:rsidR="009F23B7" w:rsidRDefault="009F23B7" w:rsidP="00AA651C">
      <w:pPr>
        <w:spacing w:after="0" w:line="240" w:lineRule="auto"/>
        <w:ind w:firstLine="11766"/>
        <w:rPr>
          <w:rFonts w:ascii="Times New Roman" w:hAnsi="Times New Roman" w:cs="Times New Roman"/>
          <w:sz w:val="24"/>
          <w:szCs w:val="24"/>
          <w:lang w:val="uk-UA"/>
        </w:rPr>
      </w:pPr>
    </w:p>
    <w:p w:rsidR="009F23B7" w:rsidRDefault="009F23B7" w:rsidP="00AA651C">
      <w:pPr>
        <w:spacing w:after="0" w:line="240" w:lineRule="auto"/>
        <w:ind w:firstLine="11766"/>
        <w:rPr>
          <w:rFonts w:ascii="Times New Roman" w:hAnsi="Times New Roman" w:cs="Times New Roman"/>
          <w:sz w:val="24"/>
          <w:szCs w:val="24"/>
          <w:lang w:val="uk-UA"/>
        </w:rPr>
      </w:pPr>
    </w:p>
    <w:p w:rsidR="009F23B7" w:rsidRDefault="009F23B7" w:rsidP="00AA651C">
      <w:pPr>
        <w:spacing w:after="0" w:line="240" w:lineRule="auto"/>
        <w:ind w:firstLine="11766"/>
        <w:rPr>
          <w:rFonts w:ascii="Times New Roman" w:hAnsi="Times New Roman" w:cs="Times New Roman"/>
          <w:sz w:val="24"/>
          <w:szCs w:val="24"/>
          <w:lang w:val="uk-UA"/>
        </w:rPr>
      </w:pPr>
    </w:p>
    <w:p w:rsidR="009F23B7" w:rsidRDefault="009F23B7" w:rsidP="00AA651C">
      <w:pPr>
        <w:spacing w:after="0" w:line="240" w:lineRule="auto"/>
        <w:ind w:firstLine="11766"/>
        <w:rPr>
          <w:rFonts w:ascii="Times New Roman" w:hAnsi="Times New Roman" w:cs="Times New Roman"/>
          <w:sz w:val="24"/>
          <w:szCs w:val="24"/>
          <w:lang w:val="uk-UA"/>
        </w:rPr>
      </w:pPr>
    </w:p>
    <w:p w:rsidR="009F23B7" w:rsidRDefault="009F23B7" w:rsidP="00AA651C">
      <w:pPr>
        <w:spacing w:after="0" w:line="240" w:lineRule="auto"/>
        <w:ind w:firstLine="11766"/>
        <w:rPr>
          <w:rFonts w:ascii="Times New Roman" w:hAnsi="Times New Roman" w:cs="Times New Roman"/>
          <w:sz w:val="24"/>
          <w:szCs w:val="24"/>
          <w:lang w:val="uk-UA"/>
        </w:rPr>
      </w:pPr>
    </w:p>
    <w:p w:rsidR="009F23B7" w:rsidRDefault="009F23B7" w:rsidP="00AA651C">
      <w:pPr>
        <w:spacing w:after="0" w:line="240" w:lineRule="auto"/>
        <w:ind w:firstLine="11766"/>
        <w:rPr>
          <w:rFonts w:ascii="Times New Roman" w:hAnsi="Times New Roman" w:cs="Times New Roman"/>
          <w:sz w:val="24"/>
          <w:szCs w:val="24"/>
          <w:lang w:val="uk-UA"/>
        </w:rPr>
      </w:pPr>
    </w:p>
    <w:p w:rsidR="00AA651C" w:rsidRPr="00EB55B5" w:rsidRDefault="00AA651C" w:rsidP="00AA651C">
      <w:pPr>
        <w:spacing w:after="0" w:line="240" w:lineRule="auto"/>
        <w:ind w:firstLine="1176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Додаток 2</w:t>
      </w:r>
    </w:p>
    <w:p w:rsidR="00AA651C" w:rsidRPr="00EB55B5" w:rsidRDefault="00AA651C" w:rsidP="00AA651C">
      <w:pPr>
        <w:spacing w:after="0" w:line="240" w:lineRule="auto"/>
        <w:ind w:firstLine="11766"/>
        <w:rPr>
          <w:rFonts w:ascii="Times New Roman" w:hAnsi="Times New Roman" w:cs="Times New Roman"/>
          <w:sz w:val="24"/>
          <w:szCs w:val="24"/>
          <w:lang w:val="uk-UA"/>
        </w:rPr>
      </w:pPr>
      <w:r w:rsidRPr="00EB55B5">
        <w:rPr>
          <w:rFonts w:ascii="Times New Roman" w:hAnsi="Times New Roman" w:cs="Times New Roman"/>
          <w:sz w:val="24"/>
          <w:szCs w:val="24"/>
          <w:lang w:val="uk-UA"/>
        </w:rPr>
        <w:t>до розпорядження голови</w:t>
      </w:r>
    </w:p>
    <w:p w:rsidR="00AA651C" w:rsidRPr="00EB55B5" w:rsidRDefault="00AA651C" w:rsidP="00AA651C">
      <w:pPr>
        <w:spacing w:after="0" w:line="240" w:lineRule="auto"/>
        <w:ind w:firstLine="11766"/>
        <w:rPr>
          <w:rFonts w:ascii="Times New Roman" w:hAnsi="Times New Roman" w:cs="Times New Roman"/>
          <w:sz w:val="24"/>
          <w:szCs w:val="24"/>
          <w:lang w:val="uk-UA"/>
        </w:rPr>
      </w:pPr>
      <w:r w:rsidRPr="00EB55B5">
        <w:rPr>
          <w:rFonts w:ascii="Times New Roman" w:hAnsi="Times New Roman" w:cs="Times New Roman"/>
          <w:sz w:val="24"/>
          <w:szCs w:val="24"/>
          <w:lang w:val="uk-UA"/>
        </w:rPr>
        <w:t>Недригайлівської районної</w:t>
      </w:r>
    </w:p>
    <w:p w:rsidR="00AA651C" w:rsidRPr="00EB55B5" w:rsidRDefault="00AA651C" w:rsidP="00AA651C">
      <w:pPr>
        <w:spacing w:after="0" w:line="240" w:lineRule="auto"/>
        <w:ind w:firstLine="11766"/>
        <w:rPr>
          <w:rFonts w:ascii="Times New Roman" w:hAnsi="Times New Roman" w:cs="Times New Roman"/>
          <w:sz w:val="24"/>
          <w:szCs w:val="24"/>
          <w:lang w:val="uk-UA"/>
        </w:rPr>
      </w:pPr>
      <w:r w:rsidRPr="00EB55B5">
        <w:rPr>
          <w:rFonts w:ascii="Times New Roman" w:hAnsi="Times New Roman" w:cs="Times New Roman"/>
          <w:sz w:val="24"/>
          <w:szCs w:val="24"/>
          <w:lang w:val="uk-UA"/>
        </w:rPr>
        <w:t>державної адміністрації</w:t>
      </w:r>
    </w:p>
    <w:p w:rsidR="00AA651C" w:rsidRDefault="00AA651C" w:rsidP="00AA651C">
      <w:pPr>
        <w:spacing w:after="0" w:line="240" w:lineRule="auto"/>
        <w:ind w:firstLine="11766"/>
        <w:rPr>
          <w:rFonts w:ascii="Times New Roman" w:hAnsi="Times New Roman" w:cs="Times New Roman"/>
          <w:sz w:val="24"/>
          <w:szCs w:val="24"/>
          <w:lang w:val="uk-UA"/>
        </w:rPr>
      </w:pPr>
      <w:r w:rsidRPr="00EB55B5">
        <w:rPr>
          <w:rFonts w:ascii="Times New Roman" w:hAnsi="Times New Roman" w:cs="Times New Roman"/>
          <w:sz w:val="24"/>
          <w:szCs w:val="24"/>
          <w:lang w:val="uk-UA"/>
        </w:rPr>
        <w:t>від 28.03.2016 №</w:t>
      </w:r>
      <w:r w:rsidR="00154BE1">
        <w:rPr>
          <w:rFonts w:ascii="Times New Roman" w:hAnsi="Times New Roman" w:cs="Times New Roman"/>
          <w:sz w:val="24"/>
          <w:szCs w:val="24"/>
          <w:lang w:val="uk-UA"/>
        </w:rPr>
        <w:t xml:space="preserve"> 190-ОД</w:t>
      </w:r>
    </w:p>
    <w:p w:rsidR="00AA651C" w:rsidRPr="00AA651C" w:rsidRDefault="00AA651C" w:rsidP="00AA65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A651C">
        <w:rPr>
          <w:rFonts w:ascii="Times New Roman" w:hAnsi="Times New Roman" w:cs="Times New Roman"/>
          <w:b/>
          <w:sz w:val="24"/>
          <w:szCs w:val="24"/>
        </w:rPr>
        <w:t>П</w:t>
      </w:r>
      <w:r w:rsidRPr="00AA651C">
        <w:rPr>
          <w:rFonts w:ascii="Times New Roman" w:hAnsi="Times New Roman" w:cs="Times New Roman"/>
          <w:b/>
          <w:sz w:val="24"/>
          <w:szCs w:val="24"/>
          <w:lang w:val="uk-UA"/>
        </w:rPr>
        <w:t>ЕРЕЛІК</w:t>
      </w:r>
      <w:r w:rsidRPr="00AA651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A651C" w:rsidRPr="00AA651C" w:rsidRDefault="00AA651C" w:rsidP="00AA65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A651C">
        <w:rPr>
          <w:rFonts w:ascii="Times New Roman" w:hAnsi="Times New Roman" w:cs="Times New Roman"/>
          <w:b/>
          <w:sz w:val="24"/>
          <w:szCs w:val="24"/>
          <w:lang w:val="uk-UA"/>
        </w:rPr>
        <w:t>лабораторій</w:t>
      </w:r>
      <w:r w:rsidRPr="00AA65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A651C">
        <w:rPr>
          <w:rFonts w:ascii="Times New Roman" w:hAnsi="Times New Roman" w:cs="Times New Roman"/>
          <w:b/>
          <w:sz w:val="24"/>
          <w:szCs w:val="24"/>
          <w:lang w:val="uk-UA"/>
        </w:rPr>
        <w:t>закладів</w:t>
      </w:r>
      <w:r w:rsidRPr="00AA651C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AA651C">
        <w:rPr>
          <w:rFonts w:ascii="Times New Roman" w:hAnsi="Times New Roman" w:cs="Times New Roman"/>
          <w:b/>
          <w:sz w:val="24"/>
          <w:szCs w:val="24"/>
          <w:lang w:val="uk-UA"/>
        </w:rPr>
        <w:t>які входять до складу</w:t>
      </w:r>
      <w:r w:rsidRPr="00AA65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A651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мережі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спостереження</w:t>
      </w:r>
      <w:r w:rsidRPr="00AA651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Pr="00AA651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лабораторного</w:t>
      </w:r>
      <w:r w:rsidRPr="00AA65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A651C">
        <w:rPr>
          <w:rFonts w:ascii="Times New Roman" w:hAnsi="Times New Roman" w:cs="Times New Roman"/>
          <w:b/>
          <w:sz w:val="24"/>
          <w:szCs w:val="24"/>
          <w:lang w:val="uk-UA"/>
        </w:rPr>
        <w:t>контролю</w:t>
      </w:r>
      <w:r w:rsidRPr="00AA65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A651C">
        <w:rPr>
          <w:rFonts w:ascii="Times New Roman" w:hAnsi="Times New Roman" w:cs="Times New Roman"/>
          <w:b/>
          <w:sz w:val="24"/>
          <w:szCs w:val="24"/>
          <w:lang w:val="uk-UA"/>
        </w:rPr>
        <w:t>Недригайлівського району</w:t>
      </w:r>
    </w:p>
    <w:p w:rsidR="00AA651C" w:rsidRPr="00AA651C" w:rsidRDefault="00AA651C" w:rsidP="00AA651C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153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79"/>
        <w:gridCol w:w="2977"/>
        <w:gridCol w:w="2268"/>
        <w:gridCol w:w="2446"/>
        <w:gridCol w:w="6840"/>
      </w:tblGrid>
      <w:tr w:rsidR="00AA651C" w:rsidRPr="00AA651C" w:rsidTr="00342F7C">
        <w:tc>
          <w:tcPr>
            <w:tcW w:w="779" w:type="dxa"/>
          </w:tcPr>
          <w:p w:rsidR="00AA651C" w:rsidRPr="00AA651C" w:rsidRDefault="00AA651C" w:rsidP="00AA65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51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AA651C" w:rsidRPr="00AA651C" w:rsidRDefault="00AA651C" w:rsidP="00AA65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51C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977" w:type="dxa"/>
          </w:tcPr>
          <w:p w:rsidR="00AA651C" w:rsidRPr="00CD3AF8" w:rsidRDefault="00AA651C" w:rsidP="00AA65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651C">
              <w:rPr>
                <w:rFonts w:ascii="Times New Roman" w:hAnsi="Times New Roman" w:cs="Times New Roman"/>
                <w:b/>
                <w:sz w:val="24"/>
                <w:szCs w:val="24"/>
              </w:rPr>
              <w:t>Головний заклад</w:t>
            </w:r>
            <w:r w:rsidR="00CD3AF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,</w:t>
            </w:r>
          </w:p>
          <w:p w:rsidR="00AA651C" w:rsidRPr="00CD3AF8" w:rsidRDefault="00CD3AF8" w:rsidP="00AA65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</w:t>
            </w:r>
            <w:r w:rsidR="00AA651C" w:rsidRPr="00AA651C">
              <w:rPr>
                <w:rFonts w:ascii="Times New Roman" w:hAnsi="Times New Roman" w:cs="Times New Roman"/>
                <w:b/>
                <w:sz w:val="24"/>
                <w:szCs w:val="24"/>
              </w:rPr>
              <w:t>дреса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та його телефон</w:t>
            </w:r>
          </w:p>
        </w:tc>
        <w:tc>
          <w:tcPr>
            <w:tcW w:w="2268" w:type="dxa"/>
          </w:tcPr>
          <w:p w:rsidR="00AA651C" w:rsidRPr="00AA651C" w:rsidRDefault="00AA651C" w:rsidP="00AA65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51C">
              <w:rPr>
                <w:rFonts w:ascii="Times New Roman" w:hAnsi="Times New Roman" w:cs="Times New Roman"/>
                <w:b/>
                <w:sz w:val="24"/>
                <w:szCs w:val="24"/>
              </w:rPr>
              <w:t>Дублери головних</w:t>
            </w:r>
          </w:p>
          <w:p w:rsidR="00AA651C" w:rsidRPr="00CD3AF8" w:rsidRDefault="00AA651C" w:rsidP="00AA65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651C">
              <w:rPr>
                <w:rFonts w:ascii="Times New Roman" w:hAnsi="Times New Roman" w:cs="Times New Roman"/>
                <w:b/>
                <w:sz w:val="24"/>
                <w:szCs w:val="24"/>
              </w:rPr>
              <w:t>закладів, адреса</w:t>
            </w:r>
            <w:r w:rsidR="00CD3AF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та телефон</w:t>
            </w:r>
          </w:p>
        </w:tc>
        <w:tc>
          <w:tcPr>
            <w:tcW w:w="2446" w:type="dxa"/>
          </w:tcPr>
          <w:p w:rsidR="00AA651C" w:rsidRPr="00AA651C" w:rsidRDefault="00AA651C" w:rsidP="00AA65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51C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Лабораторії районних закладів, які</w:t>
            </w:r>
          </w:p>
          <w:p w:rsidR="00AA651C" w:rsidRPr="00AA651C" w:rsidRDefault="00AA651C" w:rsidP="00AA65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51C">
              <w:rPr>
                <w:rFonts w:ascii="Times New Roman" w:hAnsi="Times New Roman" w:cs="Times New Roman"/>
                <w:b/>
                <w:sz w:val="24"/>
                <w:szCs w:val="24"/>
              </w:rPr>
              <w:t>закріплені за головними, адреса</w:t>
            </w:r>
          </w:p>
        </w:tc>
        <w:tc>
          <w:tcPr>
            <w:tcW w:w="6840" w:type="dxa"/>
          </w:tcPr>
          <w:p w:rsidR="00AA651C" w:rsidRPr="00AA651C" w:rsidRDefault="00AA651C" w:rsidP="00AA65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51C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Лабораторії об’єктових та відомчих</w:t>
            </w:r>
          </w:p>
          <w:p w:rsidR="00AA651C" w:rsidRPr="009F23B7" w:rsidRDefault="00AA651C" w:rsidP="00AA65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651C">
              <w:rPr>
                <w:rFonts w:ascii="Times New Roman" w:hAnsi="Times New Roman" w:cs="Times New Roman"/>
                <w:b/>
                <w:sz w:val="24"/>
                <w:szCs w:val="24"/>
              </w:rPr>
              <w:t>закладів, які підсилюють районні заклади</w:t>
            </w:r>
            <w:r w:rsidR="009F23B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, адреса та телефон</w:t>
            </w:r>
          </w:p>
        </w:tc>
      </w:tr>
      <w:tr w:rsidR="00AA651C" w:rsidRPr="00AA651C" w:rsidTr="00342F7C">
        <w:tc>
          <w:tcPr>
            <w:tcW w:w="779" w:type="dxa"/>
          </w:tcPr>
          <w:p w:rsidR="00AA651C" w:rsidRPr="00AA651C" w:rsidRDefault="00AA651C" w:rsidP="00AA65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651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</w:tcPr>
          <w:p w:rsidR="00AA651C" w:rsidRPr="00AA651C" w:rsidRDefault="00AA651C" w:rsidP="00AA65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651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AA651C" w:rsidRPr="00AA651C" w:rsidRDefault="00AA651C" w:rsidP="00AA65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651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46" w:type="dxa"/>
          </w:tcPr>
          <w:p w:rsidR="00AA651C" w:rsidRPr="00AA651C" w:rsidRDefault="00AA651C" w:rsidP="00AA65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651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840" w:type="dxa"/>
          </w:tcPr>
          <w:p w:rsidR="00AA651C" w:rsidRPr="00AA651C" w:rsidRDefault="00AA651C" w:rsidP="00AA65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651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A651C" w:rsidRPr="00AA651C" w:rsidTr="00342F7C">
        <w:trPr>
          <w:trHeight w:val="575"/>
        </w:trPr>
        <w:tc>
          <w:tcPr>
            <w:tcW w:w="779" w:type="dxa"/>
          </w:tcPr>
          <w:p w:rsidR="00AA651C" w:rsidRPr="00AA651C" w:rsidRDefault="00AA651C" w:rsidP="00AA651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A651C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2977" w:type="dxa"/>
          </w:tcPr>
          <w:p w:rsidR="00AA651C" w:rsidRDefault="00AA651C" w:rsidP="00AA651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Державна установа «Сумський ОЛЦ</w:t>
            </w:r>
            <w:r w:rsidR="00CD3AF8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ДСЕСУ»</w:t>
            </w:r>
            <w:r w:rsidRPr="00AA651C">
              <w:rPr>
                <w:rFonts w:ascii="Times New Roman" w:hAnsi="Times New Roman" w:cs="Times New Roman"/>
                <w:lang w:val="uk-UA"/>
              </w:rPr>
              <w:t xml:space="preserve"> м. Суми, вул. Привокзальна, 27</w:t>
            </w:r>
            <w:r>
              <w:rPr>
                <w:rFonts w:ascii="Times New Roman" w:hAnsi="Times New Roman" w:cs="Times New Roman"/>
                <w:lang w:val="uk-UA"/>
              </w:rPr>
              <w:t>, вул. Супруна, 32</w:t>
            </w:r>
            <w:r w:rsidR="00CD3AF8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AA651C" w:rsidRPr="00AA651C" w:rsidRDefault="00AA651C" w:rsidP="00AA651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тел. (</w:t>
            </w:r>
            <w:r w:rsidR="00CD3AF8">
              <w:rPr>
                <w:rFonts w:ascii="Times New Roman" w:hAnsi="Times New Roman" w:cs="Times New Roman"/>
                <w:lang w:val="uk-UA"/>
              </w:rPr>
              <w:t>0542) 65-78-86</w:t>
            </w:r>
          </w:p>
        </w:tc>
        <w:tc>
          <w:tcPr>
            <w:tcW w:w="2268" w:type="dxa"/>
          </w:tcPr>
          <w:p w:rsidR="00AA651C" w:rsidRDefault="00CD3AF8" w:rsidP="00CD3AF8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1. Конотопський відділ ДУ «Сумський ОЛЦ ДСЕСУ», м. Конотоп, вул. мадова, 6, тел. (0247) 2-31-32</w:t>
            </w:r>
          </w:p>
          <w:p w:rsidR="00CD3AF8" w:rsidRDefault="00CD3AF8" w:rsidP="00CD3AF8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:rsidR="00CD3AF8" w:rsidRPr="00AA651C" w:rsidRDefault="00CD3AF8" w:rsidP="00CD3AF8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2. Охтирський відділ ДУ «Сумський ОЛЦ ДСЕСУ», м. Охтирка, пров. Челюскіна, 10А, тел. (0246) 4-79-62</w:t>
            </w:r>
          </w:p>
        </w:tc>
        <w:tc>
          <w:tcPr>
            <w:tcW w:w="2446" w:type="dxa"/>
          </w:tcPr>
          <w:p w:rsidR="00AA651C" w:rsidRPr="00AA651C" w:rsidRDefault="00AA651C" w:rsidP="00CD3AF8">
            <w:pPr>
              <w:pStyle w:val="a4"/>
              <w:tabs>
                <w:tab w:val="left" w:pos="708"/>
              </w:tabs>
              <w:jc w:val="both"/>
              <w:rPr>
                <w:lang w:val="uk-UA"/>
              </w:rPr>
            </w:pPr>
            <w:r w:rsidRPr="00AA651C">
              <w:rPr>
                <w:lang w:val="uk-UA"/>
              </w:rPr>
              <w:t>Недригайлівське відділення ДУ «Сумський обласний лабораторний центр Держсанепідслужби України, смт. Недригайлів, вул. О.Кошевого, 12</w:t>
            </w:r>
            <w:r w:rsidR="00CD3AF8">
              <w:rPr>
                <w:lang w:val="uk-UA"/>
              </w:rPr>
              <w:t>, тел. (05455) 5-26-04</w:t>
            </w:r>
          </w:p>
        </w:tc>
        <w:tc>
          <w:tcPr>
            <w:tcW w:w="6840" w:type="dxa"/>
          </w:tcPr>
          <w:p w:rsidR="00AA651C" w:rsidRPr="00AA651C" w:rsidRDefault="00AA651C" w:rsidP="00AA651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A651C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AA651C" w:rsidRPr="00F12C14" w:rsidTr="00342F7C">
        <w:trPr>
          <w:trHeight w:val="575"/>
        </w:trPr>
        <w:tc>
          <w:tcPr>
            <w:tcW w:w="779" w:type="dxa"/>
          </w:tcPr>
          <w:p w:rsidR="00AA651C" w:rsidRPr="00AA651C" w:rsidRDefault="00AA651C" w:rsidP="00AA651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A651C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2977" w:type="dxa"/>
          </w:tcPr>
          <w:p w:rsidR="00AA651C" w:rsidRPr="00AA651C" w:rsidRDefault="00AA651C" w:rsidP="00AA651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AA651C">
              <w:rPr>
                <w:rFonts w:ascii="Times New Roman" w:hAnsi="Times New Roman" w:cs="Times New Roman"/>
                <w:lang w:val="uk-UA"/>
              </w:rPr>
              <w:t>Сумська регіональна державна лаборат</w:t>
            </w:r>
            <w:r w:rsidR="00CD3AF8">
              <w:rPr>
                <w:rFonts w:ascii="Times New Roman" w:hAnsi="Times New Roman" w:cs="Times New Roman"/>
                <w:lang w:val="uk-UA"/>
              </w:rPr>
              <w:t>орія ветеринарної медицини, м. С</w:t>
            </w:r>
            <w:r w:rsidRPr="00AA651C">
              <w:rPr>
                <w:rFonts w:ascii="Times New Roman" w:hAnsi="Times New Roman" w:cs="Times New Roman"/>
                <w:lang w:val="uk-UA"/>
              </w:rPr>
              <w:t>уми, вул. Якірна, 17</w:t>
            </w:r>
            <w:r w:rsidR="00CD3AF8">
              <w:rPr>
                <w:rFonts w:ascii="Times New Roman" w:hAnsi="Times New Roman" w:cs="Times New Roman"/>
                <w:lang w:val="uk-UA"/>
              </w:rPr>
              <w:t>, тел. (0542) 61-13-82</w:t>
            </w:r>
          </w:p>
        </w:tc>
        <w:tc>
          <w:tcPr>
            <w:tcW w:w="2268" w:type="dxa"/>
          </w:tcPr>
          <w:p w:rsidR="00AA651C" w:rsidRDefault="00CD3AF8" w:rsidP="00CD3AF8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1. Лебединська МРДЛВМ Сумська обл., м. лебедин, вул. Панасівка, 2, тел. (05445) 2-16-07</w:t>
            </w:r>
          </w:p>
          <w:p w:rsidR="00F12C14" w:rsidRDefault="00F12C14" w:rsidP="00CD3AF8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:rsidR="00CD3AF8" w:rsidRDefault="00F12C14" w:rsidP="00CD3AF8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2. О</w:t>
            </w:r>
            <w:r w:rsidR="00CD3AF8">
              <w:rPr>
                <w:rFonts w:ascii="Times New Roman" w:hAnsi="Times New Roman" w:cs="Times New Roman"/>
                <w:lang w:val="uk-UA"/>
              </w:rPr>
              <w:t>хтирська МРДЛВМ м. Охтирка, вул. Фрунзе, 42, тел. (</w:t>
            </w:r>
            <w:r>
              <w:rPr>
                <w:rFonts w:ascii="Times New Roman" w:hAnsi="Times New Roman" w:cs="Times New Roman"/>
                <w:lang w:val="uk-UA"/>
              </w:rPr>
              <w:t>05446) 2-46-94</w:t>
            </w:r>
          </w:p>
          <w:p w:rsidR="00F12C14" w:rsidRDefault="00F12C14" w:rsidP="00CD3AF8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:rsidR="00F12C14" w:rsidRDefault="00F12C14" w:rsidP="00CD3AF8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3. Роменська МРДЛВМ м. Ромни, вул. Маяковського, 74, тел. (05448) 7-17-</w:t>
            </w:r>
            <w:r>
              <w:rPr>
                <w:rFonts w:ascii="Times New Roman" w:hAnsi="Times New Roman" w:cs="Times New Roman"/>
                <w:lang w:val="uk-UA"/>
              </w:rPr>
              <w:lastRenderedPageBreak/>
              <w:t>20</w:t>
            </w:r>
          </w:p>
          <w:p w:rsidR="00F12C14" w:rsidRDefault="00F12C14" w:rsidP="00CD3AF8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:rsidR="00F12C14" w:rsidRDefault="00F12C14" w:rsidP="00CD3AF8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4. Шостинська МРДЛВМ, м. Шостка,вул. 6-ї Гвардійської Дивізії, 5, тел. (05449) 6-22-09</w:t>
            </w:r>
          </w:p>
          <w:p w:rsidR="00F12C14" w:rsidRPr="00AA651C" w:rsidRDefault="00F12C14" w:rsidP="00CD3AF8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446" w:type="dxa"/>
          </w:tcPr>
          <w:p w:rsidR="00AA651C" w:rsidRPr="00AA651C" w:rsidRDefault="00AA651C" w:rsidP="00F12C14">
            <w:pPr>
              <w:pStyle w:val="a4"/>
              <w:tabs>
                <w:tab w:val="left" w:pos="708"/>
              </w:tabs>
              <w:jc w:val="both"/>
              <w:rPr>
                <w:lang w:val="uk-UA"/>
              </w:rPr>
            </w:pPr>
            <w:r w:rsidRPr="00AA651C">
              <w:rPr>
                <w:lang w:val="uk-UA"/>
              </w:rPr>
              <w:lastRenderedPageBreak/>
              <w:t xml:space="preserve">Недригайлівська районна державна лабораторія ветеринарної медицини, смт. Недригайлів, вул. </w:t>
            </w:r>
            <w:r w:rsidR="00F12C14">
              <w:rPr>
                <w:lang w:val="uk-UA"/>
              </w:rPr>
              <w:t xml:space="preserve">Шевченка, </w:t>
            </w:r>
            <w:r w:rsidRPr="00AA651C">
              <w:rPr>
                <w:lang w:val="uk-UA"/>
              </w:rPr>
              <w:t>57</w:t>
            </w:r>
            <w:r w:rsidR="00F12C14">
              <w:rPr>
                <w:lang w:val="uk-UA"/>
              </w:rPr>
              <w:t>, тел. (05455) 5-24-72</w:t>
            </w:r>
          </w:p>
        </w:tc>
        <w:tc>
          <w:tcPr>
            <w:tcW w:w="6840" w:type="dxa"/>
          </w:tcPr>
          <w:p w:rsidR="00AA651C" w:rsidRPr="00AA651C" w:rsidRDefault="00F12C14" w:rsidP="00F12C14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Державна лабораторія ветеринарної медицини на ринку смт. Недригайлів, Сумська область, смт. Недригайлів, вул. Петровського, 2, тел. (054555) 5-28-86</w:t>
            </w:r>
          </w:p>
        </w:tc>
      </w:tr>
    </w:tbl>
    <w:p w:rsidR="00AA651C" w:rsidRPr="00AA651C" w:rsidRDefault="00AA651C" w:rsidP="00AA651C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AA651C" w:rsidRPr="00AA651C" w:rsidRDefault="00AA651C" w:rsidP="00AA651C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A651C" w:rsidRPr="00AA651C" w:rsidRDefault="00AA651C" w:rsidP="00AA651C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6A761D" w:rsidRPr="006A761D" w:rsidRDefault="006A761D" w:rsidP="006A761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A761D">
        <w:rPr>
          <w:rFonts w:ascii="Times New Roman" w:hAnsi="Times New Roman" w:cs="Times New Roman"/>
          <w:b/>
          <w:bCs/>
          <w:sz w:val="24"/>
          <w:szCs w:val="24"/>
          <w:lang w:val="uk-UA"/>
        </w:rPr>
        <w:t>Керівник апарату Недригайлівської</w:t>
      </w:r>
    </w:p>
    <w:p w:rsidR="006A761D" w:rsidRPr="006A761D" w:rsidRDefault="006A761D" w:rsidP="006A761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A761D">
        <w:rPr>
          <w:rFonts w:ascii="Times New Roman" w:hAnsi="Times New Roman" w:cs="Times New Roman"/>
          <w:b/>
          <w:bCs/>
          <w:sz w:val="24"/>
          <w:szCs w:val="24"/>
          <w:lang w:val="uk-UA"/>
        </w:rPr>
        <w:t>районної державної адміністрації</w:t>
      </w:r>
      <w:r w:rsidRPr="006A761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6A761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</w:t>
      </w:r>
      <w:r w:rsidRPr="006A761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О.І. Неменко</w:t>
      </w:r>
    </w:p>
    <w:p w:rsidR="006A761D" w:rsidRPr="006A761D" w:rsidRDefault="006A761D" w:rsidP="006A761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A761D" w:rsidRPr="006A761D" w:rsidRDefault="006A761D" w:rsidP="006A761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A761D">
        <w:rPr>
          <w:rFonts w:ascii="Times New Roman" w:hAnsi="Times New Roman" w:cs="Times New Roman"/>
          <w:b/>
          <w:bCs/>
          <w:sz w:val="24"/>
          <w:szCs w:val="24"/>
          <w:lang w:val="uk-UA"/>
        </w:rPr>
        <w:t>Головний спеціаліст сектору з питань</w:t>
      </w:r>
    </w:p>
    <w:p w:rsidR="006A761D" w:rsidRPr="006A761D" w:rsidRDefault="006A761D" w:rsidP="006A761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A761D">
        <w:rPr>
          <w:rFonts w:ascii="Times New Roman" w:hAnsi="Times New Roman" w:cs="Times New Roman"/>
          <w:b/>
          <w:bCs/>
          <w:sz w:val="24"/>
          <w:szCs w:val="24"/>
          <w:lang w:val="uk-UA"/>
        </w:rPr>
        <w:t>надзвичайних ситуації  та цивільного</w:t>
      </w:r>
    </w:p>
    <w:p w:rsidR="006A761D" w:rsidRPr="006A761D" w:rsidRDefault="006A761D" w:rsidP="006A761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A761D">
        <w:rPr>
          <w:rFonts w:ascii="Times New Roman" w:hAnsi="Times New Roman" w:cs="Times New Roman"/>
          <w:b/>
          <w:bCs/>
          <w:sz w:val="24"/>
          <w:szCs w:val="24"/>
          <w:lang w:val="uk-UA"/>
        </w:rPr>
        <w:t>захисту населення Недригайлівської</w:t>
      </w:r>
    </w:p>
    <w:p w:rsidR="006A761D" w:rsidRPr="006A761D" w:rsidRDefault="006A761D" w:rsidP="006A761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A761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районної державної адміністрації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</w:t>
      </w:r>
      <w:r w:rsidRPr="006A761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В.В. Клименко</w:t>
      </w:r>
    </w:p>
    <w:p w:rsidR="00AA651C" w:rsidRPr="00AA651C" w:rsidRDefault="00AA651C" w:rsidP="00AA651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B55B5" w:rsidRDefault="00EB55B5" w:rsidP="00AA651C">
      <w:pPr>
        <w:spacing w:after="0" w:line="240" w:lineRule="auto"/>
        <w:ind w:firstLine="11766"/>
        <w:rPr>
          <w:rFonts w:ascii="Times New Roman" w:hAnsi="Times New Roman" w:cs="Times New Roman"/>
          <w:sz w:val="24"/>
          <w:szCs w:val="24"/>
          <w:lang w:val="uk-UA"/>
        </w:rPr>
      </w:pPr>
    </w:p>
    <w:p w:rsidR="00F12C14" w:rsidRDefault="00F12C14" w:rsidP="00AA651C">
      <w:pPr>
        <w:spacing w:after="0" w:line="240" w:lineRule="auto"/>
        <w:ind w:firstLine="11766"/>
        <w:rPr>
          <w:rFonts w:ascii="Times New Roman" w:hAnsi="Times New Roman" w:cs="Times New Roman"/>
          <w:sz w:val="24"/>
          <w:szCs w:val="24"/>
          <w:lang w:val="uk-UA"/>
        </w:rPr>
      </w:pPr>
    </w:p>
    <w:p w:rsidR="00F12C14" w:rsidRDefault="00F12C14" w:rsidP="00AA651C">
      <w:pPr>
        <w:spacing w:after="0" w:line="240" w:lineRule="auto"/>
        <w:ind w:firstLine="11766"/>
        <w:rPr>
          <w:rFonts w:ascii="Times New Roman" w:hAnsi="Times New Roman" w:cs="Times New Roman"/>
          <w:sz w:val="24"/>
          <w:szCs w:val="24"/>
          <w:lang w:val="uk-UA"/>
        </w:rPr>
      </w:pPr>
    </w:p>
    <w:p w:rsidR="00F12C14" w:rsidRDefault="00F12C14" w:rsidP="00AA651C">
      <w:pPr>
        <w:spacing w:after="0" w:line="240" w:lineRule="auto"/>
        <w:ind w:firstLine="11766"/>
        <w:rPr>
          <w:rFonts w:ascii="Times New Roman" w:hAnsi="Times New Roman" w:cs="Times New Roman"/>
          <w:sz w:val="24"/>
          <w:szCs w:val="24"/>
          <w:lang w:val="uk-UA"/>
        </w:rPr>
      </w:pPr>
    </w:p>
    <w:p w:rsidR="00F12C14" w:rsidRDefault="00F12C14" w:rsidP="00AA651C">
      <w:pPr>
        <w:spacing w:after="0" w:line="240" w:lineRule="auto"/>
        <w:ind w:firstLine="11766"/>
        <w:rPr>
          <w:rFonts w:ascii="Times New Roman" w:hAnsi="Times New Roman" w:cs="Times New Roman"/>
          <w:sz w:val="24"/>
          <w:szCs w:val="24"/>
          <w:lang w:val="uk-UA"/>
        </w:rPr>
      </w:pPr>
    </w:p>
    <w:p w:rsidR="00F12C14" w:rsidRDefault="00F12C14" w:rsidP="00AA651C">
      <w:pPr>
        <w:spacing w:after="0" w:line="240" w:lineRule="auto"/>
        <w:ind w:firstLine="11766"/>
        <w:rPr>
          <w:rFonts w:ascii="Times New Roman" w:hAnsi="Times New Roman" w:cs="Times New Roman"/>
          <w:sz w:val="24"/>
          <w:szCs w:val="24"/>
          <w:lang w:val="uk-UA"/>
        </w:rPr>
      </w:pPr>
    </w:p>
    <w:p w:rsidR="00F12C14" w:rsidRDefault="00F12C14" w:rsidP="00AA651C">
      <w:pPr>
        <w:spacing w:after="0" w:line="240" w:lineRule="auto"/>
        <w:ind w:firstLine="11766"/>
        <w:rPr>
          <w:rFonts w:ascii="Times New Roman" w:hAnsi="Times New Roman" w:cs="Times New Roman"/>
          <w:sz w:val="24"/>
          <w:szCs w:val="24"/>
          <w:lang w:val="uk-UA"/>
        </w:rPr>
      </w:pPr>
    </w:p>
    <w:p w:rsidR="00F12C14" w:rsidRDefault="00F12C14" w:rsidP="00AA651C">
      <w:pPr>
        <w:spacing w:after="0" w:line="240" w:lineRule="auto"/>
        <w:ind w:firstLine="11766"/>
        <w:rPr>
          <w:rFonts w:ascii="Times New Roman" w:hAnsi="Times New Roman" w:cs="Times New Roman"/>
          <w:sz w:val="24"/>
          <w:szCs w:val="24"/>
          <w:lang w:val="uk-UA"/>
        </w:rPr>
      </w:pPr>
    </w:p>
    <w:p w:rsidR="00F12C14" w:rsidRDefault="00F12C14" w:rsidP="00AA651C">
      <w:pPr>
        <w:spacing w:after="0" w:line="240" w:lineRule="auto"/>
        <w:ind w:firstLine="11766"/>
        <w:rPr>
          <w:rFonts w:ascii="Times New Roman" w:hAnsi="Times New Roman" w:cs="Times New Roman"/>
          <w:sz w:val="24"/>
          <w:szCs w:val="24"/>
          <w:lang w:val="uk-UA"/>
        </w:rPr>
      </w:pPr>
    </w:p>
    <w:p w:rsidR="00F12C14" w:rsidRDefault="00F12C14" w:rsidP="00AA651C">
      <w:pPr>
        <w:spacing w:after="0" w:line="240" w:lineRule="auto"/>
        <w:ind w:firstLine="11766"/>
        <w:rPr>
          <w:rFonts w:ascii="Times New Roman" w:hAnsi="Times New Roman" w:cs="Times New Roman"/>
          <w:sz w:val="24"/>
          <w:szCs w:val="24"/>
          <w:lang w:val="uk-UA"/>
        </w:rPr>
      </w:pPr>
    </w:p>
    <w:p w:rsidR="00F12C14" w:rsidRDefault="00F12C14" w:rsidP="006A761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A761D" w:rsidRDefault="006A761D" w:rsidP="006A761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A761D" w:rsidRDefault="006A761D" w:rsidP="006A761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A761D" w:rsidRDefault="006A761D" w:rsidP="006A761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A761D" w:rsidRDefault="006A761D" w:rsidP="006A761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A761D" w:rsidRDefault="006A761D" w:rsidP="006A761D">
      <w:pPr>
        <w:rPr>
          <w:rFonts w:ascii="Times New Roman" w:hAnsi="Times New Roman" w:cs="Times New Roman"/>
          <w:sz w:val="24"/>
          <w:szCs w:val="24"/>
          <w:lang w:val="uk-UA"/>
        </w:rPr>
        <w:sectPr w:rsidR="006A761D" w:rsidSect="006A761D">
          <w:pgSz w:w="16838" w:h="11906" w:orient="landscape"/>
          <w:pgMar w:top="851" w:right="1134" w:bottom="425" w:left="1134" w:header="709" w:footer="709" w:gutter="0"/>
          <w:cols w:space="708"/>
          <w:docGrid w:linePitch="360"/>
        </w:sectPr>
      </w:pPr>
    </w:p>
    <w:p w:rsidR="006A761D" w:rsidRDefault="006A761D" w:rsidP="006A761D">
      <w:pPr>
        <w:spacing w:after="0" w:line="240" w:lineRule="auto"/>
        <w:ind w:firstLine="779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Додаток 3</w:t>
      </w:r>
    </w:p>
    <w:p w:rsidR="006A761D" w:rsidRDefault="006A761D" w:rsidP="006A761D">
      <w:pPr>
        <w:spacing w:after="0" w:line="240" w:lineRule="auto"/>
        <w:ind w:firstLine="779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 розпорядження голови</w:t>
      </w:r>
    </w:p>
    <w:p w:rsidR="006A761D" w:rsidRDefault="006A761D" w:rsidP="006A761D">
      <w:pPr>
        <w:spacing w:after="0" w:line="240" w:lineRule="auto"/>
        <w:ind w:firstLine="779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Недригайлівської районної</w:t>
      </w:r>
    </w:p>
    <w:p w:rsidR="006A761D" w:rsidRDefault="006A761D" w:rsidP="006A761D">
      <w:pPr>
        <w:spacing w:after="0" w:line="240" w:lineRule="auto"/>
        <w:ind w:firstLine="779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державної адміністрації</w:t>
      </w:r>
    </w:p>
    <w:p w:rsidR="006A761D" w:rsidRDefault="006A761D" w:rsidP="006A761D">
      <w:pPr>
        <w:spacing w:after="0" w:line="240" w:lineRule="auto"/>
        <w:ind w:firstLine="779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28.03.2016 № </w:t>
      </w:r>
      <w:r w:rsidR="00154BE1">
        <w:rPr>
          <w:rFonts w:ascii="Times New Roman" w:hAnsi="Times New Roman" w:cs="Times New Roman"/>
          <w:sz w:val="24"/>
          <w:szCs w:val="24"/>
          <w:lang w:val="uk-UA"/>
        </w:rPr>
        <w:t>190-ОД</w:t>
      </w:r>
    </w:p>
    <w:p w:rsidR="006A761D" w:rsidRDefault="006A761D" w:rsidP="006A761D">
      <w:pPr>
        <w:spacing w:after="0" w:line="240" w:lineRule="auto"/>
        <w:ind w:firstLine="7797"/>
        <w:rPr>
          <w:rFonts w:ascii="Times New Roman" w:hAnsi="Times New Roman" w:cs="Times New Roman"/>
          <w:sz w:val="24"/>
          <w:szCs w:val="24"/>
          <w:lang w:val="uk-UA"/>
        </w:rPr>
      </w:pPr>
    </w:p>
    <w:p w:rsidR="006A761D" w:rsidRPr="006A761D" w:rsidRDefault="006A761D" w:rsidP="006A76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A761D">
        <w:rPr>
          <w:rFonts w:ascii="Times New Roman" w:hAnsi="Times New Roman" w:cs="Times New Roman"/>
          <w:b/>
          <w:sz w:val="24"/>
          <w:szCs w:val="24"/>
          <w:lang w:val="uk-UA"/>
        </w:rPr>
        <w:t>Мережа</w:t>
      </w:r>
    </w:p>
    <w:p w:rsidR="006A761D" w:rsidRPr="006A761D" w:rsidRDefault="009F23B7" w:rsidP="006A76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н</w:t>
      </w:r>
      <w:r w:rsidR="006A761D" w:rsidRPr="006A761D">
        <w:rPr>
          <w:rFonts w:ascii="Times New Roman" w:hAnsi="Times New Roman" w:cs="Times New Roman"/>
          <w:b/>
          <w:sz w:val="24"/>
          <w:szCs w:val="24"/>
          <w:lang w:val="uk-UA"/>
        </w:rPr>
        <w:t>омерних постів радіаційного та хімічного спостереження</w:t>
      </w:r>
    </w:p>
    <w:p w:rsidR="006A761D" w:rsidRPr="006A761D" w:rsidRDefault="006A761D" w:rsidP="006A76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A761D">
        <w:rPr>
          <w:rFonts w:ascii="Times New Roman" w:hAnsi="Times New Roman" w:cs="Times New Roman"/>
          <w:b/>
          <w:sz w:val="24"/>
          <w:szCs w:val="24"/>
          <w:lang w:val="uk-UA"/>
        </w:rPr>
        <w:t>Недригайлівського району</w:t>
      </w:r>
    </w:p>
    <w:p w:rsidR="006A761D" w:rsidRPr="006A761D" w:rsidRDefault="006A761D" w:rsidP="006A76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5"/>
        <w:gridCol w:w="783"/>
        <w:gridCol w:w="2019"/>
        <w:gridCol w:w="2513"/>
        <w:gridCol w:w="1201"/>
        <w:gridCol w:w="2277"/>
      </w:tblGrid>
      <w:tr w:rsidR="006A761D" w:rsidRPr="006A761D" w:rsidTr="006A761D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61D" w:rsidRPr="006A761D" w:rsidRDefault="006A761D" w:rsidP="006A7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6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61D" w:rsidRPr="006A761D" w:rsidRDefault="006A761D" w:rsidP="006A7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6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поста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61D" w:rsidRPr="006A761D" w:rsidRDefault="006A761D" w:rsidP="006A7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6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населеного пункту, сільської (селищної) ради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61D" w:rsidRPr="006A761D" w:rsidRDefault="006A761D" w:rsidP="006A76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6A761D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Місце дислокації номерного поста,</w:t>
            </w:r>
          </w:p>
          <w:p w:rsidR="006A761D" w:rsidRPr="006A761D" w:rsidRDefault="006A761D" w:rsidP="006A7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61D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номер телефону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61D" w:rsidRPr="006A761D" w:rsidRDefault="006A761D" w:rsidP="006A7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6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о</w:t>
            </w:r>
            <w:r w:rsidR="009F23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Pr="006A76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\складу (чол.)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61D" w:rsidRPr="006A761D" w:rsidRDefault="006A761D" w:rsidP="006A76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6A761D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Основні види табельної оснащеності поста РХС, ЗІЗ, засоби  зв’язку</w:t>
            </w:r>
          </w:p>
        </w:tc>
      </w:tr>
      <w:tr w:rsidR="006A761D" w:rsidRPr="006A761D" w:rsidTr="006A761D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61D" w:rsidRPr="006A761D" w:rsidRDefault="006A761D" w:rsidP="006A7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6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61D" w:rsidRPr="006A761D" w:rsidRDefault="006A761D" w:rsidP="006A7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61D" w:rsidRPr="006A761D" w:rsidRDefault="006A761D" w:rsidP="006A76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6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смт. Недригайлів Недригайлівської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6A76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61D" w:rsidRPr="006A761D" w:rsidRDefault="006A761D" w:rsidP="006A76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6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Недригайлівське відділення поліції (селище Недригайлів) головного Управління Національної поліції в Сумській області, смт. Недригайлів, вул. Комінтерну, 15, тел. 5-23-33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61D" w:rsidRPr="006A761D" w:rsidRDefault="006A761D" w:rsidP="006A7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6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61D" w:rsidRPr="006A761D" w:rsidRDefault="006A761D" w:rsidP="006A7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6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ДП-5В -1шт., ДП-22В 1шт., ВПХР – 1шт., костюм Л-1 – 2шт., плащі ОП-1 – 3шт., протигази ШМС – 3 шт.</w:t>
            </w:r>
          </w:p>
        </w:tc>
      </w:tr>
      <w:tr w:rsidR="006A761D" w:rsidRPr="006A761D" w:rsidTr="006A761D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61D" w:rsidRPr="006A761D" w:rsidRDefault="006A761D" w:rsidP="006A7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6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61D" w:rsidRPr="006A761D" w:rsidRDefault="006A761D" w:rsidP="006A7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61D" w:rsidRPr="006A761D" w:rsidRDefault="006A761D" w:rsidP="006A76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6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смт. Недригайлів, Недригайлівської с</w:t>
            </w:r>
            <w:r w:rsidRPr="006A761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6A76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61D" w:rsidRPr="006A761D" w:rsidRDefault="006A761D" w:rsidP="006A76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6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Недригайлівське ДПТНЗ  (ВПУ), смт. Недригайлів, вул. Шмідта, 28, тел. 5-23-02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61D" w:rsidRPr="006A761D" w:rsidRDefault="006A761D" w:rsidP="006A7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6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61D" w:rsidRPr="006A761D" w:rsidRDefault="006A761D" w:rsidP="006A7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6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6A761D" w:rsidRPr="006A761D" w:rsidTr="006A761D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61D" w:rsidRPr="006A761D" w:rsidRDefault="006A761D" w:rsidP="006A7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6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61D" w:rsidRPr="006A761D" w:rsidRDefault="006A761D" w:rsidP="006A7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61D" w:rsidRPr="006A761D" w:rsidRDefault="006A761D" w:rsidP="006A76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6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смт. Терни, Тернівська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</w:t>
            </w:r>
            <w:r w:rsidRPr="006A761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6A76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61D" w:rsidRPr="006A761D" w:rsidRDefault="006A761D" w:rsidP="006A76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6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Тернівська селищна рада, смт. Терни, вул. Кооперативна, 1, тел. 5-32-34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61D" w:rsidRPr="006A761D" w:rsidRDefault="006A761D" w:rsidP="006A7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6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61D" w:rsidRPr="006A761D" w:rsidRDefault="006A761D" w:rsidP="006A7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6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6A761D" w:rsidRPr="006A761D" w:rsidTr="006A761D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61D" w:rsidRPr="006A761D" w:rsidRDefault="006A761D" w:rsidP="006A7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6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61D" w:rsidRPr="006A761D" w:rsidRDefault="006A761D" w:rsidP="006A7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61D" w:rsidRPr="006A761D" w:rsidRDefault="006A761D" w:rsidP="006A76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6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Засулля, Засульська  с</w:t>
            </w:r>
            <w:r w:rsidRPr="006A761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6A76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61D" w:rsidRPr="006A761D" w:rsidRDefault="006A761D" w:rsidP="006A76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6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Завод по переробці </w:t>
            </w:r>
            <w:r w:rsidR="001B0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сільськогосподарської продукції </w:t>
            </w:r>
            <w:r w:rsidRPr="006A76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ФОП Придуха</w:t>
            </w:r>
            <w:r w:rsidR="001B0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с. Засулля, вул. Будівельна, 1, тел. 5-52-00</w:t>
            </w:r>
          </w:p>
          <w:p w:rsidR="006A761D" w:rsidRPr="006A761D" w:rsidRDefault="006A761D" w:rsidP="006A76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61D" w:rsidRPr="006A761D" w:rsidRDefault="006A761D" w:rsidP="006A7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6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61D" w:rsidRPr="006A761D" w:rsidRDefault="006A761D" w:rsidP="006A7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6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</w:tbl>
    <w:p w:rsidR="006A761D" w:rsidRPr="006A761D" w:rsidRDefault="006A761D" w:rsidP="006A761D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  <w:lang w:val="uk-UA"/>
        </w:rPr>
      </w:pPr>
      <w:r w:rsidRPr="006A761D">
        <w:rPr>
          <w:rFonts w:ascii="Times New Roman" w:hAnsi="Times New Roman" w:cs="Times New Roman"/>
          <w:sz w:val="24"/>
          <w:szCs w:val="24"/>
        </w:rPr>
        <w:tab/>
      </w:r>
      <w:r w:rsidRPr="006A761D">
        <w:rPr>
          <w:rFonts w:ascii="Times New Roman" w:hAnsi="Times New Roman" w:cs="Times New Roman"/>
          <w:sz w:val="24"/>
          <w:szCs w:val="24"/>
        </w:rPr>
        <w:tab/>
      </w:r>
    </w:p>
    <w:p w:rsidR="006A761D" w:rsidRPr="004A3EDF" w:rsidRDefault="006A761D" w:rsidP="006A761D">
      <w:pPr>
        <w:ind w:left="851" w:firstLine="1418"/>
        <w:rPr>
          <w:b/>
          <w:sz w:val="26"/>
          <w:szCs w:val="26"/>
          <w:lang w:val="uk-UA"/>
        </w:rPr>
      </w:pPr>
    </w:p>
    <w:p w:rsidR="006A761D" w:rsidRPr="006A761D" w:rsidRDefault="006A761D" w:rsidP="006A761D">
      <w:pPr>
        <w:spacing w:after="0" w:line="240" w:lineRule="auto"/>
        <w:ind w:left="851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A761D">
        <w:rPr>
          <w:rFonts w:ascii="Times New Roman" w:hAnsi="Times New Roman" w:cs="Times New Roman"/>
          <w:b/>
          <w:bCs/>
          <w:sz w:val="24"/>
          <w:szCs w:val="24"/>
          <w:lang w:val="uk-UA"/>
        </w:rPr>
        <w:t>Керівник апарату Недригайлівської</w:t>
      </w:r>
    </w:p>
    <w:p w:rsidR="006A761D" w:rsidRPr="006A761D" w:rsidRDefault="006A761D" w:rsidP="006A761D">
      <w:pPr>
        <w:spacing w:after="0" w:line="240" w:lineRule="auto"/>
        <w:ind w:left="851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A761D">
        <w:rPr>
          <w:rFonts w:ascii="Times New Roman" w:hAnsi="Times New Roman" w:cs="Times New Roman"/>
          <w:b/>
          <w:bCs/>
          <w:sz w:val="24"/>
          <w:szCs w:val="24"/>
          <w:lang w:val="uk-UA"/>
        </w:rPr>
        <w:t>районної державної адміністрації</w:t>
      </w:r>
      <w:r w:rsidRPr="006A761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6A761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         </w:t>
      </w:r>
      <w:r w:rsidR="009F23B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О.І. Неменко</w:t>
      </w:r>
    </w:p>
    <w:p w:rsidR="006A761D" w:rsidRPr="006A761D" w:rsidRDefault="006A761D" w:rsidP="006A761D">
      <w:pPr>
        <w:spacing w:after="0" w:line="240" w:lineRule="auto"/>
        <w:ind w:left="851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A761D" w:rsidRPr="006A761D" w:rsidRDefault="006A761D" w:rsidP="006A761D">
      <w:pPr>
        <w:spacing w:after="0" w:line="240" w:lineRule="auto"/>
        <w:ind w:left="851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A761D">
        <w:rPr>
          <w:rFonts w:ascii="Times New Roman" w:hAnsi="Times New Roman" w:cs="Times New Roman"/>
          <w:b/>
          <w:bCs/>
          <w:sz w:val="24"/>
          <w:szCs w:val="24"/>
          <w:lang w:val="uk-UA"/>
        </w:rPr>
        <w:t>Головний спеціаліст сектору з питань</w:t>
      </w:r>
    </w:p>
    <w:p w:rsidR="006A761D" w:rsidRPr="006A761D" w:rsidRDefault="006A761D" w:rsidP="006A761D">
      <w:pPr>
        <w:spacing w:after="0" w:line="240" w:lineRule="auto"/>
        <w:ind w:left="851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A761D">
        <w:rPr>
          <w:rFonts w:ascii="Times New Roman" w:hAnsi="Times New Roman" w:cs="Times New Roman"/>
          <w:b/>
          <w:bCs/>
          <w:sz w:val="24"/>
          <w:szCs w:val="24"/>
          <w:lang w:val="uk-UA"/>
        </w:rPr>
        <w:t>надзвичайних ситуації  та цивільного</w:t>
      </w:r>
    </w:p>
    <w:p w:rsidR="006A761D" w:rsidRPr="006A761D" w:rsidRDefault="006A761D" w:rsidP="006A761D">
      <w:pPr>
        <w:spacing w:after="0" w:line="240" w:lineRule="auto"/>
        <w:ind w:left="851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A761D">
        <w:rPr>
          <w:rFonts w:ascii="Times New Roman" w:hAnsi="Times New Roman" w:cs="Times New Roman"/>
          <w:b/>
          <w:bCs/>
          <w:sz w:val="24"/>
          <w:szCs w:val="24"/>
          <w:lang w:val="uk-UA"/>
        </w:rPr>
        <w:t>захисту населення Недригайлівської</w:t>
      </w:r>
    </w:p>
    <w:p w:rsidR="006A761D" w:rsidRPr="006A761D" w:rsidRDefault="006A761D" w:rsidP="006A761D">
      <w:pPr>
        <w:spacing w:after="0" w:line="240" w:lineRule="auto"/>
        <w:ind w:left="851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A761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районної державної адміністрації                                             </w:t>
      </w:r>
      <w:r w:rsidR="009F23B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</w:t>
      </w:r>
      <w:r w:rsidRPr="006A761D">
        <w:rPr>
          <w:rFonts w:ascii="Times New Roman" w:hAnsi="Times New Roman" w:cs="Times New Roman"/>
          <w:b/>
          <w:bCs/>
          <w:sz w:val="24"/>
          <w:szCs w:val="24"/>
          <w:lang w:val="uk-UA"/>
        </w:rPr>
        <w:t>В.В. Клименко</w:t>
      </w:r>
    </w:p>
    <w:p w:rsidR="006A761D" w:rsidRPr="006A761D" w:rsidRDefault="006A761D" w:rsidP="006A761D">
      <w:pPr>
        <w:spacing w:after="0" w:line="240" w:lineRule="auto"/>
        <w:ind w:left="851"/>
        <w:rPr>
          <w:rFonts w:ascii="Times New Roman" w:hAnsi="Times New Roman" w:cs="Times New Roman"/>
          <w:sz w:val="24"/>
          <w:szCs w:val="24"/>
          <w:lang w:val="uk-UA"/>
        </w:rPr>
      </w:pPr>
    </w:p>
    <w:sectPr w:rsidR="006A761D" w:rsidRPr="006A761D" w:rsidSect="006A761D">
      <w:pgSz w:w="11906" w:h="16838"/>
      <w:pgMar w:top="1134" w:right="425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73DA" w:rsidRDefault="001573DA" w:rsidP="00F12C14">
      <w:pPr>
        <w:spacing w:after="0" w:line="240" w:lineRule="auto"/>
      </w:pPr>
      <w:r>
        <w:separator/>
      </w:r>
    </w:p>
  </w:endnote>
  <w:endnote w:type="continuationSeparator" w:id="1">
    <w:p w:rsidR="001573DA" w:rsidRDefault="001573DA" w:rsidP="00F12C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73DA" w:rsidRDefault="001573DA" w:rsidP="00F12C14">
      <w:pPr>
        <w:spacing w:after="0" w:line="240" w:lineRule="auto"/>
      </w:pPr>
      <w:r>
        <w:separator/>
      </w:r>
    </w:p>
  </w:footnote>
  <w:footnote w:type="continuationSeparator" w:id="1">
    <w:p w:rsidR="001573DA" w:rsidRDefault="001573DA" w:rsidP="00F12C1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658E7"/>
    <w:rsid w:val="000A55E9"/>
    <w:rsid w:val="000D3458"/>
    <w:rsid w:val="0013158C"/>
    <w:rsid w:val="0014117B"/>
    <w:rsid w:val="00154BE1"/>
    <w:rsid w:val="001573DA"/>
    <w:rsid w:val="00167D6D"/>
    <w:rsid w:val="001B0DA4"/>
    <w:rsid w:val="002915E2"/>
    <w:rsid w:val="003054E4"/>
    <w:rsid w:val="0033108A"/>
    <w:rsid w:val="00342F7C"/>
    <w:rsid w:val="0043275C"/>
    <w:rsid w:val="005163BC"/>
    <w:rsid w:val="005201E9"/>
    <w:rsid w:val="00594CC5"/>
    <w:rsid w:val="006A761D"/>
    <w:rsid w:val="006B3BA7"/>
    <w:rsid w:val="007F19C1"/>
    <w:rsid w:val="00986C5C"/>
    <w:rsid w:val="00993E79"/>
    <w:rsid w:val="009F23B7"/>
    <w:rsid w:val="00A531EB"/>
    <w:rsid w:val="00AA651C"/>
    <w:rsid w:val="00CD3AF8"/>
    <w:rsid w:val="00D658E7"/>
    <w:rsid w:val="00D90582"/>
    <w:rsid w:val="00EB55B5"/>
    <w:rsid w:val="00F12C14"/>
    <w:rsid w:val="00F16B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75C"/>
  </w:style>
  <w:style w:type="paragraph" w:styleId="2">
    <w:name w:val="heading 2"/>
    <w:basedOn w:val="a"/>
    <w:next w:val="a"/>
    <w:link w:val="20"/>
    <w:semiHidden/>
    <w:unhideWhenUsed/>
    <w:qFormat/>
    <w:rsid w:val="00EB55B5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58E7"/>
    <w:pPr>
      <w:ind w:left="720"/>
      <w:contextualSpacing/>
    </w:pPr>
  </w:style>
  <w:style w:type="character" w:customStyle="1" w:styleId="20">
    <w:name w:val="Заголовок 2 Знак"/>
    <w:basedOn w:val="a0"/>
    <w:link w:val="2"/>
    <w:semiHidden/>
    <w:rsid w:val="00EB55B5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4">
    <w:name w:val="header"/>
    <w:basedOn w:val="a"/>
    <w:link w:val="a5"/>
    <w:uiPriority w:val="99"/>
    <w:unhideWhenUsed/>
    <w:rsid w:val="00EB55B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EB55B5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semiHidden/>
    <w:rsid w:val="00EB55B5"/>
    <w:pPr>
      <w:spacing w:after="0" w:line="240" w:lineRule="auto"/>
    </w:pPr>
    <w:rPr>
      <w:rFonts w:ascii="Times New Roman" w:eastAsia="Times New Roman" w:hAnsi="Times New Roman" w:cs="Times New Roman"/>
      <w:szCs w:val="24"/>
      <w:lang w:val="uk-UA"/>
    </w:rPr>
  </w:style>
  <w:style w:type="character" w:customStyle="1" w:styleId="22">
    <w:name w:val="Основной текст 2 Знак"/>
    <w:basedOn w:val="a0"/>
    <w:link w:val="21"/>
    <w:semiHidden/>
    <w:rsid w:val="00EB55B5"/>
    <w:rPr>
      <w:rFonts w:ascii="Times New Roman" w:eastAsia="Times New Roman" w:hAnsi="Times New Roman" w:cs="Times New Roman"/>
      <w:szCs w:val="24"/>
      <w:lang w:val="uk-UA"/>
    </w:rPr>
  </w:style>
  <w:style w:type="paragraph" w:styleId="3">
    <w:name w:val="Body Text 3"/>
    <w:basedOn w:val="a"/>
    <w:link w:val="30"/>
    <w:uiPriority w:val="99"/>
    <w:semiHidden/>
    <w:unhideWhenUsed/>
    <w:rsid w:val="00EB55B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EB55B5"/>
    <w:rPr>
      <w:rFonts w:ascii="Times New Roman" w:eastAsia="Times New Roman" w:hAnsi="Times New Roman" w:cs="Times New Roman"/>
      <w:sz w:val="16"/>
      <w:szCs w:val="16"/>
    </w:rPr>
  </w:style>
  <w:style w:type="paragraph" w:styleId="a6">
    <w:name w:val="Title"/>
    <w:basedOn w:val="a"/>
    <w:link w:val="a7"/>
    <w:qFormat/>
    <w:rsid w:val="00EB55B5"/>
    <w:pPr>
      <w:spacing w:after="0" w:line="240" w:lineRule="auto"/>
      <w:ind w:left="-540" w:firstLine="540"/>
      <w:jc w:val="center"/>
    </w:pPr>
    <w:rPr>
      <w:rFonts w:ascii="Times New Roman" w:eastAsia="Times New Roman" w:hAnsi="Times New Roman" w:cs="Times New Roman"/>
      <w:b/>
      <w:sz w:val="24"/>
      <w:szCs w:val="28"/>
      <w:lang w:val="uk-UA"/>
    </w:rPr>
  </w:style>
  <w:style w:type="character" w:customStyle="1" w:styleId="a7">
    <w:name w:val="Название Знак"/>
    <w:basedOn w:val="a0"/>
    <w:link w:val="a6"/>
    <w:rsid w:val="00EB55B5"/>
    <w:rPr>
      <w:rFonts w:ascii="Times New Roman" w:eastAsia="Times New Roman" w:hAnsi="Times New Roman" w:cs="Times New Roman"/>
      <w:b/>
      <w:sz w:val="24"/>
      <w:szCs w:val="28"/>
      <w:lang w:val="uk-UA"/>
    </w:rPr>
  </w:style>
  <w:style w:type="paragraph" w:styleId="a8">
    <w:name w:val="footer"/>
    <w:basedOn w:val="a"/>
    <w:link w:val="a9"/>
    <w:uiPriority w:val="99"/>
    <w:semiHidden/>
    <w:unhideWhenUsed/>
    <w:rsid w:val="00F12C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12C14"/>
  </w:style>
  <w:style w:type="paragraph" w:styleId="aa">
    <w:name w:val="No Spacing"/>
    <w:uiPriority w:val="1"/>
    <w:qFormat/>
    <w:rsid w:val="00154BE1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154B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54B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48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1664</Words>
  <Characters>9486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dcterms:created xsi:type="dcterms:W3CDTF">2016-03-29T01:08:00Z</dcterms:created>
  <dcterms:modified xsi:type="dcterms:W3CDTF">2016-03-31T04:08:00Z</dcterms:modified>
</cp:coreProperties>
</file>